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B5C8" w14:textId="77777777" w:rsidR="00C65FAE" w:rsidRPr="009808B4" w:rsidRDefault="008F30B7" w:rsidP="00C65FAE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9808B4"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38AC7" wp14:editId="582FBCE6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715000" cy="8820150"/>
                <wp:effectExtent l="0" t="0" r="0" b="6350"/>
                <wp:wrapSquare wrapText="bothSides"/>
                <wp:docPr id="1" name="Text Box 2" descr="W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88201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9C4A" w14:textId="77777777" w:rsidR="00F915B6" w:rsidRPr="00552E62" w:rsidRDefault="00F915B6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REPUBLIKA E SHQIPËRISË</w:t>
                            </w:r>
                          </w:p>
                          <w:p w14:paraId="7FC6A602" w14:textId="5BEF937F" w:rsidR="00F915B6" w:rsidRPr="00552E62" w:rsidRDefault="00F915B6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MINISTRIA 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EKONOM</w:t>
                            </w: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KULTURËS DHE INOVACIONIT</w:t>
                            </w:r>
                          </w:p>
                          <w:p w14:paraId="02DBA6D9" w14:textId="77777777" w:rsidR="00F915B6" w:rsidRPr="00552E62" w:rsidRDefault="00F915B6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Agjencia Kombëtare e Arsimit, Formimit Profesional dhe Kualifikimeve</w:t>
                            </w:r>
                          </w:p>
                          <w:p w14:paraId="3F9C7992" w14:textId="77777777" w:rsidR="00F915B6" w:rsidRPr="00552E62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F0AC5B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C11197D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70BC8F9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PROGRAMI</w:t>
                            </w:r>
                          </w:p>
                          <w:p w14:paraId="3A29B5E6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D34104B" w14:textId="77777777" w:rsidR="00F915B6" w:rsidRPr="00A61682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16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KURSIT TË UNIFIKUAR</w:t>
                            </w:r>
                          </w:p>
                          <w:p w14:paraId="016201FD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7F2FA3D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F76B9E6" w14:textId="77777777" w:rsidR="00F915B6" w:rsidRPr="007E375C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E375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“KUZHINË”</w:t>
                            </w:r>
                          </w:p>
                          <w:p w14:paraId="78C67352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431346" w14:textId="77777777" w:rsidR="00F915B6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475E0A" w14:textId="5E1E410A" w:rsidR="00F915B6" w:rsidRPr="007E375C" w:rsidRDefault="00F915B6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37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Kodi: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PK-G-3</w:t>
                            </w:r>
                            <w:r w:rsidRPr="007E37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14:paraId="44EF77FB" w14:textId="77777777" w:rsidR="00F915B6" w:rsidRDefault="00F915B6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DAA390" w14:textId="77777777" w:rsidR="00F915B6" w:rsidRDefault="00F915B6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F0EE96" w14:textId="77777777" w:rsidR="00F915B6" w:rsidRDefault="00F915B6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FDB162" w14:textId="77777777" w:rsidR="00F915B6" w:rsidRDefault="00F915B6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8ABB9F" w14:textId="77777777" w:rsidR="00F915B6" w:rsidRDefault="00F915B6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4C6D06" w14:textId="77777777" w:rsidR="00F915B6" w:rsidRPr="00552E62" w:rsidRDefault="00F915B6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F43BD" w14:textId="77777777" w:rsidR="00F915B6" w:rsidRPr="00552E62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Miratoi:</w:t>
                            </w:r>
                          </w:p>
                          <w:p w14:paraId="0ED68B38" w14:textId="77777777" w:rsidR="00F915B6" w:rsidRPr="00552E62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A7A9DA" w14:textId="77777777" w:rsidR="00F915B6" w:rsidRPr="00552E62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MINISTRI</w:t>
                            </w:r>
                          </w:p>
                          <w:p w14:paraId="562BE71C" w14:textId="77777777" w:rsidR="00F915B6" w:rsidRDefault="00F915B6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4E11FC" w14:textId="77777777" w:rsidR="00F915B6" w:rsidRDefault="00F915B6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14D134" w14:textId="77777777" w:rsidR="00F915B6" w:rsidRPr="00161613" w:rsidRDefault="00F915B6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1613">
                              <w:rPr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24AA9DDF" w14:textId="77777777" w:rsidR="00F915B6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772FA8" w14:textId="77777777" w:rsidR="00F915B6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6C09FC" w14:textId="77777777" w:rsidR="00F915B6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C7ED1A" w14:textId="77777777" w:rsidR="00F915B6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DFCF24" w14:textId="77777777" w:rsidR="00F915B6" w:rsidRDefault="00F915B6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1A89F8" w14:textId="4AF31582" w:rsidR="00F915B6" w:rsidRPr="00552E62" w:rsidRDefault="00F915B6" w:rsidP="00C65F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sz w:val="28"/>
                                <w:szCs w:val="28"/>
                              </w:rPr>
                              <w:t>Tiranë, 2</w:t>
                            </w:r>
                            <w:r w:rsidRPr="007E375C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742BCC87" w14:textId="77777777" w:rsidR="00F915B6" w:rsidRDefault="00F915B6" w:rsidP="00C65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Wave" style="position:absolute;left:0;text-align:left;margin-left:2.25pt;margin-top:13.5pt;width:450pt;height:6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">
                <v:fill r:id="rId10" o:title="Wave" recolor="t" type="tile"/>
                <v:path arrowok="t"/>
                <v:textbox>
                  <w:txbxContent>
                    <w:p w14:paraId="51A69C4A" w14:textId="77777777" w:rsidR="00F915B6" w:rsidRPr="00552E62" w:rsidRDefault="00F915B6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REPUBLIKA E SHQIPËRISË</w:t>
                      </w:r>
                    </w:p>
                    <w:p w14:paraId="7FC6A602" w14:textId="5BEF937F" w:rsidR="00F915B6" w:rsidRPr="00552E62" w:rsidRDefault="00F915B6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MINISTRIA 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EKONOM</w:t>
                      </w: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ISË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 KULTURËS DHE INOVACIONIT</w:t>
                      </w:r>
                    </w:p>
                    <w:p w14:paraId="02DBA6D9" w14:textId="77777777" w:rsidR="00F915B6" w:rsidRPr="00552E62" w:rsidRDefault="00F915B6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Agjencia Kombëtare e Arsimit, Formimit Profesional dhe Kualifikimeve</w:t>
                      </w:r>
                    </w:p>
                    <w:p w14:paraId="3F9C7992" w14:textId="77777777" w:rsidR="00F915B6" w:rsidRPr="00552E62" w:rsidRDefault="00F915B6" w:rsidP="00C65F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F0AC5B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5C11197D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170BC8F9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PROGRAMI</w:t>
                      </w:r>
                    </w:p>
                    <w:p w14:paraId="3A29B5E6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D34104B" w14:textId="77777777" w:rsidR="00F915B6" w:rsidRPr="00A61682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1682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KURSIT TË UNIFIKUAR</w:t>
                      </w:r>
                    </w:p>
                    <w:p w14:paraId="016201FD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7F2FA3D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F76B9E6" w14:textId="77777777" w:rsidR="00F915B6" w:rsidRPr="007E375C" w:rsidRDefault="00F915B6" w:rsidP="00C65FA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E375C">
                        <w:rPr>
                          <w:b/>
                          <w:bCs/>
                          <w:sz w:val="72"/>
                          <w:szCs w:val="72"/>
                        </w:rPr>
                        <w:t>“KUZHINË”</w:t>
                      </w:r>
                    </w:p>
                    <w:p w14:paraId="78C67352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431346" w14:textId="77777777" w:rsidR="00F915B6" w:rsidRDefault="00F915B6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475E0A" w14:textId="5E1E410A" w:rsidR="00F915B6" w:rsidRPr="007E375C" w:rsidRDefault="00F915B6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E375C">
                        <w:rPr>
                          <w:b/>
                          <w:bCs/>
                          <w:sz w:val="32"/>
                          <w:szCs w:val="32"/>
                        </w:rPr>
                        <w:t xml:space="preserve">Kodi: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PK-G-3</w:t>
                      </w:r>
                      <w:r w:rsidRPr="007E375C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</w:p>
                    <w:p w14:paraId="44EF77FB" w14:textId="77777777" w:rsidR="00F915B6" w:rsidRDefault="00F915B6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1DAA390" w14:textId="77777777" w:rsidR="00F915B6" w:rsidRDefault="00F915B6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0F0EE96" w14:textId="77777777" w:rsidR="00F915B6" w:rsidRDefault="00F915B6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5FDB162" w14:textId="77777777" w:rsidR="00F915B6" w:rsidRDefault="00F915B6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108ABB9F" w14:textId="77777777" w:rsidR="00F915B6" w:rsidRDefault="00F915B6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54C6D06" w14:textId="77777777" w:rsidR="00F915B6" w:rsidRPr="00552E62" w:rsidRDefault="00F915B6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4FFF43BD" w14:textId="77777777" w:rsidR="00F915B6" w:rsidRPr="00552E62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Miratoi:</w:t>
                      </w:r>
                    </w:p>
                    <w:p w14:paraId="0ED68B38" w14:textId="77777777" w:rsidR="00F915B6" w:rsidRPr="00552E62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A7A9DA" w14:textId="77777777" w:rsidR="00F915B6" w:rsidRPr="00552E62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MINISTRI</w:t>
                      </w:r>
                    </w:p>
                    <w:p w14:paraId="562BE71C" w14:textId="77777777" w:rsidR="00F915B6" w:rsidRDefault="00F915B6" w:rsidP="00C65FA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4E11FC" w14:textId="77777777" w:rsidR="00F915B6" w:rsidRDefault="00F915B6" w:rsidP="00C65FA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14D134" w14:textId="77777777" w:rsidR="00F915B6" w:rsidRPr="00161613" w:rsidRDefault="00F915B6" w:rsidP="00C65FAE">
                      <w:pPr>
                        <w:rPr>
                          <w:sz w:val="24"/>
                          <w:szCs w:val="24"/>
                        </w:rPr>
                      </w:pPr>
                      <w:r w:rsidRPr="00161613">
                        <w:rPr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24AA9DDF" w14:textId="77777777" w:rsidR="00F915B6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772FA8" w14:textId="77777777" w:rsidR="00F915B6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6C09FC" w14:textId="77777777" w:rsidR="00F915B6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C7ED1A" w14:textId="77777777" w:rsidR="00F915B6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DFCF24" w14:textId="77777777" w:rsidR="00F915B6" w:rsidRDefault="00F915B6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1A89F8" w14:textId="4AF31582" w:rsidR="00F915B6" w:rsidRPr="00552E62" w:rsidRDefault="00F915B6" w:rsidP="00C65F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sz w:val="28"/>
                          <w:szCs w:val="28"/>
                        </w:rPr>
                        <w:t>Tiranë, 2</w:t>
                      </w:r>
                      <w:r w:rsidRPr="007E375C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24</w:t>
                      </w:r>
                    </w:p>
                    <w:p w14:paraId="742BCC87" w14:textId="77777777" w:rsidR="00F915B6" w:rsidRDefault="00F915B6" w:rsidP="00C65FAE"/>
                  </w:txbxContent>
                </v:textbox>
                <w10:wrap type="square"/>
              </v:shape>
            </w:pict>
          </mc:Fallback>
        </mc:AlternateContent>
      </w:r>
    </w:p>
    <w:p w14:paraId="018472FB" w14:textId="77777777" w:rsidR="00C65FAE" w:rsidRPr="009808B4" w:rsidRDefault="00C65FAE" w:rsidP="00C65FAE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9808B4">
        <w:rPr>
          <w:rFonts w:ascii="Times New Roman" w:hAnsi="Times New Roman"/>
          <w:sz w:val="28"/>
          <w:szCs w:val="28"/>
          <w:u w:val="single"/>
        </w:rPr>
        <w:lastRenderedPageBreak/>
        <w:t>PROGRAMI I KURSIT TË UNIFIKUAR</w:t>
      </w:r>
    </w:p>
    <w:p w14:paraId="513BB8EF" w14:textId="77777777" w:rsidR="00C65FAE" w:rsidRPr="009808B4" w:rsidRDefault="00C65FAE" w:rsidP="00C65FAE">
      <w:pPr>
        <w:rPr>
          <w:sz w:val="16"/>
          <w:szCs w:val="16"/>
        </w:rPr>
      </w:pPr>
    </w:p>
    <w:p w14:paraId="7B329A0A" w14:textId="77777777" w:rsidR="00C65FAE" w:rsidRPr="009808B4" w:rsidRDefault="00C65FAE" w:rsidP="00C65FAE">
      <w:pPr>
        <w:jc w:val="center"/>
        <w:rPr>
          <w:b/>
          <w:sz w:val="36"/>
          <w:szCs w:val="36"/>
        </w:rPr>
      </w:pPr>
      <w:r w:rsidRPr="009808B4">
        <w:rPr>
          <w:b/>
          <w:sz w:val="36"/>
          <w:szCs w:val="36"/>
        </w:rPr>
        <w:t>“KUZHINË”</w:t>
      </w:r>
    </w:p>
    <w:p w14:paraId="5F4C688B" w14:textId="77777777" w:rsidR="00C65FAE" w:rsidRPr="009808B4" w:rsidRDefault="00C65FAE" w:rsidP="00C65FAE">
      <w:pPr>
        <w:jc w:val="center"/>
        <w:rPr>
          <w:b/>
          <w:sz w:val="24"/>
        </w:rPr>
      </w:pPr>
    </w:p>
    <w:p w14:paraId="11538087" w14:textId="3DFF2DE2" w:rsidR="00C65FAE" w:rsidRPr="009808B4" w:rsidRDefault="00C65FAE" w:rsidP="00C65FAE">
      <w:pPr>
        <w:jc w:val="center"/>
        <w:rPr>
          <w:b/>
          <w:sz w:val="24"/>
        </w:rPr>
      </w:pPr>
      <w:r w:rsidRPr="009808B4">
        <w:rPr>
          <w:b/>
          <w:sz w:val="24"/>
        </w:rPr>
        <w:t>(PK-</w:t>
      </w:r>
      <w:r w:rsidR="007E375C" w:rsidRPr="009808B4">
        <w:rPr>
          <w:b/>
          <w:sz w:val="24"/>
        </w:rPr>
        <w:t>G-3</w:t>
      </w:r>
      <w:r w:rsidRPr="009808B4">
        <w:rPr>
          <w:b/>
          <w:sz w:val="24"/>
        </w:rPr>
        <w:t>-</w:t>
      </w:r>
      <w:r w:rsidR="00E73BC9" w:rsidRPr="009808B4">
        <w:rPr>
          <w:b/>
          <w:sz w:val="24"/>
        </w:rPr>
        <w:t>24</w:t>
      </w:r>
      <w:r w:rsidRPr="009808B4">
        <w:rPr>
          <w:b/>
          <w:sz w:val="24"/>
        </w:rPr>
        <w:t>)</w:t>
      </w:r>
    </w:p>
    <w:p w14:paraId="4B768153" w14:textId="77777777" w:rsidR="005B4DF8" w:rsidRPr="009808B4" w:rsidRDefault="005B4DF8" w:rsidP="00C65FAE">
      <w:pPr>
        <w:jc w:val="center"/>
        <w:rPr>
          <w:b/>
          <w:sz w:val="16"/>
          <w:szCs w:val="16"/>
        </w:rPr>
      </w:pPr>
    </w:p>
    <w:p w14:paraId="1C4C3588" w14:textId="77777777" w:rsidR="00C65FAE" w:rsidRPr="009808B4" w:rsidRDefault="00C65FAE" w:rsidP="0037161D">
      <w:pPr>
        <w:pStyle w:val="Heading4"/>
        <w:spacing w:before="60"/>
        <w:rPr>
          <w:rFonts w:ascii="Times New Roman" w:hAnsi="Times New Roman"/>
          <w:sz w:val="24"/>
          <w:szCs w:val="24"/>
          <w:lang w:val="sq-AL"/>
        </w:rPr>
      </w:pPr>
      <w:r w:rsidRPr="009808B4">
        <w:rPr>
          <w:rFonts w:ascii="Times New Roman" w:hAnsi="Times New Roman"/>
          <w:sz w:val="24"/>
          <w:szCs w:val="24"/>
          <w:lang w:val="sq-AL"/>
        </w:rPr>
        <w:t xml:space="preserve">I. Profili Profesional i </w:t>
      </w:r>
      <w:r w:rsidR="005B4DF8" w:rsidRPr="009808B4">
        <w:rPr>
          <w:rFonts w:ascii="Times New Roman" w:hAnsi="Times New Roman"/>
          <w:sz w:val="24"/>
          <w:szCs w:val="24"/>
          <w:lang w:val="sq-AL"/>
        </w:rPr>
        <w:t>k</w:t>
      </w:r>
      <w:r w:rsidRPr="009808B4">
        <w:rPr>
          <w:rFonts w:ascii="Times New Roman" w:hAnsi="Times New Roman"/>
          <w:sz w:val="24"/>
          <w:szCs w:val="24"/>
          <w:lang w:val="sq-AL"/>
        </w:rPr>
        <w:t>uzhinierit</w:t>
      </w:r>
    </w:p>
    <w:p w14:paraId="32AE56DB" w14:textId="77777777" w:rsidR="00C65FAE" w:rsidRPr="009808B4" w:rsidRDefault="00C65FAE" w:rsidP="00C65FAE">
      <w:pPr>
        <w:rPr>
          <w:sz w:val="16"/>
          <w:szCs w:val="16"/>
        </w:rPr>
      </w:pPr>
    </w:p>
    <w:p w14:paraId="6546EF17" w14:textId="77777777" w:rsidR="00C65FAE" w:rsidRPr="009808B4" w:rsidRDefault="00C65FAE" w:rsidP="00C65FAE">
      <w:pPr>
        <w:tabs>
          <w:tab w:val="left" w:pos="426"/>
        </w:tabs>
        <w:ind w:left="567" w:hanging="567"/>
        <w:rPr>
          <w:b/>
          <w:i/>
          <w:sz w:val="24"/>
        </w:rPr>
      </w:pPr>
      <w:r w:rsidRPr="009808B4">
        <w:rPr>
          <w:b/>
          <w:i/>
          <w:sz w:val="24"/>
        </w:rPr>
        <w:t>a)</w:t>
      </w:r>
      <w:r w:rsidRPr="009808B4">
        <w:rPr>
          <w:b/>
          <w:i/>
          <w:sz w:val="24"/>
        </w:rPr>
        <w:tab/>
        <w:t>Karakteristikat e kuzhinierit</w:t>
      </w:r>
    </w:p>
    <w:p w14:paraId="6D4F35E5" w14:textId="77777777" w:rsidR="00C65FAE" w:rsidRPr="009808B4" w:rsidRDefault="00C65FAE" w:rsidP="00C65FAE">
      <w:pPr>
        <w:jc w:val="both"/>
        <w:rPr>
          <w:sz w:val="24"/>
          <w:szCs w:val="24"/>
        </w:rPr>
      </w:pPr>
      <w:r w:rsidRPr="009808B4">
        <w:rPr>
          <w:sz w:val="24"/>
        </w:rPr>
        <w:t xml:space="preserve">Kuzhinieri është i aftë </w:t>
      </w:r>
      <w:r w:rsidRPr="009808B4">
        <w:rPr>
          <w:sz w:val="24"/>
          <w:szCs w:val="24"/>
        </w:rPr>
        <w:t xml:space="preserve">të kryejë </w:t>
      </w:r>
      <w:r w:rsidRPr="009808B4">
        <w:rPr>
          <w:b/>
          <w:i/>
          <w:sz w:val="24"/>
          <w:szCs w:val="24"/>
        </w:rPr>
        <w:t>detyra</w:t>
      </w:r>
      <w:r w:rsidRPr="009808B4">
        <w:rPr>
          <w:sz w:val="24"/>
          <w:szCs w:val="24"/>
        </w:rPr>
        <w:t xml:space="preserve"> profesionale si i punësuar apo i vetpunësuar në sektorin e gastronomisë.</w:t>
      </w:r>
    </w:p>
    <w:p w14:paraId="12D38BA7" w14:textId="77777777" w:rsidR="00C65FAE" w:rsidRPr="009808B4" w:rsidRDefault="00C65FAE" w:rsidP="00C65FAE">
      <w:pPr>
        <w:jc w:val="both"/>
        <w:rPr>
          <w:sz w:val="24"/>
        </w:rPr>
      </w:pPr>
      <w:r w:rsidRPr="009808B4">
        <w:rPr>
          <w:sz w:val="24"/>
        </w:rPr>
        <w:t xml:space="preserve">Për realizimin me sukses të këtyre detyrave, kuzhinieri duhet që të zotërojë </w:t>
      </w:r>
      <w:r w:rsidRPr="009808B4">
        <w:rPr>
          <w:b/>
          <w:i/>
          <w:sz w:val="24"/>
        </w:rPr>
        <w:t>njohuri</w:t>
      </w:r>
      <w:r w:rsidRPr="009808B4">
        <w:rPr>
          <w:sz w:val="24"/>
        </w:rPr>
        <w:t xml:space="preserve"> profesionale që kanë të bëjnë me konceptet dhe procedurat bazë, si dhe </w:t>
      </w:r>
      <w:r w:rsidRPr="009808B4">
        <w:rPr>
          <w:b/>
          <w:i/>
          <w:sz w:val="24"/>
        </w:rPr>
        <w:t xml:space="preserve">shprehi </w:t>
      </w:r>
      <w:r w:rsidRPr="009808B4">
        <w:rPr>
          <w:sz w:val="24"/>
        </w:rPr>
        <w:t xml:space="preserve">praktike që lidhen me veprimtarinë profesionale të </w:t>
      </w:r>
      <w:r w:rsidRPr="009808B4">
        <w:rPr>
          <w:sz w:val="24"/>
          <w:szCs w:val="24"/>
        </w:rPr>
        <w:t>kuzhinierit</w:t>
      </w:r>
      <w:r w:rsidRPr="009808B4">
        <w:rPr>
          <w:sz w:val="24"/>
        </w:rPr>
        <w:t xml:space="preserve">. </w:t>
      </w:r>
    </w:p>
    <w:p w14:paraId="58A14A14" w14:textId="77777777" w:rsidR="00C65FAE" w:rsidRPr="009808B4" w:rsidRDefault="00C65FAE" w:rsidP="00C65FAE">
      <w:pPr>
        <w:jc w:val="both"/>
        <w:rPr>
          <w:sz w:val="24"/>
        </w:rPr>
      </w:pPr>
      <w:r w:rsidRPr="009808B4">
        <w:rPr>
          <w:sz w:val="24"/>
        </w:rPr>
        <w:t xml:space="preserve">Suksesi i </w:t>
      </w:r>
      <w:r w:rsidRPr="009808B4">
        <w:rPr>
          <w:sz w:val="24"/>
          <w:szCs w:val="24"/>
        </w:rPr>
        <w:t>kuzhinierit</w:t>
      </w:r>
      <w:r w:rsidRPr="009808B4">
        <w:rPr>
          <w:sz w:val="24"/>
        </w:rPr>
        <w:t xml:space="preserve"> është i lidhur ngushtë dhe me </w:t>
      </w:r>
      <w:r w:rsidRPr="009808B4">
        <w:rPr>
          <w:b/>
          <w:i/>
          <w:sz w:val="24"/>
        </w:rPr>
        <w:t xml:space="preserve">sjellje </w:t>
      </w:r>
      <w:r w:rsidRPr="009808B4">
        <w:rPr>
          <w:sz w:val="24"/>
        </w:rPr>
        <w:t xml:space="preserve">(qëndrime) të tilla si: gjakftohtësia, shkathtësia, kujdesi, përqëndrimi, mospërdorimi i pijeve alkoolike, saktësia, korrektësia,  disiplina etj., sjellje qё e ndihmojnë atë të plotësojë kërkesat dhe përballojë vështirësitë e punës. </w:t>
      </w:r>
    </w:p>
    <w:p w14:paraId="3EA3B4E3" w14:textId="77777777" w:rsidR="00C65FAE" w:rsidRPr="009808B4" w:rsidRDefault="00C65FAE" w:rsidP="00C65FAE">
      <w:pPr>
        <w:rPr>
          <w:sz w:val="16"/>
          <w:szCs w:val="16"/>
        </w:rPr>
      </w:pPr>
    </w:p>
    <w:p w14:paraId="295F3737" w14:textId="77777777" w:rsidR="00C65FAE" w:rsidRPr="009808B4" w:rsidRDefault="00C65FAE" w:rsidP="00C65FAE">
      <w:pPr>
        <w:tabs>
          <w:tab w:val="left" w:pos="426"/>
        </w:tabs>
        <w:ind w:left="720" w:hanging="720"/>
        <w:rPr>
          <w:b/>
          <w:i/>
          <w:sz w:val="24"/>
        </w:rPr>
      </w:pPr>
      <w:r w:rsidRPr="009808B4">
        <w:rPr>
          <w:b/>
          <w:i/>
          <w:sz w:val="24"/>
        </w:rPr>
        <w:t>b)</w:t>
      </w:r>
      <w:r w:rsidRPr="009808B4">
        <w:rPr>
          <w:b/>
          <w:i/>
          <w:sz w:val="24"/>
        </w:rPr>
        <w:tab/>
        <w:t xml:space="preserve">Mundësitë e punësimit dhe karriera profesionale e </w:t>
      </w:r>
      <w:r w:rsidRPr="009808B4">
        <w:rPr>
          <w:sz w:val="24"/>
          <w:szCs w:val="24"/>
        </w:rPr>
        <w:t>kuzhinierit</w:t>
      </w:r>
    </w:p>
    <w:p w14:paraId="44D60F26" w14:textId="4743ABC1" w:rsidR="00C65FAE" w:rsidRPr="009808B4" w:rsidRDefault="00C65FAE" w:rsidP="00C65FAE">
      <w:pPr>
        <w:jc w:val="both"/>
        <w:rPr>
          <w:sz w:val="24"/>
          <w:szCs w:val="24"/>
        </w:rPr>
      </w:pPr>
      <w:r w:rsidRPr="009808B4">
        <w:rPr>
          <w:sz w:val="24"/>
        </w:rPr>
        <w:t xml:space="preserve">Profesioni i </w:t>
      </w:r>
      <w:r w:rsidRPr="009808B4">
        <w:rPr>
          <w:sz w:val="24"/>
          <w:szCs w:val="24"/>
        </w:rPr>
        <w:t>kuzhinierit</w:t>
      </w:r>
      <w:r w:rsidRPr="009808B4">
        <w:rPr>
          <w:sz w:val="24"/>
        </w:rPr>
        <w:t xml:space="preserve"> </w:t>
      </w:r>
      <w:r w:rsidRPr="009808B4">
        <w:rPr>
          <w:sz w:val="24"/>
          <w:szCs w:val="24"/>
        </w:rPr>
        <w:t>është i lidhur ngushtë me procedurat e punës për gatimin e buljoneve, suprave, sallata</w:t>
      </w:r>
      <w:r w:rsidR="00F6591B" w:rsidRPr="009808B4">
        <w:rPr>
          <w:sz w:val="24"/>
          <w:szCs w:val="24"/>
        </w:rPr>
        <w:t>ve, antipastave, brumrave, vezëv</w:t>
      </w:r>
      <w:r w:rsidRPr="009808B4">
        <w:rPr>
          <w:sz w:val="24"/>
          <w:szCs w:val="24"/>
        </w:rPr>
        <w:t>e, asortimenteve me mish, peshk dhe prodhime deti dhe me perime. Ai mund të punësohet ose vet</w:t>
      </w:r>
      <w:r w:rsidR="00D315CB" w:rsidRPr="009808B4">
        <w:rPr>
          <w:sz w:val="24"/>
          <w:szCs w:val="24"/>
        </w:rPr>
        <w:t>ë</w:t>
      </w:r>
      <w:r w:rsidRPr="009808B4">
        <w:rPr>
          <w:sz w:val="24"/>
          <w:szCs w:val="24"/>
        </w:rPr>
        <w:t xml:space="preserve">punësohet nё </w:t>
      </w:r>
      <w:r w:rsidR="005B4DF8" w:rsidRPr="009808B4">
        <w:rPr>
          <w:sz w:val="24"/>
          <w:szCs w:val="24"/>
        </w:rPr>
        <w:t xml:space="preserve">kuzhina të </w:t>
      </w:r>
      <w:r w:rsidRPr="009808B4">
        <w:rPr>
          <w:sz w:val="24"/>
          <w:szCs w:val="24"/>
        </w:rPr>
        <w:t>hotele</w:t>
      </w:r>
      <w:r w:rsidR="005B4DF8" w:rsidRPr="009808B4">
        <w:rPr>
          <w:sz w:val="24"/>
          <w:szCs w:val="24"/>
        </w:rPr>
        <w:t>ve</w:t>
      </w:r>
      <w:r w:rsidRPr="009808B4">
        <w:rPr>
          <w:sz w:val="24"/>
          <w:szCs w:val="24"/>
        </w:rPr>
        <w:t>, restorante</w:t>
      </w:r>
      <w:r w:rsidR="005B4DF8" w:rsidRPr="009808B4">
        <w:rPr>
          <w:sz w:val="24"/>
          <w:szCs w:val="24"/>
        </w:rPr>
        <w:t>ve</w:t>
      </w:r>
      <w:r w:rsidRPr="009808B4">
        <w:rPr>
          <w:sz w:val="24"/>
          <w:szCs w:val="24"/>
        </w:rPr>
        <w:t>, menca</w:t>
      </w:r>
      <w:r w:rsidR="005B4DF8" w:rsidRPr="009808B4">
        <w:rPr>
          <w:sz w:val="24"/>
          <w:szCs w:val="24"/>
        </w:rPr>
        <w:t>ve</w:t>
      </w:r>
      <w:r w:rsidRPr="009808B4">
        <w:rPr>
          <w:sz w:val="24"/>
          <w:szCs w:val="24"/>
        </w:rPr>
        <w:t xml:space="preserve">, </w:t>
      </w:r>
      <w:r w:rsidR="00E777E6" w:rsidRPr="009808B4">
        <w:rPr>
          <w:sz w:val="24"/>
          <w:szCs w:val="24"/>
        </w:rPr>
        <w:t>kroçera</w:t>
      </w:r>
      <w:r w:rsidR="00F6591B" w:rsidRPr="009808B4">
        <w:rPr>
          <w:sz w:val="24"/>
          <w:szCs w:val="24"/>
        </w:rPr>
        <w:t>ve</w:t>
      </w:r>
      <w:r w:rsidR="00E777E6" w:rsidRPr="009808B4">
        <w:rPr>
          <w:sz w:val="24"/>
          <w:szCs w:val="24"/>
        </w:rPr>
        <w:t>, n</w:t>
      </w:r>
      <w:r w:rsidR="005102D2" w:rsidRPr="009808B4">
        <w:rPr>
          <w:sz w:val="24"/>
          <w:szCs w:val="24"/>
        </w:rPr>
        <w:t>ë</w:t>
      </w:r>
      <w:r w:rsidR="00E777E6" w:rsidRPr="009808B4">
        <w:rPr>
          <w:sz w:val="24"/>
          <w:szCs w:val="24"/>
        </w:rPr>
        <w:t xml:space="preserve"> industrin</w:t>
      </w:r>
      <w:r w:rsidR="005102D2" w:rsidRPr="009808B4">
        <w:rPr>
          <w:sz w:val="24"/>
          <w:szCs w:val="24"/>
        </w:rPr>
        <w:t>ë</w:t>
      </w:r>
      <w:r w:rsidR="00E777E6" w:rsidRPr="009808B4">
        <w:rPr>
          <w:sz w:val="24"/>
          <w:szCs w:val="24"/>
        </w:rPr>
        <w:t xml:space="preserve"> e kateringut, </w:t>
      </w:r>
      <w:r w:rsidR="00F6591B" w:rsidRPr="009808B4">
        <w:rPr>
          <w:sz w:val="24"/>
          <w:szCs w:val="24"/>
        </w:rPr>
        <w:t xml:space="preserve">bistro-ve, </w:t>
      </w:r>
      <w:r w:rsidRPr="009808B4">
        <w:rPr>
          <w:sz w:val="24"/>
          <w:szCs w:val="24"/>
        </w:rPr>
        <w:t>fast food</w:t>
      </w:r>
      <w:r w:rsidR="005B4DF8" w:rsidRPr="009808B4">
        <w:rPr>
          <w:sz w:val="24"/>
          <w:szCs w:val="24"/>
        </w:rPr>
        <w:t>-eve</w:t>
      </w:r>
      <w:r w:rsidRPr="009808B4">
        <w:rPr>
          <w:sz w:val="24"/>
          <w:szCs w:val="24"/>
        </w:rPr>
        <w:t xml:space="preserve"> dhe</w:t>
      </w:r>
      <w:r w:rsidR="005B4DF8" w:rsidRPr="009808B4">
        <w:rPr>
          <w:sz w:val="24"/>
          <w:szCs w:val="24"/>
        </w:rPr>
        <w:t xml:space="preserve"> të institucioneve dhe</w:t>
      </w:r>
      <w:r w:rsidRPr="009808B4">
        <w:rPr>
          <w:sz w:val="24"/>
          <w:szCs w:val="24"/>
        </w:rPr>
        <w:t xml:space="preserve"> ndërmarrje</w:t>
      </w:r>
      <w:r w:rsidR="005B4DF8" w:rsidRPr="009808B4">
        <w:rPr>
          <w:sz w:val="24"/>
          <w:szCs w:val="24"/>
        </w:rPr>
        <w:t>ve</w:t>
      </w:r>
      <w:r w:rsidRPr="009808B4">
        <w:rPr>
          <w:sz w:val="24"/>
          <w:szCs w:val="24"/>
        </w:rPr>
        <w:t xml:space="preserve"> të tjera </w:t>
      </w:r>
      <w:r w:rsidR="005B4DF8" w:rsidRPr="009808B4">
        <w:rPr>
          <w:sz w:val="24"/>
          <w:szCs w:val="24"/>
        </w:rPr>
        <w:t>që ofrojnë shërbimin e kuzhinës</w:t>
      </w:r>
      <w:r w:rsidRPr="009808B4">
        <w:rPr>
          <w:sz w:val="24"/>
          <w:szCs w:val="24"/>
        </w:rPr>
        <w:t>.</w:t>
      </w:r>
    </w:p>
    <w:p w14:paraId="630FFA4C" w14:textId="4E97C5DC" w:rsidR="00C65FAE" w:rsidRPr="009808B4" w:rsidRDefault="00C65FAE" w:rsidP="00C65FAE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  <w:r w:rsidRPr="009808B4">
        <w:rPr>
          <w:sz w:val="24"/>
          <w:szCs w:val="24"/>
        </w:rPr>
        <w:t xml:space="preserve">Me përvojë pune dhe me kualifikime shtesë mund të përparojë profesionalisht në nivelin e kuzhinierit të kualifikuar. Më pas, nëpërmjet kualifikimit të mëtejshëm në shkollat profesionale apo trajnimit nëpërmjet punës, </w:t>
      </w:r>
      <w:r w:rsidR="005B4DF8" w:rsidRPr="009808B4">
        <w:rPr>
          <w:sz w:val="24"/>
          <w:szCs w:val="24"/>
        </w:rPr>
        <w:t>k</w:t>
      </w:r>
      <w:r w:rsidRPr="009808B4">
        <w:rPr>
          <w:sz w:val="24"/>
        </w:rPr>
        <w:t>uzhinier</w:t>
      </w:r>
      <w:r w:rsidR="005B4DF8" w:rsidRPr="009808B4">
        <w:rPr>
          <w:sz w:val="24"/>
        </w:rPr>
        <w:t>i</w:t>
      </w:r>
      <w:r w:rsidRPr="009808B4">
        <w:rPr>
          <w:sz w:val="24"/>
        </w:rPr>
        <w:t xml:space="preserve"> </w:t>
      </w:r>
      <w:r w:rsidRPr="009808B4">
        <w:rPr>
          <w:sz w:val="24"/>
          <w:szCs w:val="24"/>
        </w:rPr>
        <w:t>mund të ndërmarrë disa funksione mbikëqyrëse duke ngritur shkallët e karrierës si kuzhinier i kualifikuar.</w:t>
      </w:r>
      <w:r w:rsidRPr="009808B4">
        <w:rPr>
          <w:sz w:val="28"/>
          <w:szCs w:val="28"/>
        </w:rPr>
        <w:t xml:space="preserve"> </w:t>
      </w:r>
      <w:r w:rsidRPr="009808B4">
        <w:rPr>
          <w:sz w:val="24"/>
          <w:szCs w:val="24"/>
          <w:lang w:eastAsia="en-GB"/>
        </w:rPr>
        <w:t xml:space="preserve">Ndjekja e shkollës së lartë, çon në diplomimin e specialistëve të këtij profesioni në nivelin e teknologut ushqimor. </w:t>
      </w:r>
    </w:p>
    <w:p w14:paraId="7702191C" w14:textId="0777C199" w:rsidR="00C65FAE" w:rsidRPr="009808B4" w:rsidRDefault="00C65FAE" w:rsidP="00C65FAE">
      <w:pPr>
        <w:spacing w:line="0" w:lineRule="atLeast"/>
        <w:contextualSpacing/>
        <w:jc w:val="both"/>
        <w:rPr>
          <w:sz w:val="24"/>
          <w:szCs w:val="24"/>
        </w:rPr>
      </w:pPr>
      <w:r w:rsidRPr="009808B4">
        <w:rPr>
          <w:sz w:val="24"/>
          <w:szCs w:val="24"/>
        </w:rPr>
        <w:t xml:space="preserve">Për të zhvilluar aktivitet privat dhe për vetëpunësim, në </w:t>
      </w:r>
      <w:r w:rsidR="007F1DF3" w:rsidRPr="009808B4">
        <w:rPr>
          <w:sz w:val="24"/>
          <w:szCs w:val="24"/>
        </w:rPr>
        <w:t xml:space="preserve">veprimtarinë e </w:t>
      </w:r>
      <w:r w:rsidRPr="009808B4">
        <w:rPr>
          <w:sz w:val="24"/>
          <w:szCs w:val="24"/>
        </w:rPr>
        <w:t xml:space="preserve">kuzhinës duhet regjistrimi për ushtrim aktiviteti si person fizik apo juridik, sipas rastit. </w:t>
      </w:r>
    </w:p>
    <w:p w14:paraId="268A4FC5" w14:textId="7171559A" w:rsidR="00C65FAE" w:rsidRPr="009808B4" w:rsidRDefault="00C65FAE" w:rsidP="00C65FAE">
      <w:pPr>
        <w:spacing w:line="0" w:lineRule="atLeast"/>
        <w:jc w:val="both"/>
        <w:rPr>
          <w:sz w:val="24"/>
          <w:szCs w:val="24"/>
        </w:rPr>
      </w:pPr>
      <w:r w:rsidRPr="009808B4">
        <w:rPr>
          <w:sz w:val="24"/>
          <w:szCs w:val="24"/>
        </w:rPr>
        <w:t>Ky kurs i përgatit kursantët me kompetenca profesionale për të ushtruar veprimtari profesionale të përfshira në njësinë “</w:t>
      </w:r>
      <w:r w:rsidR="00601322" w:rsidRPr="009808B4">
        <w:rPr>
          <w:sz w:val="24"/>
          <w:szCs w:val="24"/>
        </w:rPr>
        <w:t>Ndihmës</w:t>
      </w:r>
      <w:r w:rsidR="005B4DF8" w:rsidRPr="009808B4">
        <w:rPr>
          <w:sz w:val="24"/>
          <w:szCs w:val="24"/>
        </w:rPr>
        <w:t xml:space="preserve"> </w:t>
      </w:r>
      <w:r w:rsidR="00601322" w:rsidRPr="009808B4">
        <w:rPr>
          <w:sz w:val="24"/>
          <w:szCs w:val="24"/>
        </w:rPr>
        <w:t>kuzhinier</w:t>
      </w:r>
      <w:r w:rsidRPr="009808B4">
        <w:rPr>
          <w:sz w:val="24"/>
          <w:szCs w:val="24"/>
        </w:rPr>
        <w:t xml:space="preserve">”, me kod  </w:t>
      </w:r>
      <w:r w:rsidR="00601322" w:rsidRPr="009808B4">
        <w:rPr>
          <w:sz w:val="24"/>
          <w:szCs w:val="24"/>
        </w:rPr>
        <w:t>9412</w:t>
      </w:r>
      <w:r w:rsidRPr="009808B4">
        <w:rPr>
          <w:sz w:val="24"/>
          <w:szCs w:val="24"/>
        </w:rPr>
        <w:t>, referuar Listës Kombëtare të Profesioneve</w:t>
      </w:r>
      <w:r w:rsidR="00F6591B" w:rsidRPr="009808B4">
        <w:rPr>
          <w:sz w:val="24"/>
          <w:szCs w:val="24"/>
        </w:rPr>
        <w:t>.</w:t>
      </w:r>
    </w:p>
    <w:p w14:paraId="771DC95A" w14:textId="77777777" w:rsidR="00D85338" w:rsidRPr="009808B4" w:rsidRDefault="00D85338" w:rsidP="00C65FAE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</w:p>
    <w:p w14:paraId="0E89AAE1" w14:textId="77777777" w:rsidR="00C65FAE" w:rsidRPr="009808B4" w:rsidRDefault="00C65FAE" w:rsidP="00C65FAE">
      <w:pPr>
        <w:overflowPunct/>
        <w:autoSpaceDE/>
        <w:autoSpaceDN/>
        <w:adjustRightInd/>
        <w:jc w:val="both"/>
        <w:rPr>
          <w:b/>
          <w:sz w:val="24"/>
          <w:szCs w:val="24"/>
          <w:lang w:eastAsia="en-GB"/>
        </w:rPr>
      </w:pPr>
      <w:r w:rsidRPr="009808B4">
        <w:rPr>
          <w:b/>
          <w:sz w:val="24"/>
          <w:szCs w:val="24"/>
        </w:rPr>
        <w:t>II. Kompetencat që fitojnë kursantët në përfundim të Kursit “Kuzhinë”</w:t>
      </w:r>
    </w:p>
    <w:p w14:paraId="526D2113" w14:textId="77777777" w:rsidR="00C65FAE" w:rsidRPr="009808B4" w:rsidRDefault="00C65FAE" w:rsidP="00C65FAE">
      <w:pPr>
        <w:rPr>
          <w:sz w:val="16"/>
          <w:szCs w:val="16"/>
        </w:rPr>
      </w:pPr>
    </w:p>
    <w:p w14:paraId="3F9ABD9A" w14:textId="5DC75D3F" w:rsidR="00C65FAE" w:rsidRPr="009808B4" w:rsidRDefault="00C65FAE" w:rsidP="00C65FAE">
      <w:pPr>
        <w:rPr>
          <w:sz w:val="24"/>
        </w:rPr>
      </w:pPr>
      <w:r w:rsidRPr="009808B4">
        <w:rPr>
          <w:sz w:val="24"/>
        </w:rPr>
        <w:t>Në përfundi</w:t>
      </w:r>
      <w:r w:rsidR="00F6591B" w:rsidRPr="009808B4">
        <w:rPr>
          <w:sz w:val="24"/>
        </w:rPr>
        <w:t>m</w:t>
      </w:r>
      <w:r w:rsidRPr="009808B4">
        <w:rPr>
          <w:sz w:val="24"/>
        </w:rPr>
        <w:t xml:space="preserve"> të </w:t>
      </w:r>
      <w:r w:rsidR="00D85338" w:rsidRPr="009808B4">
        <w:rPr>
          <w:sz w:val="24"/>
        </w:rPr>
        <w:t>k</w:t>
      </w:r>
      <w:r w:rsidRPr="009808B4">
        <w:rPr>
          <w:sz w:val="24"/>
        </w:rPr>
        <w:t xml:space="preserve">ursit për </w:t>
      </w:r>
      <w:r w:rsidR="006B7099" w:rsidRPr="009808B4">
        <w:rPr>
          <w:sz w:val="24"/>
        </w:rPr>
        <w:t xml:space="preserve"> </w:t>
      </w:r>
      <w:r w:rsidRPr="009808B4">
        <w:rPr>
          <w:sz w:val="24"/>
        </w:rPr>
        <w:t>kuzhinë, kursantët do të jenë të aftë të:</w:t>
      </w:r>
    </w:p>
    <w:p w14:paraId="2E68A5C5" w14:textId="77777777" w:rsidR="00C65FAE" w:rsidRPr="009808B4" w:rsidRDefault="00C65FAE" w:rsidP="008C377E">
      <w:pPr>
        <w:pStyle w:val="Default"/>
        <w:rPr>
          <w:color w:val="auto"/>
        </w:rPr>
      </w:pPr>
      <w:r w:rsidRPr="009808B4">
        <w:rPr>
          <w:color w:val="auto"/>
          <w:sz w:val="23"/>
          <w:szCs w:val="23"/>
        </w:rPr>
        <w:t xml:space="preserve">       -    </w:t>
      </w:r>
      <w:r w:rsidR="00E3254C" w:rsidRPr="009808B4">
        <w:rPr>
          <w:color w:val="auto"/>
        </w:rPr>
        <w:t xml:space="preserve">kryejnë </w:t>
      </w:r>
      <w:r w:rsidR="0017263E" w:rsidRPr="009808B4">
        <w:rPr>
          <w:color w:val="auto"/>
        </w:rPr>
        <w:t>organizimin e punës në repartin e kuzhinës.</w:t>
      </w:r>
    </w:p>
    <w:p w14:paraId="7FAC54D3" w14:textId="77777777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 xml:space="preserve">përdorin dhe interpretojnë dokumentacionin </w:t>
      </w:r>
      <w:r w:rsidR="00E3254C" w:rsidRPr="009808B4">
        <w:rPr>
          <w:sz w:val="24"/>
        </w:rPr>
        <w:t>teknik dhe financiar në kuzhinë</w:t>
      </w:r>
      <w:r w:rsidRPr="009808B4">
        <w:rPr>
          <w:sz w:val="24"/>
        </w:rPr>
        <w:t>.</w:t>
      </w:r>
    </w:p>
    <w:p w14:paraId="133F2516" w14:textId="66351369" w:rsidR="00E777E6" w:rsidRPr="009808B4" w:rsidRDefault="00E34271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 xml:space="preserve">hartojnë dhe </w:t>
      </w:r>
      <w:r w:rsidR="00E777E6" w:rsidRPr="009808B4">
        <w:rPr>
          <w:sz w:val="24"/>
        </w:rPr>
        <w:t>zb</w:t>
      </w:r>
      <w:r w:rsidR="005102D2" w:rsidRPr="009808B4">
        <w:rPr>
          <w:sz w:val="24"/>
        </w:rPr>
        <w:t>ë</w:t>
      </w:r>
      <w:r w:rsidR="00E777E6" w:rsidRPr="009808B4">
        <w:rPr>
          <w:sz w:val="24"/>
        </w:rPr>
        <w:t>rthejn</w:t>
      </w:r>
      <w:r w:rsidR="005102D2" w:rsidRPr="009808B4">
        <w:rPr>
          <w:sz w:val="24"/>
        </w:rPr>
        <w:t>ë</w:t>
      </w:r>
      <w:r w:rsidR="00E777E6" w:rsidRPr="009808B4">
        <w:rPr>
          <w:sz w:val="24"/>
        </w:rPr>
        <w:t xml:space="preserve"> planin e prodhimit.</w:t>
      </w:r>
    </w:p>
    <w:p w14:paraId="113F0FD3" w14:textId="77777777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përzgjedhin</w:t>
      </w:r>
      <w:r w:rsidR="00E3254C" w:rsidRPr="009808B4">
        <w:rPr>
          <w:sz w:val="24"/>
        </w:rPr>
        <w:t xml:space="preserve"> dhe pёrdorin mjetet, pajisjet </w:t>
      </w:r>
      <w:r w:rsidRPr="009808B4">
        <w:rPr>
          <w:sz w:val="24"/>
        </w:rPr>
        <w:t>dhe materialet e duhura të punës.</w:t>
      </w:r>
    </w:p>
    <w:p w14:paraId="3B4EDE28" w14:textId="7A686F5F" w:rsidR="00C65FAE" w:rsidRPr="009808B4" w:rsidRDefault="0037161D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 xml:space="preserve">mirëmbajnë mjetet, materialet </w:t>
      </w:r>
      <w:r w:rsidR="00E3254C" w:rsidRPr="009808B4">
        <w:rPr>
          <w:sz w:val="24"/>
        </w:rPr>
        <w:t>e</w:t>
      </w:r>
      <w:r w:rsidR="0017263E" w:rsidRPr="009808B4">
        <w:rPr>
          <w:sz w:val="24"/>
        </w:rPr>
        <w:t xml:space="preserve"> pajisjet </w:t>
      </w:r>
      <w:r w:rsidR="004278F6" w:rsidRPr="009808B4">
        <w:rPr>
          <w:sz w:val="24"/>
        </w:rPr>
        <w:t xml:space="preserve">dhe i inventarizojnë ato </w:t>
      </w:r>
      <w:r w:rsidR="0017263E" w:rsidRPr="009808B4">
        <w:rPr>
          <w:sz w:val="24"/>
        </w:rPr>
        <w:t>në mjedisin e punës.</w:t>
      </w:r>
    </w:p>
    <w:p w14:paraId="5BAD6977" w14:textId="77777777" w:rsidR="00E3254C" w:rsidRPr="009808B4" w:rsidRDefault="00E3254C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kryejnë procese parapërgatitore në kuzhinë.</w:t>
      </w:r>
    </w:p>
    <w:p w14:paraId="26B3D844" w14:textId="1546B804" w:rsidR="00E3254C" w:rsidRPr="009808B4" w:rsidRDefault="00E3254C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hartojnë fletë-kërkesën pë</w:t>
      </w:r>
      <w:r w:rsidR="004278F6" w:rsidRPr="009808B4">
        <w:rPr>
          <w:sz w:val="24"/>
        </w:rPr>
        <w:t>r</w:t>
      </w:r>
      <w:r w:rsidRPr="009808B4">
        <w:rPr>
          <w:sz w:val="24"/>
        </w:rPr>
        <w:t xml:space="preserve"> lëndë të</w:t>
      </w:r>
      <w:r w:rsidR="000C52D9" w:rsidRPr="009808B4">
        <w:rPr>
          <w:sz w:val="24"/>
        </w:rPr>
        <w:t xml:space="preserve"> para dhe ndihmëse, në zbatim</w:t>
      </w:r>
      <w:r w:rsidRPr="009808B4">
        <w:rPr>
          <w:sz w:val="24"/>
        </w:rPr>
        <w:t xml:space="preserve"> të </w:t>
      </w:r>
      <w:r w:rsidR="000C52D9" w:rsidRPr="009808B4">
        <w:rPr>
          <w:sz w:val="24"/>
        </w:rPr>
        <w:t>planit të p</w:t>
      </w:r>
      <w:r w:rsidRPr="009808B4">
        <w:rPr>
          <w:sz w:val="24"/>
        </w:rPr>
        <w:t>rodh</w:t>
      </w:r>
      <w:r w:rsidR="004278F6" w:rsidRPr="009808B4">
        <w:rPr>
          <w:sz w:val="24"/>
        </w:rPr>
        <w:t>imit dhe recetës.</w:t>
      </w:r>
    </w:p>
    <w:p w14:paraId="5C7C80F8" w14:textId="60E59ED1" w:rsidR="00E3254C" w:rsidRPr="009808B4" w:rsidRDefault="002A1F1C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përgatitin buljone dhe sup</w:t>
      </w:r>
      <w:r w:rsidR="0017263E" w:rsidRPr="009808B4">
        <w:rPr>
          <w:sz w:val="24"/>
        </w:rPr>
        <w:t>a.</w:t>
      </w:r>
    </w:p>
    <w:p w14:paraId="3CA5E95C" w14:textId="33B0D394" w:rsidR="00CF5770" w:rsidRPr="009808B4" w:rsidRDefault="00CF5770" w:rsidP="00CF5770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 xml:space="preserve">përgatitin salca të nxehta dhe të ftohta. </w:t>
      </w:r>
    </w:p>
    <w:p w14:paraId="2F6C82E3" w14:textId="089751B9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përgatitin sallatat dhe antipastat.</w:t>
      </w:r>
    </w:p>
    <w:p w14:paraId="3026C9E0" w14:textId="357EB492" w:rsidR="00F6591B" w:rsidRPr="009808B4" w:rsidRDefault="00F6591B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përgatisin asortimente me oriz dhe rizoto.</w:t>
      </w:r>
    </w:p>
    <w:p w14:paraId="58E206E6" w14:textId="03594965" w:rsidR="00F6591B" w:rsidRPr="009808B4" w:rsidRDefault="00161585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</w:t>
      </w:r>
      <w:r w:rsidR="000C52D9" w:rsidRPr="009808B4">
        <w:rPr>
          <w:sz w:val="24"/>
        </w:rPr>
        <w:t>ë</w:t>
      </w:r>
      <w:r w:rsidR="00F6591B" w:rsidRPr="009808B4">
        <w:rPr>
          <w:sz w:val="24"/>
        </w:rPr>
        <w:t>rgatisin ushqime t</w:t>
      </w:r>
      <w:r w:rsidR="000C52D9" w:rsidRPr="009808B4">
        <w:rPr>
          <w:sz w:val="24"/>
        </w:rPr>
        <w:t>ë</w:t>
      </w:r>
      <w:r w:rsidR="00F6591B" w:rsidRPr="009808B4">
        <w:rPr>
          <w:sz w:val="24"/>
        </w:rPr>
        <w:t xml:space="preserve"> vogla (finger food) p</w:t>
      </w:r>
      <w:r w:rsidR="000C52D9" w:rsidRPr="009808B4">
        <w:rPr>
          <w:sz w:val="24"/>
        </w:rPr>
        <w:t>ë</w:t>
      </w:r>
      <w:r w:rsidR="00F6591B" w:rsidRPr="009808B4">
        <w:rPr>
          <w:sz w:val="24"/>
        </w:rPr>
        <w:t xml:space="preserve">r pritje dhe bankete. </w:t>
      </w:r>
    </w:p>
    <w:p w14:paraId="70E5FB4E" w14:textId="77777777" w:rsidR="00E3254C" w:rsidRPr="009808B4" w:rsidRDefault="004278F6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</w:t>
      </w:r>
      <w:r w:rsidR="00E3254C" w:rsidRPr="009808B4">
        <w:rPr>
          <w:sz w:val="24"/>
        </w:rPr>
        <w:t>ërgatisin vezë të llojeve të ndryshme.</w:t>
      </w:r>
    </w:p>
    <w:p w14:paraId="41E6CC0F" w14:textId="77777777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përgatitin asortimente me mish.</w:t>
      </w:r>
    </w:p>
    <w:p w14:paraId="4E2F2481" w14:textId="77777777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</w:rPr>
        <w:t>përgati</w:t>
      </w:r>
      <w:r w:rsidR="004278F6" w:rsidRPr="009808B4">
        <w:rPr>
          <w:sz w:val="24"/>
        </w:rPr>
        <w:t>s</w:t>
      </w:r>
      <w:r w:rsidRPr="009808B4">
        <w:rPr>
          <w:sz w:val="24"/>
        </w:rPr>
        <w:t>in asortimente me peshk dhe prodhime deti.</w:t>
      </w:r>
    </w:p>
    <w:p w14:paraId="01984687" w14:textId="042AC6FF" w:rsidR="00C65FAE" w:rsidRPr="009808B4" w:rsidRDefault="004278F6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szCs w:val="24"/>
        </w:rPr>
      </w:pPr>
      <w:r w:rsidRPr="009808B4">
        <w:rPr>
          <w:sz w:val="24"/>
        </w:rPr>
        <w:t>përgatisin</w:t>
      </w:r>
      <w:r w:rsidRPr="009808B4">
        <w:rPr>
          <w:sz w:val="24"/>
          <w:szCs w:val="24"/>
        </w:rPr>
        <w:t xml:space="preserve"> </w:t>
      </w:r>
      <w:r w:rsidR="00CF5770" w:rsidRPr="009808B4">
        <w:rPr>
          <w:sz w:val="24"/>
          <w:szCs w:val="24"/>
        </w:rPr>
        <w:t>bukë të vogla</w:t>
      </w:r>
      <w:r w:rsidR="007F1DF3" w:rsidRPr="009808B4">
        <w:rPr>
          <w:sz w:val="24"/>
          <w:szCs w:val="24"/>
        </w:rPr>
        <w:t>,</w:t>
      </w:r>
      <w:r w:rsidR="00CF5770" w:rsidRPr="009808B4">
        <w:rPr>
          <w:sz w:val="24"/>
          <w:szCs w:val="24"/>
        </w:rPr>
        <w:t xml:space="preserve"> </w:t>
      </w:r>
      <w:r w:rsidR="00E3254C" w:rsidRPr="009808B4">
        <w:rPr>
          <w:sz w:val="24"/>
          <w:szCs w:val="24"/>
        </w:rPr>
        <w:t xml:space="preserve">brumra </w:t>
      </w:r>
      <w:r w:rsidRPr="009808B4">
        <w:rPr>
          <w:sz w:val="24"/>
          <w:szCs w:val="24"/>
        </w:rPr>
        <w:t xml:space="preserve">të llojeve të ndryshme </w:t>
      </w:r>
      <w:r w:rsidR="00CF5770" w:rsidRPr="009808B4">
        <w:rPr>
          <w:sz w:val="24"/>
          <w:szCs w:val="24"/>
        </w:rPr>
        <w:t xml:space="preserve">si </w:t>
      </w:r>
      <w:r w:rsidR="00E3254C" w:rsidRPr="009808B4">
        <w:rPr>
          <w:sz w:val="24"/>
          <w:szCs w:val="24"/>
        </w:rPr>
        <w:t>dhe asortimente me t</w:t>
      </w:r>
      <w:r w:rsidR="007F1DF3" w:rsidRPr="009808B4">
        <w:rPr>
          <w:sz w:val="24"/>
          <w:szCs w:val="24"/>
        </w:rPr>
        <w:t>ë</w:t>
      </w:r>
      <w:r w:rsidR="00E3254C" w:rsidRPr="009808B4">
        <w:rPr>
          <w:sz w:val="24"/>
          <w:szCs w:val="24"/>
        </w:rPr>
        <w:t>.</w:t>
      </w:r>
    </w:p>
    <w:p w14:paraId="49D65E77" w14:textId="77777777" w:rsidR="008C377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szCs w:val="24"/>
        </w:rPr>
      </w:pPr>
      <w:r w:rsidRPr="009808B4">
        <w:rPr>
          <w:sz w:val="24"/>
        </w:rPr>
        <w:t xml:space="preserve">zbatojnë rregullat e sigurisë në punë, të higjienës, të ruajtjes së mjedisit dhe dhënies së ndihmës së </w:t>
      </w:r>
      <w:r w:rsidRPr="009808B4">
        <w:rPr>
          <w:sz w:val="24"/>
          <w:szCs w:val="24"/>
        </w:rPr>
        <w:t xml:space="preserve">parë, sipas standardit </w:t>
      </w:r>
      <w:r w:rsidR="00E3254C" w:rsidRPr="009808B4">
        <w:rPr>
          <w:sz w:val="24"/>
          <w:szCs w:val="24"/>
        </w:rPr>
        <w:t>ISO/HACCP</w:t>
      </w:r>
      <w:r w:rsidRPr="009808B4">
        <w:rPr>
          <w:sz w:val="24"/>
          <w:szCs w:val="24"/>
        </w:rPr>
        <w:t>.</w:t>
      </w:r>
    </w:p>
    <w:p w14:paraId="3FF2E8A1" w14:textId="77777777" w:rsidR="008C377E" w:rsidRPr="009808B4" w:rsidRDefault="0017263E" w:rsidP="004E179D">
      <w:pPr>
        <w:pStyle w:val="Default"/>
        <w:numPr>
          <w:ilvl w:val="0"/>
          <w:numId w:val="12"/>
        </w:numPr>
        <w:ind w:left="720"/>
        <w:rPr>
          <w:color w:val="auto"/>
        </w:rPr>
      </w:pPr>
      <w:r w:rsidRPr="009808B4">
        <w:rPr>
          <w:color w:val="auto"/>
        </w:rPr>
        <w:t xml:space="preserve">zbatojnë standardet e profesionit. </w:t>
      </w:r>
    </w:p>
    <w:p w14:paraId="64D32EEB" w14:textId="77777777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</w:rPr>
      </w:pPr>
      <w:r w:rsidRPr="009808B4">
        <w:rPr>
          <w:sz w:val="24"/>
          <w:szCs w:val="24"/>
        </w:rPr>
        <w:t>zbatojnë rregullat e estetikës</w:t>
      </w:r>
      <w:r w:rsidRPr="009808B4">
        <w:rPr>
          <w:sz w:val="24"/>
        </w:rPr>
        <w:t xml:space="preserve"> në gatim.</w:t>
      </w:r>
    </w:p>
    <w:p w14:paraId="14BBE3B0" w14:textId="77777777" w:rsidR="00C65FAE" w:rsidRPr="009808B4" w:rsidRDefault="0017263E" w:rsidP="004E179D">
      <w:pPr>
        <w:numPr>
          <w:ilvl w:val="0"/>
          <w:numId w:val="12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szCs w:val="24"/>
        </w:rPr>
      </w:pPr>
      <w:r w:rsidRPr="009808B4">
        <w:rPr>
          <w:sz w:val="24"/>
          <w:szCs w:val="24"/>
        </w:rPr>
        <w:t>zbatojnë standardet e garantimit të cilësisë dhe sigurisë ushqimore.</w:t>
      </w:r>
    </w:p>
    <w:p w14:paraId="071A8326" w14:textId="77777777" w:rsidR="0017263E" w:rsidRPr="009808B4" w:rsidRDefault="0017263E" w:rsidP="004E179D">
      <w:pPr>
        <w:numPr>
          <w:ilvl w:val="0"/>
          <w:numId w:val="12"/>
        </w:numPr>
        <w:tabs>
          <w:tab w:val="left" w:pos="360"/>
        </w:tabs>
        <w:overflowPunct/>
        <w:autoSpaceDE/>
        <w:autoSpaceDN/>
        <w:adjustRightInd/>
        <w:ind w:left="360" w:firstLine="0"/>
        <w:rPr>
          <w:sz w:val="24"/>
          <w:szCs w:val="24"/>
        </w:rPr>
      </w:pPr>
      <w:r w:rsidRPr="009808B4">
        <w:rPr>
          <w:sz w:val="24"/>
          <w:szCs w:val="24"/>
        </w:rPr>
        <w:t xml:space="preserve">zbatojnë kërkesat e kujdesit ndaj shëndetit dhe sigurisë së klientit. </w:t>
      </w:r>
    </w:p>
    <w:p w14:paraId="1F2602BA" w14:textId="77777777" w:rsidR="00C65FAE" w:rsidRPr="009808B4" w:rsidRDefault="0017263E" w:rsidP="004E179D">
      <w:pPr>
        <w:numPr>
          <w:ilvl w:val="0"/>
          <w:numId w:val="12"/>
        </w:numPr>
        <w:tabs>
          <w:tab w:val="left" w:pos="360"/>
        </w:tabs>
        <w:overflowPunct/>
        <w:autoSpaceDE/>
        <w:autoSpaceDN/>
        <w:adjustRightInd/>
        <w:ind w:left="360" w:firstLine="0"/>
        <w:rPr>
          <w:sz w:val="24"/>
          <w:szCs w:val="24"/>
        </w:rPr>
      </w:pPr>
      <w:r w:rsidRPr="009808B4">
        <w:rPr>
          <w:sz w:val="24"/>
          <w:szCs w:val="24"/>
        </w:rPr>
        <w:t>komunikojnё me etikë me eprorët, kolegët dhe klientët.</w:t>
      </w:r>
    </w:p>
    <w:p w14:paraId="6C611ACE" w14:textId="77777777" w:rsidR="004E6EE4" w:rsidRPr="009808B4" w:rsidRDefault="004E6EE4" w:rsidP="00C65FAE">
      <w:pPr>
        <w:tabs>
          <w:tab w:val="left" w:pos="720"/>
        </w:tabs>
        <w:overflowPunct/>
        <w:autoSpaceDE/>
        <w:autoSpaceDN/>
        <w:adjustRightInd/>
        <w:rPr>
          <w:sz w:val="24"/>
        </w:rPr>
      </w:pPr>
    </w:p>
    <w:p w14:paraId="09FE5A73" w14:textId="77777777" w:rsidR="00C65FAE" w:rsidRPr="009808B4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9808B4">
        <w:rPr>
          <w:rFonts w:ascii="Times New Roman" w:hAnsi="Times New Roman"/>
          <w:sz w:val="24"/>
          <w:szCs w:val="24"/>
          <w:lang w:val="sq-AL"/>
        </w:rPr>
        <w:t>III. Kërkesat e pranimit në Kursin për “Kuzhinë”.</w:t>
      </w:r>
    </w:p>
    <w:p w14:paraId="7DE09736" w14:textId="77777777" w:rsidR="00C65FAE" w:rsidRPr="009808B4" w:rsidRDefault="00C65FAE" w:rsidP="00C65FAE">
      <w:pPr>
        <w:rPr>
          <w:sz w:val="16"/>
          <w:szCs w:val="16"/>
        </w:rPr>
      </w:pPr>
    </w:p>
    <w:p w14:paraId="2C15F49C" w14:textId="77777777" w:rsidR="00C65FAE" w:rsidRPr="009808B4" w:rsidRDefault="00C65FAE" w:rsidP="00C65FAE">
      <w:pPr>
        <w:rPr>
          <w:sz w:val="24"/>
        </w:rPr>
      </w:pPr>
      <w:r w:rsidRPr="009808B4">
        <w:rPr>
          <w:sz w:val="24"/>
        </w:rPr>
        <w:t xml:space="preserve">Pjesmarrësit në Kursin për “Kuzhinë” duhet të jenё mbi 16 vjeç dhe të kenë përfunduar arsimin e detyruar. </w:t>
      </w:r>
    </w:p>
    <w:p w14:paraId="3D49850F" w14:textId="77777777" w:rsidR="0037161D" w:rsidRPr="009808B4" w:rsidRDefault="0037161D" w:rsidP="0037161D">
      <w:pPr>
        <w:pStyle w:val="Heading4"/>
        <w:spacing w:before="0"/>
        <w:rPr>
          <w:rFonts w:ascii="Times New Roman" w:hAnsi="Times New Roman"/>
          <w:sz w:val="24"/>
          <w:szCs w:val="24"/>
          <w:lang w:val="sq-AL"/>
        </w:rPr>
      </w:pPr>
    </w:p>
    <w:p w14:paraId="6155D4EB" w14:textId="77777777" w:rsidR="00C65FAE" w:rsidRPr="009808B4" w:rsidRDefault="00C65FAE" w:rsidP="0037161D">
      <w:pPr>
        <w:pStyle w:val="Heading4"/>
        <w:spacing w:before="0"/>
        <w:rPr>
          <w:rFonts w:ascii="Times New Roman" w:hAnsi="Times New Roman"/>
          <w:sz w:val="24"/>
          <w:szCs w:val="24"/>
          <w:lang w:val="sq-AL"/>
        </w:rPr>
      </w:pPr>
      <w:r w:rsidRPr="009808B4">
        <w:rPr>
          <w:rFonts w:ascii="Times New Roman" w:hAnsi="Times New Roman"/>
          <w:sz w:val="24"/>
          <w:szCs w:val="24"/>
          <w:lang w:val="sq-AL"/>
        </w:rPr>
        <w:t>IV. Kohëzgjatja e Kursit për “</w:t>
      </w:r>
      <w:r w:rsidRPr="009808B4">
        <w:rPr>
          <w:rFonts w:ascii="Times New Roman" w:hAnsi="Times New Roman"/>
          <w:sz w:val="24"/>
          <w:szCs w:val="24"/>
        </w:rPr>
        <w:t>Kuzhinë”</w:t>
      </w:r>
    </w:p>
    <w:p w14:paraId="34D629D1" w14:textId="77777777" w:rsidR="00C65FAE" w:rsidRPr="009808B4" w:rsidRDefault="00C65FAE" w:rsidP="00C65FAE">
      <w:pPr>
        <w:rPr>
          <w:sz w:val="16"/>
          <w:szCs w:val="16"/>
        </w:rPr>
      </w:pPr>
    </w:p>
    <w:p w14:paraId="170F06BA" w14:textId="77777777" w:rsidR="00C65FAE" w:rsidRPr="009808B4" w:rsidRDefault="00C65FAE" w:rsidP="00C65FAE">
      <w:pPr>
        <w:rPr>
          <w:sz w:val="24"/>
        </w:rPr>
      </w:pPr>
      <w:r w:rsidRPr="009808B4">
        <w:rPr>
          <w:b/>
          <w:sz w:val="24"/>
        </w:rPr>
        <w:t>360</w:t>
      </w:r>
      <w:r w:rsidRPr="009808B4">
        <w:rPr>
          <w:sz w:val="24"/>
        </w:rPr>
        <w:t xml:space="preserve"> orë mësimore, ku</w:t>
      </w:r>
    </w:p>
    <w:p w14:paraId="3681D235" w14:textId="77777777" w:rsidR="00C65FAE" w:rsidRPr="009808B4" w:rsidRDefault="00C65FAE" w:rsidP="00C65FAE">
      <w:pPr>
        <w:rPr>
          <w:sz w:val="24"/>
        </w:rPr>
      </w:pPr>
      <w:r w:rsidRPr="009808B4">
        <w:rPr>
          <w:sz w:val="24"/>
        </w:rPr>
        <w:t xml:space="preserve">1 orë mësimore = 45 minuta </w:t>
      </w:r>
    </w:p>
    <w:p w14:paraId="2D69FD6B" w14:textId="77777777" w:rsidR="00C65FAE" w:rsidRPr="009808B4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9808B4">
        <w:rPr>
          <w:rFonts w:ascii="Times New Roman" w:hAnsi="Times New Roman"/>
          <w:sz w:val="24"/>
          <w:szCs w:val="24"/>
          <w:lang w:val="sq-AL"/>
        </w:rPr>
        <w:t>V. Modulet e Kursit për “Kuzhinë”</w:t>
      </w:r>
    </w:p>
    <w:p w14:paraId="562BB442" w14:textId="77777777" w:rsidR="00C65FAE" w:rsidRPr="009808B4" w:rsidRDefault="00C65FAE" w:rsidP="00C65FAE"/>
    <w:tbl>
      <w:tblPr>
        <w:tblW w:w="9879" w:type="dxa"/>
        <w:tblInd w:w="-1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40"/>
        <w:gridCol w:w="619"/>
        <w:gridCol w:w="1931"/>
        <w:gridCol w:w="4689"/>
      </w:tblGrid>
      <w:tr w:rsidR="00C65FAE" w:rsidRPr="009808B4" w14:paraId="0CCCDCAD" w14:textId="77777777" w:rsidTr="000A0219">
        <w:tc>
          <w:tcPr>
            <w:tcW w:w="600" w:type="dxa"/>
            <w:shd w:val="clear" w:color="auto" w:fill="E0E0E0"/>
          </w:tcPr>
          <w:p w14:paraId="65AF1F44" w14:textId="77777777" w:rsidR="00C65FAE" w:rsidRPr="009808B4" w:rsidRDefault="00C65FAE" w:rsidP="00AA6508">
            <w:pPr>
              <w:jc w:val="center"/>
              <w:rPr>
                <w:b/>
                <w:sz w:val="24"/>
              </w:rPr>
            </w:pPr>
            <w:r w:rsidRPr="009808B4">
              <w:rPr>
                <w:b/>
                <w:sz w:val="24"/>
              </w:rPr>
              <w:t>Nr</w:t>
            </w:r>
          </w:p>
        </w:tc>
        <w:tc>
          <w:tcPr>
            <w:tcW w:w="2040" w:type="dxa"/>
            <w:tcBorders>
              <w:bottom w:val="single" w:sz="6" w:space="0" w:color="auto"/>
            </w:tcBorders>
            <w:shd w:val="clear" w:color="auto" w:fill="E0E0E0"/>
          </w:tcPr>
          <w:p w14:paraId="0A4F6500" w14:textId="77777777" w:rsidR="00C65FAE" w:rsidRPr="009808B4" w:rsidRDefault="00C65FAE" w:rsidP="00AA6508">
            <w:pPr>
              <w:jc w:val="center"/>
              <w:rPr>
                <w:b/>
                <w:sz w:val="24"/>
              </w:rPr>
            </w:pPr>
            <w:r w:rsidRPr="009808B4">
              <w:rPr>
                <w:b/>
                <w:sz w:val="24"/>
              </w:rPr>
              <w:t>Titulli i Modulit</w:t>
            </w:r>
          </w:p>
        </w:tc>
        <w:tc>
          <w:tcPr>
            <w:tcW w:w="619" w:type="dxa"/>
            <w:shd w:val="clear" w:color="auto" w:fill="E0E0E0"/>
          </w:tcPr>
          <w:p w14:paraId="22E256B1" w14:textId="77777777" w:rsidR="00C65FAE" w:rsidRPr="009808B4" w:rsidRDefault="00C65FAE" w:rsidP="00AA6508">
            <w:pPr>
              <w:pStyle w:val="Heading1"/>
              <w:rPr>
                <w:b/>
                <w:lang w:eastAsia="en-US"/>
              </w:rPr>
            </w:pPr>
            <w:r w:rsidRPr="009808B4">
              <w:rPr>
                <w:b/>
                <w:lang w:eastAsia="en-US"/>
              </w:rPr>
              <w:t>Kodi</w:t>
            </w:r>
          </w:p>
        </w:tc>
        <w:tc>
          <w:tcPr>
            <w:tcW w:w="1931" w:type="dxa"/>
            <w:shd w:val="clear" w:color="auto" w:fill="E0E0E0"/>
          </w:tcPr>
          <w:p w14:paraId="602485C9" w14:textId="77777777" w:rsidR="00C65FAE" w:rsidRPr="009808B4" w:rsidRDefault="00C65FAE" w:rsidP="00AA6508">
            <w:pPr>
              <w:jc w:val="center"/>
              <w:rPr>
                <w:b/>
                <w:sz w:val="24"/>
              </w:rPr>
            </w:pPr>
            <w:r w:rsidRPr="009808B4">
              <w:rPr>
                <w:b/>
                <w:sz w:val="24"/>
              </w:rPr>
              <w:t>Kohëzgjatja</w:t>
            </w:r>
          </w:p>
        </w:tc>
        <w:tc>
          <w:tcPr>
            <w:tcW w:w="4689" w:type="dxa"/>
            <w:shd w:val="clear" w:color="auto" w:fill="E0E0E0"/>
          </w:tcPr>
          <w:p w14:paraId="742D66C7" w14:textId="5297A207" w:rsidR="00C65FAE" w:rsidRPr="009808B4" w:rsidRDefault="00E3254C" w:rsidP="00C90064">
            <w:pPr>
              <w:jc w:val="center"/>
              <w:rPr>
                <w:b/>
                <w:sz w:val="24"/>
              </w:rPr>
            </w:pPr>
            <w:r w:rsidRPr="009808B4">
              <w:rPr>
                <w:b/>
                <w:sz w:val="24"/>
              </w:rPr>
              <w:t xml:space="preserve">Rezultatet </w:t>
            </w:r>
            <w:r w:rsidR="00C90064" w:rsidRPr="009808B4">
              <w:rPr>
                <w:b/>
                <w:sz w:val="24"/>
              </w:rPr>
              <w:t>e të nxënit</w:t>
            </w:r>
          </w:p>
        </w:tc>
      </w:tr>
      <w:tr w:rsidR="00C65FAE" w:rsidRPr="009808B4" w14:paraId="27E87DBB" w14:textId="77777777" w:rsidTr="000A0219">
        <w:trPr>
          <w:cantSplit/>
          <w:trHeight w:val="1134"/>
        </w:trPr>
        <w:tc>
          <w:tcPr>
            <w:tcW w:w="600" w:type="dxa"/>
            <w:tcBorders>
              <w:top w:val="nil"/>
            </w:tcBorders>
          </w:tcPr>
          <w:p w14:paraId="2A3AA068" w14:textId="77777777" w:rsidR="00C65FAE" w:rsidRPr="009808B4" w:rsidRDefault="00C65FAE" w:rsidP="00AA6508">
            <w:pPr>
              <w:jc w:val="center"/>
              <w:rPr>
                <w:b/>
                <w:sz w:val="22"/>
              </w:rPr>
            </w:pPr>
            <w:r w:rsidRPr="009808B4">
              <w:rPr>
                <w:b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87B2B" w14:textId="1DA0EB9A" w:rsidR="000E05FC" w:rsidRPr="009808B4" w:rsidRDefault="00C65FAE" w:rsidP="00AA650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9808B4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Hyrje në profesionin e kuzhinierit</w:t>
            </w:r>
          </w:p>
          <w:p w14:paraId="417B394E" w14:textId="2F522E51" w:rsidR="000E05FC" w:rsidRPr="009808B4" w:rsidRDefault="000E05FC" w:rsidP="000E05FC"/>
          <w:p w14:paraId="7EC7B01D" w14:textId="55B367C0" w:rsidR="00C65FAE" w:rsidRPr="009808B4" w:rsidRDefault="00C65FAE" w:rsidP="000E05FC"/>
        </w:tc>
        <w:tc>
          <w:tcPr>
            <w:tcW w:w="619" w:type="dxa"/>
            <w:tcBorders>
              <w:top w:val="nil"/>
            </w:tcBorders>
            <w:textDirection w:val="btLr"/>
            <w:vAlign w:val="center"/>
          </w:tcPr>
          <w:p w14:paraId="7A09DBBC" w14:textId="52E5ABD3" w:rsidR="00C65FAE" w:rsidRPr="009808B4" w:rsidRDefault="007E375C" w:rsidP="00D853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08B4">
              <w:rPr>
                <w:sz w:val="22"/>
                <w:szCs w:val="22"/>
              </w:rPr>
              <w:t>MK-13-102</w:t>
            </w:r>
            <w:r w:rsidR="00C65FAE" w:rsidRPr="009808B4">
              <w:rPr>
                <w:sz w:val="22"/>
                <w:szCs w:val="22"/>
              </w:rPr>
              <w:t>-</w:t>
            </w:r>
            <w:r w:rsidR="00D85338" w:rsidRPr="009808B4">
              <w:rPr>
                <w:sz w:val="22"/>
                <w:szCs w:val="22"/>
              </w:rPr>
              <w:t>24</w:t>
            </w:r>
          </w:p>
        </w:tc>
        <w:tc>
          <w:tcPr>
            <w:tcW w:w="1931" w:type="dxa"/>
            <w:tcBorders>
              <w:top w:val="nil"/>
            </w:tcBorders>
          </w:tcPr>
          <w:p w14:paraId="673FC790" w14:textId="0D326FF3" w:rsidR="00C65FAE" w:rsidRPr="009808B4" w:rsidRDefault="00195034" w:rsidP="00AA6508">
            <w:pPr>
              <w:rPr>
                <w:sz w:val="22"/>
              </w:rPr>
            </w:pPr>
            <w:r w:rsidRPr="009808B4">
              <w:rPr>
                <w:b/>
                <w:sz w:val="22"/>
              </w:rPr>
              <w:t>2</w:t>
            </w:r>
            <w:r w:rsidR="000A0219" w:rsidRPr="009808B4">
              <w:rPr>
                <w:b/>
                <w:sz w:val="22"/>
              </w:rPr>
              <w:t>4</w:t>
            </w:r>
            <w:r w:rsidR="00C65FAE" w:rsidRPr="009808B4">
              <w:rPr>
                <w:sz w:val="22"/>
              </w:rPr>
              <w:t xml:space="preserve"> orë mësimore </w:t>
            </w:r>
          </w:p>
          <w:p w14:paraId="14D7BA5A" w14:textId="77777777" w:rsidR="00C65FAE" w:rsidRPr="009808B4" w:rsidRDefault="00C65FAE" w:rsidP="00AA6508">
            <w:pPr>
              <w:rPr>
                <w:sz w:val="22"/>
              </w:rPr>
            </w:pPr>
          </w:p>
          <w:p w14:paraId="3314DCC6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Rekomandohet:</w:t>
            </w:r>
          </w:p>
          <w:p w14:paraId="426655BF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80% Teori</w:t>
            </w:r>
          </w:p>
          <w:p w14:paraId="6AF4549B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Praktikë</w:t>
            </w:r>
          </w:p>
          <w:p w14:paraId="3A5E9E71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Vlerësime</w:t>
            </w:r>
          </w:p>
          <w:p w14:paraId="5AF130B0" w14:textId="77777777" w:rsidR="00C65FAE" w:rsidRPr="009808B4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  <w:tcBorders>
              <w:top w:val="nil"/>
            </w:tcBorders>
          </w:tcPr>
          <w:p w14:paraId="71E5AF65" w14:textId="77777777" w:rsidR="0044136E" w:rsidRPr="009808B4" w:rsidRDefault="00C65FAE" w:rsidP="0044136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përshkruan veçoritë e profesionit të kuzhinierit.</w:t>
            </w:r>
          </w:p>
          <w:p w14:paraId="13869F45" w14:textId="0368FFF1" w:rsidR="0044136E" w:rsidRPr="009808B4" w:rsidRDefault="00C65FAE" w:rsidP="0044136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Kursanti përshkruan rregullat e </w:t>
            </w:r>
            <w:r w:rsidR="0044136E" w:rsidRPr="009808B4">
              <w:rPr>
                <w:sz w:val="24"/>
                <w:szCs w:val="24"/>
              </w:rPr>
              <w:t>higjien</w:t>
            </w:r>
            <w:r w:rsidR="00B61A18" w:rsidRPr="009808B4">
              <w:rPr>
                <w:sz w:val="24"/>
                <w:szCs w:val="24"/>
              </w:rPr>
              <w:t>ë</w:t>
            </w:r>
            <w:r w:rsidR="00161585" w:rsidRPr="009808B4">
              <w:rPr>
                <w:sz w:val="24"/>
                <w:szCs w:val="24"/>
              </w:rPr>
              <w:t xml:space="preserve">s, </w:t>
            </w:r>
            <w:r w:rsidR="0044136E" w:rsidRPr="009808B4">
              <w:rPr>
                <w:sz w:val="24"/>
                <w:szCs w:val="24"/>
              </w:rPr>
              <w:t>veshjes s</w:t>
            </w:r>
            <w:r w:rsidR="00B61A18" w:rsidRPr="009808B4">
              <w:rPr>
                <w:sz w:val="24"/>
                <w:szCs w:val="24"/>
              </w:rPr>
              <w:t>ë</w:t>
            </w:r>
            <w:r w:rsidR="0044136E" w:rsidRPr="009808B4">
              <w:rPr>
                <w:sz w:val="24"/>
                <w:szCs w:val="24"/>
              </w:rPr>
              <w:t xml:space="preserve"> uniform</w:t>
            </w:r>
            <w:r w:rsidR="00B61A18" w:rsidRPr="009808B4">
              <w:rPr>
                <w:sz w:val="24"/>
                <w:szCs w:val="24"/>
              </w:rPr>
              <w:t>ë</w:t>
            </w:r>
            <w:r w:rsidR="00195034" w:rsidRPr="009808B4">
              <w:rPr>
                <w:sz w:val="24"/>
                <w:szCs w:val="24"/>
              </w:rPr>
              <w:t>s profesionale dhe</w:t>
            </w:r>
            <w:r w:rsidRPr="009808B4">
              <w:rPr>
                <w:sz w:val="24"/>
                <w:szCs w:val="24"/>
              </w:rPr>
              <w:t xml:space="preserve"> </w:t>
            </w:r>
            <w:r w:rsidR="000E05FC" w:rsidRPr="009808B4">
              <w:rPr>
                <w:sz w:val="24"/>
                <w:szCs w:val="24"/>
              </w:rPr>
              <w:t xml:space="preserve">të </w:t>
            </w:r>
            <w:r w:rsidRPr="009808B4">
              <w:rPr>
                <w:sz w:val="24"/>
                <w:szCs w:val="24"/>
              </w:rPr>
              <w:t>mbrojtjes në punë</w:t>
            </w:r>
            <w:r w:rsidR="00195034" w:rsidRPr="009808B4">
              <w:rPr>
                <w:sz w:val="24"/>
                <w:szCs w:val="24"/>
              </w:rPr>
              <w:t>.</w:t>
            </w:r>
          </w:p>
          <w:p w14:paraId="36B06391" w14:textId="6B6A2E1A" w:rsidR="0044136E" w:rsidRPr="009808B4" w:rsidRDefault="004338BC" w:rsidP="004E6E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përshkruan mjedisin, mjetet, pajisjet e punës dhe detergjentet që përdoren në kuzhinë.</w:t>
            </w:r>
          </w:p>
        </w:tc>
      </w:tr>
      <w:tr w:rsidR="002C3043" w:rsidRPr="009808B4" w14:paraId="34CBB687" w14:textId="77777777" w:rsidTr="004E6EE4">
        <w:trPr>
          <w:cantSplit/>
          <w:trHeight w:val="1134"/>
        </w:trPr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14:paraId="134688AE" w14:textId="5246EE14" w:rsidR="002C3043" w:rsidRPr="009808B4" w:rsidRDefault="002C3043" w:rsidP="002C3043">
            <w:pPr>
              <w:jc w:val="center"/>
              <w:rPr>
                <w:b/>
                <w:sz w:val="22"/>
              </w:rPr>
            </w:pPr>
            <w:r w:rsidRPr="009808B4">
              <w:rPr>
                <w:b/>
                <w:sz w:val="22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130E60" w14:textId="77777777" w:rsidR="002C3043" w:rsidRPr="009808B4" w:rsidRDefault="002C3043" w:rsidP="00D8533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808B4">
              <w:rPr>
                <w:rFonts w:ascii="Times New Roman" w:hAnsi="Times New Roman"/>
                <w:b w:val="0"/>
                <w:i w:val="0"/>
                <w:sz w:val="24"/>
              </w:rPr>
              <w:t>Përgatitja e buljoneve, supave dhe salcave</w:t>
            </w:r>
            <w:r w:rsidR="0034745F" w:rsidRPr="009808B4">
              <w:t xml:space="preserve"> </w:t>
            </w:r>
          </w:p>
          <w:p w14:paraId="13F6332F" w14:textId="5EA020B1" w:rsidR="00D85338" w:rsidRPr="009808B4" w:rsidRDefault="00D85338" w:rsidP="00D85338">
            <w:pPr>
              <w:rPr>
                <w:lang w:val="en-US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textDirection w:val="btLr"/>
            <w:vAlign w:val="center"/>
          </w:tcPr>
          <w:p w14:paraId="67165FD9" w14:textId="5152CFCB" w:rsidR="002C3043" w:rsidRPr="009808B4" w:rsidRDefault="002C3043" w:rsidP="00D85338">
            <w:pPr>
              <w:ind w:left="113" w:right="113"/>
              <w:jc w:val="right"/>
              <w:rPr>
                <w:sz w:val="22"/>
                <w:szCs w:val="22"/>
              </w:rPr>
            </w:pPr>
            <w:r w:rsidRPr="009808B4">
              <w:rPr>
                <w:sz w:val="22"/>
                <w:szCs w:val="22"/>
              </w:rPr>
              <w:t>MK-13-103-</w:t>
            </w:r>
            <w:r w:rsidR="00D85338" w:rsidRPr="009808B4">
              <w:rPr>
                <w:sz w:val="22"/>
                <w:szCs w:val="22"/>
              </w:rPr>
              <w:t>24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EE1A3C8" w14:textId="77777777" w:rsidR="002C3043" w:rsidRPr="009808B4" w:rsidRDefault="002C3043" w:rsidP="002C3043">
            <w:pPr>
              <w:rPr>
                <w:sz w:val="22"/>
              </w:rPr>
            </w:pPr>
            <w:r w:rsidRPr="009808B4">
              <w:rPr>
                <w:b/>
                <w:sz w:val="22"/>
              </w:rPr>
              <w:t>48</w:t>
            </w:r>
            <w:r w:rsidRPr="009808B4">
              <w:rPr>
                <w:sz w:val="22"/>
              </w:rPr>
              <w:t xml:space="preserve"> orë mësimore </w:t>
            </w:r>
          </w:p>
          <w:p w14:paraId="0154DDF7" w14:textId="77777777" w:rsidR="002C3043" w:rsidRPr="009808B4" w:rsidRDefault="002C3043" w:rsidP="002C3043">
            <w:pPr>
              <w:rPr>
                <w:sz w:val="22"/>
              </w:rPr>
            </w:pPr>
          </w:p>
          <w:p w14:paraId="2FD409F3" w14:textId="77777777" w:rsidR="002C3043" w:rsidRPr="009808B4" w:rsidRDefault="002C3043" w:rsidP="002C3043">
            <w:pPr>
              <w:rPr>
                <w:sz w:val="22"/>
              </w:rPr>
            </w:pPr>
            <w:r w:rsidRPr="009808B4">
              <w:rPr>
                <w:sz w:val="22"/>
              </w:rPr>
              <w:t>Rekomandohet:</w:t>
            </w:r>
          </w:p>
          <w:p w14:paraId="748E721D" w14:textId="77777777" w:rsidR="002C3043" w:rsidRPr="009808B4" w:rsidRDefault="002C3043" w:rsidP="002C3043">
            <w:pPr>
              <w:rPr>
                <w:sz w:val="22"/>
              </w:rPr>
            </w:pPr>
            <w:r w:rsidRPr="009808B4">
              <w:rPr>
                <w:sz w:val="22"/>
              </w:rPr>
              <w:t>10% Teori</w:t>
            </w:r>
          </w:p>
          <w:p w14:paraId="17BCA8C7" w14:textId="77777777" w:rsidR="002C3043" w:rsidRPr="009808B4" w:rsidRDefault="002C3043" w:rsidP="002C3043">
            <w:pPr>
              <w:rPr>
                <w:sz w:val="22"/>
              </w:rPr>
            </w:pPr>
            <w:r w:rsidRPr="009808B4">
              <w:rPr>
                <w:sz w:val="22"/>
              </w:rPr>
              <w:t>80% Praktikë</w:t>
            </w:r>
          </w:p>
          <w:p w14:paraId="1F53E0E4" w14:textId="77777777" w:rsidR="002C3043" w:rsidRPr="009808B4" w:rsidRDefault="002C3043" w:rsidP="002C3043">
            <w:pPr>
              <w:rPr>
                <w:sz w:val="22"/>
              </w:rPr>
            </w:pPr>
            <w:r w:rsidRPr="009808B4">
              <w:rPr>
                <w:sz w:val="22"/>
              </w:rPr>
              <w:t>10% Vlerësime</w:t>
            </w:r>
          </w:p>
          <w:p w14:paraId="6067F680" w14:textId="2C92F8BB" w:rsidR="000E05FC" w:rsidRPr="009808B4" w:rsidRDefault="000E05FC" w:rsidP="002C3043">
            <w:pPr>
              <w:rPr>
                <w:sz w:val="22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0E87F8F7" w14:textId="77777777" w:rsidR="002C3043" w:rsidRPr="009808B4" w:rsidRDefault="002C3043" w:rsidP="002C304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përgatit buljone.</w:t>
            </w:r>
          </w:p>
          <w:p w14:paraId="1166C1DF" w14:textId="77777777" w:rsidR="002C3043" w:rsidRPr="009808B4" w:rsidRDefault="002C3043" w:rsidP="002C3043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Kursanti përgatit supa.</w:t>
            </w:r>
          </w:p>
          <w:p w14:paraId="2E284CF2" w14:textId="77777777" w:rsidR="002C3043" w:rsidRPr="009808B4" w:rsidRDefault="002C3043" w:rsidP="002C3043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Kursanti përgatit salca të nxehta.</w:t>
            </w:r>
          </w:p>
          <w:p w14:paraId="5B1CBDF3" w14:textId="77777777" w:rsidR="002C3043" w:rsidRPr="009808B4" w:rsidRDefault="002C3043" w:rsidP="002C3043">
            <w:pPr>
              <w:pStyle w:val="ListParagraph"/>
              <w:numPr>
                <w:ilvl w:val="0"/>
                <w:numId w:val="3"/>
              </w:numPr>
              <w:ind w:left="239" w:hanging="239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Kursati përgatit salca të ftohta.</w:t>
            </w:r>
          </w:p>
          <w:p w14:paraId="0F687135" w14:textId="77777777" w:rsidR="002C3043" w:rsidRPr="009808B4" w:rsidRDefault="002C3043" w:rsidP="002C3043">
            <w:pPr>
              <w:rPr>
                <w:sz w:val="24"/>
                <w:szCs w:val="24"/>
              </w:rPr>
            </w:pPr>
          </w:p>
        </w:tc>
      </w:tr>
      <w:tr w:rsidR="00FB1C7D" w:rsidRPr="009808B4" w14:paraId="32273F47" w14:textId="77777777" w:rsidTr="004E6EE4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bottom w:val="single" w:sz="6" w:space="0" w:color="auto"/>
            </w:tcBorders>
          </w:tcPr>
          <w:p w14:paraId="1D2C306C" w14:textId="0EC96FA8" w:rsidR="00FB1C7D" w:rsidRPr="009808B4" w:rsidRDefault="002C3043" w:rsidP="00AA6508">
            <w:pPr>
              <w:jc w:val="center"/>
              <w:rPr>
                <w:b/>
                <w:sz w:val="22"/>
              </w:rPr>
            </w:pPr>
            <w:r w:rsidRPr="009808B4">
              <w:rPr>
                <w:b/>
                <w:sz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4A6FA2" w14:textId="44CBF549" w:rsidR="00FB1C7D" w:rsidRPr="009808B4" w:rsidRDefault="00FB1C7D" w:rsidP="00AA6508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808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Përgatitja e sallatave, antipasta</w:t>
            </w:r>
            <w:r w:rsidR="0013564D" w:rsidRPr="009808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ve, </w:t>
            </w:r>
          </w:p>
          <w:p w14:paraId="3A6757F8" w14:textId="77777777" w:rsidR="0034745F" w:rsidRPr="009808B4" w:rsidRDefault="00FB1C7D" w:rsidP="00FB1C7D">
            <w:pPr>
              <w:rPr>
                <w:sz w:val="24"/>
                <w:szCs w:val="24"/>
                <w:lang w:val="en-US"/>
              </w:rPr>
            </w:pPr>
            <w:r w:rsidRPr="009808B4">
              <w:rPr>
                <w:sz w:val="24"/>
                <w:szCs w:val="24"/>
                <w:lang w:val="en-US"/>
              </w:rPr>
              <w:t>asortimente</w:t>
            </w:r>
            <w:r w:rsidR="00EC6D12" w:rsidRPr="009808B4">
              <w:rPr>
                <w:sz w:val="24"/>
                <w:szCs w:val="24"/>
                <w:lang w:val="en-US"/>
              </w:rPr>
              <w:t>ve</w:t>
            </w:r>
            <w:r w:rsidRPr="009808B4">
              <w:rPr>
                <w:sz w:val="24"/>
                <w:szCs w:val="24"/>
                <w:lang w:val="en-US"/>
              </w:rPr>
              <w:t xml:space="preserve"> me perime</w:t>
            </w:r>
            <w:r w:rsidR="00EC6D12" w:rsidRPr="009808B4">
              <w:rPr>
                <w:sz w:val="24"/>
                <w:szCs w:val="24"/>
                <w:lang w:val="en-US"/>
              </w:rPr>
              <w:t>, si</w:t>
            </w:r>
            <w:r w:rsidR="00E777E6" w:rsidRPr="009808B4">
              <w:rPr>
                <w:sz w:val="24"/>
                <w:szCs w:val="24"/>
                <w:lang w:val="en-US"/>
              </w:rPr>
              <w:t xml:space="preserve"> dhe vez</w:t>
            </w:r>
            <w:r w:rsidR="005102D2" w:rsidRPr="009808B4">
              <w:rPr>
                <w:sz w:val="24"/>
                <w:szCs w:val="24"/>
                <w:lang w:val="en-US"/>
              </w:rPr>
              <w:t>ë</w:t>
            </w:r>
            <w:r w:rsidR="00EC6D12" w:rsidRPr="009808B4">
              <w:rPr>
                <w:sz w:val="24"/>
                <w:szCs w:val="24"/>
                <w:lang w:val="en-US"/>
              </w:rPr>
              <w:t>ve</w:t>
            </w:r>
          </w:p>
          <w:p w14:paraId="52F8D45D" w14:textId="77777777" w:rsidR="00FB1C7D" w:rsidRPr="009808B4" w:rsidRDefault="00FB1C7D" w:rsidP="00FB1C7D">
            <w:pPr>
              <w:rPr>
                <w:sz w:val="24"/>
                <w:szCs w:val="24"/>
              </w:rPr>
            </w:pPr>
          </w:p>
          <w:p w14:paraId="19A96FDF" w14:textId="361B5E2E" w:rsidR="00D85338" w:rsidRPr="009808B4" w:rsidRDefault="00D85338" w:rsidP="00FB1C7D">
            <w:pPr>
              <w:rPr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14:paraId="14358592" w14:textId="56FBE11E" w:rsidR="00FB1C7D" w:rsidRPr="009808B4" w:rsidRDefault="00FB1C7D" w:rsidP="00D8533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08B4">
              <w:rPr>
                <w:sz w:val="22"/>
                <w:szCs w:val="22"/>
              </w:rPr>
              <w:t>MK-13-104-</w:t>
            </w:r>
            <w:r w:rsidR="00D85338" w:rsidRPr="009808B4">
              <w:rPr>
                <w:sz w:val="22"/>
                <w:szCs w:val="22"/>
              </w:rPr>
              <w:t>24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6" w:space="0" w:color="auto"/>
            </w:tcBorders>
          </w:tcPr>
          <w:p w14:paraId="378DCBB8" w14:textId="121419D1" w:rsidR="00FB1C7D" w:rsidRPr="009808B4" w:rsidRDefault="00195034" w:rsidP="00FB1C7D">
            <w:pPr>
              <w:rPr>
                <w:sz w:val="22"/>
              </w:rPr>
            </w:pPr>
            <w:r w:rsidRPr="009808B4">
              <w:rPr>
                <w:b/>
                <w:sz w:val="22"/>
              </w:rPr>
              <w:t>48</w:t>
            </w:r>
            <w:r w:rsidR="00FB1C7D" w:rsidRPr="009808B4">
              <w:rPr>
                <w:sz w:val="22"/>
              </w:rPr>
              <w:t xml:space="preserve"> orë mësimore </w:t>
            </w:r>
          </w:p>
          <w:p w14:paraId="55CD1162" w14:textId="77777777" w:rsidR="00FB1C7D" w:rsidRPr="009808B4" w:rsidRDefault="00FB1C7D" w:rsidP="00FB1C7D">
            <w:pPr>
              <w:rPr>
                <w:sz w:val="22"/>
              </w:rPr>
            </w:pPr>
          </w:p>
          <w:p w14:paraId="3720B7A4" w14:textId="77777777" w:rsidR="00FB1C7D" w:rsidRPr="009808B4" w:rsidRDefault="00FB1C7D" w:rsidP="00FB1C7D">
            <w:pPr>
              <w:rPr>
                <w:sz w:val="22"/>
              </w:rPr>
            </w:pPr>
            <w:r w:rsidRPr="009808B4">
              <w:rPr>
                <w:sz w:val="22"/>
              </w:rPr>
              <w:t>Rekomandohet:</w:t>
            </w:r>
          </w:p>
          <w:p w14:paraId="7D31DCA6" w14:textId="77777777" w:rsidR="00FB1C7D" w:rsidRPr="009808B4" w:rsidRDefault="00FB1C7D" w:rsidP="00FB1C7D">
            <w:pPr>
              <w:rPr>
                <w:sz w:val="22"/>
              </w:rPr>
            </w:pPr>
            <w:r w:rsidRPr="009808B4">
              <w:rPr>
                <w:sz w:val="22"/>
              </w:rPr>
              <w:t>10% Teori</w:t>
            </w:r>
          </w:p>
          <w:p w14:paraId="7CEAD6D8" w14:textId="77777777" w:rsidR="00FB1C7D" w:rsidRPr="009808B4" w:rsidRDefault="00FB1C7D" w:rsidP="00FB1C7D">
            <w:pPr>
              <w:rPr>
                <w:sz w:val="22"/>
              </w:rPr>
            </w:pPr>
            <w:r w:rsidRPr="009808B4">
              <w:rPr>
                <w:sz w:val="22"/>
              </w:rPr>
              <w:t>80% Praktikë</w:t>
            </w:r>
          </w:p>
          <w:p w14:paraId="54210DCD" w14:textId="2FDF8235" w:rsidR="00FB1C7D" w:rsidRPr="009808B4" w:rsidRDefault="00FB1C7D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 xml:space="preserve">10% Vlerësime 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6" w:space="0" w:color="auto"/>
            </w:tcBorders>
          </w:tcPr>
          <w:p w14:paraId="19D465D9" w14:textId="02960409" w:rsidR="00D33007" w:rsidRPr="009808B4" w:rsidRDefault="00D33007" w:rsidP="00D33007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1. Kursanti përgatit sallata.</w:t>
            </w:r>
          </w:p>
          <w:p w14:paraId="0453FA05" w14:textId="77777777" w:rsidR="00D33007" w:rsidRPr="009808B4" w:rsidRDefault="00D33007" w:rsidP="00D33007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2. Kursanti përgatit antipasta.</w:t>
            </w:r>
          </w:p>
          <w:p w14:paraId="24AB5089" w14:textId="77777777" w:rsidR="00D33007" w:rsidRPr="009808B4" w:rsidRDefault="00D33007" w:rsidP="00D33007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3. Kursanti përgatit asortimente me perime.</w:t>
            </w:r>
          </w:p>
          <w:p w14:paraId="19F64209" w14:textId="77777777" w:rsidR="00733C18" w:rsidRPr="009808B4" w:rsidRDefault="00D33007" w:rsidP="00D33007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4. Kursanti përgatit vezë të ndryshme.</w:t>
            </w:r>
          </w:p>
          <w:p w14:paraId="742E4507" w14:textId="77777777" w:rsidR="00C17216" w:rsidRPr="009808B4" w:rsidRDefault="00733C18" w:rsidP="00D33007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161585" w:rsidRPr="009808B4">
              <w:rPr>
                <w:sz w:val="24"/>
                <w:szCs w:val="24"/>
              </w:rPr>
              <w:t>5. Kursanti përgatit ushqime t</w:t>
            </w:r>
            <w:r w:rsidR="00C17216" w:rsidRPr="009808B4">
              <w:rPr>
                <w:sz w:val="24"/>
                <w:szCs w:val="24"/>
              </w:rPr>
              <w:t>ë</w:t>
            </w:r>
            <w:r w:rsidR="00161585" w:rsidRPr="009808B4">
              <w:rPr>
                <w:sz w:val="24"/>
                <w:szCs w:val="24"/>
              </w:rPr>
              <w:t xml:space="preserve"> vogla </w:t>
            </w:r>
          </w:p>
          <w:p w14:paraId="6B302C7A" w14:textId="6CC2E8B0" w:rsidR="00FB1C7D" w:rsidRPr="009808B4" w:rsidRDefault="00C17216" w:rsidP="00FB1C7D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</w:t>
            </w:r>
            <w:r w:rsidR="00161585" w:rsidRPr="009808B4">
              <w:rPr>
                <w:sz w:val="24"/>
                <w:szCs w:val="24"/>
              </w:rPr>
              <w:t>(finger food)  për pritje dhe bankete</w:t>
            </w:r>
          </w:p>
        </w:tc>
      </w:tr>
      <w:tr w:rsidR="00C65FAE" w:rsidRPr="009808B4" w14:paraId="529BD1FE" w14:textId="77777777" w:rsidTr="004E6EE4">
        <w:trPr>
          <w:cantSplit/>
          <w:trHeight w:val="1893"/>
        </w:trPr>
        <w:tc>
          <w:tcPr>
            <w:tcW w:w="600" w:type="dxa"/>
            <w:tcBorders>
              <w:top w:val="single" w:sz="6" w:space="0" w:color="auto"/>
            </w:tcBorders>
          </w:tcPr>
          <w:p w14:paraId="1E9F057B" w14:textId="77777777" w:rsidR="00C65FAE" w:rsidRPr="009808B4" w:rsidRDefault="003F0E0E" w:rsidP="00AA6508">
            <w:pPr>
              <w:jc w:val="center"/>
              <w:rPr>
                <w:b/>
                <w:sz w:val="22"/>
              </w:rPr>
            </w:pPr>
            <w:r w:rsidRPr="009808B4">
              <w:rPr>
                <w:b/>
                <w:sz w:val="22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</w:tcBorders>
          </w:tcPr>
          <w:p w14:paraId="76C5C032" w14:textId="77777777" w:rsidR="00C65FAE" w:rsidRPr="009808B4" w:rsidRDefault="00C65FAE" w:rsidP="00D85338">
            <w:pPr>
              <w:rPr>
                <w:sz w:val="24"/>
                <w:szCs w:val="24"/>
              </w:rPr>
            </w:pPr>
            <w:r w:rsidRPr="009808B4">
              <w:rPr>
                <w:sz w:val="24"/>
              </w:rPr>
              <w:t>Përgatitja e asortimenteve me mish</w:t>
            </w:r>
            <w:r w:rsidR="005B565C" w:rsidRPr="009808B4">
              <w:rPr>
                <w:sz w:val="24"/>
              </w:rPr>
              <w:t xml:space="preserve"> dhe shpendë</w:t>
            </w:r>
            <w:r w:rsidR="009A3D4E" w:rsidRPr="009808B4">
              <w:rPr>
                <w:sz w:val="24"/>
                <w:szCs w:val="24"/>
              </w:rPr>
              <w:t xml:space="preserve"> </w:t>
            </w:r>
          </w:p>
          <w:p w14:paraId="55A2085D" w14:textId="2EF7E2D5" w:rsidR="00D85338" w:rsidRPr="009808B4" w:rsidRDefault="00D85338" w:rsidP="00D8533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</w:tcBorders>
            <w:textDirection w:val="btLr"/>
            <w:vAlign w:val="center"/>
          </w:tcPr>
          <w:p w14:paraId="4427B8F8" w14:textId="22B48D5A" w:rsidR="00C65FAE" w:rsidRPr="009808B4" w:rsidRDefault="007E375C" w:rsidP="00D853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08B4">
              <w:rPr>
                <w:sz w:val="22"/>
                <w:szCs w:val="22"/>
              </w:rPr>
              <w:t>MK-13-105-</w:t>
            </w:r>
            <w:r w:rsidR="00D85338" w:rsidRPr="009808B4">
              <w:rPr>
                <w:sz w:val="22"/>
                <w:szCs w:val="22"/>
              </w:rPr>
              <w:t>24</w:t>
            </w:r>
          </w:p>
        </w:tc>
        <w:tc>
          <w:tcPr>
            <w:tcW w:w="1931" w:type="dxa"/>
            <w:tcBorders>
              <w:top w:val="single" w:sz="6" w:space="0" w:color="auto"/>
            </w:tcBorders>
          </w:tcPr>
          <w:p w14:paraId="42EFCC20" w14:textId="638960D8" w:rsidR="00C65FAE" w:rsidRPr="009808B4" w:rsidRDefault="000A0219" w:rsidP="00AA6508">
            <w:pPr>
              <w:rPr>
                <w:sz w:val="22"/>
              </w:rPr>
            </w:pPr>
            <w:r w:rsidRPr="009808B4">
              <w:rPr>
                <w:b/>
                <w:sz w:val="22"/>
              </w:rPr>
              <w:t>100</w:t>
            </w:r>
            <w:r w:rsidR="00C65FAE" w:rsidRPr="009808B4">
              <w:rPr>
                <w:sz w:val="22"/>
              </w:rPr>
              <w:t xml:space="preserve"> orë</w:t>
            </w:r>
            <w:r w:rsidR="008C377E" w:rsidRPr="009808B4">
              <w:rPr>
                <w:sz w:val="22"/>
              </w:rPr>
              <w:t xml:space="preserve"> mësimore</w:t>
            </w:r>
          </w:p>
          <w:p w14:paraId="0476ACCA" w14:textId="77777777" w:rsidR="00C65FAE" w:rsidRPr="009808B4" w:rsidRDefault="00C65FAE" w:rsidP="00AA6508">
            <w:pPr>
              <w:rPr>
                <w:sz w:val="22"/>
              </w:rPr>
            </w:pPr>
          </w:p>
          <w:p w14:paraId="57CF6798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Rekomandohet:</w:t>
            </w:r>
          </w:p>
          <w:p w14:paraId="4AC6247C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Teori</w:t>
            </w:r>
          </w:p>
          <w:p w14:paraId="2E7282F6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80% Praktikë</w:t>
            </w:r>
          </w:p>
          <w:p w14:paraId="7A16F001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Vlerësime</w:t>
            </w:r>
          </w:p>
          <w:p w14:paraId="3D10723D" w14:textId="77777777" w:rsidR="00C65FAE" w:rsidRPr="009808B4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  <w:tcBorders>
              <w:top w:val="single" w:sz="6" w:space="0" w:color="auto"/>
            </w:tcBorders>
          </w:tcPr>
          <w:p w14:paraId="3AFB5664" w14:textId="1B413D3C" w:rsidR="00D33007" w:rsidRPr="009808B4" w:rsidRDefault="00D33007" w:rsidP="00D3300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përgatit asortimente me mish</w:t>
            </w:r>
            <w:r w:rsidR="00C44168" w:rsidRPr="009808B4">
              <w:rPr>
                <w:sz w:val="24"/>
                <w:szCs w:val="24"/>
              </w:rPr>
              <w:t xml:space="preserve"> dhe shpendë</w:t>
            </w:r>
            <w:r w:rsidRPr="009808B4">
              <w:rPr>
                <w:sz w:val="24"/>
                <w:szCs w:val="24"/>
              </w:rPr>
              <w:t>.</w:t>
            </w:r>
          </w:p>
          <w:p w14:paraId="572E1810" w14:textId="6CD131C5" w:rsidR="00D33007" w:rsidRPr="009808B4" w:rsidRDefault="00D33007" w:rsidP="00D3300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Kursanti përgatit prodhime </w:t>
            </w:r>
            <w:r w:rsidR="00CF398D" w:rsidRPr="009808B4">
              <w:rPr>
                <w:sz w:val="24"/>
                <w:szCs w:val="24"/>
              </w:rPr>
              <w:t>gjys</w:t>
            </w:r>
            <w:r w:rsidRPr="009808B4">
              <w:rPr>
                <w:sz w:val="24"/>
                <w:szCs w:val="24"/>
              </w:rPr>
              <w:t>m</w:t>
            </w:r>
            <w:r w:rsidR="00CF398D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të gatshme me mish dhe </w:t>
            </w:r>
            <w:r w:rsidR="00C44168" w:rsidRPr="009808B4">
              <w:rPr>
                <w:sz w:val="24"/>
                <w:szCs w:val="24"/>
              </w:rPr>
              <w:t>shpendë, si dhe të brendshmet e tyre</w:t>
            </w:r>
            <w:r w:rsidRPr="009808B4">
              <w:rPr>
                <w:sz w:val="24"/>
                <w:szCs w:val="24"/>
              </w:rPr>
              <w:t>.</w:t>
            </w:r>
          </w:p>
          <w:p w14:paraId="1E5E0092" w14:textId="35C5498F" w:rsidR="00D33007" w:rsidRPr="009808B4" w:rsidRDefault="00D33007" w:rsidP="00D3300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përgatit asortimente me të brendshme mishi</w:t>
            </w:r>
            <w:r w:rsidR="009A3D4E" w:rsidRPr="009808B4">
              <w:rPr>
                <w:sz w:val="24"/>
                <w:szCs w:val="24"/>
              </w:rPr>
              <w:t>/ shpendë</w:t>
            </w:r>
            <w:r w:rsidRPr="009808B4">
              <w:rPr>
                <w:sz w:val="24"/>
                <w:szCs w:val="24"/>
              </w:rPr>
              <w:t>.</w:t>
            </w:r>
          </w:p>
          <w:p w14:paraId="58C682FC" w14:textId="12CA0F8A" w:rsidR="00C65FAE" w:rsidRPr="009808B4" w:rsidRDefault="00D33007" w:rsidP="004E6EE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përgatit asortimente me mish të grirë.</w:t>
            </w:r>
          </w:p>
        </w:tc>
      </w:tr>
      <w:tr w:rsidR="00C65FAE" w:rsidRPr="009808B4" w14:paraId="7B16CEDF" w14:textId="77777777" w:rsidTr="0037161D">
        <w:trPr>
          <w:cantSplit/>
          <w:trHeight w:val="1569"/>
        </w:trPr>
        <w:tc>
          <w:tcPr>
            <w:tcW w:w="600" w:type="dxa"/>
          </w:tcPr>
          <w:p w14:paraId="3ED3CBF3" w14:textId="77777777" w:rsidR="00C65FAE" w:rsidRPr="009808B4" w:rsidRDefault="003F0E0E" w:rsidP="00AA6508">
            <w:pPr>
              <w:jc w:val="center"/>
              <w:rPr>
                <w:b/>
                <w:sz w:val="22"/>
              </w:rPr>
            </w:pPr>
            <w:r w:rsidRPr="009808B4">
              <w:rPr>
                <w:b/>
                <w:sz w:val="22"/>
              </w:rPr>
              <w:t>5</w:t>
            </w:r>
          </w:p>
        </w:tc>
        <w:tc>
          <w:tcPr>
            <w:tcW w:w="2040" w:type="dxa"/>
          </w:tcPr>
          <w:p w14:paraId="79E5E91B" w14:textId="77777777" w:rsidR="00C65FAE" w:rsidRPr="009808B4" w:rsidRDefault="00C65FAE" w:rsidP="00D85338">
            <w:pPr>
              <w:rPr>
                <w:sz w:val="24"/>
                <w:szCs w:val="24"/>
              </w:rPr>
            </w:pPr>
            <w:r w:rsidRPr="009808B4">
              <w:rPr>
                <w:sz w:val="24"/>
              </w:rPr>
              <w:t>Përgatitja e asortimenteve  me peshk dhe prodhime deti</w:t>
            </w:r>
            <w:r w:rsidR="009A3D4E" w:rsidRPr="009808B4">
              <w:rPr>
                <w:sz w:val="24"/>
                <w:szCs w:val="24"/>
              </w:rPr>
              <w:t xml:space="preserve"> </w:t>
            </w:r>
          </w:p>
          <w:p w14:paraId="5E43F87A" w14:textId="1B6B2E8F" w:rsidR="00D85338" w:rsidRPr="009808B4" w:rsidRDefault="00D85338" w:rsidP="00D8533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extDirection w:val="btLr"/>
            <w:vAlign w:val="center"/>
          </w:tcPr>
          <w:p w14:paraId="70A039EF" w14:textId="194CE3B9" w:rsidR="00C65FAE" w:rsidRPr="009808B4" w:rsidRDefault="007E375C" w:rsidP="00D85338">
            <w:pPr>
              <w:ind w:left="113" w:right="113"/>
              <w:jc w:val="right"/>
              <w:rPr>
                <w:sz w:val="22"/>
                <w:szCs w:val="22"/>
              </w:rPr>
            </w:pPr>
            <w:r w:rsidRPr="009808B4">
              <w:rPr>
                <w:sz w:val="22"/>
                <w:szCs w:val="22"/>
              </w:rPr>
              <w:t>MK-13-106-</w:t>
            </w:r>
            <w:r w:rsidR="00D85338" w:rsidRPr="009808B4">
              <w:rPr>
                <w:sz w:val="22"/>
                <w:szCs w:val="22"/>
              </w:rPr>
              <w:t>24</w:t>
            </w:r>
          </w:p>
        </w:tc>
        <w:tc>
          <w:tcPr>
            <w:tcW w:w="1931" w:type="dxa"/>
          </w:tcPr>
          <w:p w14:paraId="4DDB68F4" w14:textId="0BD0B6F5" w:rsidR="00C65FAE" w:rsidRPr="009808B4" w:rsidRDefault="000A0219" w:rsidP="00AA6508">
            <w:pPr>
              <w:rPr>
                <w:sz w:val="22"/>
              </w:rPr>
            </w:pPr>
            <w:r w:rsidRPr="009808B4">
              <w:rPr>
                <w:b/>
                <w:sz w:val="22"/>
              </w:rPr>
              <w:t>68</w:t>
            </w:r>
            <w:r w:rsidR="00C65FAE" w:rsidRPr="009808B4">
              <w:rPr>
                <w:sz w:val="22"/>
              </w:rPr>
              <w:t xml:space="preserve"> orë</w:t>
            </w:r>
            <w:r w:rsidR="008C377E" w:rsidRPr="009808B4">
              <w:rPr>
                <w:sz w:val="22"/>
              </w:rPr>
              <w:t xml:space="preserve"> mësimore</w:t>
            </w:r>
          </w:p>
          <w:p w14:paraId="75563E77" w14:textId="77777777" w:rsidR="00C65FAE" w:rsidRPr="009808B4" w:rsidRDefault="00C65FAE" w:rsidP="00AA6508">
            <w:pPr>
              <w:rPr>
                <w:sz w:val="22"/>
              </w:rPr>
            </w:pPr>
          </w:p>
          <w:p w14:paraId="08A755AB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Rekomandohet:</w:t>
            </w:r>
          </w:p>
          <w:p w14:paraId="168E2CF5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Teori</w:t>
            </w:r>
          </w:p>
          <w:p w14:paraId="675F7071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80% Praktikë</w:t>
            </w:r>
          </w:p>
          <w:p w14:paraId="15BED5E9" w14:textId="3FED9A04" w:rsidR="0037161D" w:rsidRPr="009808B4" w:rsidRDefault="00C65FAE" w:rsidP="0037161D">
            <w:pPr>
              <w:spacing w:after="120"/>
              <w:rPr>
                <w:sz w:val="22"/>
              </w:rPr>
            </w:pPr>
            <w:r w:rsidRPr="009808B4">
              <w:rPr>
                <w:sz w:val="22"/>
              </w:rPr>
              <w:t>10% Vlerësime</w:t>
            </w:r>
          </w:p>
        </w:tc>
        <w:tc>
          <w:tcPr>
            <w:tcW w:w="4689" w:type="dxa"/>
          </w:tcPr>
          <w:p w14:paraId="6DE25A31" w14:textId="7CC89544" w:rsidR="00C65FAE" w:rsidRPr="009808B4" w:rsidRDefault="00C65FAE" w:rsidP="009A3D4E">
            <w:pPr>
              <w:pStyle w:val="ListParagraph"/>
              <w:numPr>
                <w:ilvl w:val="0"/>
                <w:numId w:val="36"/>
              </w:numPr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Kursanti </w:t>
            </w:r>
            <w:r w:rsidR="008F6A02" w:rsidRPr="009808B4">
              <w:rPr>
                <w:sz w:val="24"/>
                <w:szCs w:val="24"/>
              </w:rPr>
              <w:t xml:space="preserve">përgatit </w:t>
            </w:r>
            <w:r w:rsidRPr="009808B4">
              <w:rPr>
                <w:sz w:val="24"/>
                <w:szCs w:val="24"/>
              </w:rPr>
              <w:t>asortimente me peshk.</w:t>
            </w:r>
          </w:p>
          <w:p w14:paraId="160BBD31" w14:textId="77777777" w:rsidR="00CF398D" w:rsidRPr="009808B4" w:rsidRDefault="0079384B" w:rsidP="003D2893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2</w:t>
            </w:r>
            <w:r w:rsidR="00C65FAE" w:rsidRPr="009808B4">
              <w:rPr>
                <w:sz w:val="24"/>
                <w:szCs w:val="24"/>
              </w:rPr>
              <w:t xml:space="preserve">.  Kursanti </w:t>
            </w:r>
            <w:r w:rsidR="008F6A02" w:rsidRPr="009808B4">
              <w:rPr>
                <w:sz w:val="24"/>
                <w:szCs w:val="24"/>
              </w:rPr>
              <w:t>përgatit</w:t>
            </w:r>
            <w:r w:rsidR="00C65FAE" w:rsidRPr="009808B4">
              <w:rPr>
                <w:sz w:val="24"/>
                <w:szCs w:val="24"/>
              </w:rPr>
              <w:t xml:space="preserve"> asortimente </w:t>
            </w:r>
          </w:p>
          <w:p w14:paraId="1FAAEB6F" w14:textId="773FA9CE" w:rsidR="00C65FAE" w:rsidRPr="009808B4" w:rsidRDefault="00CF398D" w:rsidP="003D2893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 </w:t>
            </w:r>
            <w:r w:rsidR="00C65FAE" w:rsidRPr="009808B4">
              <w:rPr>
                <w:sz w:val="24"/>
                <w:szCs w:val="24"/>
              </w:rPr>
              <w:t>me prodhime</w:t>
            </w:r>
            <w:r w:rsidRPr="009808B4">
              <w:rPr>
                <w:sz w:val="24"/>
                <w:szCs w:val="24"/>
              </w:rPr>
              <w:t xml:space="preserve"> </w:t>
            </w:r>
            <w:r w:rsidR="00C65FAE" w:rsidRPr="009808B4">
              <w:rPr>
                <w:sz w:val="24"/>
                <w:szCs w:val="24"/>
              </w:rPr>
              <w:t>deti.</w:t>
            </w:r>
          </w:p>
        </w:tc>
      </w:tr>
      <w:tr w:rsidR="00C65FAE" w:rsidRPr="009808B4" w14:paraId="52B1599B" w14:textId="77777777" w:rsidTr="000A0219">
        <w:trPr>
          <w:cantSplit/>
          <w:trHeight w:val="1134"/>
        </w:trPr>
        <w:tc>
          <w:tcPr>
            <w:tcW w:w="600" w:type="dxa"/>
          </w:tcPr>
          <w:p w14:paraId="350B4124" w14:textId="77777777" w:rsidR="00C65FAE" w:rsidRPr="009808B4" w:rsidRDefault="003F0E0E" w:rsidP="00AA6508">
            <w:pPr>
              <w:jc w:val="center"/>
              <w:rPr>
                <w:b/>
                <w:sz w:val="22"/>
              </w:rPr>
            </w:pPr>
            <w:r w:rsidRPr="009808B4">
              <w:rPr>
                <w:b/>
                <w:sz w:val="22"/>
              </w:rPr>
              <w:t>6</w:t>
            </w:r>
          </w:p>
        </w:tc>
        <w:tc>
          <w:tcPr>
            <w:tcW w:w="2040" w:type="dxa"/>
          </w:tcPr>
          <w:p w14:paraId="3B0B1430" w14:textId="77777777" w:rsidR="007924F1" w:rsidRPr="009808B4" w:rsidRDefault="00C65FAE" w:rsidP="00AA6508">
            <w:pPr>
              <w:rPr>
                <w:sz w:val="24"/>
                <w:szCs w:val="24"/>
              </w:rPr>
            </w:pPr>
            <w:r w:rsidRPr="009808B4">
              <w:rPr>
                <w:sz w:val="24"/>
              </w:rPr>
              <w:t>Përgatitja e brumrave</w:t>
            </w:r>
            <w:r w:rsidR="003D2893" w:rsidRPr="009808B4">
              <w:rPr>
                <w:sz w:val="24"/>
              </w:rPr>
              <w:t xml:space="preserve"> dhe asortimenteve me to</w:t>
            </w:r>
            <w:r w:rsidR="007924F1" w:rsidRPr="009808B4">
              <w:rPr>
                <w:sz w:val="24"/>
                <w:szCs w:val="24"/>
              </w:rPr>
              <w:t xml:space="preserve"> </w:t>
            </w:r>
          </w:p>
          <w:p w14:paraId="3F92C8CD" w14:textId="77777777" w:rsidR="00C65FAE" w:rsidRPr="009808B4" w:rsidRDefault="00C65FAE" w:rsidP="00AA6508">
            <w:pPr>
              <w:rPr>
                <w:sz w:val="24"/>
                <w:szCs w:val="24"/>
              </w:rPr>
            </w:pPr>
          </w:p>
          <w:p w14:paraId="0BCECCC9" w14:textId="042CA3C1" w:rsidR="00D85338" w:rsidRPr="009808B4" w:rsidRDefault="00D85338" w:rsidP="00AA650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extDirection w:val="btLr"/>
            <w:vAlign w:val="center"/>
          </w:tcPr>
          <w:p w14:paraId="1792F22B" w14:textId="78B0ACC6" w:rsidR="00C65FAE" w:rsidRPr="009808B4" w:rsidRDefault="007E375C" w:rsidP="00D853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08B4">
              <w:rPr>
                <w:sz w:val="22"/>
                <w:szCs w:val="22"/>
              </w:rPr>
              <w:t>MK-13-107-</w:t>
            </w:r>
            <w:r w:rsidR="00D85338" w:rsidRPr="009808B4">
              <w:rPr>
                <w:sz w:val="22"/>
                <w:szCs w:val="22"/>
              </w:rPr>
              <w:t>24</w:t>
            </w:r>
          </w:p>
        </w:tc>
        <w:tc>
          <w:tcPr>
            <w:tcW w:w="1931" w:type="dxa"/>
          </w:tcPr>
          <w:p w14:paraId="7B612978" w14:textId="0DA6B4ED" w:rsidR="00C65FAE" w:rsidRPr="009808B4" w:rsidRDefault="000A0219" w:rsidP="00AA6508">
            <w:pPr>
              <w:rPr>
                <w:sz w:val="22"/>
              </w:rPr>
            </w:pPr>
            <w:r w:rsidRPr="009808B4">
              <w:rPr>
                <w:b/>
                <w:sz w:val="22"/>
              </w:rPr>
              <w:t>72</w:t>
            </w:r>
            <w:r w:rsidR="00C65FAE" w:rsidRPr="009808B4">
              <w:rPr>
                <w:sz w:val="22"/>
              </w:rPr>
              <w:t xml:space="preserve"> orë</w:t>
            </w:r>
            <w:r w:rsidR="008C377E" w:rsidRPr="009808B4">
              <w:rPr>
                <w:sz w:val="22"/>
              </w:rPr>
              <w:t xml:space="preserve"> mësimore</w:t>
            </w:r>
          </w:p>
          <w:p w14:paraId="5980D63B" w14:textId="77777777" w:rsidR="00C65FAE" w:rsidRPr="009808B4" w:rsidRDefault="00C65FAE" w:rsidP="00AA6508">
            <w:pPr>
              <w:rPr>
                <w:sz w:val="22"/>
              </w:rPr>
            </w:pPr>
          </w:p>
          <w:p w14:paraId="3EA77604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Rekomandohet:</w:t>
            </w:r>
          </w:p>
          <w:p w14:paraId="39675677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Teori</w:t>
            </w:r>
          </w:p>
          <w:p w14:paraId="4C6CD2FE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80% Praktikë</w:t>
            </w:r>
          </w:p>
          <w:p w14:paraId="05E74A38" w14:textId="77777777" w:rsidR="00C65FAE" w:rsidRPr="009808B4" w:rsidRDefault="00C65FAE" w:rsidP="00AA6508">
            <w:pPr>
              <w:rPr>
                <w:sz w:val="22"/>
              </w:rPr>
            </w:pPr>
            <w:r w:rsidRPr="009808B4">
              <w:rPr>
                <w:sz w:val="22"/>
              </w:rPr>
              <w:t>10% Vlerësime</w:t>
            </w:r>
          </w:p>
          <w:p w14:paraId="1517080F" w14:textId="77777777" w:rsidR="00C65FAE" w:rsidRPr="009808B4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</w:tcPr>
          <w:p w14:paraId="0022BCAE" w14:textId="77777777" w:rsidR="002B094E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2"/>
                <w:szCs w:val="22"/>
              </w:rPr>
              <w:t xml:space="preserve"> </w:t>
            </w:r>
            <w:r w:rsidR="00D15A43" w:rsidRPr="009808B4">
              <w:rPr>
                <w:sz w:val="24"/>
                <w:szCs w:val="24"/>
              </w:rPr>
              <w:t>1</w:t>
            </w:r>
            <w:r w:rsidR="003F0E0E" w:rsidRPr="009808B4">
              <w:rPr>
                <w:sz w:val="24"/>
                <w:szCs w:val="24"/>
              </w:rPr>
              <w:t>. Kursanti përgatit brumin me maja</w:t>
            </w:r>
            <w:r w:rsidR="002B094E" w:rsidRPr="009808B4">
              <w:rPr>
                <w:sz w:val="24"/>
                <w:szCs w:val="24"/>
              </w:rPr>
              <w:t xml:space="preserve"> </w:t>
            </w:r>
          </w:p>
          <w:p w14:paraId="2F9CE664" w14:textId="545476A2" w:rsidR="003F0E0E" w:rsidRPr="009808B4" w:rsidRDefault="002B094E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t>      </w:t>
            </w:r>
            <w:r w:rsidRPr="009808B4">
              <w:rPr>
                <w:sz w:val="24"/>
                <w:szCs w:val="24"/>
              </w:rPr>
              <w:t>dhe asortimente me të</w:t>
            </w:r>
            <w:r w:rsidR="003F0E0E" w:rsidRPr="009808B4">
              <w:rPr>
                <w:sz w:val="24"/>
                <w:szCs w:val="24"/>
              </w:rPr>
              <w:t>.</w:t>
            </w:r>
          </w:p>
          <w:p w14:paraId="651BD7D2" w14:textId="77777777" w:rsidR="002B094E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3F0E0E" w:rsidRPr="009808B4">
              <w:rPr>
                <w:sz w:val="24"/>
                <w:szCs w:val="24"/>
              </w:rPr>
              <w:t>2. Kursanti përgatit brumin për makarona</w:t>
            </w:r>
            <w:r w:rsidR="002B094E" w:rsidRPr="009808B4">
              <w:rPr>
                <w:sz w:val="24"/>
                <w:szCs w:val="24"/>
              </w:rPr>
              <w:t xml:space="preserve"> </w:t>
            </w:r>
          </w:p>
          <w:p w14:paraId="313F53FC" w14:textId="6AE53A84" w:rsidR="003F0E0E" w:rsidRPr="009808B4" w:rsidRDefault="002B094E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t xml:space="preserve">      </w:t>
            </w:r>
            <w:r w:rsidRPr="009808B4">
              <w:rPr>
                <w:sz w:val="24"/>
                <w:szCs w:val="24"/>
              </w:rPr>
              <w:t>dhe asortimente me të</w:t>
            </w:r>
            <w:r w:rsidR="003F0E0E" w:rsidRPr="009808B4">
              <w:rPr>
                <w:sz w:val="24"/>
                <w:szCs w:val="24"/>
              </w:rPr>
              <w:t>.</w:t>
            </w:r>
          </w:p>
          <w:p w14:paraId="6585B33A" w14:textId="2CE12E21" w:rsidR="003F0E0E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3F0E0E" w:rsidRPr="009808B4">
              <w:rPr>
                <w:sz w:val="24"/>
                <w:szCs w:val="24"/>
              </w:rPr>
              <w:t xml:space="preserve">3. Kursanti përgatit brumin </w:t>
            </w:r>
            <w:r w:rsidR="001F7334" w:rsidRPr="009808B4">
              <w:rPr>
                <w:sz w:val="24"/>
                <w:szCs w:val="24"/>
              </w:rPr>
              <w:t xml:space="preserve">dhe asortimente </w:t>
            </w:r>
            <w:r w:rsidR="00D85338" w:rsidRPr="009808B4">
              <w:rPr>
                <w:sz w:val="24"/>
                <w:szCs w:val="24"/>
              </w:rPr>
              <w:t xml:space="preserve">  </w:t>
            </w:r>
            <w:r w:rsidR="001F7334" w:rsidRPr="009808B4">
              <w:rPr>
                <w:sz w:val="24"/>
                <w:szCs w:val="24"/>
              </w:rPr>
              <w:t>me brumin e byrekut</w:t>
            </w:r>
            <w:r w:rsidR="003F0E0E" w:rsidRPr="009808B4">
              <w:rPr>
                <w:sz w:val="24"/>
                <w:szCs w:val="24"/>
              </w:rPr>
              <w:t>.</w:t>
            </w:r>
          </w:p>
          <w:p w14:paraId="1D1A0CCF" w14:textId="77777777" w:rsidR="001E70F4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3F0E0E" w:rsidRPr="009808B4">
              <w:rPr>
                <w:sz w:val="24"/>
                <w:szCs w:val="24"/>
              </w:rPr>
              <w:t>4. Kursanti përgatit brumin pandispanjë</w:t>
            </w:r>
            <w:r w:rsidR="001F7334" w:rsidRPr="009808B4">
              <w:rPr>
                <w:sz w:val="24"/>
                <w:szCs w:val="24"/>
              </w:rPr>
              <w:t xml:space="preserve"> </w:t>
            </w:r>
          </w:p>
          <w:p w14:paraId="55399940" w14:textId="5FCD1F41" w:rsidR="003F0E0E" w:rsidRPr="009808B4" w:rsidRDefault="001E70F4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 </w:t>
            </w:r>
            <w:r w:rsidR="001F7334" w:rsidRPr="009808B4">
              <w:rPr>
                <w:bCs/>
                <w:sz w:val="24"/>
                <w:szCs w:val="24"/>
              </w:rPr>
              <w:t>dhe asortimente me t</w:t>
            </w:r>
            <w:r w:rsidRPr="009808B4">
              <w:rPr>
                <w:bCs/>
                <w:sz w:val="24"/>
                <w:szCs w:val="24"/>
              </w:rPr>
              <w:t>ë</w:t>
            </w:r>
            <w:r w:rsidR="003F0E0E" w:rsidRPr="009808B4">
              <w:rPr>
                <w:sz w:val="24"/>
                <w:szCs w:val="24"/>
              </w:rPr>
              <w:t>.</w:t>
            </w:r>
            <w:r w:rsidR="001F7334" w:rsidRPr="009808B4">
              <w:rPr>
                <w:sz w:val="24"/>
                <w:szCs w:val="24"/>
              </w:rPr>
              <w:t xml:space="preserve">  </w:t>
            </w:r>
          </w:p>
          <w:p w14:paraId="1DB91CA5" w14:textId="2322B519" w:rsidR="003D289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3F0E0E" w:rsidRPr="009808B4">
              <w:rPr>
                <w:sz w:val="24"/>
                <w:szCs w:val="24"/>
              </w:rPr>
              <w:t xml:space="preserve">5. Kursanti përgatit brumin </w:t>
            </w:r>
            <w:r w:rsidR="00161585" w:rsidRPr="009808B4">
              <w:rPr>
                <w:sz w:val="24"/>
                <w:szCs w:val="24"/>
              </w:rPr>
              <w:t>e shkrif</w:t>
            </w:r>
            <w:r w:rsidR="001E70F4" w:rsidRPr="009808B4">
              <w:rPr>
                <w:sz w:val="24"/>
                <w:szCs w:val="24"/>
              </w:rPr>
              <w:t>ë</w:t>
            </w:r>
            <w:r w:rsidR="00161585" w:rsidRPr="009808B4">
              <w:rPr>
                <w:sz w:val="24"/>
                <w:szCs w:val="24"/>
              </w:rPr>
              <w:t>t (</w:t>
            </w:r>
            <w:r w:rsidR="003F0E0E" w:rsidRPr="009808B4">
              <w:rPr>
                <w:sz w:val="24"/>
                <w:szCs w:val="24"/>
              </w:rPr>
              <w:t>brisé</w:t>
            </w:r>
            <w:r w:rsidR="00161585" w:rsidRPr="009808B4">
              <w:rPr>
                <w:sz w:val="24"/>
                <w:szCs w:val="24"/>
              </w:rPr>
              <w:t>)</w:t>
            </w:r>
            <w:r w:rsidR="003F0E0E" w:rsidRPr="009808B4">
              <w:rPr>
                <w:sz w:val="24"/>
                <w:szCs w:val="24"/>
              </w:rPr>
              <w:t>.</w:t>
            </w:r>
          </w:p>
          <w:p w14:paraId="618CAB19" w14:textId="26D7F520" w:rsidR="00D15A4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D15A43" w:rsidRPr="009808B4">
              <w:rPr>
                <w:sz w:val="24"/>
                <w:szCs w:val="24"/>
              </w:rPr>
              <w:t>6. Kursanti p</w:t>
            </w:r>
            <w:r w:rsidR="0082664C" w:rsidRPr="009808B4">
              <w:rPr>
                <w:sz w:val="24"/>
                <w:szCs w:val="24"/>
              </w:rPr>
              <w:t>ë</w:t>
            </w:r>
            <w:r w:rsidR="00D15A43" w:rsidRPr="009808B4">
              <w:rPr>
                <w:sz w:val="24"/>
                <w:szCs w:val="24"/>
              </w:rPr>
              <w:t xml:space="preserve">rgatit </w:t>
            </w:r>
            <w:r w:rsidR="00161585" w:rsidRPr="009808B4">
              <w:rPr>
                <w:sz w:val="24"/>
                <w:szCs w:val="24"/>
              </w:rPr>
              <w:t>brumin e</w:t>
            </w:r>
            <w:r w:rsidRPr="009808B4">
              <w:rPr>
                <w:sz w:val="24"/>
                <w:szCs w:val="24"/>
              </w:rPr>
              <w:t xml:space="preserve"> zier sh</w:t>
            </w:r>
            <w:r w:rsidR="00161585" w:rsidRPr="009808B4">
              <w:rPr>
                <w:sz w:val="24"/>
                <w:szCs w:val="24"/>
              </w:rPr>
              <w:t>ú</w:t>
            </w:r>
            <w:r w:rsidRPr="009808B4">
              <w:rPr>
                <w:sz w:val="24"/>
                <w:szCs w:val="24"/>
              </w:rPr>
              <w:t>.</w:t>
            </w:r>
          </w:p>
          <w:p w14:paraId="73655292" w14:textId="4A923B7C" w:rsidR="001E70F4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</w:t>
            </w:r>
            <w:r w:rsidR="00D15A43" w:rsidRPr="009808B4">
              <w:rPr>
                <w:sz w:val="24"/>
                <w:szCs w:val="24"/>
              </w:rPr>
              <w:t>7. Kursanti p</w:t>
            </w:r>
            <w:r w:rsidR="0082664C" w:rsidRPr="009808B4">
              <w:rPr>
                <w:sz w:val="24"/>
                <w:szCs w:val="24"/>
              </w:rPr>
              <w:t>ë</w:t>
            </w:r>
            <w:r w:rsidR="00D15A43" w:rsidRPr="009808B4">
              <w:rPr>
                <w:sz w:val="24"/>
                <w:szCs w:val="24"/>
              </w:rPr>
              <w:t>rgatit</w:t>
            </w:r>
            <w:r w:rsidRPr="009808B4">
              <w:rPr>
                <w:sz w:val="24"/>
                <w:szCs w:val="24"/>
              </w:rPr>
              <w:t xml:space="preserve"> </w:t>
            </w:r>
            <w:r w:rsidR="00161585" w:rsidRPr="009808B4">
              <w:rPr>
                <w:sz w:val="24"/>
                <w:szCs w:val="24"/>
              </w:rPr>
              <w:t>brum</w:t>
            </w:r>
            <w:r w:rsidR="003E7AE7" w:rsidRPr="009808B4">
              <w:rPr>
                <w:sz w:val="24"/>
                <w:szCs w:val="24"/>
              </w:rPr>
              <w:t>ë</w:t>
            </w:r>
            <w:r w:rsidR="00161585" w:rsidRPr="009808B4">
              <w:rPr>
                <w:sz w:val="24"/>
                <w:szCs w:val="24"/>
              </w:rPr>
              <w:t xml:space="preserve"> t</w:t>
            </w:r>
            <w:r w:rsidR="001E70F4" w:rsidRPr="009808B4">
              <w:rPr>
                <w:sz w:val="24"/>
                <w:szCs w:val="24"/>
              </w:rPr>
              <w:t>ë</w:t>
            </w:r>
            <w:r w:rsidR="00161585" w:rsidRPr="009808B4">
              <w:rPr>
                <w:sz w:val="24"/>
                <w:szCs w:val="24"/>
              </w:rPr>
              <w:t xml:space="preserve"> holl</w:t>
            </w:r>
            <w:r w:rsidR="001E70F4" w:rsidRPr="009808B4">
              <w:rPr>
                <w:sz w:val="24"/>
                <w:szCs w:val="24"/>
              </w:rPr>
              <w:t>ë</w:t>
            </w:r>
          </w:p>
          <w:p w14:paraId="6C8CD105" w14:textId="38569142" w:rsidR="00D15A43" w:rsidRPr="009808B4" w:rsidRDefault="001E70F4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</w:t>
            </w:r>
            <w:r w:rsidR="00161585" w:rsidRPr="009808B4">
              <w:rPr>
                <w:sz w:val="24"/>
                <w:szCs w:val="24"/>
              </w:rPr>
              <w:t xml:space="preserve"> (</w:t>
            </w:r>
            <w:r w:rsidR="00CE6127" w:rsidRPr="009808B4">
              <w:rPr>
                <w:sz w:val="24"/>
                <w:szCs w:val="24"/>
              </w:rPr>
              <w:t>petë tigani</w:t>
            </w:r>
            <w:r w:rsidR="00161585" w:rsidRPr="009808B4">
              <w:rPr>
                <w:sz w:val="24"/>
                <w:szCs w:val="24"/>
              </w:rPr>
              <w:t>)</w:t>
            </w:r>
            <w:r w:rsidR="00CE6127" w:rsidRPr="009808B4">
              <w:rPr>
                <w:sz w:val="24"/>
                <w:szCs w:val="24"/>
              </w:rPr>
              <w:t>.</w:t>
            </w:r>
          </w:p>
          <w:p w14:paraId="713B9F14" w14:textId="7112727E" w:rsidR="00D15A4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</w:t>
            </w:r>
            <w:r w:rsidR="00D15A43" w:rsidRPr="009808B4">
              <w:rPr>
                <w:sz w:val="24"/>
                <w:szCs w:val="24"/>
              </w:rPr>
              <w:t>8. Kursanti p</w:t>
            </w:r>
            <w:r w:rsidR="0082664C" w:rsidRPr="009808B4">
              <w:rPr>
                <w:sz w:val="24"/>
                <w:szCs w:val="24"/>
              </w:rPr>
              <w:t>ë</w:t>
            </w:r>
            <w:r w:rsidR="00D15A43" w:rsidRPr="009808B4">
              <w:rPr>
                <w:sz w:val="24"/>
                <w:szCs w:val="24"/>
              </w:rPr>
              <w:t xml:space="preserve">rgatit </w:t>
            </w:r>
            <w:r w:rsidRPr="009808B4">
              <w:rPr>
                <w:sz w:val="24"/>
                <w:szCs w:val="24"/>
              </w:rPr>
              <w:t>brumin sufl</w:t>
            </w:r>
            <w:r w:rsidR="006C3483" w:rsidRPr="009808B4">
              <w:rPr>
                <w:sz w:val="24"/>
                <w:szCs w:val="24"/>
              </w:rPr>
              <w:t>é</w:t>
            </w:r>
            <w:r w:rsidRPr="009808B4">
              <w:rPr>
                <w:sz w:val="24"/>
                <w:szCs w:val="24"/>
              </w:rPr>
              <w:t>.</w:t>
            </w:r>
          </w:p>
          <w:p w14:paraId="1752C29F" w14:textId="77777777" w:rsidR="00D15A4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</w:t>
            </w:r>
            <w:r w:rsidR="00D15A43" w:rsidRPr="009808B4">
              <w:rPr>
                <w:sz w:val="24"/>
                <w:szCs w:val="24"/>
              </w:rPr>
              <w:t>9.</w:t>
            </w:r>
            <w:r w:rsidRPr="009808B4">
              <w:rPr>
                <w:sz w:val="24"/>
                <w:szCs w:val="24"/>
              </w:rPr>
              <w:t xml:space="preserve"> Kursanti përgatit njoki.</w:t>
            </w:r>
          </w:p>
          <w:p w14:paraId="778984BA" w14:textId="77777777" w:rsidR="001E28C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10</w:t>
            </w:r>
            <w:r w:rsidR="001E28C3" w:rsidRPr="009808B4">
              <w:rPr>
                <w:sz w:val="24"/>
                <w:szCs w:val="24"/>
              </w:rPr>
              <w:t xml:space="preserve">. Kursanti përgatit asortimente  me oriz </w:t>
            </w:r>
          </w:p>
          <w:p w14:paraId="5D010715" w14:textId="6664F1DE" w:rsidR="00CE6127" w:rsidRPr="009808B4" w:rsidRDefault="001E28C3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  dhe </w:t>
            </w:r>
            <w:r w:rsidR="00CE6127" w:rsidRPr="009808B4">
              <w:rPr>
                <w:sz w:val="24"/>
                <w:szCs w:val="24"/>
              </w:rPr>
              <w:t>rizoto</w:t>
            </w:r>
            <w:r w:rsidR="00F83A2C" w:rsidRPr="009808B4">
              <w:rPr>
                <w:sz w:val="24"/>
                <w:szCs w:val="24"/>
              </w:rPr>
              <w:t>.</w:t>
            </w:r>
          </w:p>
          <w:p w14:paraId="61BB070A" w14:textId="77777777" w:rsidR="001E28C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11. Kursanti përgatit asortimente</w:t>
            </w:r>
          </w:p>
          <w:p w14:paraId="0B7988C0" w14:textId="375FF6BD" w:rsidR="00CE6127" w:rsidRPr="009808B4" w:rsidRDefault="001E28C3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  me miell </w:t>
            </w:r>
            <w:r w:rsidR="00CE6127" w:rsidRPr="009808B4">
              <w:rPr>
                <w:sz w:val="24"/>
                <w:szCs w:val="24"/>
              </w:rPr>
              <w:t>misri.</w:t>
            </w:r>
          </w:p>
          <w:p w14:paraId="499FB06F" w14:textId="523CB4FD" w:rsidR="001E28C3" w:rsidRPr="009808B4" w:rsidRDefault="00CE6127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12. Kursanti përgatit bukë </w:t>
            </w:r>
            <w:r w:rsidR="00E34271" w:rsidRPr="009808B4">
              <w:rPr>
                <w:sz w:val="24"/>
                <w:szCs w:val="24"/>
              </w:rPr>
              <w:t>të vogla</w:t>
            </w:r>
          </w:p>
          <w:p w14:paraId="3E70C38E" w14:textId="77777777" w:rsidR="001E28C3" w:rsidRPr="009808B4" w:rsidRDefault="001E28C3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  dhe asortimente </w:t>
            </w:r>
            <w:r w:rsidR="00CE6127" w:rsidRPr="009808B4">
              <w:rPr>
                <w:sz w:val="24"/>
                <w:szCs w:val="24"/>
              </w:rPr>
              <w:t xml:space="preserve">brumi për shërbim </w:t>
            </w:r>
          </w:p>
          <w:p w14:paraId="507FD23D" w14:textId="63778C10" w:rsidR="00566018" w:rsidRPr="009808B4" w:rsidRDefault="001E28C3" w:rsidP="003F0E0E">
            <w:pPr>
              <w:pStyle w:val="ListParagraph"/>
              <w:ind w:left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      </w:t>
            </w:r>
            <w:r w:rsidR="00CE6127" w:rsidRPr="009808B4">
              <w:rPr>
                <w:sz w:val="24"/>
                <w:szCs w:val="24"/>
              </w:rPr>
              <w:t>në restorant.</w:t>
            </w:r>
          </w:p>
        </w:tc>
      </w:tr>
    </w:tbl>
    <w:p w14:paraId="699015EA" w14:textId="77777777" w:rsidR="00C65FAE" w:rsidRPr="009808B4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</w:p>
    <w:p w14:paraId="57A5A8B1" w14:textId="77777777" w:rsidR="00C65FAE" w:rsidRPr="009808B4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9808B4">
        <w:rPr>
          <w:rFonts w:ascii="Times New Roman" w:hAnsi="Times New Roman"/>
          <w:sz w:val="24"/>
          <w:szCs w:val="24"/>
          <w:lang w:val="sq-AL"/>
        </w:rPr>
        <w:t>VI. Vlerësimi dhe Çertifikimi</w:t>
      </w:r>
    </w:p>
    <w:p w14:paraId="094583B8" w14:textId="77777777" w:rsidR="00C65FAE" w:rsidRPr="009808B4" w:rsidRDefault="00C65FAE" w:rsidP="00C65FAE">
      <w:pPr>
        <w:rPr>
          <w:sz w:val="16"/>
          <w:szCs w:val="16"/>
        </w:rPr>
      </w:pPr>
    </w:p>
    <w:p w14:paraId="4ADACF28" w14:textId="77777777" w:rsidR="00C65FAE" w:rsidRPr="009808B4" w:rsidRDefault="00C65FAE" w:rsidP="00C65FAE">
      <w:pPr>
        <w:rPr>
          <w:sz w:val="24"/>
        </w:rPr>
      </w:pPr>
      <w:r w:rsidRPr="009808B4">
        <w:rPr>
          <w:sz w:val="24"/>
        </w:rPr>
        <w:t xml:space="preserve">Kursantёt vlerësohen nga instruktorët e Kursit për të gjitha Rezultatet Mësimore që përmbajnë të gjitha Modulet e Kursit dhe nëse vlerësohen pozitivisht, futen nё Provimin pёrfundimtar teoriko-praktik. </w:t>
      </w:r>
    </w:p>
    <w:p w14:paraId="474A1CE7" w14:textId="28FC45CE" w:rsidR="008C377E" w:rsidRPr="009808B4" w:rsidRDefault="00C65FAE" w:rsidP="00C65FAE">
      <w:pPr>
        <w:rPr>
          <w:sz w:val="24"/>
        </w:rPr>
      </w:pPr>
      <w:r w:rsidRPr="009808B4">
        <w:rPr>
          <w:sz w:val="24"/>
        </w:rPr>
        <w:t>Nёse vlerёsohen pozitivisht edhe nё Provimin pёrfundimtar teoriko-praktik, kursantёt fitojnё Çertifikatën pёrkatёse qё njihet nga M</w:t>
      </w:r>
      <w:r w:rsidR="00831992" w:rsidRPr="009808B4">
        <w:rPr>
          <w:sz w:val="24"/>
        </w:rPr>
        <w:t>EKI</w:t>
      </w:r>
      <w:r w:rsidRPr="009808B4">
        <w:rPr>
          <w:sz w:val="24"/>
        </w:rPr>
        <w:t xml:space="preserve">. </w:t>
      </w:r>
    </w:p>
    <w:p w14:paraId="602F30AA" w14:textId="77777777" w:rsidR="0037161D" w:rsidRPr="009808B4" w:rsidRDefault="0037161D" w:rsidP="000E05FC">
      <w:pPr>
        <w:overflowPunct/>
        <w:autoSpaceDE/>
        <w:autoSpaceDN/>
        <w:adjustRightInd/>
        <w:rPr>
          <w:b/>
          <w:sz w:val="24"/>
          <w:szCs w:val="24"/>
        </w:rPr>
      </w:pPr>
    </w:p>
    <w:p w14:paraId="56347B5A" w14:textId="77777777" w:rsidR="0037161D" w:rsidRPr="009808B4" w:rsidRDefault="0037161D">
      <w:pPr>
        <w:overflowPunct/>
        <w:autoSpaceDE/>
        <w:autoSpaceDN/>
        <w:adjustRightInd/>
        <w:rPr>
          <w:b/>
          <w:sz w:val="24"/>
          <w:szCs w:val="24"/>
        </w:rPr>
      </w:pPr>
      <w:r w:rsidRPr="009808B4">
        <w:rPr>
          <w:b/>
          <w:sz w:val="24"/>
          <w:szCs w:val="24"/>
        </w:rPr>
        <w:br w:type="page"/>
      </w:r>
    </w:p>
    <w:p w14:paraId="4606A43F" w14:textId="0D6AD32F" w:rsidR="00373D9D" w:rsidRPr="009808B4" w:rsidRDefault="001A478A" w:rsidP="000E05FC">
      <w:pPr>
        <w:overflowPunct/>
        <w:autoSpaceDE/>
        <w:autoSpaceDN/>
        <w:adjustRightInd/>
        <w:rPr>
          <w:b/>
          <w:sz w:val="24"/>
        </w:rPr>
      </w:pPr>
      <w:r w:rsidRPr="009808B4">
        <w:rPr>
          <w:b/>
          <w:sz w:val="24"/>
          <w:szCs w:val="24"/>
        </w:rPr>
        <w:t>VII</w:t>
      </w:r>
      <w:r w:rsidR="00886749" w:rsidRPr="009808B4">
        <w:rPr>
          <w:b/>
          <w:sz w:val="24"/>
          <w:szCs w:val="24"/>
        </w:rPr>
        <w:t xml:space="preserve">. Përshkruesit e Moduleve të Kursit për </w:t>
      </w:r>
      <w:r w:rsidR="00C65FAE" w:rsidRPr="009808B4">
        <w:rPr>
          <w:b/>
          <w:sz w:val="24"/>
          <w:szCs w:val="24"/>
        </w:rPr>
        <w:t>Kuzhinë</w:t>
      </w:r>
      <w:r w:rsidR="007C3088" w:rsidRPr="009808B4">
        <w:rPr>
          <w:b/>
          <w:sz w:val="24"/>
          <w:szCs w:val="24"/>
        </w:rPr>
        <w:t>:</w:t>
      </w:r>
      <w:bookmarkStart w:id="0" w:name="_GoBack"/>
      <w:bookmarkEnd w:id="0"/>
    </w:p>
    <w:p w14:paraId="07D7E6D2" w14:textId="77777777" w:rsidR="006B5575" w:rsidRPr="009808B4" w:rsidRDefault="006B5575" w:rsidP="00EF63CB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00BEC947" w14:textId="77777777" w:rsidR="00FC0F74" w:rsidRPr="009808B4" w:rsidRDefault="00FC0F74" w:rsidP="00FC0F74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t xml:space="preserve">1. </w:t>
      </w:r>
      <w:r w:rsidRPr="009808B4">
        <w:rPr>
          <w:b/>
          <w:bCs/>
          <w:sz w:val="24"/>
          <w:szCs w:val="24"/>
          <w:shd w:val="clear" w:color="auto" w:fill="B3B3B3"/>
        </w:rPr>
        <w:t>Moduli “</w:t>
      </w:r>
      <w:r w:rsidR="0073121A" w:rsidRPr="009808B4">
        <w:rPr>
          <w:b/>
          <w:bCs/>
          <w:sz w:val="24"/>
          <w:szCs w:val="24"/>
          <w:shd w:val="clear" w:color="auto" w:fill="B3B3B3"/>
        </w:rPr>
        <w:t>Hyrje ne profesionin e kuzhinierit"</w:t>
      </w:r>
    </w:p>
    <w:p w14:paraId="323C6B1B" w14:textId="77777777" w:rsidR="00FC0F74" w:rsidRPr="009808B4" w:rsidRDefault="00FC0F74" w:rsidP="00FC0F74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FC0F74" w:rsidRPr="009808B4" w14:paraId="5248E1E7" w14:textId="77777777" w:rsidTr="00AC6D92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5BB22" w14:textId="77777777" w:rsidR="00FC0F74" w:rsidRPr="009808B4" w:rsidRDefault="00FC0F74" w:rsidP="00AC6D92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9808B4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FC0F74" w:rsidRPr="009808B4" w14:paraId="439E52AA" w14:textId="77777777" w:rsidTr="00AC6D92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0F3548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BE73E" w14:textId="77777777" w:rsidR="0073121A" w:rsidRPr="009808B4" w:rsidRDefault="00FC0F74" w:rsidP="0073121A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HYRJE N</w:t>
            </w:r>
            <w:r w:rsidR="00216442" w:rsidRPr="009808B4">
              <w:rPr>
                <w:b/>
                <w:sz w:val="24"/>
                <w:szCs w:val="24"/>
              </w:rPr>
              <w:t>Ë</w:t>
            </w:r>
            <w:r w:rsidRPr="009808B4">
              <w:rPr>
                <w:b/>
                <w:sz w:val="24"/>
                <w:szCs w:val="24"/>
              </w:rPr>
              <w:t xml:space="preserve"> PROFESIONIN </w:t>
            </w:r>
            <w:r w:rsidR="0073121A" w:rsidRPr="009808B4">
              <w:rPr>
                <w:b/>
                <w:sz w:val="24"/>
                <w:szCs w:val="24"/>
              </w:rPr>
              <w:t>E KUZHINIERIT</w:t>
            </w:r>
          </w:p>
          <w:p w14:paraId="5F63186D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4CE" w14:textId="5D9D8A2D" w:rsidR="00FC0F74" w:rsidRPr="009808B4" w:rsidRDefault="007E375C" w:rsidP="00F915B6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9808B4">
              <w:rPr>
                <w:b/>
                <w:sz w:val="22"/>
                <w:szCs w:val="22"/>
              </w:rPr>
              <w:t>MK-13-102-</w:t>
            </w:r>
            <w:r w:rsidR="00F915B6" w:rsidRPr="009808B4">
              <w:rPr>
                <w:b/>
                <w:sz w:val="22"/>
                <w:szCs w:val="22"/>
              </w:rPr>
              <w:t>24</w:t>
            </w:r>
          </w:p>
        </w:tc>
      </w:tr>
      <w:tr w:rsidR="00FC0F74" w:rsidRPr="009808B4" w14:paraId="693EB29C" w14:textId="77777777" w:rsidTr="00AC6D9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D618F4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Qëllimi i modulit</w:t>
            </w:r>
          </w:p>
          <w:p w14:paraId="4F881045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E519C8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  <w:p w14:paraId="3D1AEB04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5E937" w14:textId="77777777" w:rsidR="00FC0F74" w:rsidRPr="009808B4" w:rsidRDefault="0073121A" w:rsidP="002B094E">
            <w:pPr>
              <w:pStyle w:val="Heading1"/>
              <w:rPr>
                <w:lang w:eastAsia="en-US"/>
              </w:rPr>
            </w:pPr>
            <w:r w:rsidRPr="009808B4">
              <w:rPr>
                <w:lang w:eastAsia="en-US"/>
              </w:rPr>
              <w:t xml:space="preserve">Një modul që njeh kursantët me veçoritë e profesionit të kuzhinierit, me funksionet, detyrat dhe veprimtaritë ku mbështetet puna e tij me mjedisin, mjetet dhe pajisjet e punës, </w:t>
            </w:r>
            <w:r w:rsidR="00426960" w:rsidRPr="009808B4">
              <w:rPr>
                <w:lang w:eastAsia="en-US"/>
              </w:rPr>
              <w:t xml:space="preserve">veshjes së uniformës, </w:t>
            </w:r>
            <w:r w:rsidRPr="009808B4">
              <w:rPr>
                <w:lang w:eastAsia="en-US"/>
              </w:rPr>
              <w:t>zbatimin e rregullave të sigurisë, mbrojtjes në punë, dhënies së ndihmës së parë dhe të ruajtjes së mjedisit</w:t>
            </w:r>
            <w:r w:rsidR="000E444B" w:rsidRPr="009808B4">
              <w:rPr>
                <w:lang w:eastAsia="en-US"/>
              </w:rPr>
              <w:t>, leximit dhe interpretimit t</w:t>
            </w:r>
            <w:r w:rsidR="005102D2" w:rsidRPr="009808B4">
              <w:rPr>
                <w:lang w:eastAsia="en-US"/>
              </w:rPr>
              <w:t>ë</w:t>
            </w:r>
            <w:r w:rsidR="000E444B" w:rsidRPr="009808B4">
              <w:rPr>
                <w:lang w:eastAsia="en-US"/>
              </w:rPr>
              <w:t xml:space="preserve"> dokumentacionit teknik dhe financiar.</w:t>
            </w:r>
          </w:p>
          <w:p w14:paraId="1E8B8374" w14:textId="453386C4" w:rsidR="00D15273" w:rsidRPr="009808B4" w:rsidRDefault="00D15273" w:rsidP="00D15273"/>
        </w:tc>
      </w:tr>
      <w:tr w:rsidR="00FC0F74" w:rsidRPr="009808B4" w14:paraId="653F2237" w14:textId="77777777" w:rsidTr="00AC6D92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56F0BA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Kohëzgjatja e modulit</w:t>
            </w:r>
          </w:p>
          <w:p w14:paraId="135DD22F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551AE9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61B37" w14:textId="5867B2C5" w:rsidR="00C154CD" w:rsidRPr="009808B4" w:rsidRDefault="00D15273" w:rsidP="00C154CD">
            <w:p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24</w:t>
            </w:r>
            <w:r w:rsidR="00C154CD" w:rsidRPr="009808B4">
              <w:rPr>
                <w:sz w:val="24"/>
                <w:szCs w:val="24"/>
              </w:rPr>
              <w:t xml:space="preserve"> orë mësimore</w:t>
            </w:r>
          </w:p>
          <w:p w14:paraId="647EB3CB" w14:textId="77777777" w:rsidR="00C154CD" w:rsidRPr="009808B4" w:rsidRDefault="00C154CD" w:rsidP="00C154CD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Rekomandohet: 80% Teori; 10% Praktikë; 10% Vlerësime</w:t>
            </w:r>
          </w:p>
          <w:p w14:paraId="6BC45008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</w:tr>
      <w:tr w:rsidR="00FC0F74" w:rsidRPr="009808B4" w14:paraId="127DD240" w14:textId="77777777" w:rsidTr="00AC6D92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10739E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Niveli i parapëlqyer </w:t>
            </w:r>
          </w:p>
          <w:p w14:paraId="0C3053DC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 pranim</w:t>
            </w:r>
          </w:p>
          <w:p w14:paraId="350DE222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A90991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E0EA00" w14:textId="77777777" w:rsidR="00FC0F74" w:rsidRPr="009808B4" w:rsidRDefault="00C154CD" w:rsidP="00F33FE2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Kursantët duhet të kenë përfunduar arsimin e detyruar dhe të jenë mbi 16 vjeç</w:t>
            </w:r>
            <w:r w:rsidR="001847C1" w:rsidRPr="009808B4">
              <w:rPr>
                <w:sz w:val="24"/>
                <w:szCs w:val="24"/>
              </w:rPr>
              <w:t>.</w:t>
            </w:r>
          </w:p>
        </w:tc>
      </w:tr>
      <w:tr w:rsidR="00FC0F74" w:rsidRPr="009808B4" w14:paraId="087A18EF" w14:textId="77777777" w:rsidTr="00AC6D92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7A954" w14:textId="77777777" w:rsidR="00FC0F74" w:rsidRPr="009808B4" w:rsidRDefault="0052458A" w:rsidP="000070FF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Rezultatet e të </w:t>
            </w:r>
            <w:r w:rsidR="000070FF" w:rsidRPr="009808B4">
              <w:rPr>
                <w:b/>
                <w:sz w:val="24"/>
                <w:szCs w:val="24"/>
              </w:rPr>
              <w:t>nxënit (RN</w:t>
            </w:r>
            <w:r w:rsidRPr="009808B4">
              <w:rPr>
                <w:b/>
                <w:sz w:val="24"/>
                <w:szCs w:val="24"/>
              </w:rPr>
              <w:t>) dhe</w:t>
            </w:r>
            <w:r w:rsidR="00FC0F74" w:rsidRPr="009808B4">
              <w:rPr>
                <w:b/>
                <w:sz w:val="24"/>
                <w:szCs w:val="24"/>
              </w:rPr>
              <w:t xml:space="preserve">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7F1AD" w14:textId="77777777" w:rsidR="00FC0F74" w:rsidRPr="009808B4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F64EC" w14:textId="77777777" w:rsidR="00FC0F74" w:rsidRPr="009808B4" w:rsidRDefault="00FC0F74" w:rsidP="000070FF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9808B4">
              <w:rPr>
                <w:sz w:val="24"/>
                <w:szCs w:val="24"/>
                <w:lang w:eastAsia="en-US"/>
              </w:rPr>
              <w:t>R</w:t>
            </w:r>
            <w:r w:rsidR="000070FF" w:rsidRPr="009808B4">
              <w:rPr>
                <w:sz w:val="24"/>
                <w:szCs w:val="24"/>
                <w:lang w:eastAsia="en-US"/>
              </w:rPr>
              <w:t>N</w:t>
            </w:r>
            <w:r w:rsidRPr="009808B4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F7ADE" w14:textId="77777777" w:rsidR="00FC0F74" w:rsidRPr="009808B4" w:rsidRDefault="00C154CD" w:rsidP="00AC6D9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përshkruan veçoritë e profesionit të kuzhinierit</w:t>
            </w:r>
            <w:r w:rsidR="002B2FD9" w:rsidRPr="009808B4">
              <w:rPr>
                <w:b/>
                <w:sz w:val="24"/>
                <w:szCs w:val="24"/>
              </w:rPr>
              <w:t>.</w:t>
            </w:r>
            <w:r w:rsidRPr="009808B4">
              <w:rPr>
                <w:b/>
                <w:i/>
                <w:sz w:val="24"/>
                <w:szCs w:val="24"/>
              </w:rPr>
              <w:t xml:space="preserve"> </w:t>
            </w:r>
            <w:r w:rsidR="00FC0F74" w:rsidRPr="009808B4">
              <w:rPr>
                <w:b/>
                <w:i/>
                <w:sz w:val="24"/>
                <w:szCs w:val="24"/>
              </w:rPr>
              <w:t>Kriteret e vlerësimit:</w:t>
            </w:r>
            <w:r w:rsidR="00FC0F74" w:rsidRPr="009808B4">
              <w:rPr>
                <w:sz w:val="24"/>
                <w:szCs w:val="24"/>
              </w:rPr>
              <w:t xml:space="preserve"> </w:t>
            </w:r>
          </w:p>
          <w:p w14:paraId="279954EA" w14:textId="77777777" w:rsidR="00FC0F74" w:rsidRPr="009808B4" w:rsidRDefault="00FC0F74" w:rsidP="00AC6D9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aftë:</w:t>
            </w:r>
          </w:p>
          <w:p w14:paraId="405B6CAD" w14:textId="16117F37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ekonomike dhe sociale të industrisë së mikpritjes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0E64F042" w14:textId="10F370A8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llojet e strukturave të</w:t>
            </w:r>
            <w:r w:rsidRPr="009808B4">
              <w:rPr>
                <w:b/>
                <w:sz w:val="24"/>
                <w:szCs w:val="24"/>
              </w:rPr>
              <w:t xml:space="preserve"> </w:t>
            </w:r>
            <w:r w:rsidRPr="009808B4">
              <w:rPr>
                <w:sz w:val="24"/>
                <w:szCs w:val="24"/>
              </w:rPr>
              <w:t>industrisë së mikpritjes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5161CB6C" w14:textId="30F85143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pëshkruajë funksionet, detyrat dhe veprimtaritë kryesore të punës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2FC5D7F6" w14:textId="0A18D064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kërkesat profesionale për punonjësit e kuzhinës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75D1B2F3" w14:textId="214367DB" w:rsidR="00491580" w:rsidRPr="009808B4" w:rsidRDefault="00491580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komunikim etik dhe profesional  në vendin e punës;</w:t>
            </w:r>
          </w:p>
          <w:p w14:paraId="53FAB728" w14:textId="0161BAF1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tregojë mundësitë e punësimit të kuzhinierit</w:t>
            </w:r>
            <w:r w:rsidR="000E05FC" w:rsidRPr="009808B4">
              <w:rPr>
                <w:sz w:val="24"/>
                <w:szCs w:val="24"/>
              </w:rPr>
              <w:t>;</w:t>
            </w:r>
            <w:r w:rsidRPr="009808B4">
              <w:rPr>
                <w:sz w:val="24"/>
                <w:szCs w:val="24"/>
              </w:rPr>
              <w:t xml:space="preserve"> </w:t>
            </w:r>
          </w:p>
          <w:p w14:paraId="54515B9D" w14:textId="3A6FF127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mundësitë e karrierës profesionale të punjonjësit të kuzhinës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503466F5" w14:textId="0A283321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përshkruajë rregullat e komunikimit në mënyrë etike </w:t>
            </w:r>
            <w:r w:rsidR="00B06F33" w:rsidRPr="009808B4">
              <w:rPr>
                <w:sz w:val="24"/>
                <w:szCs w:val="24"/>
              </w:rPr>
              <w:t xml:space="preserve">dhe profesionale </w:t>
            </w:r>
            <w:r w:rsidRPr="009808B4">
              <w:rPr>
                <w:sz w:val="24"/>
                <w:szCs w:val="24"/>
              </w:rPr>
              <w:t>me eprorët, kolegët dhe klientët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055EA571" w14:textId="43989EC4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tregojë rëndësinë e zbatimit të detyrave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1AFD8AC3" w14:textId="5CC01869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rregullat për garantimin e cilësisë dhe sigurisë ushqimore (</w:t>
            </w:r>
            <w:r w:rsidR="00426960" w:rsidRPr="009808B4">
              <w:rPr>
                <w:sz w:val="24"/>
                <w:szCs w:val="24"/>
              </w:rPr>
              <w:t>ISO/</w:t>
            </w:r>
            <w:r w:rsidRPr="009808B4">
              <w:rPr>
                <w:sz w:val="24"/>
                <w:szCs w:val="24"/>
              </w:rPr>
              <w:t>HACCP)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0BC122D9" w14:textId="77777777" w:rsidR="00C154CD" w:rsidRPr="009808B4" w:rsidRDefault="00C154CD" w:rsidP="004E179D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zbatimit të legjislacionit në industrinë e mikpritjes dhe Kodit të Punës.</w:t>
            </w:r>
          </w:p>
          <w:p w14:paraId="0B62A7AA" w14:textId="77777777" w:rsidR="00FC0F74" w:rsidRPr="009808B4" w:rsidRDefault="00FC0F74" w:rsidP="00AC6D92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DDE07A6" w14:textId="77777777" w:rsidR="00C7579D" w:rsidRPr="009808B4" w:rsidRDefault="00FC0F74" w:rsidP="00426960">
            <w:pPr>
              <w:numPr>
                <w:ilvl w:val="0"/>
                <w:numId w:val="7"/>
              </w:numPr>
              <w:overflowPunct/>
              <w:autoSpaceDE/>
              <w:adjustRightInd/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0492A2BE" w14:textId="29D84CB7" w:rsidR="00B64885" w:rsidRPr="009808B4" w:rsidRDefault="00FE2727" w:rsidP="00426960">
            <w:pPr>
              <w:numPr>
                <w:ilvl w:val="0"/>
                <w:numId w:val="7"/>
              </w:numPr>
              <w:overflowPunct/>
              <w:autoSpaceDE/>
              <w:adjustRightInd/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shkrim.</w:t>
            </w:r>
          </w:p>
        </w:tc>
      </w:tr>
    </w:tbl>
    <w:p w14:paraId="4F1B4E5B" w14:textId="77777777" w:rsidR="00302608" w:rsidRPr="009808B4" w:rsidRDefault="00302608" w:rsidP="00FC0F74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C0F74" w:rsidRPr="009808B4" w14:paraId="469BE11B" w14:textId="77777777" w:rsidTr="00AC6D92">
        <w:tc>
          <w:tcPr>
            <w:tcW w:w="840" w:type="dxa"/>
          </w:tcPr>
          <w:p w14:paraId="6599E87A" w14:textId="77777777" w:rsidR="00FC0F74" w:rsidRPr="009808B4" w:rsidRDefault="00FC0F74" w:rsidP="00B06F33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B06F33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6256" w:type="dxa"/>
          </w:tcPr>
          <w:p w14:paraId="5C786DFB" w14:textId="2AB741FF" w:rsidR="00D1346C" w:rsidRPr="009808B4" w:rsidRDefault="00D1346C" w:rsidP="00D1346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</w:t>
            </w:r>
            <w:r w:rsidR="000E05FC" w:rsidRPr="009808B4">
              <w:rPr>
                <w:b/>
                <w:sz w:val="24"/>
                <w:szCs w:val="24"/>
              </w:rPr>
              <w:t>rshkruan rregullat e higjienës,</w:t>
            </w:r>
            <w:r w:rsidRPr="009808B4">
              <w:rPr>
                <w:b/>
                <w:sz w:val="24"/>
                <w:szCs w:val="24"/>
              </w:rPr>
              <w:t xml:space="preserve"> veshjes së uniformës profesionale</w:t>
            </w:r>
            <w:r w:rsidR="00D15273" w:rsidRPr="009808B4">
              <w:rPr>
                <w:b/>
                <w:sz w:val="24"/>
                <w:szCs w:val="24"/>
              </w:rPr>
              <w:t xml:space="preserve"> dhe</w:t>
            </w:r>
            <w:r w:rsidRPr="009808B4">
              <w:rPr>
                <w:b/>
                <w:sz w:val="24"/>
                <w:szCs w:val="24"/>
              </w:rPr>
              <w:t xml:space="preserve"> </w:t>
            </w:r>
            <w:r w:rsidR="000E05FC" w:rsidRPr="009808B4">
              <w:rPr>
                <w:b/>
                <w:sz w:val="24"/>
                <w:szCs w:val="24"/>
              </w:rPr>
              <w:t xml:space="preserve">të </w:t>
            </w:r>
            <w:r w:rsidRPr="009808B4">
              <w:rPr>
                <w:b/>
                <w:sz w:val="24"/>
                <w:szCs w:val="24"/>
              </w:rPr>
              <w:t>mbrojtjes në punë</w:t>
            </w:r>
            <w:r w:rsidR="00D15273" w:rsidRPr="009808B4">
              <w:rPr>
                <w:b/>
                <w:sz w:val="24"/>
                <w:szCs w:val="24"/>
              </w:rPr>
              <w:t>.</w:t>
            </w:r>
          </w:p>
          <w:p w14:paraId="132011F9" w14:textId="77777777" w:rsidR="00C154CD" w:rsidRPr="009808B4" w:rsidRDefault="00C154CD" w:rsidP="00C154CD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505E447D" w14:textId="77777777" w:rsidR="00C154CD" w:rsidRPr="009808B4" w:rsidRDefault="00C154CD" w:rsidP="00C154CD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duhet të jetë i aftë: </w:t>
            </w:r>
          </w:p>
          <w:p w14:paraId="4B7650BE" w14:textId="2ACE4162" w:rsidR="00C154CD" w:rsidRPr="009808B4" w:rsidRDefault="00C154CD" w:rsidP="00846874">
            <w:pPr>
              <w:numPr>
                <w:ilvl w:val="0"/>
                <w:numId w:val="13"/>
              </w:numPr>
              <w:overflowPunct/>
              <w:autoSpaceDE/>
              <w:adjustRightInd/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dallojë pjesët përbërëse të uniformës </w:t>
            </w:r>
            <w:r w:rsidR="00B06F33" w:rsidRPr="009808B4">
              <w:rPr>
                <w:sz w:val="24"/>
                <w:szCs w:val="24"/>
              </w:rPr>
              <w:t>profesionale t</w:t>
            </w:r>
            <w:r w:rsidRPr="009808B4">
              <w:rPr>
                <w:sz w:val="24"/>
                <w:szCs w:val="24"/>
              </w:rPr>
              <w:t>ë kuzhinierit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150460FE" w14:textId="6AB056BD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rëndësinë e zbatimit të rregullave të sigurimit teknik në kuzhinë</w:t>
            </w:r>
            <w:r w:rsidR="000E05FC" w:rsidRPr="009808B4">
              <w:rPr>
                <w:color w:val="auto"/>
              </w:rPr>
              <w:t>;</w:t>
            </w:r>
            <w:r w:rsidRPr="009808B4">
              <w:rPr>
                <w:color w:val="auto"/>
              </w:rPr>
              <w:t xml:space="preserve"> </w:t>
            </w:r>
          </w:p>
          <w:p w14:paraId="6409AD30" w14:textId="3748D73D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</w:t>
            </w:r>
            <w:r w:rsidR="00B06F33" w:rsidRPr="009808B4">
              <w:rPr>
                <w:color w:val="auto"/>
              </w:rPr>
              <w:t xml:space="preserve">ëndësinë e ruajtjes së mjedisit, </w:t>
            </w:r>
            <w:r w:rsidRPr="009808B4">
              <w:rPr>
                <w:color w:val="auto"/>
              </w:rPr>
              <w:t>ndarjes së mbeturinave sipa</w:t>
            </w:r>
            <w:r w:rsidR="00B06F33" w:rsidRPr="009808B4">
              <w:rPr>
                <w:color w:val="auto"/>
              </w:rPr>
              <w:t>s llojit dhe grumbullimit të vajit të përdorur për riciklim</w:t>
            </w:r>
            <w:r w:rsidR="000E05FC" w:rsidRPr="009808B4">
              <w:rPr>
                <w:color w:val="auto"/>
              </w:rPr>
              <w:t>;</w:t>
            </w:r>
          </w:p>
          <w:p w14:paraId="6245FE20" w14:textId="49C7536B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ndihmës së parë në rastet e rrëshqitjeve në kuzhinë</w:t>
            </w:r>
            <w:r w:rsidR="000E05FC" w:rsidRPr="009808B4">
              <w:rPr>
                <w:color w:val="auto"/>
              </w:rPr>
              <w:t>;</w:t>
            </w:r>
          </w:p>
          <w:p w14:paraId="3232FCD9" w14:textId="41DF5DE8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rastet e prerjeve në kuzhinë</w:t>
            </w:r>
            <w:r w:rsidR="000E05FC" w:rsidRPr="009808B4">
              <w:rPr>
                <w:color w:val="auto"/>
              </w:rPr>
              <w:t>;</w:t>
            </w:r>
            <w:r w:rsidRPr="009808B4">
              <w:rPr>
                <w:color w:val="auto"/>
              </w:rPr>
              <w:t xml:space="preserve"> </w:t>
            </w:r>
          </w:p>
          <w:p w14:paraId="691AE7E6" w14:textId="5B948AAB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përshkruajë rregullat për dhënien e ndihmës së parë në rastet e dëmtimeve nga thyerja e enëve prej qelqi dhe </w:t>
            </w:r>
            <w:r w:rsidR="000E05FC" w:rsidRPr="009808B4">
              <w:rPr>
                <w:color w:val="auto"/>
              </w:rPr>
              <w:t>porcelain;</w:t>
            </w:r>
            <w:r w:rsidRPr="009808B4">
              <w:rPr>
                <w:color w:val="auto"/>
              </w:rPr>
              <w:t xml:space="preserve"> </w:t>
            </w:r>
          </w:p>
          <w:p w14:paraId="483F3EF1" w14:textId="3A5B47B9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rastet e dëmtimeve nga përdorimi i makinerive në kuzhinë</w:t>
            </w:r>
            <w:r w:rsidR="000E05FC" w:rsidRPr="009808B4">
              <w:rPr>
                <w:color w:val="auto"/>
              </w:rPr>
              <w:t>;</w:t>
            </w:r>
            <w:r w:rsidRPr="009808B4">
              <w:rPr>
                <w:color w:val="auto"/>
              </w:rPr>
              <w:t xml:space="preserve"> </w:t>
            </w:r>
          </w:p>
          <w:p w14:paraId="3D5E7BF7" w14:textId="2BFBCC4F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rastet e dëmtimeve nga detergjentët dhe desinfektantët në kuzhinë</w:t>
            </w:r>
            <w:r w:rsidR="000E05FC" w:rsidRPr="009808B4">
              <w:rPr>
                <w:color w:val="auto"/>
              </w:rPr>
              <w:t>;</w:t>
            </w:r>
            <w:r w:rsidRPr="009808B4">
              <w:rPr>
                <w:color w:val="auto"/>
              </w:rPr>
              <w:t xml:space="preserve"> </w:t>
            </w:r>
          </w:p>
          <w:p w14:paraId="6CC69974" w14:textId="3EBF64DC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  rastet e dëmtimeve nga djegiet  në kuzhinë</w:t>
            </w:r>
            <w:r w:rsidR="000E05FC" w:rsidRPr="009808B4">
              <w:rPr>
                <w:color w:val="auto"/>
              </w:rPr>
              <w:t>;</w:t>
            </w:r>
          </w:p>
          <w:p w14:paraId="19F9F878" w14:textId="721A1C19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raste asfiksie</w:t>
            </w:r>
            <w:r w:rsidR="000E05FC" w:rsidRPr="009808B4">
              <w:rPr>
                <w:color w:val="auto"/>
              </w:rPr>
              <w:t>;</w:t>
            </w:r>
          </w:p>
          <w:p w14:paraId="25BDDAB4" w14:textId="2E095D63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   raste epilepsie</w:t>
            </w:r>
            <w:r w:rsidR="000E05FC" w:rsidRPr="009808B4">
              <w:rPr>
                <w:color w:val="auto"/>
              </w:rPr>
              <w:t>;</w:t>
            </w:r>
            <w:r w:rsidRPr="009808B4">
              <w:rPr>
                <w:color w:val="auto"/>
              </w:rPr>
              <w:t xml:space="preserve"> </w:t>
            </w:r>
          </w:p>
          <w:p w14:paraId="7F7BED53" w14:textId="01EC8BE0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raste goditje elektrike</w:t>
            </w:r>
            <w:r w:rsidR="000E05FC" w:rsidRPr="009808B4">
              <w:rPr>
                <w:color w:val="auto"/>
              </w:rPr>
              <w:t>;</w:t>
            </w:r>
          </w:p>
          <w:p w14:paraId="504C835C" w14:textId="322A625B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përshkruajë rregullat për dhënien e ndihmës së parë në raste frakturash</w:t>
            </w:r>
            <w:r w:rsidR="000E05FC" w:rsidRPr="009808B4">
              <w:rPr>
                <w:color w:val="auto"/>
              </w:rPr>
              <w:t>;</w:t>
            </w:r>
          </w:p>
          <w:p w14:paraId="22584427" w14:textId="77777777" w:rsidR="00C154CD" w:rsidRPr="009808B4" w:rsidRDefault="00C154CD" w:rsidP="00846874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përshkruajë rregullat e sigurisë, të higjienës dhe të ruajtjes  së mjedisit gjatë dhënies së ndihmës së parë në kuzhinë.     </w:t>
            </w:r>
          </w:p>
          <w:p w14:paraId="2F3B5CF1" w14:textId="77777777" w:rsidR="00FC0F74" w:rsidRPr="009808B4" w:rsidRDefault="00FC0F74" w:rsidP="00AC6D92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3695C0D" w14:textId="77777777" w:rsidR="00FC0F74" w:rsidRPr="009808B4" w:rsidRDefault="00FC0F74" w:rsidP="004E179D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4BFD11AC" w14:textId="77777777" w:rsidR="00537134" w:rsidRPr="009808B4" w:rsidRDefault="00FC0F74" w:rsidP="004E179D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shkrim.</w:t>
            </w:r>
          </w:p>
        </w:tc>
      </w:tr>
    </w:tbl>
    <w:p w14:paraId="55493D2D" w14:textId="77777777" w:rsidR="00426960" w:rsidRPr="009808B4" w:rsidRDefault="00426960" w:rsidP="00FC0F7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C0F74" w:rsidRPr="009808B4" w14:paraId="5F20726B" w14:textId="77777777" w:rsidTr="00AC6D92">
        <w:tc>
          <w:tcPr>
            <w:tcW w:w="840" w:type="dxa"/>
          </w:tcPr>
          <w:p w14:paraId="75BCCBC0" w14:textId="1D0A0E59" w:rsidR="00FC0F74" w:rsidRPr="009808B4" w:rsidRDefault="00FC0F74" w:rsidP="00AC6D92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6A0062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6256" w:type="dxa"/>
          </w:tcPr>
          <w:p w14:paraId="66E16DDF" w14:textId="77777777" w:rsidR="004338BC" w:rsidRPr="009808B4" w:rsidRDefault="00C154CD" w:rsidP="00C154C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përshkruan mjedisin, mjetet, pajisjet e pun</w:t>
            </w:r>
            <w:r w:rsidR="0017263E" w:rsidRPr="009808B4">
              <w:rPr>
                <w:b/>
                <w:sz w:val="24"/>
                <w:szCs w:val="24"/>
              </w:rPr>
              <w:t>ës dhe detergjentet që përdoren</w:t>
            </w:r>
            <w:r w:rsidRPr="009808B4">
              <w:rPr>
                <w:b/>
                <w:sz w:val="24"/>
                <w:szCs w:val="24"/>
              </w:rPr>
              <w:t xml:space="preserve"> në kuzhinë.</w:t>
            </w:r>
          </w:p>
          <w:p w14:paraId="7140FE38" w14:textId="77777777" w:rsidR="00C154CD" w:rsidRPr="009808B4" w:rsidRDefault="00C154CD" w:rsidP="00C154CD">
            <w:pPr>
              <w:pStyle w:val="Heading6"/>
              <w:spacing w:before="0" w:after="0"/>
            </w:pPr>
            <w:r w:rsidRPr="009808B4">
              <w:rPr>
                <w:i/>
                <w:sz w:val="24"/>
                <w:szCs w:val="24"/>
              </w:rPr>
              <w:t>Kriteret e vlerësimit</w:t>
            </w:r>
            <w:r w:rsidRPr="009808B4">
              <w:t>:</w:t>
            </w:r>
          </w:p>
          <w:p w14:paraId="65658DFF" w14:textId="77777777" w:rsidR="00C154CD" w:rsidRPr="009808B4" w:rsidRDefault="00C154CD" w:rsidP="00C154C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04055FCF" w14:textId="2BA6C072" w:rsidR="00C154CD" w:rsidRPr="009808B4" w:rsidRDefault="00C154CD" w:rsidP="00846874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mjediset, mënyrën e organizimit dhe kushtet e punës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288E7AF9" w14:textId="278EF295" w:rsidR="002276D1" w:rsidRPr="009808B4" w:rsidRDefault="002276D1" w:rsidP="002276D1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dhe domosdoshmërinë e punës në grup në kuzhinë;</w:t>
            </w:r>
          </w:p>
          <w:p w14:paraId="6D80A853" w14:textId="6956DE64" w:rsidR="0028181A" w:rsidRPr="009808B4" w:rsidRDefault="0028181A" w:rsidP="002276D1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domosdoshmërinë e koordinimit të veprimtarive me kolegët dhe vartësit;</w:t>
            </w:r>
          </w:p>
          <w:p w14:paraId="5D393874" w14:textId="07BE468E" w:rsidR="00C154CD" w:rsidRPr="009808B4" w:rsidRDefault="00C154CD" w:rsidP="00846874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mjetet, pajisjet dhe makineritë që përdoren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77379314" w14:textId="4CCD192E" w:rsidR="00C154CD" w:rsidRPr="009808B4" w:rsidRDefault="00C154CD" w:rsidP="00846874">
            <w:pPr>
              <w:numPr>
                <w:ilvl w:val="0"/>
                <w:numId w:val="14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sektorët e punës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2A125769" w14:textId="3D0E5045" w:rsidR="004F39A8" w:rsidRPr="009808B4" w:rsidRDefault="004F39A8" w:rsidP="00846874">
            <w:pPr>
              <w:numPr>
                <w:ilvl w:val="0"/>
                <w:numId w:val="14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</w:t>
            </w:r>
            <w:r w:rsidR="009D23F7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p</w:t>
            </w:r>
            <w:r w:rsidR="009D23F7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rshkruaj</w:t>
            </w:r>
            <w:r w:rsidR="009D23F7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dokumentacionin teknik dhe financiar q</w:t>
            </w:r>
            <w:r w:rsidR="009D23F7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p</w:t>
            </w:r>
            <w:r w:rsidR="009D23F7" w:rsidRPr="009808B4">
              <w:rPr>
                <w:sz w:val="24"/>
                <w:szCs w:val="24"/>
              </w:rPr>
              <w:t>ërdoret në</w:t>
            </w:r>
            <w:r w:rsidRPr="009808B4">
              <w:rPr>
                <w:sz w:val="24"/>
                <w:szCs w:val="24"/>
              </w:rPr>
              <w:t xml:space="preserve"> kuzhin</w:t>
            </w:r>
            <w:r w:rsidR="009D23F7" w:rsidRPr="009808B4">
              <w:rPr>
                <w:sz w:val="24"/>
                <w:szCs w:val="24"/>
              </w:rPr>
              <w:t>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0EB960BE" w14:textId="12963226" w:rsidR="003A7557" w:rsidRPr="009808B4" w:rsidRDefault="003A7557" w:rsidP="00846874">
            <w:pPr>
              <w:numPr>
                <w:ilvl w:val="0"/>
                <w:numId w:val="14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përshkruajë </w:t>
            </w:r>
            <w:r w:rsidR="000B41F4" w:rsidRPr="009808B4">
              <w:rPr>
                <w:sz w:val="24"/>
                <w:szCs w:val="24"/>
              </w:rPr>
              <w:t>r</w:t>
            </w:r>
            <w:r w:rsidR="005102D2" w:rsidRPr="009808B4">
              <w:rPr>
                <w:sz w:val="24"/>
                <w:szCs w:val="24"/>
              </w:rPr>
              <w:t>ë</w:t>
            </w:r>
            <w:r w:rsidR="000B41F4" w:rsidRPr="009808B4">
              <w:rPr>
                <w:sz w:val="24"/>
                <w:szCs w:val="24"/>
              </w:rPr>
              <w:t>nd</w:t>
            </w:r>
            <w:r w:rsidR="005102D2" w:rsidRPr="009808B4">
              <w:rPr>
                <w:sz w:val="24"/>
                <w:szCs w:val="24"/>
              </w:rPr>
              <w:t>ë</w:t>
            </w:r>
            <w:r w:rsidR="000B41F4" w:rsidRPr="009808B4">
              <w:rPr>
                <w:sz w:val="24"/>
                <w:szCs w:val="24"/>
              </w:rPr>
              <w:t>sin</w:t>
            </w:r>
            <w:r w:rsidR="005102D2" w:rsidRPr="009808B4">
              <w:rPr>
                <w:sz w:val="24"/>
                <w:szCs w:val="24"/>
              </w:rPr>
              <w:t>ë</w:t>
            </w:r>
            <w:r w:rsidR="000B41F4" w:rsidRPr="009808B4">
              <w:rPr>
                <w:sz w:val="24"/>
                <w:szCs w:val="24"/>
              </w:rPr>
              <w:t xml:space="preserve"> e hartimit t</w:t>
            </w:r>
            <w:r w:rsidR="005102D2" w:rsidRPr="009808B4">
              <w:rPr>
                <w:sz w:val="24"/>
                <w:szCs w:val="24"/>
              </w:rPr>
              <w:t>ë</w:t>
            </w:r>
            <w:r w:rsidR="000B41F4" w:rsidRPr="009808B4">
              <w:rPr>
                <w:sz w:val="24"/>
                <w:szCs w:val="24"/>
              </w:rPr>
              <w:t xml:space="preserve"> plan prodhimit</w:t>
            </w:r>
            <w:r w:rsidRPr="009808B4">
              <w:rPr>
                <w:sz w:val="24"/>
                <w:szCs w:val="24"/>
              </w:rPr>
              <w:t xml:space="preserve">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180CB0BC" w14:textId="76F173ED" w:rsidR="00E14E85" w:rsidRPr="009808B4" w:rsidRDefault="00E14E85" w:rsidP="00846874">
            <w:pPr>
              <w:numPr>
                <w:ilvl w:val="0"/>
                <w:numId w:val="14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hartimit të fletë-kërkesës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35AABA0C" w14:textId="1FBF7242" w:rsidR="003A7557" w:rsidRPr="009808B4" w:rsidRDefault="000B41F4" w:rsidP="00846874">
            <w:pPr>
              <w:numPr>
                <w:ilvl w:val="0"/>
                <w:numId w:val="14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</w:t>
            </w:r>
            <w:r w:rsidR="005102D2" w:rsidRPr="009808B4">
              <w:rPr>
                <w:sz w:val="24"/>
                <w:szCs w:val="24"/>
              </w:rPr>
              <w:t>ë</w:t>
            </w:r>
            <w:r w:rsidR="00E14E85" w:rsidRPr="009808B4">
              <w:rPr>
                <w:sz w:val="24"/>
                <w:szCs w:val="24"/>
              </w:rPr>
              <w:t xml:space="preserve"> konceptin  menu, </w:t>
            </w:r>
            <w:r w:rsidRPr="009808B4">
              <w:rPr>
                <w:sz w:val="24"/>
                <w:szCs w:val="24"/>
              </w:rPr>
              <w:t>recet</w:t>
            </w:r>
            <w:r w:rsidR="005102D2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</w:t>
            </w:r>
            <w:r w:rsidR="00E14E85" w:rsidRPr="009808B4">
              <w:rPr>
                <w:sz w:val="24"/>
                <w:szCs w:val="24"/>
              </w:rPr>
              <w:t xml:space="preserve">dhe recepturë </w:t>
            </w:r>
            <w:r w:rsidRPr="009808B4">
              <w:rPr>
                <w:sz w:val="24"/>
                <w:szCs w:val="24"/>
              </w:rPr>
              <w:t>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6BB790E7" w14:textId="235C4118" w:rsidR="005F61AB" w:rsidRPr="009808B4" w:rsidRDefault="005F61AB" w:rsidP="00846874">
            <w:pPr>
              <w:numPr>
                <w:ilvl w:val="0"/>
                <w:numId w:val="14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kuptimin mbi firot dhe rëndësinë e llogaritjes së tyre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1CB01543" w14:textId="3BB67DB0" w:rsidR="00C154CD" w:rsidRPr="009808B4" w:rsidRDefault="00C154CD" w:rsidP="00846874">
            <w:pPr>
              <w:numPr>
                <w:ilvl w:val="0"/>
                <w:numId w:val="14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tregojë llojet e detergjentëve dhe dezifektuesve që përdoren në kuzhinë (Standarti 3D)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2A2C7512" w14:textId="290FEDE0" w:rsidR="00C154CD" w:rsidRPr="009808B4" w:rsidRDefault="00C154CD" w:rsidP="00846874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tregojë rëndësinë e kujdesit gjatë përdorimit të    detergjentëve dhe dezif</w:t>
            </w:r>
            <w:r w:rsidR="005102D2" w:rsidRPr="009808B4">
              <w:rPr>
                <w:sz w:val="24"/>
                <w:szCs w:val="24"/>
              </w:rPr>
              <w:t xml:space="preserve">ektuesve gjatë përdorimit në </w:t>
            </w:r>
            <w:r w:rsidRPr="009808B4">
              <w:rPr>
                <w:sz w:val="24"/>
                <w:szCs w:val="24"/>
              </w:rPr>
              <w:t xml:space="preserve">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06940331" w14:textId="2CB6588C" w:rsidR="00C154CD" w:rsidRPr="009808B4" w:rsidRDefault="00C154CD" w:rsidP="00846874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tregojë mënyrat e ruajtjes së detergjentëve dhe  dezifektuesve në kuzhinë</w:t>
            </w:r>
            <w:r w:rsidR="000E05FC" w:rsidRPr="009808B4">
              <w:rPr>
                <w:sz w:val="24"/>
                <w:szCs w:val="24"/>
              </w:rPr>
              <w:t>;</w:t>
            </w:r>
          </w:p>
          <w:p w14:paraId="774B257F" w14:textId="77777777" w:rsidR="00D1346C" w:rsidRPr="009808B4" w:rsidRDefault="00C154CD" w:rsidP="00846874">
            <w:pPr>
              <w:pStyle w:val="Default"/>
              <w:numPr>
                <w:ilvl w:val="0"/>
                <w:numId w:val="14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sigurisë, të higjienës dhe të ruajtjes së mjedisit gjatë përdorimit të detergjentëve dhe dezifektuesve në kuzhinë.    </w:t>
            </w:r>
          </w:p>
          <w:p w14:paraId="18EA69E8" w14:textId="77777777" w:rsidR="00B57243" w:rsidRPr="009808B4" w:rsidRDefault="00B57243" w:rsidP="00B57243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3EDAAFE" w14:textId="77777777" w:rsidR="00B57243" w:rsidRPr="009808B4" w:rsidRDefault="00B57243" w:rsidP="0034745F">
            <w:pPr>
              <w:numPr>
                <w:ilvl w:val="0"/>
                <w:numId w:val="14"/>
              </w:numPr>
              <w:tabs>
                <w:tab w:val="left" w:pos="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7FC5B793" w14:textId="77777777" w:rsidR="00B57243" w:rsidRPr="009808B4" w:rsidRDefault="00B57243" w:rsidP="0034745F">
            <w:pPr>
              <w:numPr>
                <w:ilvl w:val="0"/>
                <w:numId w:val="14"/>
              </w:numPr>
              <w:tabs>
                <w:tab w:val="left" w:pos="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shkrim.</w:t>
            </w:r>
          </w:p>
        </w:tc>
      </w:tr>
    </w:tbl>
    <w:p w14:paraId="7AD261FD" w14:textId="77777777" w:rsidR="0099678C" w:rsidRPr="009808B4" w:rsidRDefault="000C6327" w:rsidP="00FC0F74">
      <w:pPr>
        <w:rPr>
          <w:sz w:val="24"/>
          <w:szCs w:val="24"/>
        </w:rPr>
      </w:pPr>
      <w:r w:rsidRPr="009808B4">
        <w:rPr>
          <w:sz w:val="24"/>
          <w:szCs w:val="24"/>
        </w:rPr>
        <w:t>      </w:t>
      </w:r>
      <w:r w:rsidR="001E6B73" w:rsidRPr="009808B4">
        <w:rPr>
          <w:sz w:val="24"/>
          <w:szCs w:val="24"/>
        </w:rPr>
        <w:t xml:space="preserve">                          </w:t>
      </w:r>
      <w:r w:rsidRPr="009808B4">
        <w:rPr>
          <w:sz w:val="24"/>
          <w:szCs w:val="24"/>
        </w:rPr>
        <w:t>          </w:t>
      </w: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FC0F74" w:rsidRPr="009808B4" w14:paraId="21C1C474" w14:textId="77777777" w:rsidTr="00AC6D92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060F0F" w14:textId="77777777" w:rsidR="00FC0F74" w:rsidRPr="009808B4" w:rsidRDefault="00FC0F74" w:rsidP="00AC6D9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7C9EB9" w14:textId="77777777" w:rsidR="00FC0F74" w:rsidRPr="009808B4" w:rsidRDefault="00FC0F74" w:rsidP="00AC6D9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E1E4D0" w14:textId="77777777" w:rsidR="00415ECD" w:rsidRPr="009808B4" w:rsidRDefault="00415ECD" w:rsidP="004E179D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5F13F5F3" w14:textId="77777777" w:rsidR="00415ECD" w:rsidRPr="009808B4" w:rsidRDefault="00415ECD" w:rsidP="004E179D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1BCF44D2" w14:textId="77777777" w:rsidR="00415ECD" w:rsidRPr="009808B4" w:rsidRDefault="00FE2727" w:rsidP="004E179D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Kursantët </w:t>
            </w:r>
            <w:r w:rsidR="00415ECD" w:rsidRPr="009808B4">
              <w:rPr>
                <w:sz w:val="24"/>
                <w:szCs w:val="24"/>
              </w:rPr>
              <w:t>duhet të angazhohen në veprimtari konkrete në mjediset e punës në repartin e kuzhinës. Atyre duhet ti jepen detyra të përshkruajnë veçoritë e profesionit të kuzhinierit, me funksionet, detyrat dhe veprimtaritë ku mbështetet puna e kuzhinierit. Ata duhet të nxiten që të diskutojnë në lidhje me detyrat që kryejnë dhe proceset e punës që vëzhgojnë.</w:t>
            </w:r>
          </w:p>
          <w:p w14:paraId="798FE216" w14:textId="77777777" w:rsidR="00415ECD" w:rsidRPr="009808B4" w:rsidRDefault="00415ECD" w:rsidP="004E179D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1FE14FDE" w14:textId="77777777" w:rsidR="00FC0F74" w:rsidRPr="009808B4" w:rsidRDefault="00415ECD" w:rsidP="004E179D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219A5096" w14:textId="77777777" w:rsidR="00FC0F74" w:rsidRPr="009808B4" w:rsidRDefault="00FC0F74" w:rsidP="00FC0F74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FC0F74" w:rsidRPr="009808B4" w14:paraId="7E43CC35" w14:textId="77777777" w:rsidTr="00AC6D92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12580B" w14:textId="77777777" w:rsidR="00FC0F74" w:rsidRPr="009808B4" w:rsidRDefault="00FC0F74" w:rsidP="00AC6D92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Kushtet e</w:t>
            </w:r>
          </w:p>
          <w:p w14:paraId="32C877C3" w14:textId="77777777" w:rsidR="00FC0F74" w:rsidRPr="009808B4" w:rsidRDefault="00FC0F74" w:rsidP="00AC6D9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73E8B" w14:textId="77777777" w:rsidR="00FC0F74" w:rsidRPr="009808B4" w:rsidRDefault="00FC0F74" w:rsidP="00AC6D9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173801" w14:textId="77777777" w:rsidR="00415ECD" w:rsidRPr="009808B4" w:rsidRDefault="00415ECD" w:rsidP="00415EC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3BCC7294" w14:textId="77777777" w:rsidR="00415ECD" w:rsidRPr="009808B4" w:rsidRDefault="00415ECD" w:rsidP="00415ECD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Klasë mësimore e pajisur me mjete dhe materiale pamore.</w:t>
            </w:r>
          </w:p>
          <w:p w14:paraId="2D54670B" w14:textId="77777777" w:rsidR="00415ECD" w:rsidRPr="009808B4" w:rsidRDefault="00415ECD" w:rsidP="00415ECD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Mjedise reale të punës në repart kuzhinë.</w:t>
            </w:r>
          </w:p>
          <w:p w14:paraId="1A01CB38" w14:textId="77777777" w:rsidR="00415ECD" w:rsidRPr="009808B4" w:rsidRDefault="00415ECD" w:rsidP="00415ECD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Kompleti i materialeve, mjeteve dhe pajisjeve të punës për gatim.</w:t>
            </w:r>
          </w:p>
          <w:p w14:paraId="51DDDBFD" w14:textId="68570998" w:rsidR="00C8505D" w:rsidRPr="009808B4" w:rsidRDefault="00415ECD" w:rsidP="00CC2CBB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Katalogë, rregullore, manuale, udhëzuesa, materiale të shkruara, menu, plane prodhimi,</w:t>
            </w:r>
            <w:r w:rsidR="006A0062" w:rsidRPr="009808B4">
              <w:rPr>
                <w:sz w:val="24"/>
                <w:szCs w:val="24"/>
              </w:rPr>
              <w:t xml:space="preserve"> flet</w:t>
            </w:r>
            <w:r w:rsidR="005102D2" w:rsidRPr="009808B4">
              <w:rPr>
                <w:sz w:val="24"/>
                <w:szCs w:val="24"/>
              </w:rPr>
              <w:t>ë</w:t>
            </w:r>
            <w:r w:rsidR="00A0238C" w:rsidRPr="009808B4">
              <w:rPr>
                <w:sz w:val="24"/>
                <w:szCs w:val="24"/>
              </w:rPr>
              <w:t>-</w:t>
            </w:r>
            <w:r w:rsidR="006A0062" w:rsidRPr="009808B4">
              <w:rPr>
                <w:sz w:val="24"/>
                <w:szCs w:val="24"/>
              </w:rPr>
              <w:t>k</w:t>
            </w:r>
            <w:r w:rsidR="005102D2" w:rsidRPr="009808B4">
              <w:rPr>
                <w:sz w:val="24"/>
                <w:szCs w:val="24"/>
              </w:rPr>
              <w:t>ë</w:t>
            </w:r>
            <w:r w:rsidR="006A0062" w:rsidRPr="009808B4">
              <w:rPr>
                <w:sz w:val="24"/>
                <w:szCs w:val="24"/>
              </w:rPr>
              <w:t>rkes</w:t>
            </w:r>
            <w:r w:rsidR="005102D2" w:rsidRPr="009808B4">
              <w:rPr>
                <w:sz w:val="24"/>
                <w:szCs w:val="24"/>
              </w:rPr>
              <w:t>ë</w:t>
            </w:r>
            <w:r w:rsidR="00A0238C" w:rsidRPr="009808B4">
              <w:rPr>
                <w:sz w:val="24"/>
                <w:szCs w:val="24"/>
              </w:rPr>
              <w:t xml:space="preserve">, receta dhe menu </w:t>
            </w:r>
            <w:r w:rsidRPr="009808B4">
              <w:rPr>
                <w:sz w:val="24"/>
                <w:szCs w:val="24"/>
              </w:rPr>
              <w:t>në mbështetje të çështjeve që trajtohen në modul.</w:t>
            </w:r>
          </w:p>
          <w:p w14:paraId="474D5F0A" w14:textId="77777777" w:rsidR="0017263E" w:rsidRPr="009808B4" w:rsidRDefault="0017263E" w:rsidP="001726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09FE1BB2" w14:textId="77777777" w:rsidR="00FC0F74" w:rsidRPr="009808B4" w:rsidRDefault="00FC0F74" w:rsidP="00FC0F74"/>
    <w:p w14:paraId="76FFD74C" w14:textId="77777777" w:rsidR="0085756C" w:rsidRPr="009808B4" w:rsidRDefault="0085756C" w:rsidP="00FC0F74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2954A86D" w14:textId="77777777" w:rsidR="0034745F" w:rsidRPr="009808B4" w:rsidRDefault="0034745F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br w:type="page"/>
      </w:r>
    </w:p>
    <w:p w14:paraId="4FF38687" w14:textId="4B44CC0B" w:rsidR="00383345" w:rsidRPr="009808B4" w:rsidRDefault="00383345" w:rsidP="00383345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t xml:space="preserve">2. </w:t>
      </w:r>
      <w:r w:rsidRPr="009808B4">
        <w:rPr>
          <w:b/>
          <w:bCs/>
          <w:sz w:val="24"/>
          <w:szCs w:val="24"/>
          <w:shd w:val="clear" w:color="auto" w:fill="B3B3B3"/>
        </w:rPr>
        <w:t>Moduli “</w:t>
      </w:r>
      <w:r w:rsidR="0085756C" w:rsidRPr="009808B4">
        <w:rPr>
          <w:b/>
          <w:bCs/>
          <w:sz w:val="24"/>
          <w:szCs w:val="24"/>
          <w:shd w:val="clear" w:color="auto" w:fill="B3B3B3"/>
        </w:rPr>
        <w:t>P</w:t>
      </w:r>
      <w:r w:rsidR="007A4430" w:rsidRPr="009808B4">
        <w:rPr>
          <w:b/>
          <w:bCs/>
          <w:sz w:val="24"/>
          <w:szCs w:val="24"/>
          <w:shd w:val="clear" w:color="auto" w:fill="B3B3B3"/>
        </w:rPr>
        <w:t>ërgatitja e b</w:t>
      </w:r>
      <w:r w:rsidR="00D15273" w:rsidRPr="009808B4">
        <w:rPr>
          <w:b/>
          <w:bCs/>
          <w:sz w:val="24"/>
          <w:szCs w:val="24"/>
          <w:shd w:val="clear" w:color="auto" w:fill="B3B3B3"/>
        </w:rPr>
        <w:t>uljoneve, sup</w:t>
      </w:r>
      <w:r w:rsidR="007A4430" w:rsidRPr="009808B4">
        <w:rPr>
          <w:b/>
          <w:bCs/>
          <w:sz w:val="24"/>
          <w:szCs w:val="24"/>
          <w:shd w:val="clear" w:color="auto" w:fill="B3B3B3"/>
        </w:rPr>
        <w:t>ave</w:t>
      </w:r>
      <w:r w:rsidR="00D15273" w:rsidRPr="009808B4">
        <w:rPr>
          <w:b/>
          <w:bCs/>
          <w:sz w:val="24"/>
          <w:szCs w:val="24"/>
          <w:shd w:val="clear" w:color="auto" w:fill="B3B3B3"/>
        </w:rPr>
        <w:t xml:space="preserve"> dhe salcave</w:t>
      </w:r>
      <w:r w:rsidRPr="009808B4">
        <w:rPr>
          <w:b/>
          <w:bCs/>
          <w:sz w:val="24"/>
          <w:szCs w:val="24"/>
          <w:shd w:val="clear" w:color="auto" w:fill="B3B3B3"/>
        </w:rPr>
        <w:t>”</w:t>
      </w:r>
    </w:p>
    <w:p w14:paraId="4C7CD5EA" w14:textId="77777777" w:rsidR="00383345" w:rsidRPr="009808B4" w:rsidRDefault="00383345" w:rsidP="00383345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383345" w:rsidRPr="009808B4" w14:paraId="3A257A8C" w14:textId="77777777" w:rsidTr="004B64DB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748EC" w14:textId="77777777" w:rsidR="00383345" w:rsidRPr="009808B4" w:rsidRDefault="00383345" w:rsidP="004B64DB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9808B4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7E375C" w:rsidRPr="009808B4" w14:paraId="437E51C8" w14:textId="77777777" w:rsidTr="004B64DB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ADB2D97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ECC8" w14:textId="57C6B79D" w:rsidR="00943F1D" w:rsidRPr="009808B4" w:rsidRDefault="005D664B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PËRGATITJA E BULJONEVE</w:t>
            </w:r>
            <w:r w:rsidR="00741FA8" w:rsidRPr="009808B4">
              <w:rPr>
                <w:b/>
                <w:sz w:val="24"/>
                <w:szCs w:val="24"/>
              </w:rPr>
              <w:t>,</w:t>
            </w:r>
            <w:r w:rsidRPr="009808B4">
              <w:rPr>
                <w:b/>
                <w:sz w:val="24"/>
                <w:szCs w:val="24"/>
              </w:rPr>
              <w:t xml:space="preserve"> SUP</w:t>
            </w:r>
            <w:r w:rsidR="007E375C" w:rsidRPr="009808B4">
              <w:rPr>
                <w:b/>
                <w:sz w:val="24"/>
                <w:szCs w:val="24"/>
              </w:rPr>
              <w:t xml:space="preserve">AVE </w:t>
            </w:r>
            <w:r w:rsidR="00741FA8" w:rsidRPr="009808B4">
              <w:rPr>
                <w:b/>
                <w:sz w:val="24"/>
                <w:szCs w:val="24"/>
              </w:rPr>
              <w:t>DHE SALCAVE.</w:t>
            </w:r>
          </w:p>
          <w:p w14:paraId="6753245B" w14:textId="77777777" w:rsidR="007E375C" w:rsidRPr="009808B4" w:rsidRDefault="007E375C" w:rsidP="009244B2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7BF" w14:textId="2240F37D" w:rsidR="007E375C" w:rsidRPr="009808B4" w:rsidRDefault="007E375C" w:rsidP="00F915B6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9808B4">
              <w:rPr>
                <w:b/>
                <w:sz w:val="22"/>
                <w:szCs w:val="22"/>
              </w:rPr>
              <w:t>MK-13-103-</w:t>
            </w:r>
            <w:r w:rsidR="00F915B6" w:rsidRPr="009808B4">
              <w:rPr>
                <w:b/>
                <w:sz w:val="22"/>
                <w:szCs w:val="22"/>
              </w:rPr>
              <w:t>24</w:t>
            </w:r>
          </w:p>
        </w:tc>
      </w:tr>
      <w:tr w:rsidR="00383345" w:rsidRPr="009808B4" w14:paraId="646452B9" w14:textId="77777777" w:rsidTr="004B64D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014482F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Qëllimi i modulit</w:t>
            </w:r>
          </w:p>
          <w:p w14:paraId="05222DD0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4425E9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  <w:p w14:paraId="506F089A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9D52F" w14:textId="2B24C80E" w:rsidR="00383345" w:rsidRPr="009808B4" w:rsidRDefault="002D6E3A" w:rsidP="00C90064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Një modul që aftëson kurs</w:t>
            </w:r>
            <w:r w:rsidR="00741FA8" w:rsidRPr="009808B4">
              <w:rPr>
                <w:sz w:val="24"/>
                <w:szCs w:val="24"/>
              </w:rPr>
              <w:t xml:space="preserve">antët për të përgatitur buljone, </w:t>
            </w:r>
            <w:r w:rsidR="005D664B" w:rsidRPr="009808B4">
              <w:rPr>
                <w:sz w:val="24"/>
                <w:szCs w:val="24"/>
              </w:rPr>
              <w:t>sup</w:t>
            </w:r>
            <w:r w:rsidRPr="009808B4">
              <w:rPr>
                <w:sz w:val="24"/>
                <w:szCs w:val="24"/>
              </w:rPr>
              <w:t>a</w:t>
            </w:r>
            <w:r w:rsidR="00741FA8" w:rsidRPr="009808B4">
              <w:rPr>
                <w:sz w:val="24"/>
                <w:szCs w:val="24"/>
              </w:rPr>
              <w:t xml:space="preserve">, salca të nxehta dhe salca të </w:t>
            </w:r>
            <w:r w:rsidR="00C90064" w:rsidRPr="009808B4">
              <w:rPr>
                <w:sz w:val="24"/>
                <w:szCs w:val="24"/>
              </w:rPr>
              <w:t>ftohta</w:t>
            </w:r>
            <w:r w:rsidRPr="009808B4">
              <w:rPr>
                <w:sz w:val="24"/>
                <w:szCs w:val="24"/>
              </w:rPr>
              <w:t xml:space="preserve">. </w:t>
            </w:r>
          </w:p>
        </w:tc>
      </w:tr>
      <w:tr w:rsidR="00383345" w:rsidRPr="009808B4" w14:paraId="1A388153" w14:textId="77777777" w:rsidTr="004B64DB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67D90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Kohëzgjatja e modulit</w:t>
            </w:r>
          </w:p>
          <w:p w14:paraId="14CBEEE8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98FBD7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264D5" w14:textId="3589B1DE" w:rsidR="002D6E3A" w:rsidRPr="009808B4" w:rsidRDefault="00E34271" w:rsidP="002D6E3A">
            <w:p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48</w:t>
            </w:r>
            <w:r w:rsidR="002D6E3A" w:rsidRPr="009808B4">
              <w:rPr>
                <w:sz w:val="24"/>
                <w:szCs w:val="24"/>
              </w:rPr>
              <w:t xml:space="preserve"> orë mësimore</w:t>
            </w:r>
          </w:p>
          <w:p w14:paraId="3CE337A4" w14:textId="77777777" w:rsidR="002D6E3A" w:rsidRPr="009808B4" w:rsidRDefault="002D6E3A" w:rsidP="002D6E3A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Rekomandohet: 10% Teori; 80% Praktikë; 10% Vlerësime</w:t>
            </w:r>
          </w:p>
          <w:p w14:paraId="73DA5695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</w:tr>
      <w:tr w:rsidR="00383345" w:rsidRPr="009808B4" w14:paraId="5100FF7C" w14:textId="77777777" w:rsidTr="004B64DB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4C615E9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Niveli i parapëlqyer </w:t>
            </w:r>
          </w:p>
          <w:p w14:paraId="3E434D6F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 pranim</w:t>
            </w:r>
          </w:p>
          <w:p w14:paraId="36FE613C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7E50054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74A85F0" w14:textId="77777777" w:rsidR="00203419" w:rsidRPr="009808B4" w:rsidRDefault="002D6E3A" w:rsidP="00664635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Kursantët duhet të kenë përfunduar arsimin e detyruar, të jenë mbi 16 vjeç dhe të kenë kryer modulin “Hyrje në profesionin e kuzhinierit</w:t>
            </w:r>
            <w:r w:rsidR="0017263E" w:rsidRPr="009808B4">
              <w:rPr>
                <w:sz w:val="24"/>
                <w:szCs w:val="24"/>
              </w:rPr>
              <w:t>”</w:t>
            </w:r>
            <w:r w:rsidR="002B2FD9" w:rsidRPr="009808B4">
              <w:rPr>
                <w:sz w:val="24"/>
                <w:szCs w:val="24"/>
              </w:rPr>
              <w:t>.</w:t>
            </w:r>
          </w:p>
        </w:tc>
      </w:tr>
      <w:tr w:rsidR="00383345" w:rsidRPr="009808B4" w14:paraId="5A88BF77" w14:textId="77777777" w:rsidTr="004B64DB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613D6" w14:textId="3BFC602C" w:rsidR="00383345" w:rsidRPr="009808B4" w:rsidRDefault="00383345" w:rsidP="00CF5770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Rezultatet e të </w:t>
            </w:r>
            <w:r w:rsidR="00CF5770" w:rsidRPr="009808B4">
              <w:rPr>
                <w:b/>
                <w:sz w:val="24"/>
                <w:szCs w:val="24"/>
              </w:rPr>
              <w:t>nxënit (RN</w:t>
            </w:r>
            <w:r w:rsidRPr="009808B4">
              <w:rPr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3BFC6" w14:textId="77777777" w:rsidR="00383345" w:rsidRPr="009808B4" w:rsidRDefault="00383345" w:rsidP="004B64DB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0F043" w14:textId="0DA0100E" w:rsidR="00383345" w:rsidRPr="009808B4" w:rsidRDefault="00741FA8" w:rsidP="004B64DB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9808B4">
              <w:rPr>
                <w:sz w:val="24"/>
                <w:szCs w:val="24"/>
                <w:lang w:eastAsia="en-US"/>
              </w:rPr>
              <w:t>RN</w:t>
            </w:r>
            <w:r w:rsidR="00383345" w:rsidRPr="009808B4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E124F" w14:textId="77777777" w:rsidR="002D6E3A" w:rsidRPr="009808B4" w:rsidRDefault="002D6E3A" w:rsidP="002D6E3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buljone.</w:t>
            </w:r>
          </w:p>
          <w:p w14:paraId="38011D9E" w14:textId="77777777" w:rsidR="002D6E3A" w:rsidRPr="009808B4" w:rsidRDefault="002D6E3A" w:rsidP="002D6E3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  <w:r w:rsidRPr="009808B4">
              <w:rPr>
                <w:sz w:val="24"/>
                <w:szCs w:val="24"/>
              </w:rPr>
              <w:t xml:space="preserve"> </w:t>
            </w:r>
          </w:p>
          <w:p w14:paraId="1DDA03BA" w14:textId="77777777" w:rsidR="002D6E3A" w:rsidRPr="009808B4" w:rsidRDefault="002D6E3A" w:rsidP="002D6E3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aftë:</w:t>
            </w:r>
          </w:p>
          <w:p w14:paraId="4FCDBB6E" w14:textId="5FF71952" w:rsidR="002D6E3A" w:rsidRPr="009808B4" w:rsidRDefault="002D6E3A" w:rsidP="00846874">
            <w:pPr>
              <w:numPr>
                <w:ilvl w:val="0"/>
                <w:numId w:val="16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përdorimit të buljoneve</w:t>
            </w:r>
            <w:r w:rsidR="00282145" w:rsidRPr="009808B4">
              <w:rPr>
                <w:sz w:val="24"/>
                <w:szCs w:val="24"/>
              </w:rPr>
              <w:t xml:space="preserve"> në kuzhinë</w:t>
            </w:r>
            <w:r w:rsidRPr="009808B4">
              <w:rPr>
                <w:sz w:val="24"/>
                <w:szCs w:val="24"/>
              </w:rPr>
              <w:t>.</w:t>
            </w:r>
          </w:p>
          <w:p w14:paraId="229C4208" w14:textId="77777777" w:rsidR="002D6E3A" w:rsidRPr="009808B4" w:rsidRDefault="002D6E3A" w:rsidP="00846874">
            <w:pPr>
              <w:numPr>
                <w:ilvl w:val="0"/>
                <w:numId w:val="16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tregojë llojet e buljoneve. </w:t>
            </w:r>
          </w:p>
          <w:p w14:paraId="5F9DE2EE" w14:textId="77777777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8847A0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00260D88" w14:textId="7C3CF68F" w:rsidR="005504AC" w:rsidRPr="009808B4" w:rsidRDefault="00C74BF9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</w:t>
            </w:r>
            <w:r w:rsidR="00DC321C" w:rsidRPr="009808B4">
              <w:rPr>
                <w:color w:val="auto"/>
              </w:rPr>
              <w:t>.</w:t>
            </w:r>
          </w:p>
          <w:p w14:paraId="055DDE6F" w14:textId="0202E550" w:rsidR="005504AC" w:rsidRPr="009808B4" w:rsidRDefault="005504AC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 xml:space="preserve"> të hartojë planin e prodhimit</w:t>
            </w:r>
            <w:r w:rsidR="0079300C" w:rsidRPr="009808B4">
              <w:rPr>
                <w:color w:val="auto"/>
              </w:rPr>
              <w:t xml:space="preserve"> dhe flet</w:t>
            </w:r>
            <w:r w:rsidR="005102D2" w:rsidRPr="009808B4">
              <w:rPr>
                <w:color w:val="auto"/>
              </w:rPr>
              <w:t>ë</w:t>
            </w:r>
            <w:r w:rsidR="00282145" w:rsidRPr="009808B4">
              <w:rPr>
                <w:color w:val="auto"/>
              </w:rPr>
              <w:t>-</w:t>
            </w:r>
            <w:r w:rsidR="005102D2" w:rsidRPr="009808B4">
              <w:rPr>
                <w:color w:val="auto"/>
              </w:rPr>
              <w:t>kë</w:t>
            </w:r>
            <w:r w:rsidR="0079300C" w:rsidRPr="009808B4">
              <w:rPr>
                <w:color w:val="auto"/>
              </w:rPr>
              <w:t>rkes</w:t>
            </w:r>
            <w:r w:rsidR="0082664C" w:rsidRPr="009808B4">
              <w:rPr>
                <w:color w:val="auto"/>
              </w:rPr>
              <w:t>ë</w:t>
            </w:r>
            <w:r w:rsidR="0079300C" w:rsidRPr="009808B4">
              <w:rPr>
                <w:color w:val="auto"/>
              </w:rPr>
              <w:t>n</w:t>
            </w:r>
            <w:r w:rsidR="00282145" w:rsidRPr="009808B4">
              <w:rPr>
                <w:color w:val="auto"/>
              </w:rPr>
              <w:t xml:space="preserve"> për lëndë të para dhe ndihmëse</w:t>
            </w:r>
            <w:r w:rsidR="00DC321C" w:rsidRPr="009808B4">
              <w:rPr>
                <w:color w:val="auto"/>
              </w:rPr>
              <w:t>.</w:t>
            </w:r>
          </w:p>
          <w:p w14:paraId="6FEA2419" w14:textId="77777777" w:rsidR="002D6E3A" w:rsidRPr="009808B4" w:rsidRDefault="002D6E3A" w:rsidP="00846874">
            <w:pPr>
              <w:numPr>
                <w:ilvl w:val="0"/>
                <w:numId w:val="16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parapërgatitë vendin e punës për gatimin e buljoneve.</w:t>
            </w:r>
          </w:p>
          <w:p w14:paraId="0477D46A" w14:textId="77777777" w:rsidR="002D6E3A" w:rsidRPr="009808B4" w:rsidRDefault="002D6E3A" w:rsidP="00846874">
            <w:pPr>
              <w:numPr>
                <w:ilvl w:val="0"/>
                <w:numId w:val="16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dhe ndihmëse që përdoren për përgatitjen e buljoneve.</w:t>
            </w:r>
          </w:p>
          <w:p w14:paraId="041C8741" w14:textId="2DB31247" w:rsidR="002D6E3A" w:rsidRPr="009808B4" w:rsidRDefault="002D6E3A" w:rsidP="00846874">
            <w:pPr>
              <w:numPr>
                <w:ilvl w:val="0"/>
                <w:numId w:val="16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lexojë </w:t>
            </w:r>
            <w:r w:rsidR="00282145" w:rsidRPr="009808B4">
              <w:rPr>
                <w:sz w:val="24"/>
                <w:szCs w:val="24"/>
              </w:rPr>
              <w:t xml:space="preserve">saktë </w:t>
            </w:r>
            <w:r w:rsidRPr="009808B4">
              <w:rPr>
                <w:sz w:val="24"/>
                <w:szCs w:val="24"/>
              </w:rPr>
              <w:t>recetën</w:t>
            </w:r>
            <w:r w:rsidR="00DC321C" w:rsidRPr="009808B4">
              <w:rPr>
                <w:sz w:val="24"/>
                <w:szCs w:val="24"/>
              </w:rPr>
              <w:t>.</w:t>
            </w:r>
          </w:p>
          <w:p w14:paraId="557D8A8D" w14:textId="77777777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buljoneve.</w:t>
            </w:r>
          </w:p>
          <w:p w14:paraId="283710A6" w14:textId="7399D196" w:rsidR="00727AFC" w:rsidRPr="009808B4" w:rsidRDefault="00727AFC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4C391711" w14:textId="1AD403AE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lëndët e </w:t>
            </w:r>
            <w:r w:rsidR="005D664B" w:rsidRPr="009808B4">
              <w:rPr>
                <w:color w:val="auto"/>
              </w:rPr>
              <w:t>para dhe ndihmëse sipas recetës</w:t>
            </w:r>
            <w:r w:rsidR="00DC321C" w:rsidRPr="009808B4">
              <w:rPr>
                <w:color w:val="auto"/>
              </w:rPr>
              <w:t>.</w:t>
            </w:r>
          </w:p>
          <w:p w14:paraId="6210172E" w14:textId="4D12DEA6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gatimin e buljoneve (peshim, larje, qërim, prerje, coptim).</w:t>
            </w:r>
          </w:p>
          <w:p w14:paraId="0233E28E" w14:textId="2435E58B" w:rsidR="00DC321C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etapat e e proces</w:t>
            </w:r>
            <w:r w:rsidR="00282145" w:rsidRPr="009808B4">
              <w:rPr>
                <w:color w:val="auto"/>
              </w:rPr>
              <w:t>it teknologjik termik,</w:t>
            </w:r>
            <w:r w:rsidR="007A4430" w:rsidRPr="009808B4">
              <w:rPr>
                <w:color w:val="auto"/>
              </w:rPr>
              <w:t xml:space="preserve">  për </w:t>
            </w:r>
            <w:r w:rsidRPr="009808B4">
              <w:rPr>
                <w:color w:val="auto"/>
              </w:rPr>
              <w:t>gatimin e buljoneve (vl</w:t>
            </w:r>
            <w:r w:rsidR="007A4430" w:rsidRPr="009808B4">
              <w:rPr>
                <w:color w:val="auto"/>
              </w:rPr>
              <w:t xml:space="preserve">im, heqje e shkumës, shtim i </w:t>
            </w:r>
            <w:r w:rsidRPr="009808B4">
              <w:rPr>
                <w:color w:val="auto"/>
              </w:rPr>
              <w:t>përbërësve të tjerë, kullim</w:t>
            </w:r>
            <w:r w:rsidR="00DC321C" w:rsidRPr="009808B4">
              <w:rPr>
                <w:color w:val="auto"/>
              </w:rPr>
              <w:t>).</w:t>
            </w:r>
          </w:p>
          <w:p w14:paraId="1E563CB2" w14:textId="17412D89" w:rsidR="002D6E3A" w:rsidRPr="009808B4" w:rsidRDefault="00DC321C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="002D6E3A" w:rsidRPr="009808B4">
              <w:rPr>
                <w:color w:val="auto"/>
              </w:rPr>
              <w:t xml:space="preserve"> mbi</w:t>
            </w:r>
            <w:r w:rsidR="007A4430" w:rsidRPr="009808B4">
              <w:rPr>
                <w:color w:val="auto"/>
              </w:rPr>
              <w:t>kqyr</w:t>
            </w:r>
            <w:r w:rsidR="005102D2" w:rsidRPr="009808B4">
              <w:rPr>
                <w:color w:val="auto"/>
              </w:rPr>
              <w:t>ë</w:t>
            </w:r>
            <w:r w:rsidR="00E91A23" w:rsidRPr="009808B4">
              <w:rPr>
                <w:color w:val="auto"/>
              </w:rPr>
              <w:t xml:space="preserve"> </w:t>
            </w:r>
            <w:r w:rsidR="007A4430" w:rsidRPr="009808B4">
              <w:rPr>
                <w:color w:val="auto"/>
              </w:rPr>
              <w:t>procesi</w:t>
            </w:r>
            <w:r w:rsidRPr="009808B4">
              <w:rPr>
                <w:color w:val="auto"/>
              </w:rPr>
              <w:t xml:space="preserve">n </w:t>
            </w:r>
            <w:r w:rsidR="00E91A23" w:rsidRPr="009808B4">
              <w:rPr>
                <w:color w:val="auto"/>
              </w:rPr>
              <w:t>teknologjik</w:t>
            </w:r>
            <w:r w:rsidR="00282145" w:rsidRPr="009808B4">
              <w:rPr>
                <w:color w:val="auto"/>
              </w:rPr>
              <w:t xml:space="preserve"> të përgatitjes së buljoneve</w:t>
            </w:r>
            <w:r w:rsidR="002D6E3A" w:rsidRPr="009808B4">
              <w:rPr>
                <w:color w:val="auto"/>
              </w:rPr>
              <w:t>.</w:t>
            </w:r>
          </w:p>
          <w:p w14:paraId="6D632B3D" w14:textId="77777777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vlerësimi</w:t>
            </w:r>
            <w:r w:rsidR="007A4430" w:rsidRPr="009808B4">
              <w:rPr>
                <w:color w:val="auto"/>
              </w:rPr>
              <w:t xml:space="preserve">n organo-shqisor të buljoneve </w:t>
            </w:r>
            <w:r w:rsidRPr="009808B4">
              <w:rPr>
                <w:color w:val="auto"/>
              </w:rPr>
              <w:t xml:space="preserve">të përgatitura. </w:t>
            </w:r>
          </w:p>
          <w:p w14:paraId="107EB44E" w14:textId="5B45F44A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prezantojë buljonet, sipas rregullave të estetikës</w:t>
            </w:r>
            <w:r w:rsidR="00282145" w:rsidRPr="009808B4">
              <w:rPr>
                <w:color w:val="auto"/>
              </w:rPr>
              <w:t>.</w:t>
            </w:r>
            <w:r w:rsidRPr="009808B4">
              <w:rPr>
                <w:color w:val="auto"/>
              </w:rPr>
              <w:t xml:space="preserve"> </w:t>
            </w:r>
          </w:p>
          <w:p w14:paraId="67D7D273" w14:textId="51B4CBA0" w:rsidR="005D664B" w:rsidRPr="009808B4" w:rsidRDefault="005D664B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</w:t>
            </w:r>
            <w:r w:rsidR="00282145" w:rsidRPr="009808B4">
              <w:rPr>
                <w:color w:val="auto"/>
              </w:rPr>
              <w:t>buljonit</w:t>
            </w:r>
            <w:r w:rsidRPr="009808B4">
              <w:rPr>
                <w:color w:val="auto"/>
              </w:rPr>
              <w:t xml:space="preserve"> të </w:t>
            </w:r>
            <w:r w:rsidR="00DC321C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282145" w:rsidRPr="009808B4">
              <w:rPr>
                <w:color w:val="auto"/>
              </w:rPr>
              <w:t>rgatitur</w:t>
            </w:r>
            <w:r w:rsidRPr="009808B4">
              <w:rPr>
                <w:color w:val="auto"/>
              </w:rPr>
              <w:t>.</w:t>
            </w:r>
          </w:p>
          <w:p w14:paraId="5DB175DE" w14:textId="77777777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</w:t>
            </w:r>
            <w:r w:rsidR="007A4430" w:rsidRPr="009808B4">
              <w:rPr>
                <w:color w:val="auto"/>
              </w:rPr>
              <w:t xml:space="preserve"> ambalazhimit dhe etiketimit </w:t>
            </w:r>
            <w:r w:rsidRPr="009808B4">
              <w:rPr>
                <w:color w:val="auto"/>
              </w:rPr>
              <w:t>të buljoneve për ruajtje.</w:t>
            </w:r>
          </w:p>
          <w:p w14:paraId="7C03BBA8" w14:textId="77777777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buljoneve.</w:t>
            </w:r>
          </w:p>
          <w:p w14:paraId="481A95E8" w14:textId="77777777" w:rsidR="005D664B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pastrojë, sistemojë, dezinfekt</w:t>
            </w:r>
            <w:r w:rsidR="007A4430" w:rsidRPr="009808B4">
              <w:rPr>
                <w:color w:val="auto"/>
              </w:rPr>
              <w:t>ojë dhe mirëmbajë mjetet dhe  </w:t>
            </w:r>
            <w:r w:rsidRPr="009808B4">
              <w:rPr>
                <w:color w:val="auto"/>
              </w:rPr>
              <w:t xml:space="preserve">pajisjet e punës. </w:t>
            </w:r>
          </w:p>
          <w:p w14:paraId="3EF5CD48" w14:textId="7C983236" w:rsidR="005D664B" w:rsidRPr="009808B4" w:rsidRDefault="005D664B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inventarizimin e mjeteve të punës</w:t>
            </w:r>
            <w:r w:rsidR="00282145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si dhe </w:t>
            </w:r>
            <w:r w:rsidR="00282145" w:rsidRPr="009808B4">
              <w:rPr>
                <w:color w:val="auto"/>
              </w:rPr>
              <w:t xml:space="preserve">të </w:t>
            </w:r>
            <w:r w:rsidRPr="009808B4">
              <w:rPr>
                <w:color w:val="auto"/>
              </w:rPr>
              <w:t>lëndëve të para për ruajtje në kuzhinë.</w:t>
            </w:r>
          </w:p>
          <w:p w14:paraId="76D1217D" w14:textId="77777777" w:rsidR="002D6E3A" w:rsidRPr="009808B4" w:rsidRDefault="002D6E3A" w:rsidP="00846874">
            <w:pPr>
              <w:pStyle w:val="Default"/>
              <w:numPr>
                <w:ilvl w:val="0"/>
                <w:numId w:val="16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</w:t>
            </w:r>
            <w:r w:rsidR="007A4430" w:rsidRPr="009808B4">
              <w:rPr>
                <w:color w:val="auto"/>
              </w:rPr>
              <w:t xml:space="preserve">aj shëndetit dhe sigurisë së </w:t>
            </w:r>
            <w:r w:rsidRPr="009808B4">
              <w:rPr>
                <w:color w:val="auto"/>
              </w:rPr>
              <w:t xml:space="preserve">klientit gjatë përgatitjes së buljoneve në kuzhinë. </w:t>
            </w:r>
          </w:p>
          <w:p w14:paraId="4FFEAC8C" w14:textId="77777777" w:rsidR="00213611" w:rsidRPr="009808B4" w:rsidRDefault="002D6E3A" w:rsidP="00846874">
            <w:pPr>
              <w:numPr>
                <w:ilvl w:val="0"/>
                <w:numId w:val="16"/>
              </w:numPr>
              <w:tabs>
                <w:tab w:val="left" w:pos="360"/>
              </w:tabs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zbatojë rregullat e higjienës, të mbrojtjes në punë dhe të  ruajtjes së mjedisit. </w:t>
            </w:r>
          </w:p>
          <w:p w14:paraId="782E6586" w14:textId="77777777" w:rsidR="00383345" w:rsidRPr="009808B4" w:rsidRDefault="00383345" w:rsidP="002D6E3A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6F9D0C0" w14:textId="77777777" w:rsidR="00383345" w:rsidRPr="009808B4" w:rsidRDefault="00383345" w:rsidP="0034745F">
            <w:pPr>
              <w:numPr>
                <w:ilvl w:val="0"/>
                <w:numId w:val="16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58CA0E05" w14:textId="77777777" w:rsidR="00383345" w:rsidRPr="009808B4" w:rsidRDefault="002D6E3A" w:rsidP="0034745F">
            <w:pPr>
              <w:numPr>
                <w:ilvl w:val="0"/>
                <w:numId w:val="16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383345" w:rsidRPr="009808B4">
              <w:rPr>
                <w:sz w:val="24"/>
                <w:szCs w:val="24"/>
              </w:rPr>
              <w:t>.</w:t>
            </w:r>
          </w:p>
        </w:tc>
      </w:tr>
    </w:tbl>
    <w:p w14:paraId="4B26166A" w14:textId="77777777" w:rsidR="00383345" w:rsidRPr="009808B4" w:rsidRDefault="00383345" w:rsidP="0038334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383345" w:rsidRPr="009808B4" w14:paraId="7BA0C3FD" w14:textId="77777777" w:rsidTr="004B64DB">
        <w:tc>
          <w:tcPr>
            <w:tcW w:w="840" w:type="dxa"/>
          </w:tcPr>
          <w:p w14:paraId="0F36C6B7" w14:textId="5168C3F3" w:rsidR="00383345" w:rsidRPr="009808B4" w:rsidRDefault="00741FA8" w:rsidP="004B64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RN</w:t>
            </w:r>
            <w:r w:rsidR="00383345" w:rsidRPr="009808B4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6256" w:type="dxa"/>
          </w:tcPr>
          <w:p w14:paraId="437204AA" w14:textId="2DDD4E86" w:rsidR="00C43781" w:rsidRPr="009808B4" w:rsidRDefault="00E0656B" w:rsidP="00C43781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sup</w:t>
            </w:r>
            <w:r w:rsidR="00C43781" w:rsidRPr="009808B4">
              <w:rPr>
                <w:b/>
                <w:sz w:val="24"/>
                <w:szCs w:val="24"/>
              </w:rPr>
              <w:t>a</w:t>
            </w:r>
            <w:r w:rsidR="009244B2" w:rsidRPr="009808B4">
              <w:rPr>
                <w:b/>
                <w:sz w:val="24"/>
                <w:szCs w:val="24"/>
              </w:rPr>
              <w:t>.</w:t>
            </w:r>
          </w:p>
          <w:p w14:paraId="0829D1B7" w14:textId="77777777" w:rsidR="00C43781" w:rsidRPr="009808B4" w:rsidRDefault="00C43781" w:rsidP="00C43781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475F18CB" w14:textId="77777777" w:rsidR="00C43781" w:rsidRPr="009808B4" w:rsidRDefault="00C43781" w:rsidP="00C43781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2647103F" w14:textId="77777777" w:rsidR="00C43781" w:rsidRPr="009808B4" w:rsidRDefault="00C43781" w:rsidP="00846874">
            <w:pPr>
              <w:numPr>
                <w:ilvl w:val="0"/>
                <w:numId w:val="17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përshkruajë rëndësinë e përdorimit të buljoneve për përgatitjet </w:t>
            </w:r>
            <w:r w:rsidR="00452F67" w:rsidRPr="009808B4">
              <w:rPr>
                <w:sz w:val="24"/>
                <w:szCs w:val="24"/>
              </w:rPr>
              <w:t>e sup</w:t>
            </w:r>
            <w:r w:rsidR="00E0656B" w:rsidRPr="009808B4">
              <w:rPr>
                <w:sz w:val="24"/>
                <w:szCs w:val="24"/>
              </w:rPr>
              <w:t>ë</w:t>
            </w:r>
            <w:r w:rsidR="00452F67" w:rsidRPr="009808B4">
              <w:rPr>
                <w:sz w:val="24"/>
                <w:szCs w:val="24"/>
              </w:rPr>
              <w:t xml:space="preserve">s </w:t>
            </w:r>
            <w:r w:rsidRPr="009808B4">
              <w:rPr>
                <w:sz w:val="24"/>
                <w:szCs w:val="24"/>
              </w:rPr>
              <w:t>në kuzhinë.</w:t>
            </w:r>
          </w:p>
          <w:p w14:paraId="0F46F4F7" w14:textId="202CCB53" w:rsidR="00C43781" w:rsidRPr="009808B4" w:rsidRDefault="00C90064" w:rsidP="00846874">
            <w:pPr>
              <w:numPr>
                <w:ilvl w:val="0"/>
                <w:numId w:val="17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llojet e sup</w:t>
            </w:r>
            <w:r w:rsidR="00C43781" w:rsidRPr="009808B4">
              <w:rPr>
                <w:sz w:val="24"/>
                <w:szCs w:val="24"/>
              </w:rPr>
              <w:t>ave.</w:t>
            </w:r>
          </w:p>
          <w:p w14:paraId="3030646C" w14:textId="77777777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452F67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70822B09" w14:textId="3040899E" w:rsidR="00C74BF9" w:rsidRPr="009808B4" w:rsidRDefault="00C74BF9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45089649" w14:textId="5667AD2A" w:rsidR="005504AC" w:rsidRPr="009808B4" w:rsidRDefault="005504AC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</w:t>
            </w:r>
            <w:r w:rsidR="000A0CEA" w:rsidRPr="009808B4">
              <w:rPr>
                <w:color w:val="auto"/>
              </w:rPr>
              <w:t>.</w:t>
            </w:r>
          </w:p>
          <w:p w14:paraId="4CB9F493" w14:textId="2B59FE7D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parapërgatitë v</w:t>
            </w:r>
            <w:r w:rsidR="00C90064" w:rsidRPr="009808B4">
              <w:rPr>
                <w:color w:val="auto"/>
              </w:rPr>
              <w:t>endin e punës për gatimin e sup</w:t>
            </w:r>
            <w:r w:rsidRPr="009808B4">
              <w:rPr>
                <w:color w:val="auto"/>
              </w:rPr>
              <w:t>ave.</w:t>
            </w:r>
          </w:p>
          <w:p w14:paraId="14E8926F" w14:textId="0EAF2963" w:rsidR="00C43781" w:rsidRPr="009808B4" w:rsidRDefault="007A4430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C43781" w:rsidRPr="009808B4">
              <w:rPr>
                <w:color w:val="auto"/>
              </w:rPr>
              <w:t xml:space="preserve">ë lexojë </w:t>
            </w:r>
            <w:r w:rsidR="00282145" w:rsidRPr="009808B4">
              <w:rPr>
                <w:color w:val="auto"/>
              </w:rPr>
              <w:t xml:space="preserve">saktë </w:t>
            </w:r>
            <w:r w:rsidR="00C43781" w:rsidRPr="009808B4">
              <w:rPr>
                <w:color w:val="auto"/>
              </w:rPr>
              <w:t>recetën.</w:t>
            </w:r>
          </w:p>
          <w:p w14:paraId="3946566F" w14:textId="674FA50D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</w:t>
            </w:r>
            <w:r w:rsidR="00C90064" w:rsidRPr="009808B4">
              <w:rPr>
                <w:color w:val="auto"/>
              </w:rPr>
              <w:t>t e punës për përgatitjen e sup</w:t>
            </w:r>
            <w:r w:rsidRPr="009808B4">
              <w:rPr>
                <w:color w:val="auto"/>
              </w:rPr>
              <w:t>ave.</w:t>
            </w:r>
          </w:p>
          <w:p w14:paraId="348CEF2C" w14:textId="4D0E66DE" w:rsidR="008A5C7F" w:rsidRPr="009808B4" w:rsidRDefault="008A5C7F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5A6EBD4F" w14:textId="24DB6D22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</w:t>
            </w:r>
            <w:r w:rsidR="005D664B" w:rsidRPr="009808B4">
              <w:rPr>
                <w:color w:val="auto"/>
              </w:rPr>
              <w:t>, sipas recetës</w:t>
            </w:r>
            <w:r w:rsidR="000A0CEA" w:rsidRPr="009808B4">
              <w:rPr>
                <w:color w:val="auto"/>
              </w:rPr>
              <w:t>.</w:t>
            </w:r>
          </w:p>
          <w:p w14:paraId="6561697F" w14:textId="7938429E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kryej</w:t>
            </w:r>
            <w:r w:rsidR="00282145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procese pa</w:t>
            </w:r>
            <w:r w:rsidR="00C90064" w:rsidRPr="009808B4">
              <w:rPr>
                <w:color w:val="auto"/>
              </w:rPr>
              <w:t>rapërgatitore për gatimin e sup</w:t>
            </w:r>
            <w:r w:rsidRPr="009808B4">
              <w:rPr>
                <w:color w:val="auto"/>
              </w:rPr>
              <w:t>ave</w:t>
            </w:r>
          </w:p>
          <w:p w14:paraId="65191942" w14:textId="5C5298F8" w:rsidR="00C43781" w:rsidRPr="009808B4" w:rsidRDefault="00282145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(peshim</w:t>
            </w:r>
            <w:r w:rsidR="00C43781" w:rsidRPr="009808B4">
              <w:rPr>
                <w:color w:val="auto"/>
              </w:rPr>
              <w:t>, larje, qërim, prerje, coptim, grimcim).</w:t>
            </w:r>
          </w:p>
          <w:p w14:paraId="5BEE6B01" w14:textId="17C41186" w:rsidR="000A0CEA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kryejë etapat e e procesit tekn</w:t>
            </w:r>
            <w:r w:rsidR="00282145" w:rsidRPr="009808B4">
              <w:rPr>
                <w:color w:val="auto"/>
              </w:rPr>
              <w:t>ologjik termik,</w:t>
            </w:r>
            <w:r w:rsidR="00374C3A" w:rsidRPr="009808B4">
              <w:rPr>
                <w:color w:val="auto"/>
              </w:rPr>
              <w:t xml:space="preserve"> për gatimin e</w:t>
            </w:r>
            <w:r w:rsidRPr="009808B4">
              <w:rPr>
                <w:color w:val="auto"/>
              </w:rPr>
              <w:t xml:space="preserve"> suprave (zierje, shtimi i përbërësve të tjerë</w:t>
            </w:r>
            <w:r w:rsidR="000A0CEA" w:rsidRPr="009808B4">
              <w:rPr>
                <w:color w:val="auto"/>
              </w:rPr>
              <w:t>).</w:t>
            </w:r>
          </w:p>
          <w:p w14:paraId="46C41731" w14:textId="525F37AC" w:rsidR="004D2369" w:rsidRPr="009808B4" w:rsidRDefault="000A0CEA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</w:t>
            </w:r>
            <w:r w:rsidR="00C43781" w:rsidRPr="009808B4">
              <w:rPr>
                <w:color w:val="auto"/>
              </w:rPr>
              <w:t>mbikqyr</w:t>
            </w:r>
            <w:r w:rsidR="005102D2" w:rsidRPr="009808B4">
              <w:rPr>
                <w:color w:val="auto"/>
              </w:rPr>
              <w:t>ë</w:t>
            </w:r>
            <w:r w:rsidR="00C43781" w:rsidRPr="009808B4">
              <w:rPr>
                <w:color w:val="auto"/>
              </w:rPr>
              <w:t xml:space="preserve"> procesi</w:t>
            </w:r>
            <w:r w:rsidRPr="009808B4">
              <w:rPr>
                <w:color w:val="auto"/>
              </w:rPr>
              <w:t>n</w:t>
            </w:r>
            <w:r w:rsidR="00C43781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 e </w:t>
            </w:r>
            <w:r w:rsidR="00C43781" w:rsidRPr="009808B4">
              <w:rPr>
                <w:color w:val="auto"/>
              </w:rPr>
              <w:t>zierjes</w:t>
            </w:r>
            <w:r w:rsidRPr="009808B4">
              <w:rPr>
                <w:color w:val="auto"/>
              </w:rPr>
              <w:t xml:space="preserve"> dhe </w:t>
            </w:r>
            <w:r w:rsidR="00C43781" w:rsidRPr="009808B4">
              <w:rPr>
                <w:color w:val="auto"/>
              </w:rPr>
              <w:t>kremëzimi</w:t>
            </w:r>
            <w:r w:rsidRPr="009808B4">
              <w:rPr>
                <w:color w:val="auto"/>
              </w:rPr>
              <w:t>t</w:t>
            </w:r>
            <w:r w:rsidR="00282145" w:rsidRPr="009808B4">
              <w:rPr>
                <w:color w:val="auto"/>
              </w:rPr>
              <w:t xml:space="preserve"> të supës</w:t>
            </w:r>
            <w:r w:rsidR="00C43781" w:rsidRPr="009808B4">
              <w:rPr>
                <w:color w:val="auto"/>
              </w:rPr>
              <w:t>.</w:t>
            </w:r>
          </w:p>
          <w:p w14:paraId="519E326E" w14:textId="3CC3DCC0" w:rsidR="004D2369" w:rsidRPr="009808B4" w:rsidRDefault="004D2369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supa tipike shqiptare sipas krahinave.</w:t>
            </w:r>
          </w:p>
          <w:p w14:paraId="6244867C" w14:textId="35610F46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</w:t>
            </w:r>
            <w:r w:rsidR="005102D2" w:rsidRPr="009808B4">
              <w:rPr>
                <w:color w:val="auto"/>
              </w:rPr>
              <w:t>ejë vlerësimin organo</w:t>
            </w:r>
            <w:r w:rsidR="00282145" w:rsidRPr="009808B4">
              <w:rPr>
                <w:color w:val="auto"/>
              </w:rPr>
              <w:t>-</w:t>
            </w:r>
            <w:r w:rsidR="005102D2" w:rsidRPr="009808B4">
              <w:rPr>
                <w:color w:val="auto"/>
              </w:rPr>
              <w:t>shqisor të sup</w:t>
            </w:r>
            <w:r w:rsidRPr="009808B4">
              <w:rPr>
                <w:color w:val="auto"/>
              </w:rPr>
              <w:t xml:space="preserve">ave të përgatitura. </w:t>
            </w:r>
          </w:p>
          <w:p w14:paraId="79E81FF4" w14:textId="49C1F4F4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prezantojë suprat, sipas rregullave të estetikës</w:t>
            </w:r>
            <w:r w:rsidR="00282145" w:rsidRPr="009808B4">
              <w:rPr>
                <w:color w:val="auto"/>
              </w:rPr>
              <w:t>.</w:t>
            </w:r>
            <w:r w:rsidRPr="009808B4">
              <w:rPr>
                <w:color w:val="auto"/>
              </w:rPr>
              <w:t xml:space="preserve"> </w:t>
            </w:r>
          </w:p>
          <w:p w14:paraId="100AC7B3" w14:textId="24EBC850" w:rsidR="005D664B" w:rsidRPr="009808B4" w:rsidRDefault="005D664B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llogarisë koston e supës</w:t>
            </w:r>
            <w:r w:rsidR="005102D2" w:rsidRPr="009808B4">
              <w:rPr>
                <w:color w:val="auto"/>
              </w:rPr>
              <w:t xml:space="preserve"> së përgatitur</w:t>
            </w:r>
            <w:r w:rsidRPr="009808B4">
              <w:rPr>
                <w:color w:val="auto"/>
              </w:rPr>
              <w:t>.</w:t>
            </w:r>
          </w:p>
          <w:p w14:paraId="089BDC39" w14:textId="6E5AB378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0A0CEA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dezinfektojë dhe mirëmbajë mjet</w:t>
            </w:r>
            <w:r w:rsidR="007A4430" w:rsidRPr="009808B4">
              <w:rPr>
                <w:color w:val="auto"/>
              </w:rPr>
              <w:t xml:space="preserve">et dhe </w:t>
            </w:r>
            <w:r w:rsidRPr="009808B4">
              <w:rPr>
                <w:color w:val="auto"/>
              </w:rPr>
              <w:t xml:space="preserve">pajisjet e punës. </w:t>
            </w:r>
          </w:p>
          <w:p w14:paraId="5E5C210A" w14:textId="77777777" w:rsidR="002D32CE" w:rsidRPr="009808B4" w:rsidRDefault="002D32CE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dhe lëndët e para dhe ndihmëse për ruajtje.</w:t>
            </w:r>
          </w:p>
          <w:p w14:paraId="0F6C6E87" w14:textId="77777777" w:rsidR="007A4430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</w:t>
            </w:r>
            <w:r w:rsidR="007A4430" w:rsidRPr="009808B4">
              <w:rPr>
                <w:color w:val="auto"/>
              </w:rPr>
              <w:t xml:space="preserve">ndaj shëndetit dhe sigurisë së </w:t>
            </w:r>
            <w:r w:rsidRPr="009808B4">
              <w:rPr>
                <w:color w:val="auto"/>
              </w:rPr>
              <w:t>kl</w:t>
            </w:r>
            <w:r w:rsidR="00FE4937" w:rsidRPr="009808B4">
              <w:rPr>
                <w:color w:val="auto"/>
              </w:rPr>
              <w:t>ientit gjatë përgatitjes së sup</w:t>
            </w:r>
            <w:r w:rsidRPr="009808B4">
              <w:rPr>
                <w:color w:val="auto"/>
              </w:rPr>
              <w:t xml:space="preserve">ave në kuzhinë. </w:t>
            </w:r>
          </w:p>
          <w:p w14:paraId="4DD8E81D" w14:textId="77777777" w:rsidR="00C43781" w:rsidRPr="009808B4" w:rsidRDefault="00C43781" w:rsidP="00846874">
            <w:pPr>
              <w:pStyle w:val="Default"/>
              <w:numPr>
                <w:ilvl w:val="0"/>
                <w:numId w:val="17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të mbrojtjes në punë dhe të ruajtjes së mjedisit. </w:t>
            </w:r>
          </w:p>
          <w:p w14:paraId="154D8DC9" w14:textId="77777777" w:rsidR="00DB2678" w:rsidRPr="009808B4" w:rsidRDefault="00DB2678" w:rsidP="00DB2678">
            <w:pPr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B45050D" w14:textId="77777777" w:rsidR="00DB2678" w:rsidRPr="009808B4" w:rsidRDefault="00DB2678" w:rsidP="0034745F">
            <w:pPr>
              <w:numPr>
                <w:ilvl w:val="0"/>
                <w:numId w:val="17"/>
              </w:numPr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0B4AD482" w14:textId="53809799" w:rsidR="005114D8" w:rsidRPr="009808B4" w:rsidRDefault="00DB2678" w:rsidP="0034745F">
            <w:pPr>
              <w:numPr>
                <w:ilvl w:val="0"/>
                <w:numId w:val="17"/>
              </w:numPr>
              <w:ind w:left="342"/>
              <w:rPr>
                <w:sz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  <w:p w14:paraId="01DFA3EF" w14:textId="77777777" w:rsidR="005114D8" w:rsidRPr="009808B4" w:rsidRDefault="005114D8" w:rsidP="005114D8">
            <w:pPr>
              <w:rPr>
                <w:sz w:val="24"/>
              </w:rPr>
            </w:pPr>
          </w:p>
        </w:tc>
      </w:tr>
      <w:tr w:rsidR="005114D8" w:rsidRPr="009808B4" w14:paraId="4886C96C" w14:textId="77777777" w:rsidTr="00C90064">
        <w:tc>
          <w:tcPr>
            <w:tcW w:w="840" w:type="dxa"/>
          </w:tcPr>
          <w:p w14:paraId="2423CD77" w14:textId="1BB281FE" w:rsidR="005114D8" w:rsidRPr="009808B4" w:rsidRDefault="00741FA8" w:rsidP="005114D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RN</w:t>
            </w:r>
            <w:r w:rsidR="005114D8" w:rsidRPr="009808B4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256" w:type="dxa"/>
          </w:tcPr>
          <w:p w14:paraId="0C8E2407" w14:textId="6F57B890" w:rsidR="005114D8" w:rsidRPr="009808B4" w:rsidRDefault="005114D8" w:rsidP="00C90064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salca të nxehta.</w:t>
            </w:r>
          </w:p>
          <w:p w14:paraId="4408D332" w14:textId="77777777" w:rsidR="005114D8" w:rsidRPr="009808B4" w:rsidRDefault="005114D8" w:rsidP="00C90064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219AF6EA" w14:textId="77777777" w:rsidR="005114D8" w:rsidRPr="009808B4" w:rsidRDefault="005114D8" w:rsidP="00C9006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21F1B193" w14:textId="7D300B4F" w:rsidR="00076AAA" w:rsidRPr="009808B4" w:rsidRDefault="00076AAA" w:rsidP="00846874">
            <w:pPr>
              <w:numPr>
                <w:ilvl w:val="0"/>
                <w:numId w:val="17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përdorimit të salcave të nxehta në kuzhinë.</w:t>
            </w:r>
          </w:p>
          <w:p w14:paraId="50360EFF" w14:textId="1C0FE263" w:rsidR="00076AAA" w:rsidRPr="009808B4" w:rsidRDefault="00076AAA" w:rsidP="00846874">
            <w:pPr>
              <w:numPr>
                <w:ilvl w:val="0"/>
                <w:numId w:val="17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llojet e salcave të nxehta.</w:t>
            </w:r>
          </w:p>
          <w:p w14:paraId="44EA2820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66122525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6127EE41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prodhimit.</w:t>
            </w:r>
          </w:p>
          <w:p w14:paraId="53EC3071" w14:textId="6D3C7B66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për gatimin e salcave të nxehta.</w:t>
            </w:r>
          </w:p>
          <w:p w14:paraId="270B506B" w14:textId="7858150F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282145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</w:t>
            </w:r>
          </w:p>
          <w:p w14:paraId="7818EBE3" w14:textId="54685136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salcave të nxehta.</w:t>
            </w:r>
          </w:p>
          <w:p w14:paraId="3C8D2465" w14:textId="6968DCDA" w:rsidR="008A5C7F" w:rsidRPr="009808B4" w:rsidRDefault="008A5C7F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6F1E6D8E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ndihmëse, sipas recetës.</w:t>
            </w:r>
          </w:p>
          <w:p w14:paraId="7D5DD7CB" w14:textId="662CDD5A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përpunimin e ftohtë të lëndëve të para dhe ndihmëse</w:t>
            </w:r>
            <w:r w:rsidR="00282145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për përgatitjen e salcave të nxehta sipas recetës;</w:t>
            </w:r>
          </w:p>
          <w:p w14:paraId="142C86A7" w14:textId="6234BE1A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përgatisë salcat e nxehta sipas recetës </w:t>
            </w:r>
            <w:r w:rsidR="00730404" w:rsidRPr="009808B4">
              <w:rPr>
                <w:color w:val="auto"/>
              </w:rPr>
              <w:t xml:space="preserve">(salca e errët bazë, salca beshamel, </w:t>
            </w:r>
            <w:r w:rsidR="00282145" w:rsidRPr="009808B4">
              <w:rPr>
                <w:color w:val="auto"/>
              </w:rPr>
              <w:t xml:space="preserve">salca </w:t>
            </w:r>
            <w:r w:rsidR="00730404" w:rsidRPr="009808B4">
              <w:rPr>
                <w:color w:val="auto"/>
              </w:rPr>
              <w:t>demiglass, salcë e bardhë bazë, salcë ekstrakt e mishrave të pjekur, salcë hollandeze etj.).</w:t>
            </w:r>
          </w:p>
          <w:p w14:paraId="0B366A8C" w14:textId="3BD52BA5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etapat e e procesit teknologjik </w:t>
            </w:r>
            <w:r w:rsidR="00E91A23" w:rsidRPr="009808B4">
              <w:rPr>
                <w:color w:val="auto"/>
              </w:rPr>
              <w:t>termi</w:t>
            </w:r>
            <w:r w:rsidR="00282145" w:rsidRPr="009808B4">
              <w:rPr>
                <w:color w:val="auto"/>
              </w:rPr>
              <w:t>k</w:t>
            </w:r>
            <w:r w:rsidR="00E91A23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për </w:t>
            </w:r>
            <w:r w:rsidR="00282145" w:rsidRPr="009808B4">
              <w:rPr>
                <w:color w:val="auto"/>
              </w:rPr>
              <w:t>përgatitjen</w:t>
            </w:r>
            <w:r w:rsidRPr="009808B4">
              <w:rPr>
                <w:color w:val="auto"/>
              </w:rPr>
              <w:t xml:space="preserve"> e salcave të nxehta.</w:t>
            </w:r>
          </w:p>
          <w:p w14:paraId="69739986" w14:textId="5EA6922E" w:rsidR="00E91A23" w:rsidRPr="009808B4" w:rsidRDefault="00E91A23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procesin e lidhjes së salcave</w:t>
            </w:r>
            <w:r w:rsidR="00C21B51" w:rsidRPr="009808B4">
              <w:rPr>
                <w:color w:val="auto"/>
              </w:rPr>
              <w:t xml:space="preserve"> (me roux, reduktim, xhelatinë etj,.).</w:t>
            </w:r>
          </w:p>
          <w:p w14:paraId="369D486C" w14:textId="6FE631E9" w:rsidR="00E91A23" w:rsidRPr="009808B4" w:rsidRDefault="00E91A23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teknologjik të përgatitjes së salcave të nxehta.</w:t>
            </w:r>
          </w:p>
          <w:p w14:paraId="41A220FA" w14:textId="33F58B44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organo</w:t>
            </w:r>
            <w:r w:rsidR="00C8508A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 xml:space="preserve">shqisor të salcave të përgatitura. </w:t>
            </w:r>
          </w:p>
          <w:p w14:paraId="03D7DF6E" w14:textId="50513AF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prezantojë salcat, sipas rregullave të est</w:t>
            </w:r>
            <w:r w:rsidR="00D41BD3" w:rsidRPr="009808B4">
              <w:rPr>
                <w:color w:val="auto"/>
              </w:rPr>
              <w:t>etikës</w:t>
            </w:r>
            <w:r w:rsidRPr="009808B4">
              <w:rPr>
                <w:color w:val="auto"/>
              </w:rPr>
              <w:t>, në enë të përshtatshme.</w:t>
            </w:r>
          </w:p>
          <w:p w14:paraId="12BDB71A" w14:textId="260BA36B" w:rsidR="00E91A23" w:rsidRPr="009808B4" w:rsidRDefault="00E91A23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teknikat </w:t>
            </w:r>
            <w:r w:rsidR="00680E16" w:rsidRPr="009808B4">
              <w:rPr>
                <w:color w:val="auto"/>
              </w:rPr>
              <w:t xml:space="preserve">dhe kushtet </w:t>
            </w:r>
            <w:r w:rsidRPr="009808B4">
              <w:rPr>
                <w:color w:val="auto"/>
              </w:rPr>
              <w:t xml:space="preserve">e ruajtjes së salcave të nxehta sipas llojit; </w:t>
            </w:r>
          </w:p>
          <w:p w14:paraId="0BA332D1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llogarisë koston e salcës së përgatitur.</w:t>
            </w:r>
          </w:p>
          <w:p w14:paraId="6E23E843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pastrojë vendin e punës, sistemojë, dezinfektojë dhe mirëmbajë mjetet dhe pajisjet e punës. </w:t>
            </w:r>
          </w:p>
          <w:p w14:paraId="729248CC" w14:textId="77777777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dhe lëndët e para dhe ndihmëse për ruajtje.</w:t>
            </w:r>
          </w:p>
          <w:p w14:paraId="70FFC10D" w14:textId="011D727A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salcave të nxehta në kuzhinë. </w:t>
            </w:r>
          </w:p>
          <w:p w14:paraId="319EFFCB" w14:textId="015D79D2" w:rsidR="00076AAA" w:rsidRPr="009808B4" w:rsidRDefault="00076AAA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të mbrojtjes në punë dhe të ruajtjes së mjedisit. </w:t>
            </w:r>
          </w:p>
          <w:p w14:paraId="142FDFEC" w14:textId="77777777" w:rsidR="005114D8" w:rsidRPr="009808B4" w:rsidRDefault="005114D8" w:rsidP="00C90064">
            <w:pPr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BAE181C" w14:textId="77777777" w:rsidR="005114D8" w:rsidRPr="009808B4" w:rsidRDefault="005114D8" w:rsidP="0034745F">
            <w:pPr>
              <w:numPr>
                <w:ilvl w:val="0"/>
                <w:numId w:val="17"/>
              </w:numPr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221B1DB4" w14:textId="51E0ADB9" w:rsidR="00692E65" w:rsidRPr="009808B4" w:rsidRDefault="005114D8" w:rsidP="00C90064">
            <w:pPr>
              <w:numPr>
                <w:ilvl w:val="0"/>
                <w:numId w:val="17"/>
              </w:numPr>
              <w:ind w:left="342" w:hanging="342"/>
              <w:rPr>
                <w:sz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  <w:p w14:paraId="2BD5EA35" w14:textId="77777777" w:rsidR="00692E65" w:rsidRPr="009808B4" w:rsidRDefault="00692E65" w:rsidP="00C90064">
            <w:pPr>
              <w:rPr>
                <w:sz w:val="24"/>
              </w:rPr>
            </w:pPr>
          </w:p>
        </w:tc>
      </w:tr>
      <w:tr w:rsidR="005114D8" w:rsidRPr="009808B4" w14:paraId="7F623727" w14:textId="77777777" w:rsidTr="00C90064">
        <w:tc>
          <w:tcPr>
            <w:tcW w:w="840" w:type="dxa"/>
          </w:tcPr>
          <w:p w14:paraId="6C494F24" w14:textId="201C0890" w:rsidR="005114D8" w:rsidRPr="009808B4" w:rsidRDefault="005114D8" w:rsidP="005114D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RN 4 </w:t>
            </w:r>
          </w:p>
        </w:tc>
        <w:tc>
          <w:tcPr>
            <w:tcW w:w="6256" w:type="dxa"/>
          </w:tcPr>
          <w:p w14:paraId="536E046C" w14:textId="1365D9B9" w:rsidR="005114D8" w:rsidRPr="009808B4" w:rsidRDefault="005114D8" w:rsidP="00C90064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Kursanti përgatit salca të </w:t>
            </w:r>
            <w:r w:rsidR="000D232D" w:rsidRPr="009808B4">
              <w:rPr>
                <w:b/>
                <w:sz w:val="24"/>
                <w:szCs w:val="24"/>
              </w:rPr>
              <w:t>ftohta</w:t>
            </w:r>
            <w:r w:rsidRPr="009808B4">
              <w:rPr>
                <w:b/>
                <w:sz w:val="24"/>
                <w:szCs w:val="24"/>
              </w:rPr>
              <w:t>.</w:t>
            </w:r>
          </w:p>
          <w:p w14:paraId="3EAC9640" w14:textId="77777777" w:rsidR="005114D8" w:rsidRPr="009808B4" w:rsidRDefault="005114D8" w:rsidP="00C90064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7E0CE81E" w14:textId="77777777" w:rsidR="005114D8" w:rsidRPr="009808B4" w:rsidRDefault="005114D8" w:rsidP="00C9006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5031C30E" w14:textId="3DD00013" w:rsidR="005114D8" w:rsidRPr="009808B4" w:rsidRDefault="005114D8" w:rsidP="00846874">
            <w:pPr>
              <w:numPr>
                <w:ilvl w:val="0"/>
                <w:numId w:val="17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përshkruajë rëndësinë e përdorimit të </w:t>
            </w:r>
            <w:r w:rsidR="000D232D" w:rsidRPr="009808B4">
              <w:rPr>
                <w:sz w:val="24"/>
                <w:szCs w:val="24"/>
              </w:rPr>
              <w:t>salcave të ftohta</w:t>
            </w:r>
            <w:r w:rsidRPr="009808B4">
              <w:rPr>
                <w:sz w:val="24"/>
                <w:szCs w:val="24"/>
              </w:rPr>
              <w:t xml:space="preserve"> në kuzhinë.</w:t>
            </w:r>
          </w:p>
          <w:p w14:paraId="2014C92E" w14:textId="5A2EF080" w:rsidR="005114D8" w:rsidRPr="009808B4" w:rsidRDefault="005114D8" w:rsidP="00846874">
            <w:pPr>
              <w:numPr>
                <w:ilvl w:val="0"/>
                <w:numId w:val="17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llojet e s</w:t>
            </w:r>
            <w:r w:rsidR="000D232D" w:rsidRPr="009808B4">
              <w:rPr>
                <w:sz w:val="24"/>
                <w:szCs w:val="24"/>
              </w:rPr>
              <w:t>alcave të ftohta</w:t>
            </w:r>
            <w:r w:rsidRPr="009808B4">
              <w:rPr>
                <w:sz w:val="24"/>
                <w:szCs w:val="24"/>
              </w:rPr>
              <w:t>.</w:t>
            </w:r>
          </w:p>
          <w:p w14:paraId="58769C10" w14:textId="77777777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594DEE0C" w14:textId="77777777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1DB23334" w14:textId="77777777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prodhimit.</w:t>
            </w:r>
          </w:p>
          <w:p w14:paraId="58631A7F" w14:textId="00A4ABB0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për </w:t>
            </w:r>
            <w:r w:rsidR="007B26F1" w:rsidRPr="009808B4">
              <w:rPr>
                <w:color w:val="auto"/>
              </w:rPr>
              <w:t>përgatitjen</w:t>
            </w:r>
            <w:r w:rsidRPr="009808B4">
              <w:rPr>
                <w:color w:val="auto"/>
              </w:rPr>
              <w:t xml:space="preserve"> e </w:t>
            </w:r>
            <w:r w:rsidR="000D232D" w:rsidRPr="009808B4">
              <w:rPr>
                <w:color w:val="auto"/>
              </w:rPr>
              <w:t>salcave të ftohta</w:t>
            </w:r>
            <w:r w:rsidRPr="009808B4">
              <w:rPr>
                <w:color w:val="auto"/>
              </w:rPr>
              <w:t>.</w:t>
            </w:r>
          </w:p>
          <w:p w14:paraId="6CFC5459" w14:textId="4B533BD0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E904AF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273CCED9" w14:textId="6C061638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s</w:t>
            </w:r>
            <w:r w:rsidR="000D232D" w:rsidRPr="009808B4">
              <w:rPr>
                <w:color w:val="auto"/>
              </w:rPr>
              <w:t>alcave të ftohta</w:t>
            </w:r>
            <w:r w:rsidRPr="009808B4">
              <w:rPr>
                <w:color w:val="auto"/>
              </w:rPr>
              <w:t>.</w:t>
            </w:r>
          </w:p>
          <w:p w14:paraId="054F4DEC" w14:textId="696CD6AE" w:rsidR="00692E65" w:rsidRPr="009808B4" w:rsidRDefault="00692E65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62D81FB0" w14:textId="77777777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ndihmëse, sipas recetës.</w:t>
            </w:r>
          </w:p>
          <w:p w14:paraId="67E2F110" w14:textId="77777777" w:rsidR="000D232D" w:rsidRPr="009808B4" w:rsidRDefault="000D232D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përpunimin e ftohtë të lëndëve të para dhe ndihmëse për përgatitjen e salcave të ftohta sipas recetës;</w:t>
            </w:r>
          </w:p>
          <w:p w14:paraId="3632D8F2" w14:textId="32982D01" w:rsidR="000D232D" w:rsidRPr="009808B4" w:rsidRDefault="000D232D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përgatisë salcat e ftohta sipas recetës (salcat e gjelbërta, gjalpi i përpunuar </w:t>
            </w:r>
            <w:r w:rsidR="005F472D" w:rsidRPr="009808B4">
              <w:rPr>
                <w:color w:val="auto"/>
              </w:rPr>
              <w:t>me erëza, djathrat e përpunuar</w:t>
            </w:r>
            <w:r w:rsidRPr="009808B4">
              <w:rPr>
                <w:color w:val="auto"/>
              </w:rPr>
              <w:t>, etj.).</w:t>
            </w:r>
          </w:p>
          <w:p w14:paraId="6F41DA6F" w14:textId="2E3593F9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etapat e e procesit teknologjik për </w:t>
            </w:r>
            <w:r w:rsidR="00E904AF" w:rsidRPr="009808B4">
              <w:rPr>
                <w:color w:val="auto"/>
              </w:rPr>
              <w:t>përgatitjen</w:t>
            </w:r>
            <w:r w:rsidRPr="009808B4">
              <w:rPr>
                <w:color w:val="auto"/>
              </w:rPr>
              <w:t xml:space="preserve"> e s</w:t>
            </w:r>
            <w:r w:rsidR="000D232D" w:rsidRPr="009808B4">
              <w:rPr>
                <w:color w:val="auto"/>
              </w:rPr>
              <w:t>alcave</w:t>
            </w:r>
            <w:r w:rsidRPr="009808B4">
              <w:rPr>
                <w:color w:val="auto"/>
              </w:rPr>
              <w:t xml:space="preserve"> </w:t>
            </w:r>
            <w:r w:rsidR="000D232D" w:rsidRPr="009808B4">
              <w:rPr>
                <w:color w:val="auto"/>
              </w:rPr>
              <w:t>të ftohta.</w:t>
            </w:r>
          </w:p>
          <w:p w14:paraId="4C65C1CB" w14:textId="6E929FE5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organo</w:t>
            </w:r>
            <w:r w:rsidR="00E904AF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shqisor të s</w:t>
            </w:r>
            <w:r w:rsidR="000D232D" w:rsidRPr="009808B4">
              <w:rPr>
                <w:color w:val="auto"/>
              </w:rPr>
              <w:t xml:space="preserve">alcave </w:t>
            </w:r>
            <w:r w:rsidRPr="009808B4">
              <w:rPr>
                <w:color w:val="auto"/>
              </w:rPr>
              <w:t xml:space="preserve">të përgatitura. </w:t>
            </w:r>
          </w:p>
          <w:p w14:paraId="76C8711E" w14:textId="777D9278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prezantojë s</w:t>
            </w:r>
            <w:r w:rsidR="000D232D" w:rsidRPr="009808B4">
              <w:rPr>
                <w:color w:val="auto"/>
              </w:rPr>
              <w:t>alcat</w:t>
            </w:r>
            <w:r w:rsidRPr="009808B4">
              <w:rPr>
                <w:color w:val="auto"/>
              </w:rPr>
              <w:t>, sipas r</w:t>
            </w:r>
            <w:r w:rsidR="007B26F1" w:rsidRPr="009808B4">
              <w:rPr>
                <w:color w:val="auto"/>
              </w:rPr>
              <w:t>regullave të estetikës</w:t>
            </w:r>
            <w:r w:rsidR="000D232D" w:rsidRPr="009808B4">
              <w:rPr>
                <w:color w:val="auto"/>
              </w:rPr>
              <w:t>, në enë të përshtatshme.</w:t>
            </w:r>
          </w:p>
          <w:p w14:paraId="02A88D14" w14:textId="02E0FC9A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llogarisë koston e s</w:t>
            </w:r>
            <w:r w:rsidR="000D232D" w:rsidRPr="009808B4">
              <w:rPr>
                <w:color w:val="auto"/>
              </w:rPr>
              <w:t>alcës</w:t>
            </w:r>
            <w:r w:rsidRPr="009808B4">
              <w:rPr>
                <w:color w:val="auto"/>
              </w:rPr>
              <w:t xml:space="preserve"> së përgatitur.</w:t>
            </w:r>
          </w:p>
          <w:p w14:paraId="1175449B" w14:textId="49BF137E" w:rsidR="000D232D" w:rsidRPr="009808B4" w:rsidRDefault="000D232D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teknikat e ruajtjes së salcave të ftohta sipas llojit; </w:t>
            </w:r>
          </w:p>
          <w:p w14:paraId="1738F170" w14:textId="77777777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pastrojë vendin e punës, sistemojë, dezinfektojë dhe mirëmbajë mjetet dhe pajisjet e punës. </w:t>
            </w:r>
          </w:p>
          <w:p w14:paraId="7E931FDE" w14:textId="77777777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dhe lëndët e para dhe ndihmëse për ruajtje.</w:t>
            </w:r>
          </w:p>
          <w:p w14:paraId="6D3A71BF" w14:textId="29DEEAD0" w:rsidR="005114D8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ndaj shëndetit dhe sigurisë së klientit gjatë përgatitjes së s</w:t>
            </w:r>
            <w:r w:rsidR="000D232D" w:rsidRPr="009808B4">
              <w:rPr>
                <w:color w:val="auto"/>
              </w:rPr>
              <w:t>alcave të ftohta</w:t>
            </w:r>
            <w:r w:rsidRPr="009808B4">
              <w:rPr>
                <w:color w:val="auto"/>
              </w:rPr>
              <w:t xml:space="preserve"> në kuzhinë. </w:t>
            </w:r>
          </w:p>
          <w:p w14:paraId="0F74B7DE" w14:textId="419DC2A3" w:rsidR="00692E65" w:rsidRPr="009808B4" w:rsidRDefault="005114D8" w:rsidP="00846874">
            <w:pPr>
              <w:pStyle w:val="Default"/>
              <w:numPr>
                <w:ilvl w:val="0"/>
                <w:numId w:val="17"/>
              </w:numPr>
              <w:ind w:left="342" w:hanging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të mbrojtjes në punë dhe të ruajtjes së mjedisit. </w:t>
            </w:r>
          </w:p>
          <w:p w14:paraId="5997235E" w14:textId="77777777" w:rsidR="005114D8" w:rsidRPr="009808B4" w:rsidRDefault="005114D8" w:rsidP="00C90064">
            <w:pPr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634A6FE" w14:textId="77777777" w:rsidR="005114D8" w:rsidRPr="009808B4" w:rsidRDefault="005114D8" w:rsidP="0034745F">
            <w:pPr>
              <w:numPr>
                <w:ilvl w:val="0"/>
                <w:numId w:val="17"/>
              </w:numPr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41F8C31E" w14:textId="60FF39DF" w:rsidR="005114D8" w:rsidRPr="009808B4" w:rsidRDefault="005114D8" w:rsidP="00C90064">
            <w:pPr>
              <w:numPr>
                <w:ilvl w:val="0"/>
                <w:numId w:val="17"/>
              </w:numPr>
              <w:ind w:left="342"/>
              <w:rPr>
                <w:sz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</w:tc>
      </w:tr>
    </w:tbl>
    <w:p w14:paraId="0E6B224F" w14:textId="77777777" w:rsidR="00EC0FB7" w:rsidRPr="009808B4" w:rsidRDefault="00EC0FB7" w:rsidP="00383345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383345" w:rsidRPr="009808B4" w14:paraId="49AD8778" w14:textId="77777777" w:rsidTr="004B64DB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AA8793" w14:textId="77777777" w:rsidR="00383345" w:rsidRPr="009808B4" w:rsidRDefault="00383345" w:rsidP="004B64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1FFC0D" w14:textId="77777777" w:rsidR="00383345" w:rsidRPr="009808B4" w:rsidRDefault="00383345" w:rsidP="004B64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155CE8" w14:textId="77777777" w:rsidR="00B27C99" w:rsidRPr="009808B4" w:rsidRDefault="00B27C99" w:rsidP="004E179D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759A167B" w14:textId="77777777" w:rsidR="00B27C99" w:rsidRPr="009808B4" w:rsidRDefault="00B27C99" w:rsidP="004E179D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335D6399" w14:textId="0C6FAA32" w:rsidR="00B27C99" w:rsidRPr="009808B4" w:rsidRDefault="00B27C99" w:rsidP="004E179D">
            <w:pPr>
              <w:numPr>
                <w:ilvl w:val="0"/>
                <w:numId w:val="18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Kursantët duhet të angazhohen në veprimtari konkrete në mjediset e punës në repartin e kuzhinës. Atyre duhet ti jepen detyra </w:t>
            </w:r>
            <w:r w:rsidR="003C147D" w:rsidRPr="009808B4">
              <w:rPr>
                <w:sz w:val="24"/>
                <w:szCs w:val="24"/>
              </w:rPr>
              <w:t>të gatuajnë buljon</w:t>
            </w:r>
            <w:r w:rsidR="002B2FD9" w:rsidRPr="009808B4">
              <w:rPr>
                <w:sz w:val="24"/>
                <w:szCs w:val="24"/>
              </w:rPr>
              <w:t>e</w:t>
            </w:r>
            <w:r w:rsidR="00476186" w:rsidRPr="009808B4">
              <w:rPr>
                <w:sz w:val="24"/>
                <w:szCs w:val="24"/>
              </w:rPr>
              <w:t>, sup</w:t>
            </w:r>
            <w:r w:rsidR="003C147D" w:rsidRPr="009808B4">
              <w:rPr>
                <w:sz w:val="24"/>
                <w:szCs w:val="24"/>
              </w:rPr>
              <w:t xml:space="preserve">a </w:t>
            </w:r>
            <w:r w:rsidR="00476186" w:rsidRPr="009808B4">
              <w:rPr>
                <w:sz w:val="24"/>
                <w:szCs w:val="24"/>
              </w:rPr>
              <w:t>dhe salca</w:t>
            </w:r>
            <w:r w:rsidR="003C147D" w:rsidRPr="009808B4">
              <w:rPr>
                <w:sz w:val="24"/>
                <w:szCs w:val="24"/>
              </w:rPr>
              <w:t xml:space="preserve">. </w:t>
            </w:r>
            <w:r w:rsidRPr="009808B4">
              <w:rPr>
                <w:sz w:val="24"/>
                <w:szCs w:val="24"/>
              </w:rPr>
              <w:t>Ata duhet të nxiten që të diskutojnë në lidhje me detyrat që kryejnë dhe proceset e punës që vëzhgojnë.</w:t>
            </w:r>
          </w:p>
          <w:p w14:paraId="20C2A240" w14:textId="77777777" w:rsidR="00B27C99" w:rsidRPr="009808B4" w:rsidRDefault="00B27C99" w:rsidP="004E179D">
            <w:pPr>
              <w:numPr>
                <w:ilvl w:val="0"/>
                <w:numId w:val="18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0C7A44C9" w14:textId="7A63025B" w:rsidR="00C74BF9" w:rsidRPr="009808B4" w:rsidRDefault="00B27C99" w:rsidP="0034745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2132E621" w14:textId="77777777" w:rsidR="00383345" w:rsidRPr="009808B4" w:rsidRDefault="00383345" w:rsidP="0038334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383345" w:rsidRPr="009808B4" w14:paraId="03B121D6" w14:textId="77777777" w:rsidTr="004B64DB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34A2B" w14:textId="77777777" w:rsidR="00383345" w:rsidRPr="009808B4" w:rsidRDefault="00383345" w:rsidP="004B64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Kushtet e</w:t>
            </w:r>
          </w:p>
          <w:p w14:paraId="513126B7" w14:textId="77777777" w:rsidR="00383345" w:rsidRPr="009808B4" w:rsidRDefault="00383345" w:rsidP="004B64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A7252D" w14:textId="77777777" w:rsidR="00383345" w:rsidRPr="009808B4" w:rsidRDefault="00383345" w:rsidP="004B64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4A225D" w14:textId="77777777" w:rsidR="000654BF" w:rsidRPr="009808B4" w:rsidRDefault="000654BF" w:rsidP="000654BF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2F151CA8" w14:textId="77777777" w:rsidR="000654BF" w:rsidRPr="009808B4" w:rsidRDefault="000654BF" w:rsidP="000654BF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Klasë mësimore e pajisur me mjete dhe materiale pamore.</w:t>
            </w:r>
          </w:p>
          <w:p w14:paraId="57F92ED3" w14:textId="77777777" w:rsidR="000654BF" w:rsidRPr="009808B4" w:rsidRDefault="000654BF" w:rsidP="000654BF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Mjedise reale të punës në repart kuzhin</w:t>
            </w:r>
            <w:r w:rsidR="003C147D" w:rsidRPr="009808B4">
              <w:rPr>
                <w:sz w:val="24"/>
                <w:szCs w:val="24"/>
              </w:rPr>
              <w:t>e</w:t>
            </w:r>
            <w:r w:rsidRPr="009808B4">
              <w:rPr>
                <w:sz w:val="24"/>
                <w:szCs w:val="24"/>
              </w:rPr>
              <w:t>.</w:t>
            </w:r>
          </w:p>
          <w:p w14:paraId="0D862DAC" w14:textId="19326F89" w:rsidR="000654BF" w:rsidRPr="009808B4" w:rsidRDefault="000654BF" w:rsidP="000654BF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Kompleti i materialeve, mjeteve dhe pajisjeve të punës për gatim</w:t>
            </w:r>
            <w:r w:rsidR="00374C3A" w:rsidRPr="009808B4">
              <w:rPr>
                <w:sz w:val="24"/>
                <w:szCs w:val="24"/>
              </w:rPr>
              <w:t>in e buljon</w:t>
            </w:r>
            <w:r w:rsidR="002B2FD9" w:rsidRPr="009808B4">
              <w:rPr>
                <w:sz w:val="24"/>
                <w:szCs w:val="24"/>
              </w:rPr>
              <w:t>eve</w:t>
            </w:r>
            <w:r w:rsidR="00C90064" w:rsidRPr="009808B4">
              <w:rPr>
                <w:sz w:val="24"/>
                <w:szCs w:val="24"/>
              </w:rPr>
              <w:t xml:space="preserve">, </w:t>
            </w:r>
            <w:r w:rsidR="00E91947" w:rsidRPr="009808B4">
              <w:rPr>
                <w:sz w:val="24"/>
                <w:szCs w:val="24"/>
              </w:rPr>
              <w:t>sup</w:t>
            </w:r>
            <w:r w:rsidR="00374C3A" w:rsidRPr="009808B4">
              <w:rPr>
                <w:sz w:val="24"/>
                <w:szCs w:val="24"/>
              </w:rPr>
              <w:t xml:space="preserve">ave </w:t>
            </w:r>
            <w:r w:rsidR="00C90064" w:rsidRPr="009808B4">
              <w:rPr>
                <w:sz w:val="24"/>
                <w:szCs w:val="24"/>
              </w:rPr>
              <w:t xml:space="preserve">dhe salcave të nxehta dhe të ftohta. </w:t>
            </w:r>
          </w:p>
          <w:p w14:paraId="6F92CADE" w14:textId="77777777" w:rsidR="00383345" w:rsidRPr="009808B4" w:rsidRDefault="000654BF" w:rsidP="003C147D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Katalogë, rregullore, manuale, udhëzuesa, materiale të shkruara, menu, plane prodhimi, receta,  në mbështetje të çështjeve që trajtohen në modul.</w:t>
            </w:r>
          </w:p>
          <w:p w14:paraId="6D7D8701" w14:textId="77777777" w:rsidR="0017263E" w:rsidRPr="009808B4" w:rsidRDefault="0017263E" w:rsidP="001726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3D6BB495" w14:textId="77777777" w:rsidR="005A3741" w:rsidRPr="009808B4" w:rsidRDefault="005A3741" w:rsidP="00741FA5">
      <w:pPr>
        <w:rPr>
          <w:b/>
          <w:sz w:val="24"/>
          <w:szCs w:val="24"/>
        </w:rPr>
      </w:pPr>
    </w:p>
    <w:p w14:paraId="15DC28B6" w14:textId="77777777" w:rsidR="0034745F" w:rsidRPr="009808B4" w:rsidRDefault="0034745F">
      <w:pPr>
        <w:overflowPunct/>
        <w:autoSpaceDE/>
        <w:autoSpaceDN/>
        <w:adjustRightInd/>
        <w:rPr>
          <w:b/>
          <w:sz w:val="24"/>
          <w:szCs w:val="24"/>
          <w:highlight w:val="lightGray"/>
          <w:shd w:val="clear" w:color="auto" w:fill="B3B3B3"/>
          <w:lang w:val="it-IT"/>
        </w:rPr>
      </w:pPr>
      <w:r w:rsidRPr="009808B4">
        <w:rPr>
          <w:b/>
          <w:sz w:val="24"/>
          <w:szCs w:val="24"/>
          <w:highlight w:val="lightGray"/>
          <w:shd w:val="clear" w:color="auto" w:fill="B3B3B3"/>
          <w:lang w:val="it-IT"/>
        </w:rPr>
        <w:br w:type="page"/>
      </w:r>
    </w:p>
    <w:p w14:paraId="67FB878D" w14:textId="03B5668C" w:rsidR="00A45495" w:rsidRPr="009808B4" w:rsidRDefault="00A45495" w:rsidP="00A45495">
      <w:pPr>
        <w:rPr>
          <w:b/>
          <w:bCs/>
          <w:sz w:val="24"/>
          <w:szCs w:val="24"/>
          <w:shd w:val="clear" w:color="auto" w:fill="B3B3B3"/>
          <w:lang w:val="it-IT"/>
        </w:rPr>
      </w:pPr>
      <w:r w:rsidRPr="009808B4">
        <w:rPr>
          <w:b/>
          <w:sz w:val="24"/>
          <w:szCs w:val="24"/>
          <w:highlight w:val="lightGray"/>
          <w:shd w:val="clear" w:color="auto" w:fill="B3B3B3"/>
          <w:lang w:val="it-IT"/>
        </w:rPr>
        <w:t xml:space="preserve">3. </w:t>
      </w:r>
      <w:r w:rsidRPr="009808B4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="00D15273" w:rsidRPr="009808B4">
        <w:rPr>
          <w:b/>
          <w:sz w:val="24"/>
          <w:szCs w:val="24"/>
          <w:highlight w:val="lightGray"/>
          <w:lang w:val="es-MX"/>
        </w:rPr>
        <w:t>Përgatitja e sallatave,</w:t>
      </w:r>
      <w:r w:rsidR="005A3741" w:rsidRPr="009808B4">
        <w:rPr>
          <w:b/>
          <w:sz w:val="24"/>
          <w:szCs w:val="24"/>
          <w:highlight w:val="lightGray"/>
          <w:lang w:val="es-MX"/>
        </w:rPr>
        <w:t xml:space="preserve"> antipastave</w:t>
      </w:r>
      <w:r w:rsidR="00D15273" w:rsidRPr="009808B4">
        <w:rPr>
          <w:b/>
          <w:sz w:val="24"/>
          <w:szCs w:val="24"/>
          <w:highlight w:val="lightGray"/>
          <w:lang w:val="es-MX"/>
        </w:rPr>
        <w:t>, asortimenteve me perime, si dhe vez</w:t>
      </w:r>
      <w:r w:rsidR="0034745F" w:rsidRPr="009808B4">
        <w:rPr>
          <w:b/>
          <w:sz w:val="24"/>
          <w:szCs w:val="24"/>
          <w:highlight w:val="lightGray"/>
          <w:lang w:val="es-MX"/>
        </w:rPr>
        <w:t>ë</w:t>
      </w:r>
      <w:r w:rsidR="00D15273" w:rsidRPr="009808B4">
        <w:rPr>
          <w:b/>
          <w:sz w:val="24"/>
          <w:szCs w:val="24"/>
          <w:highlight w:val="lightGray"/>
          <w:lang w:val="es-MX"/>
        </w:rPr>
        <w:t>ve.</w:t>
      </w:r>
      <w:r w:rsidRPr="009808B4">
        <w:rPr>
          <w:b/>
          <w:sz w:val="24"/>
          <w:szCs w:val="24"/>
          <w:highlight w:val="lightGray"/>
          <w:lang w:val="es-MX"/>
        </w:rPr>
        <w:t xml:space="preserve"> </w:t>
      </w:r>
      <w:r w:rsidRPr="009808B4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14:paraId="378C1ABE" w14:textId="77777777" w:rsidR="006D4FEF" w:rsidRPr="009808B4" w:rsidRDefault="006D4FEF" w:rsidP="00A45495">
      <w:pPr>
        <w:rPr>
          <w:b/>
          <w:sz w:val="24"/>
          <w:szCs w:val="24"/>
          <w:lang w:val="es-MX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A45495" w:rsidRPr="009808B4" w14:paraId="0D194943" w14:textId="77777777" w:rsidTr="00510E29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AC1CB" w14:textId="77777777" w:rsidR="00A45495" w:rsidRPr="009808B4" w:rsidRDefault="00A45495" w:rsidP="00510E29">
            <w:pPr>
              <w:pStyle w:val="Header"/>
              <w:jc w:val="center"/>
              <w:rPr>
                <w:i/>
                <w:szCs w:val="24"/>
                <w:lang w:val="es-MX"/>
              </w:rPr>
            </w:pPr>
            <w:r w:rsidRPr="009808B4">
              <w:rPr>
                <w:i/>
                <w:szCs w:val="24"/>
                <w:lang w:val="es-MX"/>
              </w:rPr>
              <w:t>PËRSHKRUESI I MODULIT</w:t>
            </w:r>
          </w:p>
        </w:tc>
      </w:tr>
      <w:tr w:rsidR="007E375C" w:rsidRPr="009808B4" w14:paraId="23320B7F" w14:textId="77777777" w:rsidTr="0034745F"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1E1C51E1" w14:textId="77777777" w:rsidR="007E375C" w:rsidRPr="009808B4" w:rsidRDefault="007E375C" w:rsidP="007E375C">
            <w:pPr>
              <w:rPr>
                <w:b/>
                <w:sz w:val="24"/>
                <w:szCs w:val="24"/>
                <w:lang w:val="es-MX"/>
              </w:rPr>
            </w:pPr>
            <w:r w:rsidRPr="009808B4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7DE39A" w14:textId="39A91D60" w:rsidR="007E375C" w:rsidRPr="009808B4" w:rsidRDefault="00D15273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PËRGATITJA E SALLATAVE, </w:t>
            </w:r>
            <w:r w:rsidR="007E375C" w:rsidRPr="009808B4">
              <w:rPr>
                <w:b/>
                <w:sz w:val="24"/>
                <w:szCs w:val="24"/>
              </w:rPr>
              <w:t>ANTIPASTAVE</w:t>
            </w:r>
            <w:r w:rsidRPr="009808B4">
              <w:rPr>
                <w:b/>
                <w:sz w:val="24"/>
                <w:szCs w:val="24"/>
              </w:rPr>
              <w:t xml:space="preserve">, </w:t>
            </w:r>
            <w:r w:rsidRPr="009808B4">
              <w:rPr>
                <w:b/>
                <w:sz w:val="24"/>
                <w:szCs w:val="24"/>
                <w:lang w:val="en-US"/>
              </w:rPr>
              <w:t>ASORTIMENTEVE ME PERIME, SI DHE VEZËVE</w:t>
            </w:r>
            <w:r w:rsidR="007434A4" w:rsidRPr="009808B4">
              <w:rPr>
                <w:b/>
                <w:sz w:val="24"/>
                <w:szCs w:val="24"/>
                <w:lang w:val="en-US"/>
              </w:rPr>
              <w:t>.</w:t>
            </w:r>
          </w:p>
          <w:p w14:paraId="5B9173FE" w14:textId="77777777" w:rsidR="007E375C" w:rsidRPr="009808B4" w:rsidRDefault="007E375C" w:rsidP="007E375C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A6F" w14:textId="45AF9300" w:rsidR="007E375C" w:rsidRPr="009808B4" w:rsidRDefault="007E375C" w:rsidP="00F915B6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9808B4">
              <w:rPr>
                <w:b/>
                <w:sz w:val="22"/>
                <w:szCs w:val="22"/>
              </w:rPr>
              <w:t>MK-13-104-</w:t>
            </w:r>
            <w:r w:rsidR="00F915B6" w:rsidRPr="009808B4">
              <w:rPr>
                <w:b/>
                <w:sz w:val="22"/>
                <w:szCs w:val="22"/>
              </w:rPr>
              <w:t>24</w:t>
            </w:r>
          </w:p>
        </w:tc>
      </w:tr>
      <w:tr w:rsidR="00A45495" w:rsidRPr="009808B4" w14:paraId="56EE5788" w14:textId="77777777" w:rsidTr="00510E2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1EFD4B0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Qëllimi i modulit</w:t>
            </w:r>
          </w:p>
          <w:p w14:paraId="78BF3DB3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AEED18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  <w:p w14:paraId="60CA8F4D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87827" w14:textId="77777777" w:rsidR="002F2F70" w:rsidRPr="009808B4" w:rsidRDefault="002F2F70" w:rsidP="002F2F70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Një modul që aftëson </w:t>
            </w:r>
            <w:r w:rsidR="006D4FEF" w:rsidRPr="009808B4">
              <w:rPr>
                <w:sz w:val="24"/>
                <w:szCs w:val="24"/>
              </w:rPr>
              <w:t xml:space="preserve"> </w:t>
            </w:r>
            <w:r w:rsidRPr="009808B4">
              <w:rPr>
                <w:sz w:val="24"/>
                <w:szCs w:val="24"/>
              </w:rPr>
              <w:t>kursantët  për të përgatitur sallata, antipasta, vezë dhe asortimente me perime në kuzhinë.</w:t>
            </w:r>
          </w:p>
          <w:p w14:paraId="525661AF" w14:textId="77777777" w:rsidR="00A45495" w:rsidRPr="009808B4" w:rsidRDefault="00A45495" w:rsidP="00510E29">
            <w:pPr>
              <w:rPr>
                <w:sz w:val="24"/>
                <w:szCs w:val="24"/>
              </w:rPr>
            </w:pPr>
          </w:p>
        </w:tc>
      </w:tr>
      <w:tr w:rsidR="00A45495" w:rsidRPr="009808B4" w14:paraId="36345145" w14:textId="77777777" w:rsidTr="00510E29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A0D7E6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873DB8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5760EF" w14:textId="026BF250" w:rsidR="002F2F70" w:rsidRPr="009808B4" w:rsidRDefault="00D15273" w:rsidP="002F2F70">
            <w:p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48</w:t>
            </w:r>
            <w:r w:rsidR="002F2F70" w:rsidRPr="009808B4">
              <w:rPr>
                <w:sz w:val="24"/>
                <w:szCs w:val="24"/>
              </w:rPr>
              <w:t xml:space="preserve"> orë mësimore</w:t>
            </w:r>
          </w:p>
          <w:p w14:paraId="232E874B" w14:textId="77777777" w:rsidR="00A45495" w:rsidRPr="009808B4" w:rsidRDefault="002F2F70" w:rsidP="002F2F70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Rekomandohet: 10% Teori; 80% Praktikë; 10% Vlerësime</w:t>
            </w:r>
            <w:r w:rsidRPr="009808B4">
              <w:rPr>
                <w:b/>
                <w:sz w:val="24"/>
                <w:szCs w:val="24"/>
              </w:rPr>
              <w:t xml:space="preserve"> </w:t>
            </w:r>
          </w:p>
          <w:p w14:paraId="4B091340" w14:textId="77777777" w:rsidR="006D4FEF" w:rsidRPr="009808B4" w:rsidRDefault="006D4FEF" w:rsidP="002F2F70">
            <w:pPr>
              <w:rPr>
                <w:b/>
                <w:sz w:val="24"/>
                <w:szCs w:val="24"/>
              </w:rPr>
            </w:pPr>
          </w:p>
        </w:tc>
      </w:tr>
      <w:tr w:rsidR="00A45495" w:rsidRPr="009808B4" w14:paraId="59877CBB" w14:textId="77777777" w:rsidTr="00510E29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1EA7CD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Niveli i parapëlqyer </w:t>
            </w:r>
          </w:p>
          <w:p w14:paraId="03180DE3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 pranim</w:t>
            </w:r>
          </w:p>
          <w:p w14:paraId="4CD96999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B4EBE6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6CAB4D0" w14:textId="77777777" w:rsidR="00A45495" w:rsidRPr="009808B4" w:rsidRDefault="002F2F70" w:rsidP="005A3741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Kursantët duhet të kenë përfunduar arsimin e detyruar</w:t>
            </w:r>
            <w:r w:rsidR="005A3741" w:rsidRPr="009808B4">
              <w:rPr>
                <w:sz w:val="24"/>
                <w:szCs w:val="24"/>
              </w:rPr>
              <w:t>,</w:t>
            </w:r>
            <w:r w:rsidRPr="009808B4">
              <w:rPr>
                <w:sz w:val="24"/>
                <w:szCs w:val="24"/>
              </w:rPr>
              <w:t xml:space="preserve"> të jenë mbi 16 vjeç dhe të kenë kryer modulin “Hyrje në profesionin e kuzhinierit”.</w:t>
            </w:r>
          </w:p>
        </w:tc>
      </w:tr>
      <w:tr w:rsidR="00A45495" w:rsidRPr="009808B4" w14:paraId="174BCA86" w14:textId="77777777" w:rsidTr="00510E29">
        <w:trPr>
          <w:trHeight w:val="35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904CD" w14:textId="69D7C747" w:rsidR="00A45495" w:rsidRPr="009808B4" w:rsidRDefault="0017263E" w:rsidP="007F0E12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Rezultatet e të </w:t>
            </w:r>
            <w:r w:rsidR="007F0E12" w:rsidRPr="009808B4">
              <w:rPr>
                <w:b/>
                <w:sz w:val="24"/>
                <w:szCs w:val="24"/>
              </w:rPr>
              <w:t>nxënit</w:t>
            </w:r>
            <w:r w:rsidRPr="009808B4">
              <w:rPr>
                <w:b/>
                <w:sz w:val="24"/>
                <w:szCs w:val="24"/>
              </w:rPr>
              <w:t xml:space="preserve"> (R</w:t>
            </w:r>
            <w:r w:rsidR="007F0E12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>)</w:t>
            </w:r>
            <w:r w:rsidR="00A45495" w:rsidRPr="009808B4">
              <w:rPr>
                <w:b/>
                <w:sz w:val="24"/>
                <w:szCs w:val="24"/>
              </w:rPr>
              <w:t xml:space="preserve">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9F168" w14:textId="77777777" w:rsidR="00A45495" w:rsidRPr="009808B4" w:rsidRDefault="00A45495" w:rsidP="00510E29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F00D1" w14:textId="5454B533" w:rsidR="00A45495" w:rsidRPr="009808B4" w:rsidRDefault="00A45495" w:rsidP="007F0E12">
            <w:pPr>
              <w:pStyle w:val="Heading6"/>
              <w:spacing w:before="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</w:t>
            </w:r>
            <w:r w:rsidR="007F0E12" w:rsidRPr="009808B4">
              <w:rPr>
                <w:sz w:val="24"/>
                <w:szCs w:val="24"/>
              </w:rPr>
              <w:t>N</w:t>
            </w:r>
            <w:r w:rsidRPr="009808B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F2A30" w14:textId="77777777" w:rsidR="00F24417" w:rsidRPr="009808B4" w:rsidRDefault="00F24417" w:rsidP="00F24417">
            <w:pPr>
              <w:spacing w:line="276" w:lineRule="auto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sallata.</w:t>
            </w:r>
          </w:p>
          <w:p w14:paraId="79D27296" w14:textId="77777777" w:rsidR="00F24417" w:rsidRPr="009808B4" w:rsidRDefault="00F24417" w:rsidP="00F24417">
            <w:p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  <w:r w:rsidRPr="009808B4">
              <w:rPr>
                <w:sz w:val="24"/>
                <w:szCs w:val="24"/>
              </w:rPr>
              <w:t xml:space="preserve"> </w:t>
            </w:r>
          </w:p>
          <w:p w14:paraId="1982EE23" w14:textId="77777777" w:rsidR="00F24417" w:rsidRPr="009808B4" w:rsidRDefault="00F24417" w:rsidP="00F2441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aftë:</w:t>
            </w:r>
          </w:p>
          <w:p w14:paraId="4EF6821D" w14:textId="420BF051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dallojë lëndët e para dhe n</w:t>
            </w:r>
            <w:r w:rsidR="007434A4" w:rsidRPr="009808B4">
              <w:rPr>
                <w:color w:val="auto"/>
              </w:rPr>
              <w:t xml:space="preserve">dihmëse që përdoren për </w:t>
            </w:r>
            <w:r w:rsidRPr="009808B4">
              <w:rPr>
                <w:color w:val="auto"/>
              </w:rPr>
              <w:t>përgatitjen e sallatave.</w:t>
            </w:r>
          </w:p>
          <w:p w14:paraId="64063E59" w14:textId="39B4F31D" w:rsidR="007434A4" w:rsidRPr="009808B4" w:rsidRDefault="007434A4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përshkruajë rëndësinë e vlerësimit cilësor të lëndëve të para dhe ndihmëse, që përdoren për sallatë.</w:t>
            </w:r>
          </w:p>
          <w:p w14:paraId="61EA84B9" w14:textId="7804B798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5F61AB" w:rsidRPr="009808B4">
              <w:rPr>
                <w:color w:val="auto"/>
              </w:rPr>
              <w:t>dallo</w:t>
            </w:r>
            <w:r w:rsidRPr="009808B4">
              <w:rPr>
                <w:color w:val="auto"/>
              </w:rPr>
              <w:t>jë salca</w:t>
            </w:r>
            <w:r w:rsidR="005F61AB" w:rsidRPr="009808B4">
              <w:rPr>
                <w:color w:val="auto"/>
              </w:rPr>
              <w:t>t</w:t>
            </w:r>
            <w:r w:rsidRPr="009808B4">
              <w:rPr>
                <w:color w:val="auto"/>
              </w:rPr>
              <w:t xml:space="preserve"> </w:t>
            </w:r>
            <w:r w:rsidR="005D664B" w:rsidRPr="009808B4">
              <w:rPr>
                <w:color w:val="auto"/>
              </w:rPr>
              <w:t xml:space="preserve">që përdoren </w:t>
            </w:r>
            <w:r w:rsidRPr="009808B4">
              <w:rPr>
                <w:color w:val="auto"/>
              </w:rPr>
              <w:t>për dressing</w:t>
            </w:r>
            <w:r w:rsidR="007434A4" w:rsidRPr="009808B4">
              <w:rPr>
                <w:color w:val="auto"/>
              </w:rPr>
              <w:t xml:space="preserve"> te sallata</w:t>
            </w:r>
            <w:r w:rsidRPr="009808B4">
              <w:rPr>
                <w:color w:val="auto"/>
              </w:rPr>
              <w:t>.</w:t>
            </w:r>
          </w:p>
          <w:p w14:paraId="7CF2A683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shpjegojë rëndësinë e procesit të marinimit të lëndëve të para dhe ndihmëse.</w:t>
            </w:r>
          </w:p>
          <w:p w14:paraId="676E2B5F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452F67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0882D400" w14:textId="77777777" w:rsidR="00C74BF9" w:rsidRPr="009808B4" w:rsidRDefault="00C74BF9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2EEF0723" w14:textId="601A4F4C" w:rsidR="007948CE" w:rsidRPr="009808B4" w:rsidRDefault="007948CE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</w:t>
            </w:r>
            <w:r w:rsidR="004D2369"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="00EC0FB7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n</w:t>
            </w:r>
            <w:r w:rsidR="004D2369" w:rsidRPr="009808B4">
              <w:rPr>
                <w:color w:val="auto"/>
              </w:rPr>
              <w:t>.</w:t>
            </w:r>
            <w:r w:rsidRPr="009808B4">
              <w:rPr>
                <w:color w:val="auto"/>
              </w:rPr>
              <w:t xml:space="preserve"> </w:t>
            </w:r>
          </w:p>
          <w:p w14:paraId="1E0BBA7A" w14:textId="67D69A6C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për përgatitjen e sallatave. </w:t>
            </w:r>
          </w:p>
          <w:p w14:paraId="42FD8FD2" w14:textId="6139B7D0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EC0FB7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0BBE6D49" w14:textId="77777777" w:rsidR="00692E65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sallatave.</w:t>
            </w:r>
          </w:p>
          <w:p w14:paraId="1483394B" w14:textId="7BC62751" w:rsidR="00F24417" w:rsidRPr="009808B4" w:rsidRDefault="00692E65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  <w:r w:rsidR="00F24417" w:rsidRPr="009808B4">
              <w:rPr>
                <w:color w:val="auto"/>
              </w:rPr>
              <w:t xml:space="preserve"> </w:t>
            </w:r>
          </w:p>
          <w:p w14:paraId="0939A919" w14:textId="7364364F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</w:t>
            </w:r>
            <w:r w:rsidR="005D664B" w:rsidRPr="009808B4">
              <w:rPr>
                <w:color w:val="auto"/>
              </w:rPr>
              <w:t xml:space="preserve"> sipas recetës</w:t>
            </w:r>
            <w:r w:rsidR="004D2369" w:rsidRPr="009808B4">
              <w:rPr>
                <w:color w:val="auto"/>
              </w:rPr>
              <w:t>.</w:t>
            </w:r>
          </w:p>
          <w:p w14:paraId="0418D610" w14:textId="668476B3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</w:t>
            </w:r>
            <w:r w:rsidR="00A42AF1" w:rsidRPr="009808B4">
              <w:rPr>
                <w:color w:val="auto"/>
              </w:rPr>
              <w:t xml:space="preserve">re për përgatitjen e sallatave </w:t>
            </w:r>
            <w:r w:rsidRPr="009808B4">
              <w:rPr>
                <w:color w:val="auto"/>
              </w:rPr>
              <w:t>sipas recetës (peshim, larje,</w:t>
            </w:r>
            <w:r w:rsidR="00A42AF1" w:rsidRPr="009808B4">
              <w:rPr>
                <w:color w:val="auto"/>
              </w:rPr>
              <w:t xml:space="preserve"> qërim, heqje bisqesh, farash, </w:t>
            </w:r>
            <w:r w:rsidRPr="009808B4">
              <w:rPr>
                <w:color w:val="auto"/>
              </w:rPr>
              <w:t>prerje, coptim, grimcim, marinim, zierje, pjekje etj.).</w:t>
            </w:r>
          </w:p>
          <w:p w14:paraId="47D8DD35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përgatitë dekoruesit (shtesat) për sallata të ndryshme. </w:t>
            </w:r>
          </w:p>
          <w:p w14:paraId="65AB1956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hedhë sasitë e erëzave sipas llojit të sallatës. </w:t>
            </w:r>
          </w:p>
          <w:p w14:paraId="6FF7E556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përgatitë dressing për sallata sipas recetës.</w:t>
            </w:r>
          </w:p>
          <w:p w14:paraId="14260011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erëzojë dhe dekorojë sallatat. </w:t>
            </w:r>
          </w:p>
          <w:p w14:paraId="44131791" w14:textId="7F82CC28" w:rsidR="0082664C" w:rsidRPr="009808B4" w:rsidRDefault="0082664C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të </w:t>
            </w:r>
            <w:r w:rsidR="004D2369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4D2369" w:rsidRPr="009808B4">
              <w:rPr>
                <w:color w:val="auto"/>
              </w:rPr>
              <w:t>rgatitjes</w:t>
            </w:r>
            <w:r w:rsidRPr="009808B4">
              <w:rPr>
                <w:color w:val="auto"/>
              </w:rPr>
              <w:t xml:space="preserve"> </w:t>
            </w:r>
            <w:r w:rsidR="004D2369" w:rsidRPr="009808B4">
              <w:rPr>
                <w:color w:val="auto"/>
              </w:rPr>
              <w:t>s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sallat</w:t>
            </w:r>
            <w:r w:rsidR="005102D2" w:rsidRPr="009808B4">
              <w:rPr>
                <w:color w:val="auto"/>
              </w:rPr>
              <w:t>ë</w:t>
            </w:r>
            <w:r w:rsidR="004D2369" w:rsidRPr="009808B4">
              <w:rPr>
                <w:color w:val="auto"/>
              </w:rPr>
              <w:t>s</w:t>
            </w:r>
            <w:r w:rsidRPr="009808B4">
              <w:rPr>
                <w:color w:val="auto"/>
              </w:rPr>
              <w:t>.</w:t>
            </w:r>
          </w:p>
          <w:p w14:paraId="5500380A" w14:textId="7369A1C3" w:rsidR="00E87202" w:rsidRPr="009808B4" w:rsidRDefault="00E87202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prezantojë sallatat, sipas rregullave të estetikës.</w:t>
            </w:r>
          </w:p>
          <w:p w14:paraId="10DD4E57" w14:textId="0276D0BA" w:rsidR="00F24417" w:rsidRPr="009808B4" w:rsidRDefault="00775E01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bëjë vlerësimin organo</w:t>
            </w:r>
            <w:r w:rsidR="00EC0FB7" w:rsidRPr="009808B4">
              <w:rPr>
                <w:color w:val="auto"/>
              </w:rPr>
              <w:t>-</w:t>
            </w:r>
            <w:r w:rsidR="00F24417" w:rsidRPr="009808B4">
              <w:rPr>
                <w:color w:val="auto"/>
              </w:rPr>
              <w:t xml:space="preserve">shqisor të sallatës. </w:t>
            </w:r>
          </w:p>
          <w:p w14:paraId="151321FF" w14:textId="77777777" w:rsidR="004F39A8" w:rsidRPr="009808B4" w:rsidRDefault="004F39A8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sallatës së përgatitur.</w:t>
            </w:r>
          </w:p>
          <w:p w14:paraId="1A0BE491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lë</w:t>
            </w:r>
            <w:r w:rsidR="00A42AF1" w:rsidRPr="009808B4">
              <w:rPr>
                <w:color w:val="auto"/>
              </w:rPr>
              <w:t xml:space="preserve">ndëve të para dhe ndihmëse në </w:t>
            </w:r>
            <w:r w:rsidRPr="009808B4">
              <w:rPr>
                <w:color w:val="auto"/>
              </w:rPr>
              <w:t xml:space="preserve">kuzhinë sipas standartit. </w:t>
            </w:r>
          </w:p>
          <w:p w14:paraId="6D165B5C" w14:textId="25B7CAB6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4D2369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dezinfe</w:t>
            </w:r>
            <w:r w:rsidR="00A42AF1" w:rsidRPr="009808B4">
              <w:rPr>
                <w:color w:val="auto"/>
              </w:rPr>
              <w:t xml:space="preserve">ktojë dhe mirëmbajë mjetet dhe </w:t>
            </w:r>
            <w:r w:rsidRPr="009808B4">
              <w:rPr>
                <w:color w:val="auto"/>
              </w:rPr>
              <w:t xml:space="preserve">pajisjet e punës. </w:t>
            </w:r>
          </w:p>
          <w:p w14:paraId="0DBBC047" w14:textId="77777777" w:rsidR="005D664B" w:rsidRPr="009808B4" w:rsidRDefault="005D664B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dhe lëndët e para dhe ndihmëse për ruajtje.</w:t>
            </w:r>
          </w:p>
          <w:p w14:paraId="76CC0DD3" w14:textId="77777777" w:rsidR="00F24417" w:rsidRPr="009808B4" w:rsidRDefault="00F24417" w:rsidP="007B74E3">
            <w:pPr>
              <w:pStyle w:val="Default"/>
              <w:numPr>
                <w:ilvl w:val="0"/>
                <w:numId w:val="19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</w:t>
            </w:r>
            <w:r w:rsidR="00A42AF1" w:rsidRPr="009808B4">
              <w:rPr>
                <w:color w:val="auto"/>
              </w:rPr>
              <w:t xml:space="preserve">ndaj shëndetit dhe sigurisë së </w:t>
            </w:r>
            <w:r w:rsidRPr="009808B4">
              <w:rPr>
                <w:color w:val="auto"/>
              </w:rPr>
              <w:t xml:space="preserve">klientit gjatë përgatitjes së sallatave në kuzhinë. </w:t>
            </w:r>
          </w:p>
          <w:p w14:paraId="3813A4D4" w14:textId="4DE863C0" w:rsidR="00452F67" w:rsidRPr="009808B4" w:rsidRDefault="00F24417" w:rsidP="007B74E3">
            <w:pPr>
              <w:numPr>
                <w:ilvl w:val="0"/>
                <w:numId w:val="19"/>
              </w:numPr>
              <w:tabs>
                <w:tab w:val="left" w:pos="432"/>
              </w:tabs>
              <w:overflowPunct/>
              <w:autoSpaceDE/>
              <w:adjustRightInd/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zbatojë rregullat e higjienë</w:t>
            </w:r>
            <w:r w:rsidR="00A42AF1" w:rsidRPr="009808B4">
              <w:rPr>
                <w:sz w:val="24"/>
                <w:szCs w:val="24"/>
              </w:rPr>
              <w:t xml:space="preserve">s, të mbrojtjes në punë dhe të </w:t>
            </w:r>
            <w:r w:rsidRPr="009808B4">
              <w:rPr>
                <w:sz w:val="24"/>
                <w:szCs w:val="24"/>
              </w:rPr>
              <w:t xml:space="preserve">ruajtjes së mjedisit. </w:t>
            </w:r>
          </w:p>
          <w:p w14:paraId="64A71E66" w14:textId="77777777" w:rsidR="00964029" w:rsidRPr="009808B4" w:rsidRDefault="00964029" w:rsidP="00F2441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A461088" w14:textId="77777777" w:rsidR="00964029" w:rsidRPr="009808B4" w:rsidRDefault="00964029" w:rsidP="0034745F">
            <w:pPr>
              <w:numPr>
                <w:ilvl w:val="0"/>
                <w:numId w:val="19"/>
              </w:numPr>
              <w:overflowPunct/>
              <w:autoSpaceDE/>
              <w:adjustRightInd/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6CF53DAB" w14:textId="77777777" w:rsidR="00964029" w:rsidRPr="009808B4" w:rsidRDefault="00964029" w:rsidP="0034745F">
            <w:pPr>
              <w:numPr>
                <w:ilvl w:val="0"/>
                <w:numId w:val="19"/>
              </w:numPr>
              <w:overflowPunct/>
              <w:autoSpaceDE/>
              <w:adjustRightInd/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</w:tc>
      </w:tr>
    </w:tbl>
    <w:p w14:paraId="51A544D4" w14:textId="77777777" w:rsidR="00A45495" w:rsidRPr="009808B4" w:rsidRDefault="00A45495" w:rsidP="00A45495">
      <w:pPr>
        <w:rPr>
          <w:sz w:val="24"/>
          <w:szCs w:val="24"/>
          <w:highlight w:val="yellow"/>
          <w:lang w:val="sv-SE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45495" w:rsidRPr="009808B4" w14:paraId="51A7AD65" w14:textId="77777777" w:rsidTr="00510E29">
        <w:tc>
          <w:tcPr>
            <w:tcW w:w="840" w:type="dxa"/>
          </w:tcPr>
          <w:p w14:paraId="4C4E642A" w14:textId="5A6E9EB5" w:rsidR="00A45495" w:rsidRPr="009808B4" w:rsidRDefault="00A45495" w:rsidP="00C90064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de-CH"/>
              </w:rPr>
            </w:pPr>
            <w:r w:rsidRPr="009808B4">
              <w:rPr>
                <w:b/>
                <w:sz w:val="24"/>
                <w:szCs w:val="24"/>
                <w:lang w:val="de-CH"/>
              </w:rPr>
              <w:t>R</w:t>
            </w:r>
            <w:r w:rsidR="00C90064" w:rsidRPr="009808B4">
              <w:rPr>
                <w:b/>
                <w:sz w:val="24"/>
                <w:szCs w:val="24"/>
                <w:lang w:val="de-CH"/>
              </w:rPr>
              <w:t>N</w:t>
            </w:r>
            <w:r w:rsidRPr="009808B4">
              <w:rPr>
                <w:b/>
                <w:sz w:val="24"/>
                <w:szCs w:val="24"/>
                <w:lang w:val="de-CH"/>
              </w:rPr>
              <w:t xml:space="preserve"> 2 </w:t>
            </w:r>
          </w:p>
        </w:tc>
        <w:tc>
          <w:tcPr>
            <w:tcW w:w="6256" w:type="dxa"/>
          </w:tcPr>
          <w:p w14:paraId="76656F5A" w14:textId="77777777" w:rsidR="00FD15F8" w:rsidRPr="009808B4" w:rsidRDefault="00FD15F8" w:rsidP="00FD15F8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antipasta.</w:t>
            </w:r>
          </w:p>
          <w:p w14:paraId="2C6DD691" w14:textId="77777777" w:rsidR="00FD15F8" w:rsidRPr="009808B4" w:rsidRDefault="00FD15F8" w:rsidP="00FD15F8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0CCD50B8" w14:textId="77777777" w:rsidR="00FD15F8" w:rsidRPr="009808B4" w:rsidRDefault="00FD15F8" w:rsidP="00FD15F8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3B9E66BB" w14:textId="77777777" w:rsidR="00FD15F8" w:rsidRPr="009808B4" w:rsidRDefault="00FD15F8" w:rsidP="007B74E3">
            <w:pPr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</w:t>
            </w:r>
            <w:r w:rsidRPr="009808B4">
              <w:rPr>
                <w:b/>
                <w:sz w:val="24"/>
                <w:szCs w:val="24"/>
              </w:rPr>
              <w:t xml:space="preserve"> </w:t>
            </w:r>
            <w:r w:rsidRPr="009808B4">
              <w:rPr>
                <w:sz w:val="24"/>
                <w:szCs w:val="24"/>
              </w:rPr>
              <w:t>lëndët e par</w:t>
            </w:r>
            <w:r w:rsidR="00B02D13" w:rsidRPr="009808B4">
              <w:rPr>
                <w:sz w:val="24"/>
                <w:szCs w:val="24"/>
              </w:rPr>
              <w:t xml:space="preserve">a dhe ndihmëse që përdoren për </w:t>
            </w:r>
            <w:r w:rsidRPr="009808B4">
              <w:rPr>
                <w:sz w:val="24"/>
                <w:szCs w:val="24"/>
              </w:rPr>
              <w:t>përgatitjen e antipastave.</w:t>
            </w:r>
          </w:p>
          <w:p w14:paraId="46D7DD23" w14:textId="77777777" w:rsidR="00FD15F8" w:rsidRPr="009808B4" w:rsidRDefault="00FD15F8" w:rsidP="007B74E3">
            <w:pPr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karakteristikat e antipastave.</w:t>
            </w:r>
          </w:p>
          <w:p w14:paraId="624B734F" w14:textId="7777777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452F67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0393979D" w14:textId="77777777" w:rsidR="00C74BF9" w:rsidRPr="009808B4" w:rsidRDefault="00C74BF9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0BC380B7" w14:textId="039E4ECD" w:rsidR="007948CE" w:rsidRPr="009808B4" w:rsidRDefault="007948CE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EC0FB7" w:rsidRPr="009808B4">
              <w:rPr>
                <w:color w:val="auto"/>
              </w:rPr>
              <w:t>-</w:t>
            </w:r>
            <w:r w:rsidR="004D2369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4D2369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EC0FB7" w:rsidRPr="009808B4">
              <w:rPr>
                <w:color w:val="auto"/>
              </w:rPr>
              <w:t>n</w:t>
            </w:r>
            <w:r w:rsidR="004D2369" w:rsidRPr="009808B4">
              <w:rPr>
                <w:color w:val="auto"/>
              </w:rPr>
              <w:t>.</w:t>
            </w:r>
            <w:r w:rsidRPr="009808B4">
              <w:rPr>
                <w:color w:val="auto"/>
              </w:rPr>
              <w:t xml:space="preserve"> </w:t>
            </w:r>
          </w:p>
          <w:p w14:paraId="502C0374" w14:textId="6223A024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për përgatitjen e </w:t>
            </w:r>
            <w:r w:rsidR="00B02D13" w:rsidRPr="009808B4">
              <w:rPr>
                <w:color w:val="auto"/>
              </w:rPr>
              <w:t>a</w:t>
            </w:r>
            <w:r w:rsidRPr="009808B4">
              <w:rPr>
                <w:color w:val="auto"/>
              </w:rPr>
              <w:t xml:space="preserve">ntipastave. </w:t>
            </w:r>
          </w:p>
          <w:p w14:paraId="438D536E" w14:textId="51FCF881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EC0FB7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1FC67815" w14:textId="7777777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mjetet e punës për përgatitjen e antipastave. </w:t>
            </w:r>
          </w:p>
          <w:p w14:paraId="43A66DCF" w14:textId="32722404" w:rsidR="00544185" w:rsidRPr="009808B4" w:rsidRDefault="00544185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1BF97E4B" w14:textId="0AFCAC51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</w:t>
            </w:r>
            <w:r w:rsidR="004F39A8" w:rsidRPr="009808B4">
              <w:rPr>
                <w:color w:val="auto"/>
              </w:rPr>
              <w:t>dhë lëndët e para dhe ndihmëse, sipas recet</w:t>
            </w:r>
            <w:r w:rsidR="009D23F7" w:rsidRPr="009808B4">
              <w:rPr>
                <w:color w:val="auto"/>
              </w:rPr>
              <w:t>ë</w:t>
            </w:r>
            <w:r w:rsidR="004F39A8" w:rsidRPr="009808B4">
              <w:rPr>
                <w:color w:val="auto"/>
              </w:rPr>
              <w:t>s</w:t>
            </w:r>
            <w:r w:rsidR="00E77CCF" w:rsidRPr="009808B4">
              <w:rPr>
                <w:color w:val="auto"/>
              </w:rPr>
              <w:t>.</w:t>
            </w:r>
          </w:p>
          <w:p w14:paraId="4D6ED3B8" w14:textId="7777777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</w:t>
            </w:r>
            <w:r w:rsidR="0088189E" w:rsidRPr="009808B4">
              <w:rPr>
                <w:color w:val="auto"/>
              </w:rPr>
              <w:t xml:space="preserve">tore të lëndëve të para dhe </w:t>
            </w:r>
            <w:r w:rsidRPr="009808B4">
              <w:rPr>
                <w:color w:val="auto"/>
              </w:rPr>
              <w:t>ndihmëse për përgatitjen antipastave (peshim, larje, qërim, heqje bisqesh, farash,  prerje, coptim, grimcim, marinim, zierje, pjekje, skuqje, racionim etj.).</w:t>
            </w:r>
          </w:p>
          <w:p w14:paraId="2FBD16D5" w14:textId="7777777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përgatitë dekoruesit (shtesat) për antipasta të ndryshme. </w:t>
            </w:r>
          </w:p>
          <w:p w14:paraId="0421ACD1" w14:textId="7777777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hedhë sasitë e erëzave sipas llojit antipastës. </w:t>
            </w:r>
          </w:p>
          <w:p w14:paraId="14687696" w14:textId="7EFB91F1" w:rsidR="00E36B11" w:rsidRPr="009808B4" w:rsidRDefault="00EC0FB7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përgatitë dressing/</w:t>
            </w:r>
            <w:r w:rsidR="00FD15F8" w:rsidRPr="009808B4">
              <w:rPr>
                <w:color w:val="auto"/>
              </w:rPr>
              <w:t>salca për antipastat.</w:t>
            </w:r>
          </w:p>
          <w:p w14:paraId="760C5CB9" w14:textId="151D7B45" w:rsidR="00E87202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 </w:t>
            </w:r>
            <w:r w:rsidR="00E36B11" w:rsidRPr="009808B4">
              <w:rPr>
                <w:color w:val="auto"/>
              </w:rPr>
              <w:t xml:space="preserve">të mbikqyrë procesin teknologjik të </w:t>
            </w:r>
            <w:r w:rsidR="00E77CCF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E77CCF" w:rsidRPr="009808B4">
              <w:rPr>
                <w:color w:val="auto"/>
              </w:rPr>
              <w:t>rgatitjes</w:t>
            </w:r>
            <w:r w:rsidR="00E36B11" w:rsidRPr="009808B4">
              <w:rPr>
                <w:color w:val="auto"/>
              </w:rPr>
              <w:t xml:space="preserve"> </w:t>
            </w:r>
            <w:r w:rsidR="00E77CCF" w:rsidRPr="009808B4">
              <w:rPr>
                <w:color w:val="auto"/>
              </w:rPr>
              <w:t>s</w:t>
            </w:r>
            <w:r w:rsidR="00E36B11" w:rsidRPr="009808B4">
              <w:rPr>
                <w:color w:val="auto"/>
              </w:rPr>
              <w:t>ë</w:t>
            </w:r>
            <w:r w:rsidR="00E77CCF" w:rsidRPr="009808B4">
              <w:rPr>
                <w:color w:val="auto"/>
              </w:rPr>
              <w:t xml:space="preserve"> </w:t>
            </w:r>
            <w:r w:rsidR="00E36B11" w:rsidRPr="009808B4">
              <w:rPr>
                <w:color w:val="auto"/>
              </w:rPr>
              <w:t>antipasta</w:t>
            </w:r>
            <w:r w:rsidR="00E77CCF" w:rsidRPr="009808B4">
              <w:rPr>
                <w:color w:val="auto"/>
              </w:rPr>
              <w:t>ve</w:t>
            </w:r>
            <w:r w:rsidR="00E36B11" w:rsidRPr="009808B4">
              <w:rPr>
                <w:color w:val="auto"/>
              </w:rPr>
              <w:t>.</w:t>
            </w:r>
          </w:p>
          <w:p w14:paraId="45DFFA22" w14:textId="141AC5D0" w:rsidR="00E77CCF" w:rsidRPr="009808B4" w:rsidRDefault="00E77CCF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antipasta shqiptare sipas krahinave.</w:t>
            </w:r>
          </w:p>
          <w:p w14:paraId="270EC77B" w14:textId="28BB74DE" w:rsidR="00E87202" w:rsidRPr="009808B4" w:rsidRDefault="00E87202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prezantojë antipastat, sipas rregullave të estetikës.</w:t>
            </w:r>
          </w:p>
          <w:p w14:paraId="74017E88" w14:textId="0368CE80" w:rsidR="00FD15F8" w:rsidRPr="009808B4" w:rsidRDefault="00775E01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bëjë vlerësimin organo</w:t>
            </w:r>
            <w:r w:rsidR="00EC0FB7" w:rsidRPr="009808B4">
              <w:rPr>
                <w:color w:val="auto"/>
              </w:rPr>
              <w:t>-</w:t>
            </w:r>
            <w:r w:rsidR="00FD15F8" w:rsidRPr="009808B4">
              <w:rPr>
                <w:color w:val="auto"/>
              </w:rPr>
              <w:t>shqisor të antipastës.</w:t>
            </w:r>
          </w:p>
          <w:p w14:paraId="78601F10" w14:textId="77777777" w:rsidR="004F39A8" w:rsidRPr="009808B4" w:rsidRDefault="004F39A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antipastave të përgatitura.</w:t>
            </w:r>
          </w:p>
          <w:p w14:paraId="1A94AC2A" w14:textId="703C471C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kushtet e ruajtjes së lëndëve të para, ndihmëse </w:t>
            </w:r>
            <w:r w:rsidR="00B02D13" w:rsidRPr="009808B4">
              <w:rPr>
                <w:color w:val="auto"/>
              </w:rPr>
              <w:t>dhe</w:t>
            </w:r>
            <w:r w:rsidRPr="009808B4">
              <w:rPr>
                <w:color w:val="auto"/>
              </w:rPr>
              <w:t xml:space="preserve"> prodhimeve t</w:t>
            </w:r>
            <w:r w:rsidR="00EC0FB7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parapër</w:t>
            </w:r>
            <w:r w:rsidR="00B02D13" w:rsidRPr="009808B4">
              <w:rPr>
                <w:color w:val="auto"/>
              </w:rPr>
              <w:t xml:space="preserve">gatitura për antipastat në </w:t>
            </w:r>
            <w:r w:rsidRPr="009808B4">
              <w:rPr>
                <w:color w:val="auto"/>
              </w:rPr>
              <w:t xml:space="preserve">kuzhinë. </w:t>
            </w:r>
          </w:p>
          <w:p w14:paraId="3AE1744B" w14:textId="53EC9C1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E77CCF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</w:t>
            </w:r>
            <w:r w:rsidR="00B02D13" w:rsidRPr="009808B4">
              <w:rPr>
                <w:color w:val="auto"/>
              </w:rPr>
              <w:t>nfektojë dhe mirëmbajë mjetet d</w:t>
            </w:r>
            <w:r w:rsidRPr="009808B4">
              <w:rPr>
                <w:color w:val="auto"/>
              </w:rPr>
              <w:t xml:space="preserve">he pajisjet e punës. </w:t>
            </w:r>
          </w:p>
          <w:p w14:paraId="76373B15" w14:textId="77777777" w:rsidR="004F39A8" w:rsidRPr="009808B4" w:rsidRDefault="004F39A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dhe lëndët e para dhe ndihmëse për ruajtje.</w:t>
            </w:r>
          </w:p>
          <w:p w14:paraId="3FE28CAA" w14:textId="77777777" w:rsidR="00FD15F8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</w:t>
            </w:r>
            <w:r w:rsidR="00B02D13" w:rsidRPr="009808B4">
              <w:rPr>
                <w:color w:val="auto"/>
              </w:rPr>
              <w:t xml:space="preserve">ndaj shëndetit dhe sigurisë së </w:t>
            </w:r>
            <w:r w:rsidRPr="009808B4">
              <w:rPr>
                <w:color w:val="auto"/>
              </w:rPr>
              <w:t xml:space="preserve">klientit gjatë përgatitjes së antipastave në kuzhinë. </w:t>
            </w:r>
          </w:p>
          <w:p w14:paraId="5380FD39" w14:textId="0F9B5400" w:rsidR="00EC0FB7" w:rsidRPr="009808B4" w:rsidRDefault="00FD15F8" w:rsidP="007B74E3">
            <w:pPr>
              <w:pStyle w:val="Default"/>
              <w:numPr>
                <w:ilvl w:val="0"/>
                <w:numId w:val="17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</w:t>
            </w:r>
            <w:r w:rsidR="00EC0FB7" w:rsidRPr="009808B4">
              <w:rPr>
                <w:color w:val="auto"/>
              </w:rPr>
              <w:t xml:space="preserve"> zbatojë rregullat e higjienës, </w:t>
            </w:r>
            <w:r w:rsidRPr="009808B4">
              <w:rPr>
                <w:color w:val="auto"/>
              </w:rPr>
              <w:t xml:space="preserve">të mbrojtjes në punë dhe të ruajtjes së mjedisit. </w:t>
            </w:r>
          </w:p>
          <w:p w14:paraId="068C9309" w14:textId="77777777" w:rsidR="00964029" w:rsidRPr="009808B4" w:rsidRDefault="00964029" w:rsidP="0096402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b/>
                <w:i/>
                <w:sz w:val="24"/>
                <w:szCs w:val="24"/>
                <w:lang w:val="it-IT"/>
              </w:rPr>
              <w:t>Instrumentet e vlerësimit:</w:t>
            </w:r>
          </w:p>
          <w:p w14:paraId="59F165A8" w14:textId="77777777" w:rsidR="00964029" w:rsidRPr="009808B4" w:rsidRDefault="00964029" w:rsidP="00350AEE">
            <w:pPr>
              <w:numPr>
                <w:ilvl w:val="0"/>
                <w:numId w:val="17"/>
              </w:numPr>
              <w:ind w:left="432" w:hanging="432"/>
              <w:rPr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>Pyetje - përgjigje me gojë.</w:t>
            </w:r>
          </w:p>
          <w:p w14:paraId="1CD5D060" w14:textId="77777777" w:rsidR="00964029" w:rsidRPr="009808B4" w:rsidRDefault="00964029" w:rsidP="00350AEE">
            <w:pPr>
              <w:numPr>
                <w:ilvl w:val="0"/>
                <w:numId w:val="17"/>
              </w:numPr>
              <w:ind w:left="432" w:hanging="432"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>Vëzhgim me listë kontrolli.</w:t>
            </w:r>
          </w:p>
        </w:tc>
      </w:tr>
    </w:tbl>
    <w:p w14:paraId="28B3D036" w14:textId="77777777" w:rsidR="00A45495" w:rsidRPr="009808B4" w:rsidRDefault="00A45495" w:rsidP="00A45495">
      <w:pPr>
        <w:rPr>
          <w:sz w:val="24"/>
          <w:szCs w:val="24"/>
          <w:highlight w:val="yellow"/>
          <w:lang w:val="it-IT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45495" w:rsidRPr="009808B4" w14:paraId="3E3BDE31" w14:textId="77777777" w:rsidTr="00510E29">
        <w:tc>
          <w:tcPr>
            <w:tcW w:w="840" w:type="dxa"/>
          </w:tcPr>
          <w:p w14:paraId="15477D43" w14:textId="79356CD0" w:rsidR="00A45495" w:rsidRPr="009808B4" w:rsidRDefault="00A45495" w:rsidP="00C90064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de-CH"/>
              </w:rPr>
            </w:pPr>
            <w:r w:rsidRPr="009808B4">
              <w:rPr>
                <w:b/>
                <w:sz w:val="24"/>
                <w:szCs w:val="24"/>
                <w:lang w:val="de-CH"/>
              </w:rPr>
              <w:t>R</w:t>
            </w:r>
            <w:r w:rsidR="00C90064" w:rsidRPr="009808B4">
              <w:rPr>
                <w:b/>
                <w:sz w:val="24"/>
                <w:szCs w:val="24"/>
                <w:lang w:val="de-CH"/>
              </w:rPr>
              <w:t>N</w:t>
            </w:r>
            <w:r w:rsidRPr="009808B4">
              <w:rPr>
                <w:b/>
                <w:sz w:val="24"/>
                <w:szCs w:val="24"/>
                <w:lang w:val="de-CH"/>
              </w:rPr>
              <w:t xml:space="preserve"> 3 </w:t>
            </w:r>
          </w:p>
        </w:tc>
        <w:tc>
          <w:tcPr>
            <w:tcW w:w="6256" w:type="dxa"/>
          </w:tcPr>
          <w:p w14:paraId="729D3E6A" w14:textId="77777777" w:rsidR="00FD15F8" w:rsidRPr="009808B4" w:rsidRDefault="00FD15F8" w:rsidP="00FD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Kursanti </w:t>
            </w:r>
            <w:r w:rsidRPr="009808B4">
              <w:rPr>
                <w:b/>
                <w:bCs/>
                <w:sz w:val="24"/>
                <w:szCs w:val="24"/>
              </w:rPr>
              <w:t xml:space="preserve">përgatit asortimente me perime. </w:t>
            </w:r>
          </w:p>
          <w:p w14:paraId="157068DD" w14:textId="77777777" w:rsidR="00FD15F8" w:rsidRPr="009808B4" w:rsidRDefault="00FD15F8" w:rsidP="00FD15F8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14739F9C" w14:textId="77777777" w:rsidR="00FD15F8" w:rsidRPr="009808B4" w:rsidRDefault="00FD15F8" w:rsidP="00FD15F8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duhet të jetë i aftë: </w:t>
            </w:r>
          </w:p>
          <w:p w14:paraId="32BED56D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tregojë vlerat ushqimore të perimeve.</w:t>
            </w:r>
          </w:p>
          <w:p w14:paraId="5E0E8173" w14:textId="03A8C4F8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përshkruajë rëndësi</w:t>
            </w:r>
            <w:r w:rsidR="00A4063E" w:rsidRPr="009808B4">
              <w:rPr>
                <w:color w:val="auto"/>
              </w:rPr>
              <w:t>në e vlerësimit organo</w:t>
            </w:r>
            <w:r w:rsidR="00D5762E" w:rsidRPr="009808B4">
              <w:rPr>
                <w:color w:val="auto"/>
              </w:rPr>
              <w:t>-</w:t>
            </w:r>
            <w:r w:rsidR="00B02D13" w:rsidRPr="009808B4">
              <w:rPr>
                <w:color w:val="auto"/>
              </w:rPr>
              <w:t>shqisor</w:t>
            </w:r>
            <w:r w:rsidRPr="009808B4">
              <w:rPr>
                <w:color w:val="auto"/>
              </w:rPr>
              <w:t xml:space="preserve"> </w:t>
            </w:r>
            <w:r w:rsidR="00B02D13" w:rsidRPr="009808B4">
              <w:rPr>
                <w:color w:val="auto"/>
              </w:rPr>
              <w:t xml:space="preserve">të </w:t>
            </w:r>
            <w:r w:rsidRPr="009808B4">
              <w:rPr>
                <w:color w:val="auto"/>
              </w:rPr>
              <w:t>perimeve.</w:t>
            </w:r>
          </w:p>
          <w:p w14:paraId="6D890439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përshkruajë rëndësinë e ru</w:t>
            </w:r>
            <w:r w:rsidR="00B02D13" w:rsidRPr="009808B4">
              <w:rPr>
                <w:color w:val="auto"/>
              </w:rPr>
              <w:t xml:space="preserve">ajtjes së vlerave ushqimore të </w:t>
            </w:r>
            <w:r w:rsidRPr="009808B4">
              <w:rPr>
                <w:color w:val="auto"/>
              </w:rPr>
              <w:t>perimeve gjatë përpunimit.</w:t>
            </w:r>
          </w:p>
          <w:p w14:paraId="3C73EAAE" w14:textId="77777777" w:rsidR="00B02D13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8B0F23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45FEE54F" w14:textId="77777777" w:rsidR="0088189E" w:rsidRPr="009808B4" w:rsidRDefault="0088189E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7CADB5A1" w14:textId="188E87D6" w:rsidR="005504AC" w:rsidRPr="009808B4" w:rsidRDefault="005504AC" w:rsidP="007B74E3">
            <w:pPr>
              <w:pStyle w:val="Default"/>
              <w:numPr>
                <w:ilvl w:val="0"/>
                <w:numId w:val="16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</w:t>
            </w:r>
            <w:r w:rsidR="007948CE" w:rsidRPr="009808B4">
              <w:rPr>
                <w:color w:val="auto"/>
              </w:rPr>
              <w:t xml:space="preserve"> dhe flet</w:t>
            </w:r>
            <w:r w:rsidR="005102D2" w:rsidRPr="009808B4">
              <w:rPr>
                <w:color w:val="auto"/>
              </w:rPr>
              <w:t>ë</w:t>
            </w:r>
            <w:r w:rsidR="00D5762E" w:rsidRPr="009808B4">
              <w:rPr>
                <w:color w:val="auto"/>
              </w:rPr>
              <w:t>-</w:t>
            </w:r>
            <w:r w:rsidR="0029103F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29103F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29103F" w:rsidRPr="009808B4">
              <w:rPr>
                <w:color w:val="auto"/>
              </w:rPr>
              <w:t>n.</w:t>
            </w:r>
            <w:r w:rsidR="007948CE" w:rsidRPr="009808B4">
              <w:rPr>
                <w:color w:val="auto"/>
              </w:rPr>
              <w:t xml:space="preserve"> </w:t>
            </w:r>
          </w:p>
          <w:p w14:paraId="5EAFE835" w14:textId="6521B673" w:rsidR="009D23F7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</w:t>
            </w:r>
            <w:r w:rsidR="00B02D13" w:rsidRPr="009808B4">
              <w:rPr>
                <w:color w:val="auto"/>
              </w:rPr>
              <w:t>ë</w:t>
            </w:r>
            <w:r w:rsidR="00F84C0A" w:rsidRPr="009808B4">
              <w:rPr>
                <w:color w:val="auto"/>
              </w:rPr>
              <w:t>zim lëndët e para dhe ndihmëse</w:t>
            </w:r>
            <w:r w:rsidR="0029103F" w:rsidRPr="009808B4">
              <w:rPr>
                <w:color w:val="auto"/>
              </w:rPr>
              <w:t>.</w:t>
            </w:r>
          </w:p>
          <w:p w14:paraId="1D6C114C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për përgatitje</w:t>
            </w:r>
            <w:r w:rsidR="00B02D13" w:rsidRPr="009808B4">
              <w:rPr>
                <w:color w:val="auto"/>
              </w:rPr>
              <w:t xml:space="preserve">n e </w:t>
            </w:r>
            <w:r w:rsidRPr="009808B4">
              <w:rPr>
                <w:color w:val="auto"/>
              </w:rPr>
              <w:t xml:space="preserve">asortimenteve me perime. </w:t>
            </w:r>
          </w:p>
          <w:p w14:paraId="55E0547E" w14:textId="00C9B744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E87202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1A165558" w14:textId="0114656E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duhura të</w:t>
            </w:r>
            <w:r w:rsidR="00B02D13" w:rsidRPr="009808B4">
              <w:rPr>
                <w:color w:val="auto"/>
              </w:rPr>
              <w:t xml:space="preserve"> punës për përgatitjen </w:t>
            </w:r>
            <w:r w:rsidRPr="009808B4">
              <w:rPr>
                <w:color w:val="auto"/>
              </w:rPr>
              <w:t>asorti</w:t>
            </w:r>
            <w:r w:rsidR="009D23F7" w:rsidRPr="009808B4">
              <w:rPr>
                <w:color w:val="auto"/>
              </w:rPr>
              <w:t xml:space="preserve">menteve me perime. </w:t>
            </w:r>
          </w:p>
          <w:p w14:paraId="65D4D633" w14:textId="1913790F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</w:t>
            </w:r>
            <w:r w:rsidR="009D23F7" w:rsidRPr="009808B4">
              <w:rPr>
                <w:color w:val="auto"/>
              </w:rPr>
              <w:t>ra dhe ndihmëse, sipas recetës</w:t>
            </w:r>
            <w:r w:rsidR="0029103F" w:rsidRPr="009808B4">
              <w:rPr>
                <w:color w:val="auto"/>
              </w:rPr>
              <w:t>.</w:t>
            </w:r>
          </w:p>
          <w:p w14:paraId="312A5C70" w14:textId="3552226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</w:t>
            </w:r>
            <w:r w:rsidR="00B02D13" w:rsidRPr="009808B4">
              <w:rPr>
                <w:color w:val="auto"/>
              </w:rPr>
              <w:t xml:space="preserve">timin e </w:t>
            </w:r>
            <w:r w:rsidRPr="009808B4">
              <w:rPr>
                <w:color w:val="auto"/>
              </w:rPr>
              <w:t>asortimenteve me perime (pe</w:t>
            </w:r>
            <w:r w:rsidR="00B02D13" w:rsidRPr="009808B4">
              <w:rPr>
                <w:color w:val="auto"/>
              </w:rPr>
              <w:t xml:space="preserve">shim, larje, qërim, prerje, </w:t>
            </w:r>
            <w:r w:rsidRPr="009808B4">
              <w:rPr>
                <w:color w:val="auto"/>
              </w:rPr>
              <w:t>heqje bisqesh, fara</w:t>
            </w:r>
            <w:r w:rsidR="00B02D13" w:rsidRPr="009808B4">
              <w:rPr>
                <w:color w:val="auto"/>
              </w:rPr>
              <w:t xml:space="preserve">sh, prerje, coptim, zierje, </w:t>
            </w:r>
            <w:r w:rsidRPr="009808B4">
              <w:rPr>
                <w:color w:val="auto"/>
              </w:rPr>
              <w:t>pjekje etj.)</w:t>
            </w:r>
            <w:r w:rsidR="0029103F" w:rsidRPr="009808B4">
              <w:rPr>
                <w:color w:val="auto"/>
              </w:rPr>
              <w:t>.</w:t>
            </w:r>
          </w:p>
          <w:p w14:paraId="4128FC78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hedhë sasitë e duhura të erëzave sipas asortimentit.   </w:t>
            </w:r>
          </w:p>
          <w:p w14:paraId="23D32EF5" w14:textId="77777777" w:rsidR="00A105E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teknologjik të gatimit</w:t>
            </w:r>
            <w:r w:rsidR="0082664C" w:rsidRPr="009808B4">
              <w:rPr>
                <w:color w:val="auto"/>
              </w:rPr>
              <w:t xml:space="preserve"> </w:t>
            </w:r>
            <w:r w:rsidR="0029103F" w:rsidRPr="009808B4">
              <w:rPr>
                <w:color w:val="auto"/>
              </w:rPr>
              <w:t>t</w:t>
            </w:r>
            <w:r w:rsidR="0082664C" w:rsidRPr="009808B4">
              <w:rPr>
                <w:color w:val="auto"/>
              </w:rPr>
              <w:t>ë asortiment</w:t>
            </w:r>
            <w:r w:rsidR="0029103F" w:rsidRPr="009808B4">
              <w:rPr>
                <w:color w:val="auto"/>
              </w:rPr>
              <w:t>eve</w:t>
            </w:r>
            <w:r w:rsidR="0082664C" w:rsidRPr="009808B4">
              <w:rPr>
                <w:color w:val="auto"/>
              </w:rPr>
              <w:t xml:space="preserve"> me perime</w:t>
            </w:r>
            <w:r w:rsidRPr="009808B4">
              <w:rPr>
                <w:color w:val="auto"/>
              </w:rPr>
              <w:t>.</w:t>
            </w:r>
          </w:p>
          <w:p w14:paraId="5C6A61E2" w14:textId="1589A8C8" w:rsidR="00FD15F8" w:rsidRPr="009808B4" w:rsidRDefault="00A105E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perime, tipike shqiptare sipas krahinave</w:t>
            </w:r>
            <w:r w:rsidR="00FD15F8" w:rsidRPr="009808B4">
              <w:rPr>
                <w:color w:val="auto"/>
              </w:rPr>
              <w:t xml:space="preserve">   </w:t>
            </w:r>
          </w:p>
          <w:p w14:paraId="7839F038" w14:textId="2C23208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B02D13" w:rsidRPr="009808B4">
              <w:rPr>
                <w:color w:val="auto"/>
              </w:rPr>
              <w:t>krye</w:t>
            </w:r>
            <w:r w:rsidR="00A4063E" w:rsidRPr="009808B4">
              <w:rPr>
                <w:color w:val="auto"/>
              </w:rPr>
              <w:t>jë vlerësimin organo</w:t>
            </w:r>
            <w:r w:rsidR="00E87202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shqisor të asortimentit</w:t>
            </w:r>
            <w:r w:rsidR="00E87202" w:rsidRPr="009808B4">
              <w:rPr>
                <w:color w:val="auto"/>
              </w:rPr>
              <w:t xml:space="preserve"> me perime</w:t>
            </w:r>
            <w:r w:rsidRPr="009808B4">
              <w:rPr>
                <w:color w:val="auto"/>
              </w:rPr>
              <w:t xml:space="preserve">. </w:t>
            </w:r>
          </w:p>
          <w:p w14:paraId="61C17B5E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dekorojë dhe prezantojë asortimentin e përgatitur. </w:t>
            </w:r>
          </w:p>
          <w:p w14:paraId="56A6BC0F" w14:textId="77777777" w:rsidR="00DB4C93" w:rsidRPr="009808B4" w:rsidRDefault="00DB4C93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asortimenteve të përgatitura.</w:t>
            </w:r>
          </w:p>
          <w:p w14:paraId="55896F67" w14:textId="7C9244AF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</w:t>
            </w:r>
            <w:r w:rsidR="00B02D13" w:rsidRPr="009808B4">
              <w:rPr>
                <w:color w:val="auto"/>
              </w:rPr>
              <w:t xml:space="preserve">ë lëndëve të para dhe </w:t>
            </w:r>
            <w:r w:rsidRPr="009808B4">
              <w:rPr>
                <w:color w:val="auto"/>
              </w:rPr>
              <w:t xml:space="preserve">ndihmëse në kuzhinë sipas standartit. </w:t>
            </w:r>
          </w:p>
          <w:p w14:paraId="19D48D38" w14:textId="77777777" w:rsidR="00DB4C93" w:rsidRPr="009808B4" w:rsidRDefault="00DB4C93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0A3A516C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8B0F23" w:rsidRPr="009808B4">
              <w:rPr>
                <w:color w:val="auto"/>
              </w:rPr>
              <w:t>zbatoj</w:t>
            </w:r>
            <w:r w:rsidR="00E0656B" w:rsidRPr="009808B4">
              <w:rPr>
                <w:color w:val="auto"/>
              </w:rPr>
              <w:t>ë</w:t>
            </w:r>
            <w:r w:rsidR="008B0F23" w:rsidRPr="009808B4">
              <w:rPr>
                <w:color w:val="auto"/>
              </w:rPr>
              <w:t xml:space="preserve"> procedurat p</w:t>
            </w:r>
            <w:r w:rsidR="00E0656B" w:rsidRPr="009808B4">
              <w:rPr>
                <w:color w:val="auto"/>
              </w:rPr>
              <w:t>ë</w:t>
            </w:r>
            <w:r w:rsidR="008B0F23" w:rsidRPr="009808B4">
              <w:rPr>
                <w:color w:val="auto"/>
              </w:rPr>
              <w:t xml:space="preserve">r </w:t>
            </w:r>
            <w:r w:rsidRPr="009808B4">
              <w:rPr>
                <w:color w:val="auto"/>
              </w:rPr>
              <w:t>grumbull</w:t>
            </w:r>
            <w:r w:rsidR="008B0F23" w:rsidRPr="009808B4">
              <w:rPr>
                <w:color w:val="auto"/>
              </w:rPr>
              <w:t xml:space="preserve">imin e </w:t>
            </w:r>
            <w:r w:rsidRPr="009808B4">
              <w:rPr>
                <w:color w:val="auto"/>
              </w:rPr>
              <w:t>yndyrna</w:t>
            </w:r>
            <w:r w:rsidR="008B0F23" w:rsidRPr="009808B4">
              <w:rPr>
                <w:color w:val="auto"/>
              </w:rPr>
              <w:t>ve</w:t>
            </w:r>
            <w:r w:rsidRPr="009808B4">
              <w:rPr>
                <w:color w:val="auto"/>
              </w:rPr>
              <w:t xml:space="preserve"> </w:t>
            </w:r>
            <w:r w:rsidR="008B0F23" w:rsidRPr="009808B4">
              <w:rPr>
                <w:color w:val="auto"/>
              </w:rPr>
              <w:t>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përdorura </w:t>
            </w:r>
            <w:r w:rsidR="008B0F23" w:rsidRPr="009808B4">
              <w:rPr>
                <w:color w:val="auto"/>
              </w:rPr>
              <w:t>për riciklim</w:t>
            </w:r>
            <w:r w:rsidRPr="009808B4">
              <w:rPr>
                <w:color w:val="auto"/>
              </w:rPr>
              <w:t>.</w:t>
            </w:r>
          </w:p>
          <w:p w14:paraId="7A5258EC" w14:textId="44973CC9" w:rsidR="00B02D13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29103F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dezinfektojë</w:t>
            </w:r>
            <w:r w:rsidR="00B02D13" w:rsidRPr="009808B4">
              <w:rPr>
                <w:color w:val="auto"/>
              </w:rPr>
              <w:t xml:space="preserve"> dhe mirëmbajë mjetet </w:t>
            </w:r>
            <w:r w:rsidRPr="009808B4">
              <w:rPr>
                <w:color w:val="auto"/>
              </w:rPr>
              <w:t xml:space="preserve">dhe pajisjet e punës. </w:t>
            </w:r>
          </w:p>
          <w:p w14:paraId="442A5AE2" w14:textId="77777777" w:rsidR="00FD15F8" w:rsidRPr="009808B4" w:rsidRDefault="00FD15F8" w:rsidP="007B74E3">
            <w:pPr>
              <w:pStyle w:val="Default"/>
              <w:numPr>
                <w:ilvl w:val="0"/>
                <w:numId w:val="21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 të ruajtjes së mjedisit.</w:t>
            </w:r>
          </w:p>
          <w:p w14:paraId="27ED6167" w14:textId="77777777" w:rsidR="00E845EA" w:rsidRPr="009808B4" w:rsidRDefault="00E845EA" w:rsidP="00E845EA">
            <w:pPr>
              <w:tabs>
                <w:tab w:val="left" w:pos="36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8BE62F7" w14:textId="77777777" w:rsidR="00E845EA" w:rsidRPr="009808B4" w:rsidRDefault="00E845EA" w:rsidP="00350AEE">
            <w:pPr>
              <w:numPr>
                <w:ilvl w:val="0"/>
                <w:numId w:val="21"/>
              </w:numPr>
              <w:ind w:left="432" w:hanging="450"/>
              <w:rPr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>Pyetje - përgjigje me gojë.</w:t>
            </w:r>
          </w:p>
          <w:p w14:paraId="1AE78090" w14:textId="77777777" w:rsidR="00E845EA" w:rsidRPr="009808B4" w:rsidRDefault="00E845EA" w:rsidP="00350AEE">
            <w:pPr>
              <w:numPr>
                <w:ilvl w:val="0"/>
                <w:numId w:val="21"/>
              </w:numPr>
              <w:ind w:left="432" w:hanging="450"/>
              <w:jc w:val="both"/>
              <w:rPr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>Vëzhgim me listë kontrolli.</w:t>
            </w:r>
          </w:p>
        </w:tc>
      </w:tr>
    </w:tbl>
    <w:p w14:paraId="0E60BF74" w14:textId="77777777" w:rsidR="002C3043" w:rsidRPr="009808B4" w:rsidRDefault="002C3043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45495" w:rsidRPr="009808B4" w14:paraId="6F996717" w14:textId="77777777" w:rsidTr="003F0B16">
        <w:tc>
          <w:tcPr>
            <w:tcW w:w="840" w:type="dxa"/>
          </w:tcPr>
          <w:p w14:paraId="233839C9" w14:textId="379EE374" w:rsidR="00A45495" w:rsidRPr="009808B4" w:rsidRDefault="00A45495" w:rsidP="00C90064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de-CH"/>
              </w:rPr>
            </w:pPr>
            <w:r w:rsidRPr="009808B4">
              <w:rPr>
                <w:b/>
                <w:sz w:val="24"/>
                <w:szCs w:val="24"/>
                <w:lang w:val="de-CH"/>
              </w:rPr>
              <w:t>R</w:t>
            </w:r>
            <w:r w:rsidR="00C90064" w:rsidRPr="009808B4">
              <w:rPr>
                <w:b/>
                <w:sz w:val="24"/>
                <w:szCs w:val="24"/>
                <w:lang w:val="de-CH"/>
              </w:rPr>
              <w:t>N</w:t>
            </w:r>
            <w:r w:rsidRPr="009808B4">
              <w:rPr>
                <w:b/>
                <w:sz w:val="24"/>
                <w:szCs w:val="24"/>
                <w:lang w:val="de-CH"/>
              </w:rPr>
              <w:t xml:space="preserve"> 4 </w:t>
            </w:r>
          </w:p>
        </w:tc>
        <w:tc>
          <w:tcPr>
            <w:tcW w:w="6256" w:type="dxa"/>
          </w:tcPr>
          <w:p w14:paraId="3F0D9F2C" w14:textId="77777777" w:rsidR="005460F8" w:rsidRPr="009808B4" w:rsidRDefault="005460F8" w:rsidP="005460F8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color w:val="auto"/>
              </w:rPr>
              <w:t xml:space="preserve">Kursanti </w:t>
            </w:r>
            <w:r w:rsidRPr="009808B4">
              <w:rPr>
                <w:b/>
                <w:bCs/>
                <w:color w:val="auto"/>
              </w:rPr>
              <w:t>përgatit vezë të ndryshme.</w:t>
            </w:r>
          </w:p>
          <w:p w14:paraId="08A03BF2" w14:textId="77777777" w:rsidR="005460F8" w:rsidRPr="009808B4" w:rsidRDefault="005460F8" w:rsidP="005460F8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0628680B" w14:textId="77777777" w:rsidR="005460F8" w:rsidRPr="009808B4" w:rsidRDefault="005460F8" w:rsidP="005460F8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duhet të jetë i aftë: </w:t>
            </w:r>
          </w:p>
          <w:p w14:paraId="572C1927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shpjegojë rëndësinë e vlerësimit të freskisë së vezës.</w:t>
            </w:r>
          </w:p>
          <w:p w14:paraId="51CDDEFC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shpjegojë rëndësinë e zbatimit të kushteve të ruajtjes së vezëve.</w:t>
            </w:r>
          </w:p>
          <w:p w14:paraId="61F04003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shpjegojë rëndësinë e pasterizimit të vezëve në kuzhinë.</w:t>
            </w:r>
          </w:p>
          <w:p w14:paraId="58D4A475" w14:textId="77777777" w:rsidR="0088189E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176025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>në vendin e punës.</w:t>
            </w:r>
          </w:p>
          <w:p w14:paraId="70B5EF86" w14:textId="77777777" w:rsidR="005460F8" w:rsidRPr="009808B4" w:rsidRDefault="0088189E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0EB2CB6A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për gatimin e vezëve sipas recetës. </w:t>
            </w:r>
          </w:p>
          <w:p w14:paraId="7C324BFD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mjetet e punës për gatimin e vezëve. </w:t>
            </w:r>
          </w:p>
          <w:p w14:paraId="4E53D023" w14:textId="63C373AD" w:rsidR="00BE660A" w:rsidRPr="009808B4" w:rsidRDefault="00BE660A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</w:t>
            </w:r>
            <w:r w:rsidR="00A9616C" w:rsidRPr="009808B4">
              <w:rPr>
                <w:color w:val="auto"/>
              </w:rPr>
              <w:t>, sipas fletë-kërkesës.</w:t>
            </w:r>
          </w:p>
          <w:p w14:paraId="309A28BD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</w:t>
            </w:r>
            <w:r w:rsidR="00190370" w:rsidRPr="009808B4">
              <w:rPr>
                <w:color w:val="auto"/>
              </w:rPr>
              <w:t xml:space="preserve"> e para dhe ndihmëse sipas recet</w:t>
            </w:r>
            <w:r w:rsidRPr="009808B4">
              <w:rPr>
                <w:color w:val="auto"/>
              </w:rPr>
              <w:t>ës.</w:t>
            </w:r>
          </w:p>
          <w:p w14:paraId="2519AFDB" w14:textId="77777777" w:rsidR="003F0B16" w:rsidRPr="009808B4" w:rsidRDefault="003F0B16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gatimin e vezëve, (mat, peshon, pastron, lan, pret, grimcon, kontrollon freskinë etj.)</w:t>
            </w:r>
          </w:p>
          <w:p w14:paraId="0BF7C547" w14:textId="14E60975" w:rsidR="00EA6177" w:rsidRPr="009808B4" w:rsidRDefault="00EA6177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29103F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29103F" w:rsidRPr="009808B4">
              <w:rPr>
                <w:color w:val="auto"/>
              </w:rPr>
              <w:t>rgatis</w:t>
            </w:r>
            <w:r w:rsidR="005102D2" w:rsidRPr="009808B4">
              <w:rPr>
                <w:color w:val="auto"/>
              </w:rPr>
              <w:t>ë</w:t>
            </w:r>
            <w:r w:rsidR="003E029B" w:rsidRPr="009808B4">
              <w:rPr>
                <w:color w:val="auto"/>
              </w:rPr>
              <w:t xml:space="preserve"> vez</w:t>
            </w:r>
            <w:r w:rsidR="005102D2" w:rsidRPr="009808B4">
              <w:rPr>
                <w:color w:val="auto"/>
              </w:rPr>
              <w:t>ë</w:t>
            </w:r>
            <w:r w:rsidR="003E029B" w:rsidRPr="009808B4">
              <w:rPr>
                <w:color w:val="auto"/>
              </w:rPr>
              <w:t xml:space="preserve">t </w:t>
            </w:r>
            <w:r w:rsidRPr="009808B4">
              <w:rPr>
                <w:color w:val="auto"/>
              </w:rPr>
              <w:t>(</w:t>
            </w:r>
            <w:r w:rsidR="0029103F" w:rsidRPr="009808B4">
              <w:rPr>
                <w:color w:val="auto"/>
              </w:rPr>
              <w:t xml:space="preserve">me </w:t>
            </w:r>
            <w:r w:rsidRPr="009808B4">
              <w:rPr>
                <w:color w:val="auto"/>
              </w:rPr>
              <w:t>zierje, skuqje, pje</w:t>
            </w:r>
            <w:r w:rsidR="0029103F" w:rsidRPr="009808B4">
              <w:rPr>
                <w:color w:val="auto"/>
              </w:rPr>
              <w:t>k</w:t>
            </w:r>
            <w:r w:rsidRPr="009808B4">
              <w:rPr>
                <w:color w:val="auto"/>
              </w:rPr>
              <w:t>je</w:t>
            </w:r>
            <w:r w:rsidR="00D4321F" w:rsidRPr="009808B4">
              <w:rPr>
                <w:color w:val="auto"/>
              </w:rPr>
              <w:t xml:space="preserve"> n</w:t>
            </w:r>
            <w:r w:rsidR="0082664C" w:rsidRPr="009808B4">
              <w:rPr>
                <w:color w:val="auto"/>
              </w:rPr>
              <w:t>ë</w:t>
            </w:r>
            <w:r w:rsidR="00D4321F" w:rsidRPr="009808B4">
              <w:rPr>
                <w:color w:val="auto"/>
              </w:rPr>
              <w:t xml:space="preserve"> furr</w:t>
            </w:r>
            <w:r w:rsidR="005102D2" w:rsidRPr="009808B4">
              <w:rPr>
                <w:color w:val="auto"/>
              </w:rPr>
              <w:t>ë</w:t>
            </w:r>
            <w:r w:rsidR="00D4321F" w:rsidRPr="009808B4">
              <w:rPr>
                <w:color w:val="auto"/>
              </w:rPr>
              <w:t xml:space="preserve"> dhe skar</w:t>
            </w:r>
            <w:r w:rsidR="005102D2" w:rsidRPr="009808B4">
              <w:rPr>
                <w:color w:val="auto"/>
              </w:rPr>
              <w:t>ë</w:t>
            </w:r>
            <w:r w:rsidR="00A74784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etj.). </w:t>
            </w:r>
          </w:p>
          <w:p w14:paraId="657C2C30" w14:textId="3BA9B4E4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teknologjik</w:t>
            </w:r>
            <w:r w:rsidR="0082664C" w:rsidRPr="009808B4">
              <w:rPr>
                <w:color w:val="auto"/>
              </w:rPr>
              <w:t xml:space="preserve"> </w:t>
            </w:r>
            <w:r w:rsidR="0029103F"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="0029103F" w:rsidRPr="009808B4">
              <w:rPr>
                <w:color w:val="auto"/>
              </w:rPr>
              <w:t xml:space="preserve"> p</w:t>
            </w:r>
            <w:r w:rsidR="005102D2" w:rsidRPr="009808B4">
              <w:rPr>
                <w:color w:val="auto"/>
              </w:rPr>
              <w:t>ë</w:t>
            </w:r>
            <w:r w:rsidR="0029103F" w:rsidRPr="009808B4">
              <w:rPr>
                <w:color w:val="auto"/>
              </w:rPr>
              <w:t>rgatitjes s</w:t>
            </w:r>
            <w:r w:rsidR="0082664C" w:rsidRPr="009808B4">
              <w:rPr>
                <w:color w:val="auto"/>
              </w:rPr>
              <w:t>ë vezë</w:t>
            </w:r>
            <w:r w:rsidR="0029103F" w:rsidRPr="009808B4">
              <w:rPr>
                <w:color w:val="auto"/>
              </w:rPr>
              <w:t>ve</w:t>
            </w:r>
            <w:r w:rsidR="0082664C" w:rsidRPr="009808B4">
              <w:rPr>
                <w:color w:val="auto"/>
              </w:rPr>
              <w:t>.</w:t>
            </w:r>
          </w:p>
          <w:p w14:paraId="5EC9ED0B" w14:textId="21FB2F0C" w:rsidR="0082664C" w:rsidRPr="009808B4" w:rsidRDefault="00A4063E" w:rsidP="007B74E3">
            <w:pPr>
              <w:pStyle w:val="ListParagraph"/>
              <w:numPr>
                <w:ilvl w:val="0"/>
                <w:numId w:val="22"/>
              </w:numPr>
              <w:ind w:left="432" w:hanging="432"/>
              <w:rPr>
                <w:noProof w:val="0"/>
                <w:sz w:val="24"/>
                <w:szCs w:val="24"/>
                <w:lang w:val="en-US"/>
              </w:rPr>
            </w:pPr>
            <w:r w:rsidRPr="009808B4">
              <w:rPr>
                <w:noProof w:val="0"/>
                <w:sz w:val="24"/>
                <w:szCs w:val="24"/>
                <w:lang w:val="en-US"/>
              </w:rPr>
              <w:t>të kryejë vlerësimin organo</w:t>
            </w:r>
            <w:r w:rsidR="00BE660A" w:rsidRPr="009808B4">
              <w:rPr>
                <w:noProof w:val="0"/>
                <w:sz w:val="24"/>
                <w:szCs w:val="24"/>
                <w:lang w:val="en-US"/>
              </w:rPr>
              <w:t>-</w:t>
            </w:r>
            <w:r w:rsidR="0082664C" w:rsidRPr="009808B4">
              <w:rPr>
                <w:noProof w:val="0"/>
                <w:sz w:val="24"/>
                <w:szCs w:val="24"/>
                <w:lang w:val="en-US"/>
              </w:rPr>
              <w:t xml:space="preserve">shqisor të </w:t>
            </w:r>
            <w:r w:rsidR="0029103F" w:rsidRPr="009808B4">
              <w:rPr>
                <w:noProof w:val="0"/>
                <w:sz w:val="24"/>
                <w:szCs w:val="24"/>
                <w:lang w:val="en-US"/>
              </w:rPr>
              <w:t>vez</w:t>
            </w:r>
            <w:r w:rsidR="005102D2" w:rsidRPr="009808B4">
              <w:rPr>
                <w:noProof w:val="0"/>
                <w:sz w:val="24"/>
                <w:szCs w:val="24"/>
                <w:lang w:val="en-US"/>
              </w:rPr>
              <w:t>ë</w:t>
            </w:r>
            <w:r w:rsidR="0029103F" w:rsidRPr="009808B4">
              <w:rPr>
                <w:noProof w:val="0"/>
                <w:sz w:val="24"/>
                <w:szCs w:val="24"/>
                <w:lang w:val="en-US"/>
              </w:rPr>
              <w:t>v</w:t>
            </w:r>
            <w:r w:rsidR="005102D2" w:rsidRPr="009808B4">
              <w:rPr>
                <w:noProof w:val="0"/>
                <w:sz w:val="24"/>
                <w:szCs w:val="24"/>
                <w:lang w:val="en-US"/>
              </w:rPr>
              <w:t>ë</w:t>
            </w:r>
            <w:r w:rsidR="0029103F" w:rsidRPr="009808B4">
              <w:rPr>
                <w:noProof w:val="0"/>
                <w:sz w:val="24"/>
                <w:szCs w:val="24"/>
                <w:lang w:val="en-US"/>
              </w:rPr>
              <w:t xml:space="preserve"> t</w:t>
            </w:r>
            <w:r w:rsidR="005102D2" w:rsidRPr="009808B4">
              <w:rPr>
                <w:noProof w:val="0"/>
                <w:sz w:val="24"/>
                <w:szCs w:val="24"/>
                <w:lang w:val="en-US"/>
              </w:rPr>
              <w:t>ë</w:t>
            </w:r>
            <w:r w:rsidR="0029103F" w:rsidRPr="009808B4">
              <w:rPr>
                <w:noProof w:val="0"/>
                <w:sz w:val="24"/>
                <w:szCs w:val="24"/>
                <w:lang w:val="en-US"/>
              </w:rPr>
              <w:t xml:space="preserve"> p</w:t>
            </w:r>
            <w:r w:rsidR="005102D2" w:rsidRPr="009808B4">
              <w:rPr>
                <w:noProof w:val="0"/>
                <w:sz w:val="24"/>
                <w:szCs w:val="24"/>
                <w:lang w:val="en-US"/>
              </w:rPr>
              <w:t>ë</w:t>
            </w:r>
            <w:r w:rsidR="0029103F" w:rsidRPr="009808B4">
              <w:rPr>
                <w:noProof w:val="0"/>
                <w:sz w:val="24"/>
                <w:szCs w:val="24"/>
                <w:lang w:val="en-US"/>
              </w:rPr>
              <w:t>rgatitura</w:t>
            </w:r>
            <w:r w:rsidR="0082664C" w:rsidRPr="009808B4">
              <w:rPr>
                <w:noProof w:val="0"/>
                <w:sz w:val="24"/>
                <w:szCs w:val="24"/>
                <w:lang w:val="en-US"/>
              </w:rPr>
              <w:t xml:space="preserve">. </w:t>
            </w:r>
          </w:p>
          <w:p w14:paraId="67B82027" w14:textId="3FBD3BA8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konstatojë defektet e mundshme gjatë përgatitjes së vezëve.</w:t>
            </w:r>
          </w:p>
          <w:p w14:paraId="1DB65588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</w:t>
            </w:r>
            <w:r w:rsidR="003F0B16" w:rsidRPr="009808B4">
              <w:rPr>
                <w:color w:val="auto"/>
              </w:rPr>
              <w:t xml:space="preserve"> lëndëve të para dhe ndihmëse në k</w:t>
            </w:r>
            <w:r w:rsidRPr="009808B4">
              <w:rPr>
                <w:color w:val="auto"/>
              </w:rPr>
              <w:t xml:space="preserve">uzhinë sipas standardit. </w:t>
            </w:r>
          </w:p>
          <w:p w14:paraId="76FC0251" w14:textId="77777777" w:rsidR="00797A10" w:rsidRPr="009808B4" w:rsidRDefault="00797A10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vezëve të përgatitura.</w:t>
            </w:r>
          </w:p>
          <w:p w14:paraId="25771F2C" w14:textId="572A98F5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29103F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65F39AAC" w14:textId="77777777" w:rsidR="00190370" w:rsidRPr="009808B4" w:rsidRDefault="00190370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4D81A175" w14:textId="77777777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 klientit gjatë përgatitjes së vezëve në kuzhinë. </w:t>
            </w:r>
          </w:p>
          <w:p w14:paraId="011BF1B4" w14:textId="5C399C25" w:rsidR="005460F8" w:rsidRPr="009808B4" w:rsidRDefault="005460F8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b/>
                <w:i/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 së mjedisit.</w:t>
            </w:r>
            <w:r w:rsidRPr="009808B4">
              <w:rPr>
                <w:b/>
                <w:i/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   </w:t>
            </w:r>
          </w:p>
          <w:p w14:paraId="281444F5" w14:textId="77777777" w:rsidR="00F04455" w:rsidRPr="009808B4" w:rsidRDefault="00F04455" w:rsidP="00F04455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b/>
                <w:i/>
                <w:sz w:val="24"/>
                <w:szCs w:val="24"/>
                <w:lang w:val="it-IT"/>
              </w:rPr>
              <w:t>Instrumentet e vlerësimit:</w:t>
            </w:r>
          </w:p>
          <w:p w14:paraId="2CA6382F" w14:textId="77777777" w:rsidR="00F04455" w:rsidRPr="009808B4" w:rsidRDefault="00FE2727" w:rsidP="00350AEE">
            <w:pPr>
              <w:numPr>
                <w:ilvl w:val="0"/>
                <w:numId w:val="22"/>
              </w:numPr>
              <w:ind w:left="432" w:hanging="450"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>Pyetje – përgjigje me gojë.</w:t>
            </w:r>
          </w:p>
          <w:p w14:paraId="7FC6257F" w14:textId="77777777" w:rsidR="00F04455" w:rsidRPr="009808B4" w:rsidRDefault="00FE2727" w:rsidP="00350AEE">
            <w:pPr>
              <w:numPr>
                <w:ilvl w:val="0"/>
                <w:numId w:val="22"/>
              </w:numPr>
              <w:ind w:left="432" w:hanging="450"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 xml:space="preserve">Vëzhgim me listë kontrolli. </w:t>
            </w:r>
          </w:p>
        </w:tc>
      </w:tr>
    </w:tbl>
    <w:p w14:paraId="1ADAC4D2" w14:textId="73836594" w:rsidR="003F0B16" w:rsidRPr="009808B4" w:rsidRDefault="003F0B16" w:rsidP="00A4549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B3404B" w:rsidRPr="009808B4" w14:paraId="39973B97" w14:textId="77777777" w:rsidTr="000C52D9">
        <w:tc>
          <w:tcPr>
            <w:tcW w:w="840" w:type="dxa"/>
          </w:tcPr>
          <w:p w14:paraId="4A3D62A3" w14:textId="15B899C1" w:rsidR="002C3043" w:rsidRPr="009808B4" w:rsidRDefault="002C3043" w:rsidP="002C3043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de-CH"/>
              </w:rPr>
            </w:pPr>
            <w:r w:rsidRPr="009808B4">
              <w:rPr>
                <w:b/>
                <w:sz w:val="24"/>
                <w:szCs w:val="24"/>
                <w:lang w:val="de-CH"/>
              </w:rPr>
              <w:t xml:space="preserve">RN 5 </w:t>
            </w:r>
          </w:p>
        </w:tc>
        <w:tc>
          <w:tcPr>
            <w:tcW w:w="6256" w:type="dxa"/>
          </w:tcPr>
          <w:p w14:paraId="2FFDE939" w14:textId="70833571" w:rsidR="002C3043" w:rsidRPr="009808B4" w:rsidRDefault="002C3043" w:rsidP="000C52D9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color w:val="auto"/>
              </w:rPr>
              <w:t>Kursanti përgatit ushqime te vogla (finger food)  për pritje dhe bankete</w:t>
            </w:r>
            <w:r w:rsidRPr="009808B4">
              <w:rPr>
                <w:b/>
                <w:bCs/>
                <w:color w:val="auto"/>
              </w:rPr>
              <w:t>.</w:t>
            </w:r>
          </w:p>
          <w:p w14:paraId="3AE8F9A9" w14:textId="77777777" w:rsidR="002C3043" w:rsidRPr="009808B4" w:rsidRDefault="002C3043" w:rsidP="000C52D9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16BEACF3" w14:textId="77777777" w:rsidR="002C3043" w:rsidRPr="009808B4" w:rsidRDefault="002C3043" w:rsidP="000C52D9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duhet të jetë i aftë: </w:t>
            </w:r>
          </w:p>
          <w:p w14:paraId="23D37A41" w14:textId="77777777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planifikojë veprimtaritë e ushqimeve  të pritjeve dhe banketeve</w:t>
            </w:r>
          </w:p>
          <w:p w14:paraId="0305E7A8" w14:textId="54F238F9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vesh uniformën dhe të kujdeset për higjenën personale</w:t>
            </w:r>
          </w:p>
          <w:p w14:paraId="1494DBEB" w14:textId="6B809267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lëndet e para sipas llojit të menusë per bankete dhe </w:t>
            </w:r>
          </w:p>
          <w:p w14:paraId="2DC58F94" w14:textId="3E7D737A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planifikojë dhe hartojë list-kërkesën per lëndën e parë dhe ndihmëse</w:t>
            </w:r>
          </w:p>
          <w:p w14:paraId="0F21FD01" w14:textId="6DC3E51C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interpretojë planin e prodhimit sipas llojit të menusë si dhe llogaritjen e sasive të lëndeve të para</w:t>
            </w:r>
          </w:p>
          <w:p w14:paraId="25F3D9D8" w14:textId="0F39628E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shpjegojë procesin  e parapërgatitjes se asortimenteve te duhura</w:t>
            </w:r>
          </w:p>
          <w:p w14:paraId="16F8FC14" w14:textId="27868CF9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perzgjedhë mjetet e punës dhe të kryejë proceset si (pastrim, larje, prerje, peshim, marinim, zjerje, pjekje etj..)</w:t>
            </w:r>
          </w:p>
          <w:p w14:paraId="68EB3F1D" w14:textId="7840CF16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realizoje procesin teknologjik (termik) sipas llojit te menuse te banketit </w:t>
            </w:r>
          </w:p>
          <w:p w14:paraId="23E1300D" w14:textId="695574C7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kushtet e ruajtjes e lëndëve të para </w:t>
            </w:r>
          </w:p>
          <w:p w14:paraId="10FD2783" w14:textId="0E6DE4D1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sistemojë ushqimet e përgatitura sipas rregullave </w:t>
            </w:r>
          </w:p>
          <w:p w14:paraId="5AE17653" w14:textId="28EFD655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përgatisë dekoruesit sipas rregualleve të estetikës, të kombinojë ngjyrat dhe shijet</w:t>
            </w:r>
          </w:p>
          <w:p w14:paraId="16852EAA" w14:textId="13FE3B65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  vendin e punës,të sistemojë mjetet dhe pajisjet e kuzhinës</w:t>
            </w:r>
          </w:p>
          <w:p w14:paraId="0587CB41" w14:textId="1B39543B" w:rsidR="002C3043" w:rsidRPr="009808B4" w:rsidRDefault="002C3043" w:rsidP="007B74E3">
            <w:pPr>
              <w:pStyle w:val="Default"/>
              <w:numPr>
                <w:ilvl w:val="0"/>
                <w:numId w:val="22"/>
              </w:numPr>
              <w:ind w:left="432" w:hanging="432"/>
              <w:rPr>
                <w:b/>
                <w:i/>
                <w:color w:val="auto"/>
              </w:rPr>
            </w:pPr>
            <w:r w:rsidRPr="009808B4">
              <w:rPr>
                <w:color w:val="auto"/>
              </w:rPr>
              <w:t>të zbatojë rregullat e sigurimit teknik në ambjentet e kuzhinës.</w:t>
            </w:r>
            <w:r w:rsidRPr="009808B4">
              <w:rPr>
                <w:b/>
                <w:i/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   </w:t>
            </w:r>
          </w:p>
          <w:p w14:paraId="458D3EB3" w14:textId="77777777" w:rsidR="002C3043" w:rsidRPr="009808B4" w:rsidRDefault="002C3043" w:rsidP="000C52D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b/>
                <w:i/>
                <w:sz w:val="24"/>
                <w:szCs w:val="24"/>
                <w:lang w:val="it-IT"/>
              </w:rPr>
              <w:t>Instrumentet e vlerësimit:</w:t>
            </w:r>
          </w:p>
          <w:p w14:paraId="56AB3ACF" w14:textId="77777777" w:rsidR="002C3043" w:rsidRPr="009808B4" w:rsidRDefault="002C3043" w:rsidP="00350AEE">
            <w:pPr>
              <w:numPr>
                <w:ilvl w:val="0"/>
                <w:numId w:val="22"/>
              </w:numPr>
              <w:ind w:left="432" w:hanging="432"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>Pyetje – përgjigje me gojë.</w:t>
            </w:r>
          </w:p>
          <w:p w14:paraId="01FBF29E" w14:textId="77777777" w:rsidR="002C3043" w:rsidRPr="009808B4" w:rsidRDefault="002C3043" w:rsidP="00350AEE">
            <w:pPr>
              <w:numPr>
                <w:ilvl w:val="0"/>
                <w:numId w:val="22"/>
              </w:numPr>
              <w:ind w:left="432" w:hanging="432"/>
              <w:rPr>
                <w:b/>
                <w:i/>
                <w:sz w:val="24"/>
                <w:szCs w:val="24"/>
                <w:lang w:val="it-IT"/>
              </w:rPr>
            </w:pPr>
            <w:r w:rsidRPr="009808B4">
              <w:rPr>
                <w:sz w:val="24"/>
                <w:szCs w:val="24"/>
                <w:lang w:val="it-IT"/>
              </w:rPr>
              <w:t xml:space="preserve">Vëzhgim me listë kontrolli. </w:t>
            </w:r>
          </w:p>
        </w:tc>
      </w:tr>
    </w:tbl>
    <w:p w14:paraId="0BCAA1D9" w14:textId="77777777" w:rsidR="002C3043" w:rsidRPr="009808B4" w:rsidRDefault="002C3043" w:rsidP="00A45495"/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655DAF" w:rsidRPr="009808B4" w14:paraId="796EF47B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BD5DD1" w14:textId="77777777" w:rsidR="00655DAF" w:rsidRPr="009808B4" w:rsidRDefault="00655DAF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C4F73C" w14:textId="77777777" w:rsidR="00655DAF" w:rsidRPr="009808B4" w:rsidRDefault="00655DAF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4DB09C" w14:textId="77777777" w:rsidR="00655DAF" w:rsidRPr="009808B4" w:rsidRDefault="00655DAF" w:rsidP="004E179D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3E7D1528" w14:textId="77777777" w:rsidR="00655DAF" w:rsidRPr="009808B4" w:rsidRDefault="00655DAF" w:rsidP="004E179D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5FA17A1E" w14:textId="77777777" w:rsidR="00655DAF" w:rsidRPr="009808B4" w:rsidRDefault="00655DAF" w:rsidP="004E179D">
            <w:pPr>
              <w:numPr>
                <w:ilvl w:val="0"/>
                <w:numId w:val="2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Kursantët duhet të angazhohen në veprimtari konkrete në mjediset e punës në repartin e kuzhinës. Atyre duhet ti jepen detyra </w:t>
            </w:r>
            <w:r w:rsidR="006D4FEF" w:rsidRPr="009808B4">
              <w:rPr>
                <w:sz w:val="24"/>
                <w:szCs w:val="24"/>
              </w:rPr>
              <w:t xml:space="preserve"> për të</w:t>
            </w:r>
            <w:r w:rsidRPr="009808B4">
              <w:rPr>
                <w:sz w:val="24"/>
                <w:szCs w:val="24"/>
              </w:rPr>
              <w:t xml:space="preserve"> </w:t>
            </w:r>
            <w:r w:rsidR="00037836" w:rsidRPr="009808B4">
              <w:rPr>
                <w:sz w:val="24"/>
                <w:szCs w:val="24"/>
              </w:rPr>
              <w:t>gatua</w:t>
            </w:r>
            <w:r w:rsidR="006D4FEF" w:rsidRPr="009808B4">
              <w:rPr>
                <w:sz w:val="24"/>
                <w:szCs w:val="24"/>
              </w:rPr>
              <w:t>r</w:t>
            </w:r>
            <w:r w:rsidR="00037836" w:rsidRPr="009808B4">
              <w:rPr>
                <w:sz w:val="24"/>
                <w:szCs w:val="24"/>
              </w:rPr>
              <w:t xml:space="preserve"> sallata, antipasta, asortimente me perime dhe vezë të ndryshme. </w:t>
            </w:r>
            <w:r w:rsidRPr="009808B4">
              <w:rPr>
                <w:sz w:val="24"/>
                <w:szCs w:val="24"/>
              </w:rPr>
              <w:t>Ata duhet të nxiten që të diskutojnë në lidhje me detyrat që kryejnë dhe proceset e punës që vëzhgojnë.</w:t>
            </w:r>
          </w:p>
          <w:p w14:paraId="50D6C1E4" w14:textId="77777777" w:rsidR="00655DAF" w:rsidRPr="009808B4" w:rsidRDefault="00655DAF" w:rsidP="004E179D">
            <w:pPr>
              <w:numPr>
                <w:ilvl w:val="0"/>
                <w:numId w:val="2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59D91E5E" w14:textId="77777777" w:rsidR="00655DAF" w:rsidRPr="009808B4" w:rsidRDefault="00655DAF" w:rsidP="004E179D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6C8BB317" w14:textId="77777777" w:rsidR="003F0B16" w:rsidRPr="009808B4" w:rsidRDefault="003F0B16" w:rsidP="00A45495">
      <w:pPr>
        <w:rPr>
          <w:vanish/>
        </w:rPr>
      </w:pPr>
    </w:p>
    <w:p w14:paraId="466273F0" w14:textId="77777777" w:rsidR="00A45495" w:rsidRPr="009808B4" w:rsidRDefault="00A45495" w:rsidP="00A45495">
      <w:pPr>
        <w:rPr>
          <w:sz w:val="24"/>
          <w:szCs w:val="24"/>
          <w:highlight w:val="yellow"/>
          <w:lang w:val="it-IT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A45495" w:rsidRPr="009808B4" w14:paraId="195B902F" w14:textId="77777777" w:rsidTr="00510E29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69E52" w14:textId="77777777" w:rsidR="00A45495" w:rsidRPr="009808B4" w:rsidRDefault="00A45495" w:rsidP="00510E29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it-IT"/>
              </w:rPr>
            </w:pPr>
            <w:r w:rsidRPr="009808B4">
              <w:rPr>
                <w:b/>
                <w:sz w:val="24"/>
                <w:szCs w:val="24"/>
                <w:lang w:val="it-IT"/>
              </w:rPr>
              <w:t>Kushtet e</w:t>
            </w:r>
          </w:p>
          <w:p w14:paraId="7AF48B59" w14:textId="77777777" w:rsidR="00A45495" w:rsidRPr="009808B4" w:rsidRDefault="00A45495" w:rsidP="00510E29">
            <w:pPr>
              <w:numPr>
                <w:ilvl w:val="12"/>
                <w:numId w:val="0"/>
              </w:numPr>
              <w:rPr>
                <w:sz w:val="24"/>
                <w:szCs w:val="24"/>
                <w:lang w:val="it-IT"/>
              </w:rPr>
            </w:pPr>
            <w:r w:rsidRPr="009808B4">
              <w:rPr>
                <w:b/>
                <w:sz w:val="24"/>
                <w:szCs w:val="24"/>
                <w:lang w:val="it-IT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2D430" w14:textId="77777777" w:rsidR="00A45495" w:rsidRPr="009808B4" w:rsidRDefault="00A45495" w:rsidP="00510E29">
            <w:pPr>
              <w:numPr>
                <w:ilvl w:val="12"/>
                <w:numId w:val="0"/>
              </w:numPr>
              <w:rPr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E2FCD9" w14:textId="77777777" w:rsidR="00655DAF" w:rsidRPr="009808B4" w:rsidRDefault="00655DAF" w:rsidP="00655DAF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100AC848" w14:textId="77777777" w:rsidR="00655DAF" w:rsidRPr="009808B4" w:rsidRDefault="00655DAF" w:rsidP="00655DAF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Klasë mësimore e pajisur me mjete dhe materiale pamore.</w:t>
            </w:r>
          </w:p>
          <w:p w14:paraId="08B23585" w14:textId="77777777" w:rsidR="00655DAF" w:rsidRPr="009808B4" w:rsidRDefault="00655DAF" w:rsidP="00655DAF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Mjedise reale të punës në repart kuzhine</w:t>
            </w:r>
            <w:r w:rsidR="00E5482D" w:rsidRPr="009808B4">
              <w:rPr>
                <w:sz w:val="24"/>
                <w:szCs w:val="24"/>
              </w:rPr>
              <w:t xml:space="preserve"> për gatimin e sallatave, antipastave, asortimenteve me perime dhe vezëve të ndryshme</w:t>
            </w:r>
            <w:r w:rsidRPr="009808B4">
              <w:rPr>
                <w:sz w:val="24"/>
                <w:szCs w:val="24"/>
              </w:rPr>
              <w:t>.</w:t>
            </w:r>
          </w:p>
          <w:p w14:paraId="37BBEE1B" w14:textId="77777777" w:rsidR="00655DAF" w:rsidRPr="009808B4" w:rsidRDefault="00655DAF" w:rsidP="00655DAF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Kompleti i mjeteve dhe pajisjeve të punës në kuzhinë</w:t>
            </w:r>
            <w:r w:rsidR="00037836" w:rsidRPr="009808B4">
              <w:rPr>
                <w:sz w:val="24"/>
                <w:szCs w:val="24"/>
              </w:rPr>
              <w:t>, për gatimin e salllatave, antipastave, asortimentev me perime dhe vezëve</w:t>
            </w:r>
            <w:r w:rsidRPr="009808B4">
              <w:rPr>
                <w:sz w:val="24"/>
                <w:szCs w:val="24"/>
              </w:rPr>
              <w:t>.</w:t>
            </w:r>
          </w:p>
          <w:p w14:paraId="3FAA63E4" w14:textId="77777777" w:rsidR="00A45495" w:rsidRPr="009808B4" w:rsidRDefault="00655DAF" w:rsidP="006056E8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Kataloge, rregullore, manuale, udhëzuesa, materiale të shkruara, receta në mbështetje të çështjeve që trajtohen në modul.</w:t>
            </w:r>
          </w:p>
          <w:p w14:paraId="06C6F2C1" w14:textId="77777777" w:rsidR="003F0B16" w:rsidRPr="009808B4" w:rsidRDefault="003F0B16" w:rsidP="003F0B16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68B72C25" w14:textId="77777777" w:rsidR="00761BE0" w:rsidRPr="009808B4" w:rsidRDefault="00761BE0" w:rsidP="00741FA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292831A7" w14:textId="77777777" w:rsidR="00A9616C" w:rsidRPr="009808B4" w:rsidRDefault="00A9616C" w:rsidP="00741FA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060590F7" w14:textId="77777777" w:rsidR="00A9616C" w:rsidRPr="009808B4" w:rsidRDefault="00A9616C" w:rsidP="00741FA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1E96F72D" w14:textId="77777777" w:rsidR="00A9616C" w:rsidRPr="009808B4" w:rsidRDefault="00A9616C" w:rsidP="00741FA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2095299B" w14:textId="77777777" w:rsidR="00A9616C" w:rsidRPr="009808B4" w:rsidRDefault="00A9616C" w:rsidP="00741FA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562575CF" w14:textId="77777777" w:rsidR="00F52E24" w:rsidRPr="009808B4" w:rsidRDefault="00F52E24" w:rsidP="00741FA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053ABEAA" w14:textId="77777777" w:rsidR="00350AEE" w:rsidRPr="009808B4" w:rsidRDefault="00350AE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br w:type="page"/>
      </w:r>
    </w:p>
    <w:p w14:paraId="76257564" w14:textId="01611A4D" w:rsidR="00741FA5" w:rsidRPr="009808B4" w:rsidRDefault="003B7F60" w:rsidP="00741FA5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t>4</w:t>
      </w:r>
      <w:r w:rsidR="00741FA5" w:rsidRPr="009808B4">
        <w:rPr>
          <w:b/>
          <w:sz w:val="24"/>
          <w:szCs w:val="24"/>
          <w:shd w:val="clear" w:color="auto" w:fill="B3B3B3"/>
        </w:rPr>
        <w:t xml:space="preserve">. </w:t>
      </w:r>
      <w:r w:rsidR="00741FA5" w:rsidRPr="009808B4">
        <w:rPr>
          <w:b/>
          <w:bCs/>
          <w:sz w:val="24"/>
          <w:szCs w:val="24"/>
          <w:shd w:val="clear" w:color="auto" w:fill="B3B3B3"/>
        </w:rPr>
        <w:t>Moduli “</w:t>
      </w:r>
      <w:r w:rsidR="00761BE0" w:rsidRPr="009808B4">
        <w:rPr>
          <w:b/>
          <w:bCs/>
          <w:sz w:val="24"/>
          <w:szCs w:val="24"/>
          <w:shd w:val="clear" w:color="auto" w:fill="B3B3B3"/>
        </w:rPr>
        <w:t>Përgatitja e asortimenteve me mish</w:t>
      </w:r>
      <w:r w:rsidR="00125B9C" w:rsidRPr="009808B4">
        <w:rPr>
          <w:b/>
          <w:bCs/>
          <w:sz w:val="24"/>
          <w:szCs w:val="24"/>
          <w:shd w:val="clear" w:color="auto" w:fill="B3B3B3"/>
        </w:rPr>
        <w:t xml:space="preserve"> dhe shpend</w:t>
      </w:r>
      <w:r w:rsidR="00A9616C" w:rsidRPr="009808B4">
        <w:rPr>
          <w:b/>
          <w:bCs/>
          <w:sz w:val="24"/>
          <w:szCs w:val="24"/>
          <w:shd w:val="clear" w:color="auto" w:fill="B3B3B3"/>
        </w:rPr>
        <w:t>ë</w:t>
      </w:r>
      <w:r w:rsidR="00741FA5" w:rsidRPr="009808B4">
        <w:rPr>
          <w:b/>
          <w:bCs/>
          <w:sz w:val="24"/>
          <w:szCs w:val="24"/>
          <w:shd w:val="clear" w:color="auto" w:fill="B3B3B3"/>
        </w:rPr>
        <w:t>”</w:t>
      </w:r>
    </w:p>
    <w:p w14:paraId="16156C73" w14:textId="77777777" w:rsidR="00741FA5" w:rsidRPr="009808B4" w:rsidRDefault="00741FA5" w:rsidP="00741FA5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741FA5" w:rsidRPr="009808B4" w14:paraId="24261575" w14:textId="77777777" w:rsidTr="00F33DB9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E39A4" w14:textId="77777777" w:rsidR="00741FA5" w:rsidRPr="009808B4" w:rsidRDefault="00741FA5" w:rsidP="008E0331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9808B4">
              <w:rPr>
                <w:i/>
                <w:szCs w:val="24"/>
                <w:lang w:val="sq-AL"/>
              </w:rPr>
              <w:t>P</w:t>
            </w:r>
            <w:r w:rsidR="008E0331" w:rsidRPr="009808B4">
              <w:rPr>
                <w:i/>
                <w:szCs w:val="24"/>
                <w:lang w:val="sq-AL"/>
              </w:rPr>
              <w:t>Ë</w:t>
            </w:r>
            <w:r w:rsidRPr="009808B4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7E375C" w:rsidRPr="009808B4" w14:paraId="788F2F3F" w14:textId="77777777" w:rsidTr="00F33DB9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411EAEA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6E02CE" w14:textId="4812C3A4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PËRGATITJA E ASORTIMENTEVE ME MISH</w:t>
            </w:r>
            <w:r w:rsidR="00A657D9" w:rsidRPr="009808B4">
              <w:rPr>
                <w:b/>
                <w:sz w:val="24"/>
                <w:szCs w:val="24"/>
              </w:rPr>
              <w:t xml:space="preserve"> DHE SHPENDË</w:t>
            </w:r>
          </w:p>
          <w:p w14:paraId="7D6E4C9C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A38" w14:textId="79BE6929" w:rsidR="007E375C" w:rsidRPr="009808B4" w:rsidRDefault="007E375C" w:rsidP="00A657D9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9808B4">
              <w:rPr>
                <w:b/>
                <w:sz w:val="22"/>
                <w:szCs w:val="22"/>
              </w:rPr>
              <w:t>MK-13-105-</w:t>
            </w:r>
            <w:r w:rsidR="00A657D9" w:rsidRPr="009808B4">
              <w:rPr>
                <w:b/>
                <w:sz w:val="22"/>
                <w:szCs w:val="22"/>
              </w:rPr>
              <w:t>24</w:t>
            </w:r>
          </w:p>
        </w:tc>
      </w:tr>
      <w:tr w:rsidR="00741FA5" w:rsidRPr="009808B4" w14:paraId="4D2849A4" w14:textId="77777777" w:rsidTr="00F33DB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81479FA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Qëllimi i modulit</w:t>
            </w:r>
          </w:p>
          <w:p w14:paraId="3498297D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7C66B1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  <w:p w14:paraId="5B7C7CAD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7D3A9" w14:textId="2DE93D59" w:rsidR="00F52E24" w:rsidRPr="009808B4" w:rsidRDefault="00F52E24" w:rsidP="00F52E24">
            <w:pPr>
              <w:pStyle w:val="Heading1"/>
              <w:jc w:val="left"/>
              <w:rPr>
                <w:lang w:eastAsia="en-US"/>
              </w:rPr>
            </w:pPr>
            <w:r w:rsidRPr="009808B4">
              <w:rPr>
                <w:lang w:eastAsia="en-US"/>
              </w:rPr>
              <w:t xml:space="preserve">Një modul që aftëson kursantet për të përgatitur  asortimente </w:t>
            </w:r>
            <w:r w:rsidR="009244B2" w:rsidRPr="009808B4">
              <w:rPr>
                <w:lang w:eastAsia="en-US"/>
              </w:rPr>
              <w:t>me mish</w:t>
            </w:r>
            <w:r w:rsidR="00350AEE" w:rsidRPr="009808B4">
              <w:rPr>
                <w:lang w:eastAsia="en-US"/>
              </w:rPr>
              <w:t xml:space="preserve"> dhe shpendë</w:t>
            </w:r>
            <w:r w:rsidR="009244B2" w:rsidRPr="009808B4">
              <w:rPr>
                <w:lang w:eastAsia="en-US"/>
              </w:rPr>
              <w:t>, prodhime gjys</w:t>
            </w:r>
            <w:r w:rsidRPr="009808B4">
              <w:rPr>
                <w:lang w:eastAsia="en-US"/>
              </w:rPr>
              <w:t>m</w:t>
            </w:r>
            <w:r w:rsidR="009244B2" w:rsidRPr="009808B4">
              <w:rPr>
                <w:lang w:eastAsia="en-US"/>
              </w:rPr>
              <w:t>ë</w:t>
            </w:r>
            <w:r w:rsidRPr="009808B4">
              <w:rPr>
                <w:lang w:eastAsia="en-US"/>
              </w:rPr>
              <w:t xml:space="preserve"> të gatshme  me mish</w:t>
            </w:r>
            <w:r w:rsidR="00350AEE" w:rsidRPr="009808B4">
              <w:rPr>
                <w:lang w:eastAsia="en-US"/>
              </w:rPr>
              <w:t xml:space="preserve"> e shpendë</w:t>
            </w:r>
            <w:r w:rsidRPr="009808B4">
              <w:rPr>
                <w:lang w:eastAsia="en-US"/>
              </w:rPr>
              <w:t xml:space="preserve"> </w:t>
            </w:r>
            <w:r w:rsidR="0057008D" w:rsidRPr="009808B4">
              <w:rPr>
                <w:lang w:eastAsia="en-US"/>
              </w:rPr>
              <w:t>e të brendshme</w:t>
            </w:r>
            <w:r w:rsidR="00350AEE" w:rsidRPr="009808B4">
              <w:rPr>
                <w:lang w:eastAsia="en-US"/>
              </w:rPr>
              <w:t>t e tyre</w:t>
            </w:r>
            <w:r w:rsidR="0057008D" w:rsidRPr="009808B4">
              <w:rPr>
                <w:lang w:eastAsia="en-US"/>
              </w:rPr>
              <w:t xml:space="preserve">, </w:t>
            </w:r>
            <w:r w:rsidRPr="009808B4">
              <w:rPr>
                <w:lang w:eastAsia="en-US"/>
              </w:rPr>
              <w:t>asorti</w:t>
            </w:r>
            <w:r w:rsidR="00350AEE" w:rsidRPr="009808B4">
              <w:rPr>
                <w:lang w:eastAsia="en-US"/>
              </w:rPr>
              <w:t>mente me të brendshmet,</w:t>
            </w:r>
            <w:r w:rsidR="0057008D" w:rsidRPr="009808B4">
              <w:rPr>
                <w:lang w:eastAsia="en-US"/>
              </w:rPr>
              <w:t xml:space="preserve"> si dhe asortimente me mish të grirë.</w:t>
            </w:r>
          </w:p>
          <w:p w14:paraId="7A0FD9ED" w14:textId="77777777" w:rsidR="00741FA5" w:rsidRPr="009808B4" w:rsidRDefault="00741FA5" w:rsidP="00FA369B">
            <w:pPr>
              <w:pStyle w:val="Heading1"/>
              <w:rPr>
                <w:lang w:eastAsia="en-US"/>
              </w:rPr>
            </w:pPr>
          </w:p>
        </w:tc>
      </w:tr>
      <w:tr w:rsidR="00741FA5" w:rsidRPr="009808B4" w14:paraId="5584F6AA" w14:textId="77777777" w:rsidTr="00F33DB9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9DEBAD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Kohëzgjatja e modulit</w:t>
            </w:r>
          </w:p>
          <w:p w14:paraId="4E67102F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E4A7B9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035D70" w14:textId="197934BC" w:rsidR="00F52E24" w:rsidRPr="009808B4" w:rsidRDefault="00F52E24" w:rsidP="00F52E24">
            <w:p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1</w:t>
            </w:r>
            <w:r w:rsidR="00D15273" w:rsidRPr="009808B4">
              <w:rPr>
                <w:b/>
                <w:sz w:val="24"/>
                <w:szCs w:val="24"/>
              </w:rPr>
              <w:t>0</w:t>
            </w:r>
            <w:r w:rsidRPr="009808B4">
              <w:rPr>
                <w:b/>
                <w:sz w:val="24"/>
                <w:szCs w:val="24"/>
              </w:rPr>
              <w:t>0</w:t>
            </w:r>
            <w:r w:rsidRPr="009808B4">
              <w:rPr>
                <w:sz w:val="24"/>
                <w:szCs w:val="24"/>
              </w:rPr>
              <w:t xml:space="preserve"> orë mësimore</w:t>
            </w:r>
          </w:p>
          <w:p w14:paraId="11248DD9" w14:textId="77777777" w:rsidR="00741FA5" w:rsidRPr="009808B4" w:rsidRDefault="00F52E24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Rekomandohet: 10% Teori; 80% Praktikë; 10% Vlerësime</w:t>
            </w:r>
          </w:p>
          <w:p w14:paraId="4262708F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</w:tr>
      <w:tr w:rsidR="00741FA5" w:rsidRPr="009808B4" w14:paraId="105090F5" w14:textId="77777777" w:rsidTr="00F33DB9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F7B3FE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Niveli i parapëlqyer </w:t>
            </w:r>
          </w:p>
          <w:p w14:paraId="01C1081F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 pranim</w:t>
            </w:r>
          </w:p>
          <w:p w14:paraId="65612F81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C684214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BBDE6C" w14:textId="12EA37D2" w:rsidR="00741FA5" w:rsidRPr="009808B4" w:rsidRDefault="00F52E24" w:rsidP="00350AEE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Kursantët duhet të kenë përfunduar arsimin e detyruar</w:t>
            </w:r>
            <w:r w:rsidR="00350AEE" w:rsidRPr="009808B4">
              <w:rPr>
                <w:sz w:val="24"/>
                <w:szCs w:val="24"/>
              </w:rPr>
              <w:t>,</w:t>
            </w:r>
            <w:r w:rsidRPr="009808B4">
              <w:rPr>
                <w:sz w:val="24"/>
                <w:szCs w:val="24"/>
              </w:rPr>
              <w:t xml:space="preserve"> të jenë mbi 16 vjeç dhe të kenë kryer modulin “Hyrje në profesionin e kuzhinierit”.</w:t>
            </w:r>
          </w:p>
        </w:tc>
      </w:tr>
      <w:tr w:rsidR="00741FA5" w:rsidRPr="009808B4" w14:paraId="652BC76B" w14:textId="77777777" w:rsidTr="00F33DB9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5B18F" w14:textId="0E1D036B" w:rsidR="00741FA5" w:rsidRPr="009808B4" w:rsidRDefault="00741FA5" w:rsidP="00C90064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Rezultatet e të </w:t>
            </w:r>
            <w:r w:rsidR="00C90064" w:rsidRPr="009808B4">
              <w:rPr>
                <w:b/>
                <w:sz w:val="24"/>
                <w:szCs w:val="24"/>
              </w:rPr>
              <w:t xml:space="preserve">nxënit </w:t>
            </w:r>
            <w:r w:rsidRPr="009808B4">
              <w:rPr>
                <w:b/>
                <w:sz w:val="24"/>
                <w:szCs w:val="24"/>
              </w:rPr>
              <w:t>(R</w:t>
            </w:r>
            <w:r w:rsidR="00C90064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9C1C0" w14:textId="77777777" w:rsidR="00741FA5" w:rsidRPr="009808B4" w:rsidRDefault="00741FA5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A8D89" w14:textId="44D4A08F" w:rsidR="00741FA5" w:rsidRPr="009808B4" w:rsidRDefault="00741FA5" w:rsidP="00C90064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9808B4">
              <w:rPr>
                <w:sz w:val="24"/>
                <w:szCs w:val="24"/>
                <w:lang w:eastAsia="en-US"/>
              </w:rPr>
              <w:t>R</w:t>
            </w:r>
            <w:r w:rsidR="00C90064" w:rsidRPr="009808B4">
              <w:rPr>
                <w:sz w:val="24"/>
                <w:szCs w:val="24"/>
                <w:lang w:eastAsia="en-US"/>
              </w:rPr>
              <w:t>N</w:t>
            </w:r>
            <w:r w:rsidRPr="009808B4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48FBF" w14:textId="4ACA93F2" w:rsidR="00B94A71" w:rsidRPr="009808B4" w:rsidRDefault="00B94A71" w:rsidP="00B94A7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asortimente me mish</w:t>
            </w:r>
            <w:r w:rsidR="00125B9C" w:rsidRPr="009808B4">
              <w:rPr>
                <w:b/>
                <w:sz w:val="24"/>
                <w:szCs w:val="24"/>
              </w:rPr>
              <w:t xml:space="preserve"> dhe </w:t>
            </w:r>
            <w:r w:rsidR="005F472D" w:rsidRPr="009808B4">
              <w:rPr>
                <w:b/>
                <w:sz w:val="24"/>
                <w:szCs w:val="24"/>
              </w:rPr>
              <w:t>shpendë</w:t>
            </w:r>
            <w:r w:rsidRPr="009808B4">
              <w:rPr>
                <w:b/>
                <w:sz w:val="24"/>
                <w:szCs w:val="24"/>
              </w:rPr>
              <w:t>.</w:t>
            </w:r>
          </w:p>
          <w:p w14:paraId="483B5719" w14:textId="77777777" w:rsidR="00B94A71" w:rsidRPr="009808B4" w:rsidRDefault="00B94A71" w:rsidP="00B94A7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  <w:r w:rsidRPr="009808B4">
              <w:rPr>
                <w:sz w:val="24"/>
                <w:szCs w:val="24"/>
              </w:rPr>
              <w:t xml:space="preserve"> </w:t>
            </w:r>
          </w:p>
          <w:p w14:paraId="27892337" w14:textId="77777777" w:rsidR="00B94A71" w:rsidRPr="009808B4" w:rsidRDefault="00B94A71" w:rsidP="00B94A7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aftë:</w:t>
            </w:r>
          </w:p>
          <w:p w14:paraId="13DD8FD8" w14:textId="6E029F17" w:rsidR="004909CC" w:rsidRPr="009808B4" w:rsidRDefault="00A9616C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dallojë llojet e bagëtive dhe </w:t>
            </w:r>
            <w:r w:rsidR="00B94A71" w:rsidRPr="009808B4">
              <w:rPr>
                <w:sz w:val="24"/>
                <w:szCs w:val="24"/>
              </w:rPr>
              <w:t>shpendëve.</w:t>
            </w:r>
          </w:p>
          <w:p w14:paraId="75A14F8D" w14:textId="27E2CBF8" w:rsidR="00B94A71" w:rsidRPr="009808B4" w:rsidRDefault="00B2594B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</w:t>
            </w:r>
            <w:r w:rsidR="00B94A71" w:rsidRPr="009808B4">
              <w:rPr>
                <w:sz w:val="24"/>
                <w:szCs w:val="24"/>
              </w:rPr>
              <w:t>ë shpjegoj</w:t>
            </w:r>
            <w:r w:rsidR="005102D2" w:rsidRPr="009808B4">
              <w:rPr>
                <w:sz w:val="24"/>
                <w:szCs w:val="24"/>
              </w:rPr>
              <w:t>ë</w:t>
            </w:r>
            <w:r w:rsidR="00D55802" w:rsidRPr="009808B4">
              <w:rPr>
                <w:sz w:val="24"/>
                <w:szCs w:val="24"/>
              </w:rPr>
              <w:t xml:space="preserve"> </w:t>
            </w:r>
            <w:r w:rsidR="00B94A71" w:rsidRPr="009808B4">
              <w:rPr>
                <w:sz w:val="24"/>
                <w:szCs w:val="24"/>
              </w:rPr>
              <w:t>rëndësinë e vle</w:t>
            </w:r>
            <w:r w:rsidRPr="009808B4">
              <w:rPr>
                <w:sz w:val="24"/>
                <w:szCs w:val="24"/>
              </w:rPr>
              <w:t xml:space="preserve">rësimit organo-shqisor të </w:t>
            </w:r>
            <w:r w:rsidR="00A9616C" w:rsidRPr="009808B4">
              <w:rPr>
                <w:sz w:val="24"/>
                <w:szCs w:val="24"/>
              </w:rPr>
              <w:t xml:space="preserve">mishit të bagëtive dhe mishit të </w:t>
            </w:r>
            <w:r w:rsidR="00B94A71" w:rsidRPr="009808B4">
              <w:rPr>
                <w:sz w:val="24"/>
                <w:szCs w:val="24"/>
              </w:rPr>
              <w:t>shpendëve.</w:t>
            </w:r>
          </w:p>
          <w:p w14:paraId="4875C1FE" w14:textId="1B8AE15B" w:rsidR="00B94A71" w:rsidRPr="009808B4" w:rsidRDefault="00B94A71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</w:t>
            </w:r>
            <w:r w:rsidR="00A9616C" w:rsidRPr="009808B4">
              <w:rPr>
                <w:sz w:val="24"/>
                <w:szCs w:val="24"/>
              </w:rPr>
              <w:t xml:space="preserve">llojë ndarjen e mishit në pjesë dhe </w:t>
            </w:r>
            <w:r w:rsidRPr="009808B4">
              <w:rPr>
                <w:sz w:val="24"/>
                <w:szCs w:val="24"/>
              </w:rPr>
              <w:t>cilësi.</w:t>
            </w:r>
          </w:p>
          <w:p w14:paraId="7A73EBB1" w14:textId="40C98714" w:rsidR="008A4AAD" w:rsidRPr="009808B4" w:rsidRDefault="00D55802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emërtojë pjesët e filetos sipas ndarjes anatomike.</w:t>
            </w:r>
          </w:p>
          <w:p w14:paraId="2B73C408" w14:textId="77777777" w:rsidR="00D55802" w:rsidRPr="009808B4" w:rsidRDefault="00D55802" w:rsidP="007B74E3">
            <w:pPr>
              <w:pStyle w:val="ListParagraph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emërtojë gjysëmprodhimet që merren nga secila cilësi.</w:t>
            </w:r>
          </w:p>
          <w:p w14:paraId="4D015D4F" w14:textId="3D6F551C" w:rsidR="00D55802" w:rsidRPr="009808B4" w:rsidRDefault="00B94A71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shpjegojë rëndësinë e zbatimit të kushteve </w:t>
            </w:r>
            <w:r w:rsidR="00B2594B" w:rsidRPr="009808B4">
              <w:rPr>
                <w:sz w:val="24"/>
                <w:szCs w:val="24"/>
              </w:rPr>
              <w:t xml:space="preserve">të ruajtjes </w:t>
            </w:r>
            <w:r w:rsidR="00D55802" w:rsidRPr="009808B4">
              <w:rPr>
                <w:sz w:val="24"/>
                <w:szCs w:val="24"/>
              </w:rPr>
              <w:t xml:space="preserve"> dhe shkrijes </w:t>
            </w:r>
            <w:r w:rsidR="00A9616C" w:rsidRPr="009808B4">
              <w:rPr>
                <w:sz w:val="24"/>
                <w:szCs w:val="24"/>
              </w:rPr>
              <w:t xml:space="preserve">së </w:t>
            </w:r>
            <w:r w:rsidRPr="009808B4">
              <w:rPr>
                <w:sz w:val="24"/>
                <w:szCs w:val="24"/>
              </w:rPr>
              <w:t>mishit.</w:t>
            </w:r>
          </w:p>
          <w:p w14:paraId="5ED8EE39" w14:textId="77777777" w:rsidR="00B94A71" w:rsidRPr="009808B4" w:rsidRDefault="00B94A71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etiketimit të mishit për ruajtje.</w:t>
            </w:r>
          </w:p>
          <w:p w14:paraId="7BE20BB8" w14:textId="07CC7FE7" w:rsidR="00D55802" w:rsidRPr="009808B4" w:rsidRDefault="00D55802" w:rsidP="007B74E3">
            <w:pPr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</w:t>
            </w:r>
            <w:r w:rsidR="005102D2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nd</w:t>
            </w:r>
            <w:r w:rsidR="005102D2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sin</w:t>
            </w:r>
            <w:r w:rsidR="005102D2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e marinimit të mishit</w:t>
            </w:r>
            <w:r w:rsidR="00C44168" w:rsidRPr="009808B4">
              <w:rPr>
                <w:sz w:val="24"/>
                <w:szCs w:val="24"/>
              </w:rPr>
              <w:t xml:space="preserve"> dhe shpendëve</w:t>
            </w:r>
            <w:r w:rsidRPr="009808B4">
              <w:rPr>
                <w:sz w:val="24"/>
                <w:szCs w:val="24"/>
              </w:rPr>
              <w:t xml:space="preserve">, sipas llojit. </w:t>
            </w:r>
          </w:p>
          <w:p w14:paraId="4337E1BD" w14:textId="77777777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391DEC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4392C233" w14:textId="77777777" w:rsidR="007948CE" w:rsidRPr="009808B4" w:rsidRDefault="0088189E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53366D88" w14:textId="44A29597" w:rsidR="007948CE" w:rsidRPr="009808B4" w:rsidRDefault="007948CE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A21880" w:rsidRPr="009808B4">
              <w:rPr>
                <w:color w:val="auto"/>
              </w:rPr>
              <w:t>-</w:t>
            </w:r>
            <w:r w:rsidR="006C08D2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6C08D2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6C08D2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7DE4364C" w14:textId="40F9D805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</w:t>
            </w:r>
            <w:r w:rsidR="00B2594B" w:rsidRPr="009808B4">
              <w:rPr>
                <w:color w:val="auto"/>
              </w:rPr>
              <w:t xml:space="preserve">s për gatimin e asortimenteve </w:t>
            </w:r>
            <w:r w:rsidR="00A21880" w:rsidRPr="009808B4">
              <w:rPr>
                <w:color w:val="auto"/>
              </w:rPr>
              <w:t xml:space="preserve">me mish dhe </w:t>
            </w:r>
            <w:r w:rsidRPr="009808B4">
              <w:rPr>
                <w:color w:val="auto"/>
              </w:rPr>
              <w:t>shpendë.</w:t>
            </w:r>
          </w:p>
          <w:p w14:paraId="3703F3CD" w14:textId="16A85219" w:rsidR="00C50549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A21880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</w:t>
            </w:r>
          </w:p>
          <w:p w14:paraId="2DACD26B" w14:textId="542359C7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gatimin e asortimenteve me mish</w:t>
            </w:r>
            <w:r w:rsidR="00C44168" w:rsidRPr="009808B4">
              <w:rPr>
                <w:color w:val="auto"/>
              </w:rPr>
              <w:t xml:space="preserve"> dhe </w:t>
            </w:r>
            <w:r w:rsidRPr="009808B4">
              <w:rPr>
                <w:color w:val="auto"/>
              </w:rPr>
              <w:t>shpendë.</w:t>
            </w:r>
          </w:p>
          <w:p w14:paraId="188FB6A7" w14:textId="57B7C618" w:rsidR="00F804B4" w:rsidRPr="009808B4" w:rsidRDefault="00F804B4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5A112FA2" w14:textId="0F31BDF4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</w:t>
            </w:r>
            <w:r w:rsidR="00391DEC" w:rsidRPr="009808B4">
              <w:rPr>
                <w:color w:val="auto"/>
              </w:rPr>
              <w:t xml:space="preserve"> para dhe ndihmëse sipas recet</w:t>
            </w:r>
            <w:r w:rsidR="00797A10" w:rsidRPr="009808B4">
              <w:rPr>
                <w:color w:val="auto"/>
              </w:rPr>
              <w:t>ës</w:t>
            </w:r>
            <w:r w:rsidR="006C08D2" w:rsidRPr="009808B4">
              <w:rPr>
                <w:color w:val="auto"/>
              </w:rPr>
              <w:t>.</w:t>
            </w:r>
          </w:p>
          <w:p w14:paraId="6C809A0D" w14:textId="00C84BBC" w:rsidR="003D6A36" w:rsidRPr="009808B4" w:rsidRDefault="003D6A36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gatimin e asortimenteve me mish</w:t>
            </w:r>
            <w:r w:rsidR="004076AC" w:rsidRPr="009808B4">
              <w:rPr>
                <w:color w:val="auto"/>
              </w:rPr>
              <w:t xml:space="preserve"> dhe </w:t>
            </w:r>
            <w:r w:rsidR="00B35F59" w:rsidRPr="009808B4">
              <w:rPr>
                <w:color w:val="auto"/>
              </w:rPr>
              <w:t>shpendë</w:t>
            </w:r>
            <w:r w:rsidRPr="009808B4">
              <w:rPr>
                <w:color w:val="auto"/>
              </w:rPr>
              <w:t xml:space="preserve"> (verifikimi i freskisë, pastrimi, larja, prerja, </w:t>
            </w:r>
            <w:r w:rsidR="00B35F59" w:rsidRPr="009808B4">
              <w:rPr>
                <w:color w:val="auto"/>
              </w:rPr>
              <w:t xml:space="preserve">filetimi, </w:t>
            </w:r>
            <w:r w:rsidRPr="009808B4">
              <w:rPr>
                <w:color w:val="auto"/>
              </w:rPr>
              <w:t>coptimi, grirja, rrahja, lardimi, marinimi, dhe p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rzgjedhja e  teknik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s s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gatimit).</w:t>
            </w:r>
          </w:p>
          <w:p w14:paraId="71D72781" w14:textId="44E653ED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etapat e e procesit t</w:t>
            </w:r>
            <w:r w:rsidR="004076AC" w:rsidRPr="009808B4">
              <w:rPr>
                <w:color w:val="auto"/>
              </w:rPr>
              <w:t>eknologjik termik</w:t>
            </w:r>
            <w:r w:rsidR="00391DEC" w:rsidRPr="009808B4">
              <w:rPr>
                <w:color w:val="auto"/>
              </w:rPr>
              <w:t xml:space="preserve">  për gatimin</w:t>
            </w:r>
            <w:r w:rsidRPr="009808B4">
              <w:rPr>
                <w:color w:val="auto"/>
              </w:rPr>
              <w:t xml:space="preserve"> e </w:t>
            </w:r>
            <w:r w:rsidR="004076AC" w:rsidRPr="009808B4">
              <w:rPr>
                <w:color w:val="auto"/>
              </w:rPr>
              <w:t xml:space="preserve">asortimenteve me mish dhe </w:t>
            </w:r>
            <w:r w:rsidR="00391DEC" w:rsidRPr="009808B4">
              <w:rPr>
                <w:color w:val="auto"/>
              </w:rPr>
              <w:t>shpendë (</w:t>
            </w:r>
            <w:r w:rsidR="004076AC" w:rsidRPr="009808B4">
              <w:rPr>
                <w:color w:val="auto"/>
              </w:rPr>
              <w:t xml:space="preserve">me </w:t>
            </w:r>
            <w:r w:rsidRPr="009808B4">
              <w:rPr>
                <w:color w:val="auto"/>
              </w:rPr>
              <w:t>zierje, pjekje, skuqje</w:t>
            </w:r>
            <w:r w:rsidR="00797A10" w:rsidRPr="009808B4">
              <w:rPr>
                <w:color w:val="auto"/>
              </w:rPr>
              <w:t xml:space="preserve"> etj.</w:t>
            </w:r>
            <w:r w:rsidRPr="009808B4">
              <w:rPr>
                <w:color w:val="auto"/>
              </w:rPr>
              <w:t>).</w:t>
            </w:r>
          </w:p>
          <w:p w14:paraId="417CAA60" w14:textId="301C9B23" w:rsidR="00C81B76" w:rsidRPr="009808B4" w:rsidRDefault="00C81B76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</w:t>
            </w:r>
            <w:r w:rsidR="004076AC" w:rsidRPr="009808B4">
              <w:rPr>
                <w:color w:val="auto"/>
              </w:rPr>
              <w:t xml:space="preserve">të </w:t>
            </w:r>
            <w:r w:rsidR="006C08D2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6C08D2" w:rsidRPr="009808B4">
              <w:rPr>
                <w:color w:val="auto"/>
              </w:rPr>
              <w:t>rgatitjes s</w:t>
            </w:r>
            <w:r w:rsidRPr="009808B4">
              <w:rPr>
                <w:color w:val="auto"/>
              </w:rPr>
              <w:t>ë</w:t>
            </w:r>
            <w:r w:rsidR="006C08D2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>asortimen</w:t>
            </w:r>
            <w:r w:rsidR="006C08D2" w:rsidRPr="009808B4">
              <w:rPr>
                <w:color w:val="auto"/>
              </w:rPr>
              <w:t>teve</w:t>
            </w:r>
            <w:r w:rsidR="004076AC" w:rsidRPr="009808B4">
              <w:rPr>
                <w:color w:val="auto"/>
              </w:rPr>
              <w:t xml:space="preserve"> me mish dhe </w:t>
            </w:r>
            <w:r w:rsidRPr="009808B4">
              <w:rPr>
                <w:color w:val="auto"/>
              </w:rPr>
              <w:t>shpendë.</w:t>
            </w:r>
          </w:p>
          <w:p w14:paraId="6806F84D" w14:textId="3285BCBE" w:rsidR="00A105E8" w:rsidRPr="009808B4" w:rsidRDefault="00A105E8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mish</w:t>
            </w:r>
            <w:r w:rsidR="004076AC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</w:t>
            </w:r>
            <w:r w:rsidR="004076AC" w:rsidRPr="009808B4">
              <w:rPr>
                <w:color w:val="auto"/>
              </w:rPr>
              <w:t>tipike shqiptare sipas krahinave.</w:t>
            </w:r>
          </w:p>
          <w:p w14:paraId="66138310" w14:textId="198C1AE7" w:rsidR="00B94A71" w:rsidRPr="009808B4" w:rsidRDefault="00A4063E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organo</w:t>
            </w:r>
            <w:r w:rsidR="00A36BAE" w:rsidRPr="009808B4">
              <w:rPr>
                <w:color w:val="auto"/>
              </w:rPr>
              <w:t>-</w:t>
            </w:r>
            <w:r w:rsidR="00B94A71" w:rsidRPr="009808B4">
              <w:rPr>
                <w:color w:val="auto"/>
              </w:rPr>
              <w:t xml:space="preserve">shqisor të asotimenteve të përgatitura. </w:t>
            </w:r>
          </w:p>
          <w:p w14:paraId="1597D8C1" w14:textId="677614FD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prezantojë asotimentet e përgatitur</w:t>
            </w:r>
            <w:r w:rsidR="0035518E" w:rsidRPr="009808B4">
              <w:rPr>
                <w:color w:val="auto"/>
              </w:rPr>
              <w:t>a</w:t>
            </w:r>
            <w:r w:rsidR="00A36BAE" w:rsidRPr="009808B4">
              <w:rPr>
                <w:color w:val="auto"/>
              </w:rPr>
              <w:t xml:space="preserve"> sipas rregullave të </w:t>
            </w:r>
            <w:r w:rsidR="0035518E" w:rsidRPr="009808B4">
              <w:rPr>
                <w:color w:val="auto"/>
              </w:rPr>
              <w:t xml:space="preserve">estetikës </w:t>
            </w:r>
            <w:r w:rsidRPr="009808B4">
              <w:rPr>
                <w:color w:val="auto"/>
              </w:rPr>
              <w:t>në gatim.</w:t>
            </w:r>
          </w:p>
          <w:p w14:paraId="7D6312B7" w14:textId="0C2FFF8C" w:rsidR="00797A10" w:rsidRPr="009808B4" w:rsidRDefault="00797A10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</w:t>
            </w:r>
            <w:r w:rsidR="004D48C3" w:rsidRPr="009808B4">
              <w:rPr>
                <w:color w:val="auto"/>
              </w:rPr>
              <w:t xml:space="preserve"> </w:t>
            </w:r>
            <w:r w:rsidR="00A36BAE" w:rsidRPr="009808B4">
              <w:rPr>
                <w:color w:val="auto"/>
              </w:rPr>
              <w:t xml:space="preserve">asortimenteve me mish dhe </w:t>
            </w:r>
            <w:r w:rsidRPr="009808B4">
              <w:rPr>
                <w:color w:val="auto"/>
              </w:rPr>
              <w:t>shpendë.</w:t>
            </w:r>
          </w:p>
          <w:p w14:paraId="5CD1F5EF" w14:textId="1DC0E2BE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</w:t>
            </w:r>
            <w:r w:rsidR="00C50549" w:rsidRPr="009808B4">
              <w:rPr>
                <w:color w:val="auto"/>
              </w:rPr>
              <w:t xml:space="preserve"> ambalazhimit dhe etiketimit </w:t>
            </w:r>
            <w:r w:rsidR="00957EF6" w:rsidRPr="009808B4">
              <w:rPr>
                <w:color w:val="auto"/>
              </w:rPr>
              <w:t xml:space="preserve">të mishit </w:t>
            </w:r>
            <w:r w:rsidRPr="009808B4">
              <w:rPr>
                <w:color w:val="auto"/>
              </w:rPr>
              <w:t>për ruajtje.</w:t>
            </w:r>
          </w:p>
          <w:p w14:paraId="62A22C3D" w14:textId="67101C3B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6C08D2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02880CE3" w14:textId="77777777" w:rsidR="00797A10" w:rsidRPr="009808B4" w:rsidRDefault="00797A10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38630315" w14:textId="6AB79F44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  <w:sz w:val="23"/>
                <w:szCs w:val="23"/>
              </w:rPr>
              <w:t>të zbatojë kërkesat e kujdesit nd</w:t>
            </w:r>
            <w:r w:rsidR="00C50549" w:rsidRPr="009808B4">
              <w:rPr>
                <w:color w:val="auto"/>
                <w:sz w:val="23"/>
                <w:szCs w:val="23"/>
              </w:rPr>
              <w:t xml:space="preserve">aj shëndetit dhe sigurisë së </w:t>
            </w:r>
            <w:r w:rsidRPr="009808B4">
              <w:rPr>
                <w:color w:val="auto"/>
                <w:sz w:val="23"/>
                <w:szCs w:val="23"/>
              </w:rPr>
              <w:t>klientit gjatë përgatitjes së</w:t>
            </w:r>
            <w:r w:rsidRPr="009808B4">
              <w:rPr>
                <w:color w:val="auto"/>
              </w:rPr>
              <w:t xml:space="preserve"> asortimenteve t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="00C50549" w:rsidRPr="009808B4">
              <w:rPr>
                <w:color w:val="auto"/>
              </w:rPr>
              <w:t xml:space="preserve"> thjeshta me </w:t>
            </w:r>
            <w:r w:rsidRPr="009808B4">
              <w:rPr>
                <w:color w:val="auto"/>
              </w:rPr>
              <w:t>mish</w:t>
            </w:r>
            <w:r w:rsidR="00957EF6" w:rsidRPr="009808B4">
              <w:rPr>
                <w:color w:val="auto"/>
              </w:rPr>
              <w:t xml:space="preserve"> dhe </w:t>
            </w:r>
            <w:r w:rsidRPr="009808B4">
              <w:rPr>
                <w:color w:val="auto"/>
              </w:rPr>
              <w:t>shpendë në</w:t>
            </w:r>
            <w:r w:rsidRPr="009808B4">
              <w:rPr>
                <w:color w:val="auto"/>
                <w:sz w:val="23"/>
                <w:szCs w:val="23"/>
              </w:rPr>
              <w:t xml:space="preserve"> kuzhinë. </w:t>
            </w:r>
          </w:p>
          <w:p w14:paraId="7D6EDCAB" w14:textId="14ABD8BD" w:rsidR="00A4063E" w:rsidRPr="009808B4" w:rsidRDefault="00A4063E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procedurat për grumbullimin e yndyrnave të përdorura për riciklim.</w:t>
            </w:r>
          </w:p>
          <w:p w14:paraId="497A1353" w14:textId="77777777" w:rsidR="00B94A71" w:rsidRPr="009808B4" w:rsidRDefault="00B94A71" w:rsidP="007B74E3">
            <w:pPr>
              <w:pStyle w:val="Default"/>
              <w:numPr>
                <w:ilvl w:val="0"/>
                <w:numId w:val="24"/>
              </w:numPr>
              <w:tabs>
                <w:tab w:val="left" w:pos="432"/>
              </w:tabs>
              <w:ind w:left="432" w:hanging="432"/>
              <w:rPr>
                <w:color w:val="auto"/>
                <w:sz w:val="23"/>
                <w:szCs w:val="23"/>
              </w:rPr>
            </w:pPr>
            <w:r w:rsidRPr="009808B4">
              <w:rPr>
                <w:color w:val="auto"/>
                <w:sz w:val="23"/>
                <w:szCs w:val="23"/>
              </w:rPr>
              <w:t>të zbatojë rregullat e higjienës,</w:t>
            </w:r>
            <w:r w:rsidR="00C50549" w:rsidRPr="009808B4">
              <w:rPr>
                <w:color w:val="auto"/>
                <w:sz w:val="23"/>
                <w:szCs w:val="23"/>
              </w:rPr>
              <w:t xml:space="preserve"> të mbrojtjes në punë dhe të </w:t>
            </w:r>
            <w:r w:rsidRPr="009808B4">
              <w:rPr>
                <w:color w:val="auto"/>
                <w:sz w:val="23"/>
                <w:szCs w:val="23"/>
              </w:rPr>
              <w:t xml:space="preserve">ruajtjes së mjedisit. </w:t>
            </w:r>
          </w:p>
          <w:p w14:paraId="6B4427B3" w14:textId="77777777" w:rsidR="00741FA5" w:rsidRPr="009808B4" w:rsidRDefault="00741FA5" w:rsidP="00F33DB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0B3E1FC" w14:textId="77777777" w:rsidR="00741FA5" w:rsidRPr="009808B4" w:rsidRDefault="00741FA5" w:rsidP="00C44168">
            <w:pPr>
              <w:numPr>
                <w:ilvl w:val="0"/>
                <w:numId w:val="24"/>
              </w:numPr>
              <w:overflowPunct/>
              <w:autoSpaceDE/>
              <w:adjustRightInd/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7FF13FDC" w14:textId="6D183A05" w:rsidR="00A4063E" w:rsidRPr="009808B4" w:rsidRDefault="00B61674" w:rsidP="00C44168">
            <w:pPr>
              <w:numPr>
                <w:ilvl w:val="0"/>
                <w:numId w:val="24"/>
              </w:numPr>
              <w:overflowPunct/>
              <w:autoSpaceDE/>
              <w:adjustRightInd/>
              <w:ind w:left="432" w:hanging="43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  <w:lang w:val="it-IT"/>
              </w:rPr>
              <w:t>Vëzhgim me listë kontrolli</w:t>
            </w:r>
            <w:r w:rsidR="00741FA5" w:rsidRPr="009808B4">
              <w:rPr>
                <w:sz w:val="24"/>
                <w:szCs w:val="24"/>
              </w:rPr>
              <w:t>.</w:t>
            </w:r>
          </w:p>
        </w:tc>
      </w:tr>
    </w:tbl>
    <w:p w14:paraId="5B8E2E4F" w14:textId="77777777" w:rsidR="00741FA5" w:rsidRPr="009808B4" w:rsidRDefault="00741FA5" w:rsidP="00741FA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741FA5" w:rsidRPr="009808B4" w14:paraId="222DA4E8" w14:textId="77777777" w:rsidTr="00F33DB9">
        <w:tc>
          <w:tcPr>
            <w:tcW w:w="840" w:type="dxa"/>
          </w:tcPr>
          <w:p w14:paraId="78936FC0" w14:textId="7528F23C" w:rsidR="00741FA5" w:rsidRPr="009808B4" w:rsidRDefault="00741FA5" w:rsidP="00C90064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C90064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6256" w:type="dxa"/>
          </w:tcPr>
          <w:p w14:paraId="4B331DE6" w14:textId="43143CC4" w:rsidR="00B94A71" w:rsidRPr="009808B4" w:rsidRDefault="00B94A71" w:rsidP="00B94A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Kursanti  përgatit prodhime </w:t>
            </w:r>
            <w:r w:rsidR="008D0D85" w:rsidRPr="009808B4">
              <w:rPr>
                <w:b/>
                <w:bCs/>
                <w:sz w:val="24"/>
                <w:szCs w:val="24"/>
              </w:rPr>
              <w:t>gjysm</w:t>
            </w:r>
            <w:r w:rsidR="005102D2" w:rsidRPr="009808B4">
              <w:rPr>
                <w:b/>
                <w:bCs/>
                <w:sz w:val="24"/>
                <w:szCs w:val="24"/>
              </w:rPr>
              <w:t>ë</w:t>
            </w:r>
            <w:r w:rsidR="008D0D85" w:rsidRPr="009808B4">
              <w:rPr>
                <w:b/>
                <w:bCs/>
                <w:sz w:val="24"/>
                <w:szCs w:val="24"/>
              </w:rPr>
              <w:t xml:space="preserve"> </w:t>
            </w:r>
            <w:r w:rsidRPr="009808B4">
              <w:rPr>
                <w:b/>
                <w:sz w:val="24"/>
                <w:szCs w:val="24"/>
              </w:rPr>
              <w:t>të gatshme me mish</w:t>
            </w:r>
            <w:r w:rsidR="00C44168" w:rsidRPr="009808B4">
              <w:rPr>
                <w:b/>
                <w:sz w:val="24"/>
                <w:szCs w:val="24"/>
              </w:rPr>
              <w:t xml:space="preserve"> dhe shpendë, si</w:t>
            </w:r>
            <w:r w:rsidRPr="009808B4">
              <w:rPr>
                <w:b/>
                <w:sz w:val="24"/>
                <w:szCs w:val="24"/>
              </w:rPr>
              <w:t xml:space="preserve"> dhe të brendshme</w:t>
            </w:r>
            <w:r w:rsidR="00C44168" w:rsidRPr="009808B4">
              <w:rPr>
                <w:b/>
                <w:sz w:val="24"/>
                <w:szCs w:val="24"/>
              </w:rPr>
              <w:t>t e tyre</w:t>
            </w:r>
            <w:r w:rsidRPr="009808B4">
              <w:rPr>
                <w:b/>
                <w:sz w:val="24"/>
                <w:szCs w:val="24"/>
              </w:rPr>
              <w:t>.</w:t>
            </w:r>
          </w:p>
          <w:p w14:paraId="030ED1DB" w14:textId="77777777" w:rsidR="00B94A71" w:rsidRPr="009808B4" w:rsidRDefault="00B94A71" w:rsidP="00B94A71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6A95751B" w14:textId="77777777" w:rsidR="00B94A71" w:rsidRPr="009808B4" w:rsidRDefault="00B94A71" w:rsidP="00B94A71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02BA6FA5" w14:textId="2E9B78BF" w:rsidR="00B94A71" w:rsidRPr="009808B4" w:rsidRDefault="00B94A71" w:rsidP="007B74E3">
            <w:pPr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përgatitjes</w:t>
            </w:r>
            <w:r w:rsidR="00C50549" w:rsidRPr="009808B4">
              <w:rPr>
                <w:sz w:val="24"/>
                <w:szCs w:val="24"/>
              </w:rPr>
              <w:t xml:space="preserve"> së prodhimeve </w:t>
            </w:r>
            <w:r w:rsidR="008D0D85" w:rsidRPr="009808B4">
              <w:rPr>
                <w:sz w:val="24"/>
                <w:szCs w:val="24"/>
              </w:rPr>
              <w:t>gjysm</w:t>
            </w:r>
            <w:r w:rsidR="005102D2" w:rsidRPr="009808B4">
              <w:rPr>
                <w:sz w:val="24"/>
                <w:szCs w:val="24"/>
              </w:rPr>
              <w:t>ë</w:t>
            </w:r>
            <w:r w:rsidR="008D0D85" w:rsidRPr="009808B4">
              <w:rPr>
                <w:sz w:val="24"/>
                <w:szCs w:val="24"/>
              </w:rPr>
              <w:t xml:space="preserve"> </w:t>
            </w:r>
            <w:r w:rsidR="00C50549" w:rsidRPr="009808B4">
              <w:rPr>
                <w:sz w:val="24"/>
                <w:szCs w:val="24"/>
              </w:rPr>
              <w:t xml:space="preserve">të </w:t>
            </w:r>
            <w:r w:rsidRPr="009808B4">
              <w:rPr>
                <w:sz w:val="24"/>
                <w:szCs w:val="24"/>
              </w:rPr>
              <w:t>gatshme</w:t>
            </w:r>
            <w:r w:rsidR="00957EF6" w:rsidRPr="009808B4">
              <w:rPr>
                <w:sz w:val="24"/>
                <w:szCs w:val="24"/>
              </w:rPr>
              <w:t xml:space="preserve"> me mish dhe</w:t>
            </w:r>
            <w:r w:rsidR="00C44168" w:rsidRPr="009808B4">
              <w:rPr>
                <w:sz w:val="24"/>
                <w:szCs w:val="24"/>
              </w:rPr>
              <w:t xml:space="preserve"> shpendë, si dhe  të brendshmet e tyre</w:t>
            </w:r>
            <w:r w:rsidRPr="009808B4">
              <w:rPr>
                <w:sz w:val="24"/>
                <w:szCs w:val="24"/>
              </w:rPr>
              <w:t>.</w:t>
            </w:r>
          </w:p>
          <w:p w14:paraId="4559C776" w14:textId="653902E8" w:rsidR="00B94A71" w:rsidRPr="009808B4" w:rsidRDefault="00B94A71" w:rsidP="007B74E3">
            <w:pPr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</w:t>
            </w:r>
            <w:r w:rsidR="00C50549" w:rsidRPr="009808B4">
              <w:rPr>
                <w:sz w:val="24"/>
                <w:szCs w:val="24"/>
              </w:rPr>
              <w:t xml:space="preserve">jes së lëndëve të para dhe </w:t>
            </w:r>
            <w:r w:rsidR="00957EF6" w:rsidRPr="009808B4">
              <w:rPr>
                <w:sz w:val="24"/>
                <w:szCs w:val="24"/>
              </w:rPr>
              <w:t xml:space="preserve">ndihmëse për </w:t>
            </w:r>
            <w:r w:rsidRPr="009808B4">
              <w:rPr>
                <w:sz w:val="24"/>
                <w:szCs w:val="24"/>
              </w:rPr>
              <w:t xml:space="preserve">prodhime </w:t>
            </w:r>
            <w:r w:rsidR="008D0D85" w:rsidRPr="009808B4">
              <w:rPr>
                <w:sz w:val="24"/>
                <w:szCs w:val="24"/>
              </w:rPr>
              <w:t>gjysm</w:t>
            </w:r>
            <w:r w:rsidR="005102D2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të gatshme.</w:t>
            </w:r>
          </w:p>
          <w:p w14:paraId="2045CE64" w14:textId="05426F6E" w:rsidR="00B94A71" w:rsidRPr="009808B4" w:rsidRDefault="00B94A71" w:rsidP="007B74E3">
            <w:pPr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etiketim</w:t>
            </w:r>
            <w:r w:rsidR="00C50549" w:rsidRPr="009808B4">
              <w:rPr>
                <w:sz w:val="24"/>
                <w:szCs w:val="24"/>
              </w:rPr>
              <w:t xml:space="preserve">it të prodhimeve </w:t>
            </w:r>
            <w:r w:rsidR="008D0D85" w:rsidRPr="009808B4">
              <w:rPr>
                <w:sz w:val="24"/>
                <w:szCs w:val="24"/>
              </w:rPr>
              <w:t>gjysm</w:t>
            </w:r>
            <w:r w:rsidR="005102D2" w:rsidRPr="009808B4">
              <w:rPr>
                <w:sz w:val="24"/>
                <w:szCs w:val="24"/>
              </w:rPr>
              <w:t>ë</w:t>
            </w:r>
            <w:r w:rsidR="00C50549" w:rsidRPr="009808B4">
              <w:rPr>
                <w:sz w:val="24"/>
                <w:szCs w:val="24"/>
              </w:rPr>
              <w:t xml:space="preserve"> të </w:t>
            </w:r>
            <w:r w:rsidRPr="009808B4">
              <w:rPr>
                <w:sz w:val="24"/>
                <w:szCs w:val="24"/>
              </w:rPr>
              <w:t>gatshme për ruajtje.</w:t>
            </w:r>
          </w:p>
          <w:p w14:paraId="310B989D" w14:textId="77777777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35518E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>në vendin e punës.</w:t>
            </w:r>
          </w:p>
          <w:p w14:paraId="4A75EA76" w14:textId="5373A49E" w:rsidR="007948CE" w:rsidRPr="009808B4" w:rsidRDefault="0088189E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2002F35A" w14:textId="1C675F6B" w:rsidR="007948CE" w:rsidRPr="009808B4" w:rsidRDefault="007948CE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 xml:space="preserve"> 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957EF6" w:rsidRPr="009808B4">
              <w:rPr>
                <w:color w:val="auto"/>
              </w:rPr>
              <w:t>-</w:t>
            </w:r>
            <w:r w:rsidR="00306152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306152" w:rsidRPr="009808B4">
              <w:rPr>
                <w:color w:val="auto"/>
              </w:rPr>
              <w:t>skes</w:t>
            </w:r>
            <w:r w:rsidR="005102D2" w:rsidRPr="009808B4">
              <w:rPr>
                <w:color w:val="auto"/>
              </w:rPr>
              <w:t>ë</w:t>
            </w:r>
            <w:r w:rsidR="00306152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5365842C" w14:textId="158CFBAC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</w:t>
            </w:r>
            <w:r w:rsidR="00C50549" w:rsidRPr="009808B4">
              <w:rPr>
                <w:color w:val="auto"/>
              </w:rPr>
              <w:t xml:space="preserve">r përgatitjen e prodhimeve </w:t>
            </w:r>
            <w:r w:rsidR="008D0D85" w:rsidRPr="009808B4">
              <w:rPr>
                <w:color w:val="auto"/>
              </w:rPr>
              <w:t>gjysm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të gatshme. </w:t>
            </w:r>
          </w:p>
          <w:p w14:paraId="788C6B84" w14:textId="384EC48A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957EF6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3E05977F" w14:textId="76F056B4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</w:t>
            </w:r>
            <w:r w:rsidR="0017414F" w:rsidRPr="009808B4">
              <w:rPr>
                <w:color w:val="auto"/>
              </w:rPr>
              <w:t xml:space="preserve">titjen e </w:t>
            </w:r>
            <w:r w:rsidR="0035518E" w:rsidRPr="009808B4">
              <w:rPr>
                <w:color w:val="auto"/>
              </w:rPr>
              <w:t xml:space="preserve">prodhimeve </w:t>
            </w:r>
            <w:r w:rsidR="008D0D85" w:rsidRPr="009808B4">
              <w:rPr>
                <w:color w:val="auto"/>
              </w:rPr>
              <w:t>gjysm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të gatshme.</w:t>
            </w:r>
          </w:p>
          <w:p w14:paraId="40D6AD49" w14:textId="406E73DA" w:rsidR="00957EF6" w:rsidRPr="009808B4" w:rsidRDefault="00957EF6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7791B63B" w14:textId="31E9EC68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</w:t>
            </w:r>
            <w:r w:rsidR="00B0436B" w:rsidRPr="009808B4">
              <w:rPr>
                <w:color w:val="auto"/>
              </w:rPr>
              <w:t>edhë lëndët e para dhe ndihmëse, sipas recetës</w:t>
            </w:r>
            <w:r w:rsidR="00306152" w:rsidRPr="009808B4">
              <w:rPr>
                <w:color w:val="auto"/>
              </w:rPr>
              <w:t>.</w:t>
            </w:r>
          </w:p>
          <w:p w14:paraId="2C08E022" w14:textId="64940B2B" w:rsidR="00B94A71" w:rsidRPr="009808B4" w:rsidRDefault="0035518E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B94A71" w:rsidRPr="009808B4">
              <w:rPr>
                <w:color w:val="auto"/>
              </w:rPr>
              <w:t>kryejë procese parapërgatitore</w:t>
            </w:r>
            <w:r w:rsidR="00C50549" w:rsidRPr="009808B4">
              <w:rPr>
                <w:color w:val="auto"/>
              </w:rPr>
              <w:t xml:space="preserve"> për përgatitjen e prodhimeve</w:t>
            </w:r>
            <w:r w:rsidR="00B94A71" w:rsidRPr="009808B4">
              <w:rPr>
                <w:color w:val="auto"/>
              </w:rPr>
              <w:t>  </w:t>
            </w:r>
            <w:r w:rsidR="008D0D85" w:rsidRPr="009808B4">
              <w:rPr>
                <w:color w:val="auto"/>
              </w:rPr>
              <w:t>gjysm</w:t>
            </w:r>
            <w:r w:rsidR="005102D2" w:rsidRPr="009808B4">
              <w:rPr>
                <w:color w:val="auto"/>
              </w:rPr>
              <w:t>ë</w:t>
            </w:r>
            <w:r w:rsidR="00B94A71" w:rsidRPr="009808B4">
              <w:rPr>
                <w:color w:val="auto"/>
              </w:rPr>
              <w:t xml:space="preserve"> të gatshme (larja, prerja, coptimi, grirja, marinimi etj.).</w:t>
            </w:r>
          </w:p>
          <w:p w14:paraId="70FB5D11" w14:textId="7EEB3ABE" w:rsidR="008D0D85" w:rsidRPr="009808B4" w:rsidRDefault="00C81B76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etapat e </w:t>
            </w:r>
            <w:r w:rsidR="008D0D85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>rpunimit t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ftoht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për </w:t>
            </w:r>
            <w:r w:rsidR="008D0D85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>rgatitjen</w:t>
            </w:r>
            <w:r w:rsidRPr="009808B4">
              <w:rPr>
                <w:color w:val="auto"/>
              </w:rPr>
              <w:t xml:space="preserve"> e prodhimeve </w:t>
            </w:r>
            <w:r w:rsidR="008D0D85" w:rsidRPr="009808B4">
              <w:rPr>
                <w:color w:val="auto"/>
              </w:rPr>
              <w:t>gjysm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të gatshme</w:t>
            </w:r>
            <w:r w:rsidR="008D0D85" w:rsidRPr="009808B4">
              <w:rPr>
                <w:color w:val="auto"/>
              </w:rPr>
              <w:t>.</w:t>
            </w:r>
          </w:p>
          <w:p w14:paraId="21EE7397" w14:textId="02F5BAE8" w:rsidR="00F76459" w:rsidRPr="009808B4" w:rsidRDefault="00F76459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prodhime gj</w:t>
            </w:r>
            <w:r w:rsidR="00957EF6" w:rsidRPr="009808B4">
              <w:rPr>
                <w:color w:val="auto"/>
              </w:rPr>
              <w:t>y</w:t>
            </w:r>
            <w:r w:rsidRPr="009808B4">
              <w:rPr>
                <w:color w:val="auto"/>
              </w:rPr>
              <w:t>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gatshme, tipike shqiptare sipas krahinave.</w:t>
            </w:r>
          </w:p>
          <w:p w14:paraId="6B8B4500" w14:textId="71BDB9F4" w:rsidR="00B94A71" w:rsidRPr="009808B4" w:rsidRDefault="00A4063E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organo</w:t>
            </w:r>
            <w:r w:rsidR="00957EF6" w:rsidRPr="009808B4">
              <w:rPr>
                <w:color w:val="auto"/>
              </w:rPr>
              <w:t>-</w:t>
            </w:r>
            <w:r w:rsidR="00B94A71" w:rsidRPr="009808B4">
              <w:rPr>
                <w:color w:val="auto"/>
              </w:rPr>
              <w:t>shqis</w:t>
            </w:r>
            <w:r w:rsidR="00957EF6" w:rsidRPr="009808B4">
              <w:rPr>
                <w:color w:val="auto"/>
              </w:rPr>
              <w:t>or të prodhimeve gjys</w:t>
            </w:r>
            <w:r w:rsidR="00C50549" w:rsidRPr="009808B4">
              <w:rPr>
                <w:color w:val="auto"/>
              </w:rPr>
              <w:t>m</w:t>
            </w:r>
            <w:r w:rsidR="00957EF6" w:rsidRPr="009808B4">
              <w:rPr>
                <w:color w:val="auto"/>
              </w:rPr>
              <w:t>ë</w:t>
            </w:r>
            <w:r w:rsidR="00C50549" w:rsidRPr="009808B4">
              <w:rPr>
                <w:color w:val="auto"/>
              </w:rPr>
              <w:t xml:space="preserve"> të </w:t>
            </w:r>
            <w:r w:rsidR="00B94A71" w:rsidRPr="009808B4">
              <w:rPr>
                <w:color w:val="auto"/>
              </w:rPr>
              <w:t xml:space="preserve">gatshme. </w:t>
            </w:r>
          </w:p>
          <w:p w14:paraId="3D5EA7D4" w14:textId="71DA074D" w:rsidR="008D0D85" w:rsidRPr="009808B4" w:rsidRDefault="008D0D85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zbatoj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rregullat e ruajtjes </w:t>
            </w:r>
            <w:r w:rsidR="00E245AD" w:rsidRPr="009808B4">
              <w:rPr>
                <w:color w:val="auto"/>
              </w:rPr>
              <w:t>dhe vakumimit 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prodhimeve gjysm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gat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shme.</w:t>
            </w:r>
          </w:p>
          <w:p w14:paraId="0E5A8A6F" w14:textId="0E552D5B" w:rsidR="008D0D85" w:rsidRPr="009808B4" w:rsidRDefault="000758E2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monitoroj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procesin e ruajtjes </w:t>
            </w:r>
            <w:r w:rsidR="00937451"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prodhimeve gjysm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t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gat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>shme (n</w:t>
            </w:r>
            <w:r w:rsidR="005102D2" w:rsidRPr="009808B4">
              <w:rPr>
                <w:color w:val="auto"/>
              </w:rPr>
              <w:t>ë</w:t>
            </w:r>
            <w:r w:rsidR="008D0D85" w:rsidRPr="009808B4">
              <w:rPr>
                <w:color w:val="auto"/>
              </w:rPr>
              <w:t xml:space="preserve"> abatitor).</w:t>
            </w:r>
          </w:p>
          <w:p w14:paraId="58E30A3C" w14:textId="12DD88F4" w:rsidR="004D48C3" w:rsidRPr="009808B4" w:rsidRDefault="004D48C3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prodhimeve </w:t>
            </w:r>
            <w:r w:rsidR="008D0D85" w:rsidRPr="009808B4">
              <w:rPr>
                <w:color w:val="auto"/>
              </w:rPr>
              <w:t>gjysm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të gatshme.</w:t>
            </w:r>
          </w:p>
          <w:p w14:paraId="0E07FAE0" w14:textId="1C4118CA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306152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dezinfektoj</w:t>
            </w:r>
            <w:r w:rsidR="00C50549" w:rsidRPr="009808B4">
              <w:rPr>
                <w:color w:val="auto"/>
              </w:rPr>
              <w:t xml:space="preserve">ë dhe mirëmbajë mjetet dhe </w:t>
            </w:r>
            <w:r w:rsidRPr="009808B4">
              <w:rPr>
                <w:color w:val="auto"/>
              </w:rPr>
              <w:t xml:space="preserve">pajisjet e punës. </w:t>
            </w:r>
          </w:p>
          <w:p w14:paraId="63300EC2" w14:textId="77777777" w:rsidR="004D48C3" w:rsidRPr="009808B4" w:rsidRDefault="004D48C3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45B308D6" w14:textId="21EB06A0" w:rsidR="00B94A71" w:rsidRPr="009808B4" w:rsidRDefault="00B94A71" w:rsidP="007B74E3">
            <w:pPr>
              <w:pStyle w:val="Default"/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</w:t>
            </w:r>
            <w:r w:rsidR="00C50549" w:rsidRPr="009808B4">
              <w:rPr>
                <w:color w:val="auto"/>
              </w:rPr>
              <w:t xml:space="preserve">j shëndetit dhe sigurisë së </w:t>
            </w:r>
            <w:r w:rsidRPr="009808B4">
              <w:rPr>
                <w:color w:val="auto"/>
              </w:rPr>
              <w:t xml:space="preserve">klientit gjatë përgatitjes së prodhimeve </w:t>
            </w:r>
            <w:r w:rsidR="008D0D85" w:rsidRPr="009808B4">
              <w:rPr>
                <w:color w:val="auto"/>
              </w:rPr>
              <w:t>gjysm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të gatshme në kuzhinë. </w:t>
            </w:r>
          </w:p>
          <w:p w14:paraId="017427F7" w14:textId="50C9FC50" w:rsidR="003F0B16" w:rsidRPr="009808B4" w:rsidRDefault="00B94A71" w:rsidP="007B74E3">
            <w:pPr>
              <w:numPr>
                <w:ilvl w:val="0"/>
                <w:numId w:val="2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zbatojë rregullat e higjienës, të mbrojtjes në punë dhe të ruajtjes së mjedisit.</w:t>
            </w:r>
          </w:p>
          <w:p w14:paraId="602DD0D3" w14:textId="77777777" w:rsidR="00741FA5" w:rsidRPr="009808B4" w:rsidRDefault="00741FA5" w:rsidP="00F33DB9">
            <w:pPr>
              <w:rPr>
                <w:b/>
                <w:i/>
                <w:sz w:val="24"/>
              </w:rPr>
            </w:pPr>
            <w:r w:rsidRPr="009808B4">
              <w:rPr>
                <w:b/>
                <w:i/>
                <w:sz w:val="24"/>
              </w:rPr>
              <w:t>Instrumentet e vlerësimit:</w:t>
            </w:r>
          </w:p>
          <w:p w14:paraId="58B1094D" w14:textId="77777777" w:rsidR="00741FA5" w:rsidRPr="009808B4" w:rsidRDefault="00741FA5" w:rsidP="00C44168">
            <w:pPr>
              <w:numPr>
                <w:ilvl w:val="0"/>
                <w:numId w:val="25"/>
              </w:numPr>
              <w:ind w:left="432" w:hanging="432"/>
              <w:rPr>
                <w:sz w:val="24"/>
              </w:rPr>
            </w:pPr>
            <w:r w:rsidRPr="009808B4">
              <w:rPr>
                <w:sz w:val="24"/>
              </w:rPr>
              <w:t>Pyetje përgjigje me gojë.</w:t>
            </w:r>
          </w:p>
          <w:p w14:paraId="1ABEBB8C" w14:textId="77777777" w:rsidR="00741FA5" w:rsidRPr="009808B4" w:rsidRDefault="00741FA5" w:rsidP="00C44168">
            <w:pPr>
              <w:numPr>
                <w:ilvl w:val="0"/>
                <w:numId w:val="25"/>
              </w:numPr>
              <w:ind w:left="432" w:hanging="432"/>
              <w:rPr>
                <w:sz w:val="24"/>
              </w:rPr>
            </w:pPr>
            <w:r w:rsidRPr="009808B4">
              <w:rPr>
                <w:sz w:val="24"/>
              </w:rPr>
              <w:t>Vëzhgim me listë kontrolli.</w:t>
            </w:r>
          </w:p>
        </w:tc>
      </w:tr>
    </w:tbl>
    <w:p w14:paraId="4C1C10DA" w14:textId="77777777" w:rsidR="00741FA5" w:rsidRPr="009808B4" w:rsidRDefault="00741FA5" w:rsidP="00741FA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741FA5" w:rsidRPr="009808B4" w14:paraId="5D698560" w14:textId="77777777" w:rsidTr="00F33DB9">
        <w:tc>
          <w:tcPr>
            <w:tcW w:w="840" w:type="dxa"/>
          </w:tcPr>
          <w:p w14:paraId="6BBF5A5A" w14:textId="79AE0F44" w:rsidR="00741FA5" w:rsidRPr="009808B4" w:rsidRDefault="00741FA5" w:rsidP="00C90064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C90064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6256" w:type="dxa"/>
          </w:tcPr>
          <w:p w14:paraId="26FA22C3" w14:textId="6230BBD9" w:rsidR="000F5E6E" w:rsidRPr="009808B4" w:rsidRDefault="000F5E6E" w:rsidP="000F5E6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asortimente me të brendshme mishi</w:t>
            </w:r>
            <w:r w:rsidR="009A3D4E" w:rsidRPr="009808B4">
              <w:rPr>
                <w:b/>
                <w:sz w:val="24"/>
                <w:szCs w:val="24"/>
              </w:rPr>
              <w:t>/ shpendë</w:t>
            </w:r>
            <w:r w:rsidRPr="009808B4">
              <w:rPr>
                <w:b/>
                <w:sz w:val="24"/>
                <w:szCs w:val="24"/>
              </w:rPr>
              <w:t>.</w:t>
            </w:r>
          </w:p>
          <w:p w14:paraId="65145440" w14:textId="77777777" w:rsidR="000F5E6E" w:rsidRPr="009808B4" w:rsidRDefault="000F5E6E" w:rsidP="000F5E6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57F10B0B" w14:textId="77777777" w:rsidR="000F5E6E" w:rsidRPr="009808B4" w:rsidRDefault="000F5E6E" w:rsidP="000F5E6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55417F22" w14:textId="4F9C7D80" w:rsidR="000F5E6E" w:rsidRPr="009808B4" w:rsidRDefault="000F5E6E" w:rsidP="007B74E3">
            <w:pPr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shpjegojë rëndësinë e zbatimit të kushteve të  ruajtjes së lëndëve të para dhe ndihmëse për </w:t>
            </w:r>
            <w:r w:rsidR="0017414F" w:rsidRPr="009808B4">
              <w:rPr>
                <w:sz w:val="24"/>
                <w:szCs w:val="24"/>
              </w:rPr>
              <w:t>asortimente me të brendshme  </w:t>
            </w:r>
            <w:r w:rsidRPr="009808B4">
              <w:rPr>
                <w:sz w:val="24"/>
                <w:szCs w:val="24"/>
              </w:rPr>
              <w:t>mishi</w:t>
            </w:r>
            <w:r w:rsidR="009A3D4E" w:rsidRPr="009808B4">
              <w:rPr>
                <w:sz w:val="24"/>
                <w:szCs w:val="24"/>
              </w:rPr>
              <w:t>/ shpendë</w:t>
            </w:r>
            <w:r w:rsidRPr="009808B4">
              <w:rPr>
                <w:sz w:val="24"/>
                <w:szCs w:val="24"/>
              </w:rPr>
              <w:t>.</w:t>
            </w:r>
          </w:p>
          <w:p w14:paraId="4CB728E5" w14:textId="77777777" w:rsidR="000F5E6E" w:rsidRPr="009808B4" w:rsidRDefault="000F5E6E" w:rsidP="007B74E3">
            <w:pPr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dallimin midis të brendshmeve të mishit sipas  llojit të bagëtive dhe të shpendëve.</w:t>
            </w:r>
          </w:p>
          <w:p w14:paraId="29A8C876" w14:textId="77777777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35518E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4B1F2697" w14:textId="77777777" w:rsidR="0088189E" w:rsidRPr="009808B4" w:rsidRDefault="0088189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675DC701" w14:textId="6A230EEC" w:rsidR="007948CE" w:rsidRPr="009808B4" w:rsidRDefault="007948C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9F599E" w:rsidRPr="009808B4">
              <w:rPr>
                <w:color w:val="auto"/>
              </w:rPr>
              <w:t>-</w:t>
            </w:r>
            <w:r w:rsidR="009C6850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9C6850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9C6850" w:rsidRPr="009808B4">
              <w:rPr>
                <w:color w:val="auto"/>
              </w:rPr>
              <w:t>n.</w:t>
            </w:r>
            <w:r w:rsidRPr="009808B4">
              <w:rPr>
                <w:color w:val="auto"/>
              </w:rPr>
              <w:t xml:space="preserve"> </w:t>
            </w:r>
          </w:p>
          <w:p w14:paraId="051852E3" w14:textId="1013BAC7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për g</w:t>
            </w:r>
            <w:r w:rsidR="0017414F" w:rsidRPr="009808B4">
              <w:rPr>
                <w:color w:val="auto"/>
              </w:rPr>
              <w:t xml:space="preserve">atimin e asortimenteve </w:t>
            </w:r>
            <w:r w:rsidRPr="009808B4">
              <w:rPr>
                <w:color w:val="auto"/>
              </w:rPr>
              <w:t>me të brendshme mishi</w:t>
            </w:r>
            <w:r w:rsidR="009A3D4E" w:rsidRPr="009808B4">
              <w:rPr>
                <w:color w:val="auto"/>
              </w:rPr>
              <w:t>/ shpendë</w:t>
            </w:r>
            <w:r w:rsidRPr="009808B4">
              <w:rPr>
                <w:color w:val="auto"/>
              </w:rPr>
              <w:t>.</w:t>
            </w:r>
          </w:p>
          <w:p w14:paraId="113094C0" w14:textId="50E5A172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9F599E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0FC74BC4" w14:textId="5FF10B7B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pë</w:t>
            </w:r>
            <w:r w:rsidR="0017414F" w:rsidRPr="009808B4">
              <w:rPr>
                <w:color w:val="auto"/>
              </w:rPr>
              <w:t xml:space="preserve">r gatimin  e </w:t>
            </w:r>
            <w:r w:rsidRPr="009808B4">
              <w:rPr>
                <w:color w:val="auto"/>
              </w:rPr>
              <w:t>asortimenteve me t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brendshme mishi</w:t>
            </w:r>
            <w:r w:rsidR="009A3D4E" w:rsidRPr="009808B4">
              <w:rPr>
                <w:color w:val="auto"/>
              </w:rPr>
              <w:t>/ shpendë</w:t>
            </w:r>
            <w:r w:rsidRPr="009808B4">
              <w:rPr>
                <w:color w:val="auto"/>
              </w:rPr>
              <w:t>.</w:t>
            </w:r>
          </w:p>
          <w:p w14:paraId="146F832F" w14:textId="157F8F13" w:rsidR="009F599E" w:rsidRPr="009808B4" w:rsidRDefault="009F599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6BB252A7" w14:textId="18DE51DD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lëndët e para dhe ndihmëse sipas </w:t>
            </w:r>
            <w:r w:rsidR="007D3288" w:rsidRPr="009808B4">
              <w:rPr>
                <w:color w:val="auto"/>
              </w:rPr>
              <w:t>recetës</w:t>
            </w:r>
            <w:r w:rsidR="009C6850" w:rsidRPr="009808B4">
              <w:rPr>
                <w:color w:val="auto"/>
              </w:rPr>
              <w:t>.</w:t>
            </w:r>
          </w:p>
          <w:p w14:paraId="1448DFEF" w14:textId="59A08BAA" w:rsidR="00477A04" w:rsidRPr="009808B4" w:rsidRDefault="00477A04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verifoj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cil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sin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e l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nd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ve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para (vler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sim organo</w:t>
            </w:r>
            <w:r w:rsidR="009F599E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 xml:space="preserve"> shqisor).</w:t>
            </w:r>
          </w:p>
          <w:p w14:paraId="3319B034" w14:textId="46F03932" w:rsidR="0017414F" w:rsidRPr="009808B4" w:rsidRDefault="0035518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</w:t>
            </w:r>
            <w:r w:rsidR="000F5E6E" w:rsidRPr="009808B4">
              <w:rPr>
                <w:color w:val="auto"/>
              </w:rPr>
              <w:t>ë procese parapërgatitore  për gatimin e  asortimenteve me t</w:t>
            </w:r>
            <w:r w:rsidR="000F5E6E" w:rsidRPr="009808B4">
              <w:rPr>
                <w:color w:val="auto"/>
                <w:sz w:val="23"/>
                <w:szCs w:val="23"/>
              </w:rPr>
              <w:t>ë</w:t>
            </w:r>
            <w:r w:rsidR="000F5E6E" w:rsidRPr="009808B4">
              <w:rPr>
                <w:color w:val="auto"/>
              </w:rPr>
              <w:t xml:space="preserve"> brendshme mis</w:t>
            </w:r>
            <w:r w:rsidR="0017414F" w:rsidRPr="009808B4">
              <w:rPr>
                <w:color w:val="auto"/>
              </w:rPr>
              <w:t>hi</w:t>
            </w:r>
            <w:r w:rsidR="009A3D4E" w:rsidRPr="009808B4">
              <w:rPr>
                <w:color w:val="auto"/>
              </w:rPr>
              <w:t>/ shpendë</w:t>
            </w:r>
            <w:r w:rsidR="0017414F" w:rsidRPr="009808B4">
              <w:rPr>
                <w:color w:val="auto"/>
              </w:rPr>
              <w:t xml:space="preserve"> (larja, prerja, coptimi, </w:t>
            </w:r>
            <w:r w:rsidR="000F5E6E" w:rsidRPr="009808B4">
              <w:rPr>
                <w:color w:val="auto"/>
              </w:rPr>
              <w:t>grirja, marinimi</w:t>
            </w:r>
            <w:r w:rsidR="00D74AAB" w:rsidRPr="009808B4">
              <w:rPr>
                <w:color w:val="auto"/>
              </w:rPr>
              <w:t>, p</w:t>
            </w:r>
            <w:r w:rsidR="005102D2" w:rsidRPr="009808B4">
              <w:rPr>
                <w:color w:val="auto"/>
              </w:rPr>
              <w:t>ë</w:t>
            </w:r>
            <w:r w:rsidR="00D74AAB" w:rsidRPr="009808B4">
              <w:rPr>
                <w:color w:val="auto"/>
              </w:rPr>
              <w:t>rzgjedhja e metod</w:t>
            </w:r>
            <w:r w:rsidR="005102D2" w:rsidRPr="009808B4">
              <w:rPr>
                <w:color w:val="auto"/>
              </w:rPr>
              <w:t>ë</w:t>
            </w:r>
            <w:r w:rsidR="00D74AAB" w:rsidRPr="009808B4">
              <w:rPr>
                <w:color w:val="auto"/>
              </w:rPr>
              <w:t>s s</w:t>
            </w:r>
            <w:r w:rsidR="005102D2" w:rsidRPr="009808B4">
              <w:rPr>
                <w:color w:val="auto"/>
              </w:rPr>
              <w:t>ë</w:t>
            </w:r>
            <w:r w:rsidR="00D74AAB" w:rsidRPr="009808B4">
              <w:rPr>
                <w:color w:val="auto"/>
              </w:rPr>
              <w:t xml:space="preserve"> gatimit</w:t>
            </w:r>
            <w:r w:rsidR="000F5E6E" w:rsidRPr="009808B4">
              <w:rPr>
                <w:color w:val="auto"/>
              </w:rPr>
              <w:t xml:space="preserve"> etj.).</w:t>
            </w:r>
          </w:p>
          <w:p w14:paraId="7B898524" w14:textId="69BC5127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</w:t>
            </w:r>
            <w:r w:rsidR="009F599E" w:rsidRPr="009808B4">
              <w:rPr>
                <w:color w:val="auto"/>
              </w:rPr>
              <w:t xml:space="preserve">tapat e e procesit teknologjik termi për gatimin e asortimenteve </w:t>
            </w:r>
            <w:r w:rsidRPr="009808B4">
              <w:rPr>
                <w:color w:val="auto"/>
              </w:rPr>
              <w:t>me të brendshme mishi</w:t>
            </w:r>
            <w:r w:rsidR="009A3D4E" w:rsidRPr="009808B4">
              <w:rPr>
                <w:color w:val="auto"/>
              </w:rPr>
              <w:t>/ shpendë</w:t>
            </w:r>
            <w:r w:rsidR="009F599E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sipas recetës. </w:t>
            </w:r>
          </w:p>
          <w:p w14:paraId="65F1F573" w14:textId="6A5BE9F9" w:rsidR="0039401B" w:rsidRPr="009808B4" w:rsidRDefault="00037CEF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</w:t>
            </w:r>
            <w:r w:rsidR="009F599E" w:rsidRPr="009808B4">
              <w:rPr>
                <w:color w:val="auto"/>
              </w:rPr>
              <w:t xml:space="preserve">ik për gatimin e asortimenteve </w:t>
            </w:r>
            <w:r w:rsidRPr="009808B4">
              <w:rPr>
                <w:color w:val="auto"/>
              </w:rPr>
              <w:t>me të brendshme mishi</w:t>
            </w:r>
            <w:r w:rsidR="009A3D4E" w:rsidRPr="009808B4">
              <w:rPr>
                <w:color w:val="auto"/>
              </w:rPr>
              <w:t>/ shpendë</w:t>
            </w:r>
            <w:r w:rsidRPr="009808B4">
              <w:rPr>
                <w:color w:val="auto"/>
              </w:rPr>
              <w:t xml:space="preserve">. </w:t>
            </w:r>
          </w:p>
          <w:p w14:paraId="783B491A" w14:textId="22EB5D34" w:rsidR="0039401B" w:rsidRPr="009808B4" w:rsidRDefault="0039401B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br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nd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shme mishi,  tipike shqiptare</w:t>
            </w:r>
            <w:r w:rsidR="009F599E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sipas krahinave.</w:t>
            </w:r>
          </w:p>
          <w:p w14:paraId="65C5B681" w14:textId="0EEF04BA" w:rsidR="000F5E6E" w:rsidRPr="009808B4" w:rsidRDefault="00A4063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organo</w:t>
            </w:r>
            <w:r w:rsidR="009F599E" w:rsidRPr="009808B4">
              <w:rPr>
                <w:color w:val="auto"/>
              </w:rPr>
              <w:t>-</w:t>
            </w:r>
            <w:r w:rsidR="000F5E6E" w:rsidRPr="009808B4">
              <w:rPr>
                <w:color w:val="auto"/>
              </w:rPr>
              <w:t xml:space="preserve">shqisor të asortimenteve të përgatitura. </w:t>
            </w:r>
          </w:p>
          <w:p w14:paraId="6CF75970" w14:textId="5032B6F5" w:rsidR="000F5E6E" w:rsidRPr="009808B4" w:rsidRDefault="009F599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prezantojë asortimentet sipas rregullave të estetikës </w:t>
            </w:r>
            <w:r w:rsidR="000F5E6E" w:rsidRPr="009808B4">
              <w:rPr>
                <w:color w:val="auto"/>
              </w:rPr>
              <w:t>në gatim.</w:t>
            </w:r>
          </w:p>
          <w:p w14:paraId="682F1113" w14:textId="77777777" w:rsidR="007D3288" w:rsidRPr="009808B4" w:rsidRDefault="007D3288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asortimenteve të përgatitura.</w:t>
            </w:r>
          </w:p>
          <w:p w14:paraId="03F79D97" w14:textId="592D6F22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682152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4D655E61" w14:textId="77777777" w:rsidR="007D3288" w:rsidRPr="009808B4" w:rsidRDefault="007D3288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44E295BD" w14:textId="77777777" w:rsidR="000F5E6E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ndaj shëndetit dhe sigurisë së klientit gjatë përgatitjes së asortim</w:t>
            </w:r>
            <w:r w:rsidR="0017414F" w:rsidRPr="009808B4">
              <w:rPr>
                <w:color w:val="auto"/>
              </w:rPr>
              <w:t xml:space="preserve">enteve me të brenshme mishi </w:t>
            </w:r>
            <w:r w:rsidRPr="009808B4">
              <w:rPr>
                <w:color w:val="auto"/>
              </w:rPr>
              <w:t xml:space="preserve">në kuzhinë. </w:t>
            </w:r>
          </w:p>
          <w:p w14:paraId="0F9BD48A" w14:textId="1187D2C2" w:rsidR="00A4063E" w:rsidRPr="009808B4" w:rsidRDefault="00A4063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procedurat për grumbullimin e yndyrnave të përdorura për riciklim.</w:t>
            </w:r>
          </w:p>
          <w:p w14:paraId="43976015" w14:textId="77777777" w:rsidR="00741FA5" w:rsidRPr="009808B4" w:rsidRDefault="000F5E6E" w:rsidP="007B74E3">
            <w:pPr>
              <w:pStyle w:val="Default"/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të mbrojtjes në punë dhe të ruajtjes së mjedisit. </w:t>
            </w:r>
          </w:p>
          <w:p w14:paraId="214DD91A" w14:textId="77777777" w:rsidR="00741FA5" w:rsidRPr="009808B4" w:rsidRDefault="00741FA5" w:rsidP="00F33DB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428E7B42" w14:textId="77777777" w:rsidR="00741FA5" w:rsidRPr="009808B4" w:rsidRDefault="00741FA5" w:rsidP="009A3D4E">
            <w:pPr>
              <w:numPr>
                <w:ilvl w:val="0"/>
                <w:numId w:val="26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0AD9B7B6" w14:textId="185FC574" w:rsidR="0035518E" w:rsidRPr="009808B4" w:rsidRDefault="003F0B16" w:rsidP="0035518E">
            <w:pPr>
              <w:numPr>
                <w:ilvl w:val="0"/>
                <w:numId w:val="26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9A3D4E" w:rsidRPr="009808B4">
              <w:rPr>
                <w:sz w:val="24"/>
                <w:szCs w:val="24"/>
              </w:rPr>
              <w:t>.</w:t>
            </w:r>
          </w:p>
        </w:tc>
      </w:tr>
    </w:tbl>
    <w:p w14:paraId="52BDBC47" w14:textId="77777777" w:rsidR="007B74E3" w:rsidRPr="009808B4" w:rsidRDefault="007B74E3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35518E" w:rsidRPr="009808B4" w14:paraId="01A02A05" w14:textId="77777777" w:rsidTr="001A71B4">
        <w:tc>
          <w:tcPr>
            <w:tcW w:w="840" w:type="dxa"/>
          </w:tcPr>
          <w:p w14:paraId="342E9FEC" w14:textId="1F0E71E4" w:rsidR="0035518E" w:rsidRPr="009808B4" w:rsidRDefault="0035518E" w:rsidP="00C90064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C90064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6256" w:type="dxa"/>
          </w:tcPr>
          <w:p w14:paraId="7BB9F7B9" w14:textId="77777777" w:rsidR="0035518E" w:rsidRPr="009808B4" w:rsidRDefault="0035518E" w:rsidP="001A71B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asortimente me mish të grirë.</w:t>
            </w:r>
          </w:p>
          <w:p w14:paraId="28616FFE" w14:textId="77777777" w:rsidR="0035518E" w:rsidRPr="009808B4" w:rsidRDefault="0035518E" w:rsidP="001A71B4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3D121972" w14:textId="77777777" w:rsidR="0035518E" w:rsidRPr="009808B4" w:rsidRDefault="0035518E" w:rsidP="001A71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0041C1B4" w14:textId="4057AB90" w:rsidR="00682152" w:rsidRPr="009808B4" w:rsidRDefault="00682152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bCs/>
                <w:color w:val="auto"/>
                <w:sz w:val="23"/>
                <w:szCs w:val="23"/>
              </w:rPr>
              <w:t>t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 xml:space="preserve"> dalloj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 xml:space="preserve"> pjes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>t e mishit q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 xml:space="preserve"> p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>rdoren p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>r p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>rgatitjen e mishit t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 xml:space="preserve"> grir</w:t>
            </w:r>
            <w:r w:rsidR="005102D2" w:rsidRPr="009808B4">
              <w:rPr>
                <w:bCs/>
                <w:color w:val="auto"/>
                <w:sz w:val="23"/>
                <w:szCs w:val="23"/>
              </w:rPr>
              <w:t>ë</w:t>
            </w:r>
            <w:r w:rsidRPr="009808B4">
              <w:rPr>
                <w:bCs/>
                <w:color w:val="auto"/>
                <w:sz w:val="23"/>
                <w:szCs w:val="23"/>
              </w:rPr>
              <w:t>.</w:t>
            </w:r>
          </w:p>
          <w:p w14:paraId="7A6710C3" w14:textId="44A1B4D6" w:rsidR="0035518E" w:rsidRPr="009808B4" w:rsidRDefault="0035518E" w:rsidP="007B74E3">
            <w:pPr>
              <w:numPr>
                <w:ilvl w:val="0"/>
                <w:numId w:val="26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zbatimit të kushteve të  ruajtjes së mish</w:t>
            </w:r>
            <w:r w:rsidR="009F599E" w:rsidRPr="009808B4">
              <w:rPr>
                <w:sz w:val="24"/>
                <w:szCs w:val="24"/>
              </w:rPr>
              <w:t>it</w:t>
            </w:r>
            <w:r w:rsidRPr="009808B4">
              <w:rPr>
                <w:sz w:val="24"/>
                <w:szCs w:val="24"/>
              </w:rPr>
              <w:t xml:space="preserve"> t</w:t>
            </w:r>
            <w:r w:rsidR="00E0656B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grir</w:t>
            </w:r>
            <w:r w:rsidR="00E0656B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.</w:t>
            </w:r>
          </w:p>
          <w:p w14:paraId="5EFB0DB0" w14:textId="77777777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6048F4B9" w14:textId="77777777" w:rsidR="0088189E" w:rsidRPr="009808B4" w:rsidRDefault="0088189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63EE1723" w14:textId="3B02E5B0" w:rsidR="007948CE" w:rsidRPr="009808B4" w:rsidRDefault="007948C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9F599E" w:rsidRPr="009808B4">
              <w:rPr>
                <w:color w:val="auto"/>
              </w:rPr>
              <w:t>-</w:t>
            </w:r>
            <w:r w:rsidR="00682152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682152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682152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69E14A9A" w14:textId="77777777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për gatimin e asortimenteve me mish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grir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02F7D748" w14:textId="1BE9E07B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9F599E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</w:t>
            </w:r>
          </w:p>
          <w:p w14:paraId="790A96C1" w14:textId="43CE9F15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për gatimin e asortimenteve me mish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grir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7655829B" w14:textId="59FC8F4E" w:rsidR="009F599E" w:rsidRPr="009808B4" w:rsidRDefault="009F599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264673C3" w14:textId="36C5B2B3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 sipas rece</w:t>
            </w:r>
            <w:r w:rsidR="007D3288" w:rsidRPr="009808B4">
              <w:rPr>
                <w:color w:val="auto"/>
              </w:rPr>
              <w:t>tës</w:t>
            </w:r>
            <w:r w:rsidR="00682152" w:rsidRPr="009808B4">
              <w:rPr>
                <w:color w:val="auto"/>
              </w:rPr>
              <w:t>.</w:t>
            </w:r>
          </w:p>
          <w:p w14:paraId="39EA20FF" w14:textId="77777777" w:rsidR="000E2B57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gatimin e asortimenteve me mish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grir</w:t>
            </w:r>
            <w:r w:rsidR="00E0656B" w:rsidRPr="009808B4">
              <w:rPr>
                <w:color w:val="auto"/>
              </w:rPr>
              <w:t>ë</w:t>
            </w:r>
            <w:r w:rsidR="0088189E" w:rsidRPr="009808B4">
              <w:rPr>
                <w:color w:val="auto"/>
              </w:rPr>
              <w:t>.</w:t>
            </w:r>
          </w:p>
          <w:p w14:paraId="77D3BDCD" w14:textId="37D53441" w:rsidR="0088189E" w:rsidRPr="009808B4" w:rsidRDefault="000E2B57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rzgjedh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 metod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n e gatimit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asortimenteve me mish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grir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.</w:t>
            </w:r>
            <w:r w:rsidR="0035518E" w:rsidRPr="009808B4">
              <w:rPr>
                <w:color w:val="auto"/>
              </w:rPr>
              <w:t xml:space="preserve"> </w:t>
            </w:r>
          </w:p>
          <w:p w14:paraId="5F34E16F" w14:textId="6E66A553" w:rsidR="00037CEF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</w:t>
            </w:r>
            <w:r w:rsidR="001269D0" w:rsidRPr="009808B4">
              <w:rPr>
                <w:color w:val="auto"/>
              </w:rPr>
              <w:t>tapat e e procesit teknologjik termik,</w:t>
            </w:r>
            <w:r w:rsidRPr="009808B4">
              <w:rPr>
                <w:color w:val="auto"/>
              </w:rPr>
              <w:t xml:space="preserve"> për gatimin e asortimenteve me mish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grir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sipas recetës</w:t>
            </w:r>
            <w:r w:rsidR="00682152" w:rsidRPr="009808B4">
              <w:rPr>
                <w:color w:val="auto"/>
              </w:rPr>
              <w:t xml:space="preserve"> (</w:t>
            </w:r>
            <w:r w:rsidR="001269D0" w:rsidRPr="009808B4">
              <w:rPr>
                <w:color w:val="auto"/>
              </w:rPr>
              <w:t xml:space="preserve">me </w:t>
            </w:r>
            <w:r w:rsidR="00682152" w:rsidRPr="009808B4">
              <w:rPr>
                <w:color w:val="auto"/>
              </w:rPr>
              <w:t xml:space="preserve">skuqje, pjekje, zierje, </w:t>
            </w:r>
            <w:r w:rsidR="00FF1BC0" w:rsidRPr="009808B4">
              <w:rPr>
                <w:color w:val="auto"/>
              </w:rPr>
              <w:t>s</w:t>
            </w:r>
            <w:r w:rsidR="00682152" w:rsidRPr="009808B4">
              <w:rPr>
                <w:color w:val="auto"/>
              </w:rPr>
              <w:t>kar</w:t>
            </w:r>
            <w:r w:rsidR="005102D2" w:rsidRPr="009808B4">
              <w:rPr>
                <w:color w:val="auto"/>
              </w:rPr>
              <w:t>ë</w:t>
            </w:r>
            <w:r w:rsidR="00682152" w:rsidRPr="009808B4">
              <w:rPr>
                <w:color w:val="auto"/>
              </w:rPr>
              <w:t>, furr</w:t>
            </w:r>
            <w:r w:rsidR="005102D2" w:rsidRPr="009808B4">
              <w:rPr>
                <w:color w:val="auto"/>
              </w:rPr>
              <w:t>ë</w:t>
            </w:r>
            <w:r w:rsidR="00682152" w:rsidRPr="009808B4">
              <w:rPr>
                <w:color w:val="auto"/>
              </w:rPr>
              <w:t>, me avull)</w:t>
            </w:r>
            <w:r w:rsidRPr="009808B4">
              <w:rPr>
                <w:color w:val="auto"/>
              </w:rPr>
              <w:t>.</w:t>
            </w:r>
          </w:p>
          <w:p w14:paraId="112569FF" w14:textId="3AEBBA96" w:rsidR="0035518E" w:rsidRPr="009808B4" w:rsidRDefault="00037CEF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për gatimin e asortimenteve me mish të grirë. </w:t>
            </w:r>
          </w:p>
          <w:p w14:paraId="431C4667" w14:textId="72E1633A" w:rsidR="009C6BA3" w:rsidRPr="009808B4" w:rsidRDefault="009C6BA3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mish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grir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, tipike shqiptare sipas krahinave.</w:t>
            </w:r>
          </w:p>
          <w:p w14:paraId="63600D2A" w14:textId="77777777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vlerësimin organo-shqisor të asortimenteve të përgatitura. </w:t>
            </w:r>
          </w:p>
          <w:p w14:paraId="76E5E091" w14:textId="7D1AEF50" w:rsidR="007D3288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prezantojë asortimentet </w:t>
            </w:r>
            <w:r w:rsidR="001269D0" w:rsidRPr="009808B4">
              <w:rPr>
                <w:color w:val="auto"/>
              </w:rPr>
              <w:t xml:space="preserve">me mish të grirë, </w:t>
            </w:r>
            <w:r w:rsidRPr="009808B4">
              <w:rPr>
                <w:color w:val="auto"/>
              </w:rPr>
              <w:t>sipas rregullave të estetikës në gatim.</w:t>
            </w:r>
          </w:p>
          <w:p w14:paraId="6BE5127C" w14:textId="77777777" w:rsidR="007D3288" w:rsidRPr="009808B4" w:rsidRDefault="007D3288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asortimenteve të përgatitura.</w:t>
            </w:r>
          </w:p>
          <w:p w14:paraId="65A250B9" w14:textId="201C631B" w:rsidR="007D3288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682152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1EFFBD0C" w14:textId="77777777" w:rsidR="007D3288" w:rsidRPr="009808B4" w:rsidRDefault="007D3288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54044827" w14:textId="77777777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asortimenteve me mish të grirë në kuzhinë. </w:t>
            </w:r>
          </w:p>
          <w:p w14:paraId="451EF2A8" w14:textId="72DFD1AE" w:rsidR="00694C63" w:rsidRPr="009808B4" w:rsidRDefault="00694C63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procedurat për grumbullimin e yndyrnave të përdorura për riciklim.</w:t>
            </w:r>
          </w:p>
          <w:p w14:paraId="4350F55B" w14:textId="77777777" w:rsidR="0035518E" w:rsidRPr="009808B4" w:rsidRDefault="0035518E" w:rsidP="007B74E3">
            <w:pPr>
              <w:pStyle w:val="Default"/>
              <w:numPr>
                <w:ilvl w:val="0"/>
                <w:numId w:val="26"/>
              </w:numPr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të mbrojtjes në punë dhe të ruajtjes së mjedisit. </w:t>
            </w:r>
          </w:p>
          <w:p w14:paraId="13E18133" w14:textId="77777777" w:rsidR="0035518E" w:rsidRPr="009808B4" w:rsidRDefault="0035518E" w:rsidP="001A71B4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4D262C89" w14:textId="77777777" w:rsidR="0035518E" w:rsidRPr="009808B4" w:rsidRDefault="0035518E" w:rsidP="009A3D4E">
            <w:pPr>
              <w:numPr>
                <w:ilvl w:val="0"/>
                <w:numId w:val="26"/>
              </w:numPr>
              <w:tabs>
                <w:tab w:val="left" w:pos="34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4C8767A6" w14:textId="25E9E3AF" w:rsidR="0035518E" w:rsidRPr="009808B4" w:rsidRDefault="0035518E" w:rsidP="009A3D4E">
            <w:pPr>
              <w:numPr>
                <w:ilvl w:val="0"/>
                <w:numId w:val="26"/>
              </w:numPr>
              <w:tabs>
                <w:tab w:val="left" w:pos="34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9A3D4E" w:rsidRPr="009808B4">
              <w:rPr>
                <w:sz w:val="24"/>
                <w:szCs w:val="24"/>
              </w:rPr>
              <w:t>.</w:t>
            </w:r>
          </w:p>
        </w:tc>
      </w:tr>
    </w:tbl>
    <w:p w14:paraId="7878A5B4" w14:textId="77777777" w:rsidR="00741FA5" w:rsidRPr="009808B4" w:rsidRDefault="00741FA5" w:rsidP="00741FA5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741FA5" w:rsidRPr="009808B4" w14:paraId="6602D260" w14:textId="77777777" w:rsidTr="00F33DB9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79EAD2" w14:textId="77777777" w:rsidR="00741FA5" w:rsidRPr="009808B4" w:rsidRDefault="00741FA5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32460B" w14:textId="77777777" w:rsidR="00741FA5" w:rsidRPr="009808B4" w:rsidRDefault="00741FA5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B5DFF9" w14:textId="77777777" w:rsidR="000F5E6E" w:rsidRPr="009808B4" w:rsidRDefault="000F5E6E" w:rsidP="004E179D">
            <w:pPr>
              <w:numPr>
                <w:ilvl w:val="0"/>
                <w:numId w:val="27"/>
              </w:numPr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565E3457" w14:textId="77777777" w:rsidR="000F5E6E" w:rsidRPr="009808B4" w:rsidRDefault="000F5E6E" w:rsidP="004E179D">
            <w:pPr>
              <w:numPr>
                <w:ilvl w:val="0"/>
                <w:numId w:val="27"/>
              </w:numPr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770AC21F" w14:textId="4DD4CBE1" w:rsidR="000F5E6E" w:rsidRPr="009808B4" w:rsidRDefault="000F5E6E" w:rsidP="004E179D">
            <w:pPr>
              <w:numPr>
                <w:ilvl w:val="0"/>
                <w:numId w:val="27"/>
              </w:numPr>
              <w:overflowPunct/>
              <w:autoSpaceDE/>
              <w:adjustRightInd/>
              <w:ind w:left="342"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Kursantët duhet të angazhohen në veprimtari konkrete në mjediset e punës në repartin e kuzhinës. Atyre duhet ti jepen detyra të </w:t>
            </w:r>
            <w:r w:rsidR="0017414F" w:rsidRPr="009808B4">
              <w:rPr>
                <w:sz w:val="24"/>
                <w:szCs w:val="24"/>
              </w:rPr>
              <w:t>përgatisin asortimente me mish, prodhime gjysm</w:t>
            </w:r>
            <w:r w:rsidR="00C90064" w:rsidRPr="009808B4">
              <w:rPr>
                <w:sz w:val="24"/>
                <w:szCs w:val="24"/>
              </w:rPr>
              <w:t>ë</w:t>
            </w:r>
            <w:r w:rsidR="0017414F" w:rsidRPr="009808B4">
              <w:rPr>
                <w:sz w:val="24"/>
                <w:szCs w:val="24"/>
              </w:rPr>
              <w:t xml:space="preserve">  të gatshme me mish</w:t>
            </w:r>
            <w:r w:rsidR="009A3D4E" w:rsidRPr="009808B4">
              <w:rPr>
                <w:sz w:val="24"/>
                <w:szCs w:val="24"/>
              </w:rPr>
              <w:t>/ shpendë</w:t>
            </w:r>
            <w:r w:rsidR="0017414F" w:rsidRPr="009808B4">
              <w:rPr>
                <w:sz w:val="24"/>
                <w:szCs w:val="24"/>
              </w:rPr>
              <w:t xml:space="preserve"> e të brendshme mishi</w:t>
            </w:r>
            <w:r w:rsidR="00C90064" w:rsidRPr="009808B4">
              <w:rPr>
                <w:sz w:val="24"/>
                <w:szCs w:val="24"/>
              </w:rPr>
              <w:t xml:space="preserve">, </w:t>
            </w:r>
            <w:r w:rsidR="0017414F" w:rsidRPr="009808B4">
              <w:rPr>
                <w:sz w:val="24"/>
                <w:szCs w:val="24"/>
              </w:rPr>
              <w:t>asortimente me të brendshme mish</w:t>
            </w:r>
            <w:r w:rsidR="009A3D4E" w:rsidRPr="009808B4">
              <w:rPr>
                <w:sz w:val="24"/>
                <w:szCs w:val="24"/>
              </w:rPr>
              <w:t xml:space="preserve">i/ shpendë </w:t>
            </w:r>
            <w:r w:rsidR="00C90064" w:rsidRPr="009808B4">
              <w:rPr>
                <w:sz w:val="24"/>
                <w:szCs w:val="24"/>
              </w:rPr>
              <w:t>dhe mish të grirë.</w:t>
            </w:r>
            <w:r w:rsidR="0017414F" w:rsidRPr="009808B4">
              <w:rPr>
                <w:b/>
                <w:i/>
                <w:sz w:val="24"/>
                <w:szCs w:val="24"/>
              </w:rPr>
              <w:t xml:space="preserve"> </w:t>
            </w:r>
            <w:r w:rsidRPr="009808B4">
              <w:rPr>
                <w:sz w:val="24"/>
                <w:szCs w:val="24"/>
              </w:rPr>
              <w:t>Ata duhet të nxiten që të diskutojnë në lidhje me detyrat që kryejnë dhe proceset e punës që vëzhgojnë.</w:t>
            </w:r>
            <w:r w:rsidR="009A3D4E" w:rsidRPr="009808B4">
              <w:rPr>
                <w:sz w:val="24"/>
                <w:szCs w:val="24"/>
              </w:rPr>
              <w:t xml:space="preserve"> </w:t>
            </w:r>
          </w:p>
          <w:p w14:paraId="72C61B44" w14:textId="77777777" w:rsidR="000F5E6E" w:rsidRPr="009808B4" w:rsidRDefault="000F5E6E" w:rsidP="004E179D">
            <w:pPr>
              <w:numPr>
                <w:ilvl w:val="0"/>
                <w:numId w:val="27"/>
              </w:numPr>
              <w:overflowPunct/>
              <w:autoSpaceDE/>
              <w:adjustRightInd/>
              <w:ind w:left="342"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510F138" w14:textId="77777777" w:rsidR="00E16C38" w:rsidRPr="009808B4" w:rsidRDefault="000F5E6E" w:rsidP="004E179D">
            <w:pPr>
              <w:numPr>
                <w:ilvl w:val="0"/>
                <w:numId w:val="27"/>
              </w:numPr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154D8F55" w14:textId="77777777" w:rsidR="00741FA5" w:rsidRPr="009808B4" w:rsidRDefault="00741FA5" w:rsidP="00741FA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741FA5" w:rsidRPr="009808B4" w14:paraId="151FDCA1" w14:textId="77777777" w:rsidTr="00F33DB9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807D47" w14:textId="77777777" w:rsidR="00741FA5" w:rsidRPr="009808B4" w:rsidRDefault="00741FA5" w:rsidP="00F33D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Kushtet e</w:t>
            </w:r>
          </w:p>
          <w:p w14:paraId="6B52FEFB" w14:textId="77777777" w:rsidR="00741FA5" w:rsidRPr="009808B4" w:rsidRDefault="00741FA5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0CDC7E" w14:textId="77777777" w:rsidR="00741FA5" w:rsidRPr="009808B4" w:rsidRDefault="00741FA5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73AA9D" w14:textId="77777777" w:rsidR="00834305" w:rsidRPr="009808B4" w:rsidRDefault="00834305" w:rsidP="0083430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1264FE89" w14:textId="77777777" w:rsidR="00834305" w:rsidRPr="009808B4" w:rsidRDefault="00834305" w:rsidP="00834305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Klasë mësimore e pajisur me mjete dhe materiale pamore.</w:t>
            </w:r>
          </w:p>
          <w:p w14:paraId="47859BC5" w14:textId="77777777" w:rsidR="00834305" w:rsidRPr="009808B4" w:rsidRDefault="00834305" w:rsidP="00834305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Mjedise reale të punës në repart kuzhine.</w:t>
            </w:r>
          </w:p>
          <w:p w14:paraId="6BB5B1C6" w14:textId="17BFC760" w:rsidR="00834305" w:rsidRPr="009808B4" w:rsidRDefault="00834305" w:rsidP="00834305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Kompleti i, mjeteve dhe pajisjeve të punës për</w:t>
            </w:r>
            <w:r w:rsidR="00B52080" w:rsidRPr="009808B4">
              <w:rPr>
                <w:sz w:val="24"/>
                <w:szCs w:val="24"/>
              </w:rPr>
              <w:t xml:space="preserve"> të përgatitur asortimente me mish, prodhime </w:t>
            </w:r>
            <w:r w:rsidR="00FF1BC0" w:rsidRPr="009808B4">
              <w:rPr>
                <w:sz w:val="24"/>
                <w:szCs w:val="24"/>
              </w:rPr>
              <w:t>gjysm</w:t>
            </w:r>
            <w:r w:rsidR="005102D2" w:rsidRPr="009808B4">
              <w:rPr>
                <w:sz w:val="24"/>
                <w:szCs w:val="24"/>
              </w:rPr>
              <w:t>ë</w:t>
            </w:r>
            <w:r w:rsidR="00B52080" w:rsidRPr="009808B4">
              <w:rPr>
                <w:sz w:val="24"/>
                <w:szCs w:val="24"/>
              </w:rPr>
              <w:t xml:space="preserve"> të gatshme</w:t>
            </w:r>
            <w:r w:rsidR="00FF1BC0" w:rsidRPr="009808B4">
              <w:rPr>
                <w:sz w:val="24"/>
                <w:szCs w:val="24"/>
              </w:rPr>
              <w:t>,</w:t>
            </w:r>
            <w:r w:rsidR="00B52080" w:rsidRPr="009808B4">
              <w:rPr>
                <w:sz w:val="24"/>
                <w:szCs w:val="24"/>
              </w:rPr>
              <w:t xml:space="preserve"> </w:t>
            </w:r>
            <w:r w:rsidR="00694C63" w:rsidRPr="009808B4">
              <w:rPr>
                <w:sz w:val="24"/>
                <w:szCs w:val="24"/>
              </w:rPr>
              <w:t xml:space="preserve">asortimente </w:t>
            </w:r>
            <w:r w:rsidR="00B52080" w:rsidRPr="009808B4">
              <w:rPr>
                <w:sz w:val="24"/>
                <w:szCs w:val="24"/>
              </w:rPr>
              <w:t>me mish</w:t>
            </w:r>
            <w:r w:rsidR="009A3D4E" w:rsidRPr="009808B4">
              <w:rPr>
                <w:sz w:val="24"/>
                <w:szCs w:val="24"/>
              </w:rPr>
              <w:t>/ shpendë</w:t>
            </w:r>
            <w:r w:rsidR="00B52080" w:rsidRPr="009808B4">
              <w:rPr>
                <w:sz w:val="24"/>
                <w:szCs w:val="24"/>
              </w:rPr>
              <w:t xml:space="preserve"> e të</w:t>
            </w:r>
            <w:r w:rsidR="009A3D4E" w:rsidRPr="009808B4">
              <w:rPr>
                <w:sz w:val="24"/>
                <w:szCs w:val="24"/>
              </w:rPr>
              <w:t xml:space="preserve"> brendshmet e tyre,</w:t>
            </w:r>
            <w:r w:rsidR="00FF1BC0" w:rsidRPr="009808B4">
              <w:rPr>
                <w:sz w:val="24"/>
                <w:szCs w:val="24"/>
              </w:rPr>
              <w:t xml:space="preserve"> </w:t>
            </w:r>
            <w:r w:rsidR="00332106" w:rsidRPr="009808B4">
              <w:rPr>
                <w:sz w:val="24"/>
                <w:szCs w:val="24"/>
              </w:rPr>
              <w:t>si dhe asortimente me mish të grirë.</w:t>
            </w:r>
          </w:p>
          <w:p w14:paraId="3471F7A2" w14:textId="77777777" w:rsidR="00E16C38" w:rsidRPr="009808B4" w:rsidRDefault="00834305" w:rsidP="00E16C38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Katalogë, rregullore, manuale, udhëzuesa, materiale të shkruara, menu, plane prodhimi, receta,  në mbështetje të çështjeve që trajtohen në modul.</w:t>
            </w:r>
          </w:p>
          <w:p w14:paraId="1335E1B0" w14:textId="77777777" w:rsidR="003F0B16" w:rsidRPr="009808B4" w:rsidRDefault="003F0B16" w:rsidP="003F0B16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025FCF1B" w14:textId="77777777" w:rsidR="00973AC6" w:rsidRPr="009808B4" w:rsidRDefault="00973AC6" w:rsidP="00741FA5">
      <w:pPr>
        <w:rPr>
          <w:b/>
          <w:sz w:val="24"/>
          <w:szCs w:val="24"/>
          <w:highlight w:val="green"/>
        </w:rPr>
      </w:pPr>
    </w:p>
    <w:p w14:paraId="22625D41" w14:textId="77777777" w:rsidR="00694C63" w:rsidRPr="009808B4" w:rsidRDefault="00694C6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32A05763" w14:textId="77777777" w:rsidR="00694C63" w:rsidRPr="009808B4" w:rsidRDefault="00694C6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76C05141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4AFA2EB6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7ADEDEF2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531BDA28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6E8D0E44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34692976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416856EE" w14:textId="33506BD8" w:rsidR="009A3D4E" w:rsidRPr="009808B4" w:rsidRDefault="009A3D4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br w:type="page"/>
      </w:r>
    </w:p>
    <w:p w14:paraId="2F45F943" w14:textId="77777777" w:rsidR="00ED7443" w:rsidRPr="009808B4" w:rsidRDefault="00ED7443" w:rsidP="00537EA6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3098DE48" w14:textId="2E97761A" w:rsidR="00537EA6" w:rsidRPr="009808B4" w:rsidRDefault="00537EA6" w:rsidP="00537EA6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t xml:space="preserve">5. </w:t>
      </w:r>
      <w:r w:rsidRPr="009808B4">
        <w:rPr>
          <w:b/>
          <w:bCs/>
          <w:sz w:val="24"/>
          <w:szCs w:val="24"/>
          <w:shd w:val="clear" w:color="auto" w:fill="B3B3B3"/>
        </w:rPr>
        <w:t>Moduli “</w:t>
      </w:r>
      <w:r w:rsidR="00237A23" w:rsidRPr="009808B4">
        <w:rPr>
          <w:b/>
          <w:bCs/>
          <w:sz w:val="24"/>
          <w:szCs w:val="24"/>
          <w:shd w:val="clear" w:color="auto" w:fill="B3B3B3"/>
        </w:rPr>
        <w:t>Përgatitja e asortimenteve me peshk dhe prodhime deti</w:t>
      </w:r>
      <w:r w:rsidRPr="009808B4">
        <w:rPr>
          <w:b/>
          <w:bCs/>
          <w:sz w:val="24"/>
          <w:szCs w:val="24"/>
          <w:shd w:val="clear" w:color="auto" w:fill="B3B3B3"/>
        </w:rPr>
        <w:t>”</w:t>
      </w:r>
    </w:p>
    <w:p w14:paraId="73942EB9" w14:textId="77777777" w:rsidR="00537EA6" w:rsidRPr="009808B4" w:rsidRDefault="00537EA6" w:rsidP="00537EA6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537EA6" w:rsidRPr="009808B4" w14:paraId="7778D142" w14:textId="77777777" w:rsidTr="00F33DB9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15364" w14:textId="77777777" w:rsidR="00537EA6" w:rsidRPr="009808B4" w:rsidRDefault="00537EA6" w:rsidP="00F33DB9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9808B4">
              <w:rPr>
                <w:i/>
                <w:szCs w:val="24"/>
                <w:lang w:val="sq-AL"/>
              </w:rPr>
              <w:t>PËRSHKRUESI I MODULIT</w:t>
            </w:r>
          </w:p>
        </w:tc>
      </w:tr>
      <w:tr w:rsidR="007E375C" w:rsidRPr="009808B4" w14:paraId="04B52C89" w14:textId="77777777" w:rsidTr="00F33DB9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100B813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2AEB5" w14:textId="5ADBB1BD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PËRGATITJA E ASORTIMENTEVE ME PESHK DHE PRODHIME DETI</w:t>
            </w:r>
            <w:r w:rsidR="00ED7443" w:rsidRPr="009808B4">
              <w:rPr>
                <w:b/>
                <w:sz w:val="24"/>
                <w:szCs w:val="24"/>
              </w:rPr>
              <w:t>.</w:t>
            </w:r>
          </w:p>
          <w:p w14:paraId="53152EB1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D71" w14:textId="61999690" w:rsidR="007E375C" w:rsidRPr="009808B4" w:rsidRDefault="007E375C" w:rsidP="005E33E0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9808B4">
              <w:rPr>
                <w:b/>
                <w:sz w:val="22"/>
                <w:szCs w:val="22"/>
              </w:rPr>
              <w:t>MK-13-106-</w:t>
            </w:r>
            <w:r w:rsidR="005E33E0" w:rsidRPr="009808B4">
              <w:rPr>
                <w:b/>
                <w:sz w:val="22"/>
                <w:szCs w:val="22"/>
              </w:rPr>
              <w:t>24</w:t>
            </w:r>
          </w:p>
        </w:tc>
      </w:tr>
      <w:tr w:rsidR="00537EA6" w:rsidRPr="009808B4" w14:paraId="2669705A" w14:textId="77777777" w:rsidTr="00F33DB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57A2736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Qëllimi i modulit</w:t>
            </w:r>
          </w:p>
          <w:p w14:paraId="2A3F193C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B7EBBC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  <w:p w14:paraId="17DB7C71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1B92A" w14:textId="69562315" w:rsidR="00346E20" w:rsidRPr="009808B4" w:rsidRDefault="00B118F2" w:rsidP="008A64C0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Një modul që aftëson kursantet për të përgatitur  asortimente me peshk dhe prodhime deti.</w:t>
            </w:r>
          </w:p>
        </w:tc>
      </w:tr>
      <w:tr w:rsidR="00537EA6" w:rsidRPr="009808B4" w14:paraId="295E36D3" w14:textId="77777777" w:rsidTr="00F33DB9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7FC58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Kohëzgjatja e modulit</w:t>
            </w:r>
          </w:p>
          <w:p w14:paraId="6B689907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C39250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D0C8C7" w14:textId="77129128" w:rsidR="00483958" w:rsidRPr="009808B4" w:rsidRDefault="00125B9C" w:rsidP="00483958">
            <w:p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68</w:t>
            </w:r>
            <w:r w:rsidR="00483958" w:rsidRPr="009808B4">
              <w:rPr>
                <w:b/>
                <w:sz w:val="24"/>
                <w:szCs w:val="24"/>
              </w:rPr>
              <w:t xml:space="preserve"> </w:t>
            </w:r>
            <w:r w:rsidR="00483958" w:rsidRPr="009808B4">
              <w:rPr>
                <w:sz w:val="24"/>
                <w:szCs w:val="24"/>
              </w:rPr>
              <w:t>orë mësimore</w:t>
            </w:r>
          </w:p>
          <w:p w14:paraId="5FB3393B" w14:textId="77777777" w:rsidR="00483958" w:rsidRPr="009808B4" w:rsidRDefault="00483958" w:rsidP="00483958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Rekomandohet: 10% Teori; 80% Praktikë; 10% Vlerësime</w:t>
            </w:r>
          </w:p>
          <w:p w14:paraId="79A77C73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</w:tr>
      <w:tr w:rsidR="00537EA6" w:rsidRPr="009808B4" w14:paraId="205B1C77" w14:textId="77777777" w:rsidTr="00F33DB9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69F779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Niveli i parapëlqyer </w:t>
            </w:r>
          </w:p>
          <w:p w14:paraId="6247A6FC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 pranim</w:t>
            </w:r>
          </w:p>
          <w:p w14:paraId="71DDFD11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42681D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AA112CD" w14:textId="77777777" w:rsidR="00537EA6" w:rsidRPr="009808B4" w:rsidRDefault="00483958" w:rsidP="00664635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Kursantët duhet të kenë përfunduar arsimin e detyruar dhe të jenë mbi 16 vjeç dhe të kenë kryer modulin “Hyrje në profesionin e kuzhinierit”.</w:t>
            </w:r>
          </w:p>
        </w:tc>
      </w:tr>
      <w:tr w:rsidR="00537EA6" w:rsidRPr="009808B4" w14:paraId="4E702F9D" w14:textId="77777777" w:rsidTr="00F33DB9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FBA79" w14:textId="56AD60B4" w:rsidR="00537EA6" w:rsidRPr="009808B4" w:rsidRDefault="00537EA6" w:rsidP="00C90064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Rezultatet e të </w:t>
            </w:r>
            <w:r w:rsidR="00C90064" w:rsidRPr="009808B4">
              <w:rPr>
                <w:b/>
                <w:sz w:val="24"/>
                <w:szCs w:val="24"/>
              </w:rPr>
              <w:t>nxënit</w:t>
            </w:r>
            <w:r w:rsidRPr="009808B4">
              <w:rPr>
                <w:b/>
                <w:sz w:val="24"/>
                <w:szCs w:val="24"/>
              </w:rPr>
              <w:t xml:space="preserve"> (R</w:t>
            </w:r>
            <w:r w:rsidR="00C90064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1AB79" w14:textId="77777777" w:rsidR="00537EA6" w:rsidRPr="009808B4" w:rsidRDefault="00537EA6" w:rsidP="00F33DB9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BE991" w14:textId="77777777" w:rsidR="00537EA6" w:rsidRPr="009808B4" w:rsidRDefault="00537EA6" w:rsidP="00E0656B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9808B4">
              <w:rPr>
                <w:sz w:val="24"/>
                <w:szCs w:val="24"/>
                <w:lang w:eastAsia="en-US"/>
              </w:rPr>
              <w:t>R</w:t>
            </w:r>
            <w:r w:rsidR="00E0656B" w:rsidRPr="009808B4">
              <w:rPr>
                <w:sz w:val="24"/>
                <w:szCs w:val="24"/>
                <w:lang w:eastAsia="en-US"/>
              </w:rPr>
              <w:t>N</w:t>
            </w:r>
            <w:r w:rsidRPr="009808B4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C4ABF" w14:textId="288CBE56" w:rsidR="00483958" w:rsidRPr="009808B4" w:rsidRDefault="00483958" w:rsidP="0048395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asortimente me peshk.</w:t>
            </w:r>
          </w:p>
          <w:p w14:paraId="59AC70E1" w14:textId="77777777" w:rsidR="00483958" w:rsidRPr="009808B4" w:rsidRDefault="00483958" w:rsidP="0048395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  <w:r w:rsidRPr="009808B4">
              <w:rPr>
                <w:sz w:val="24"/>
                <w:szCs w:val="24"/>
              </w:rPr>
              <w:t xml:space="preserve"> </w:t>
            </w:r>
          </w:p>
          <w:p w14:paraId="47734C5E" w14:textId="77777777" w:rsidR="00483958" w:rsidRPr="009808B4" w:rsidRDefault="00483958" w:rsidP="00815CBC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aftë:</w:t>
            </w:r>
          </w:p>
          <w:p w14:paraId="2D4589D1" w14:textId="77777777" w:rsidR="00483958" w:rsidRPr="009808B4" w:rsidRDefault="00483958" w:rsidP="00815CBC">
            <w:pPr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llojet e peshqëv</w:t>
            </w:r>
            <w:r w:rsidR="00237A23" w:rsidRPr="009808B4">
              <w:rPr>
                <w:sz w:val="24"/>
                <w:szCs w:val="24"/>
              </w:rPr>
              <w:t xml:space="preserve">e dhe mënyrën e klasifikimit </w:t>
            </w:r>
            <w:r w:rsidRPr="009808B4">
              <w:rPr>
                <w:sz w:val="24"/>
                <w:szCs w:val="24"/>
              </w:rPr>
              <w:t>të tyre.</w:t>
            </w:r>
          </w:p>
          <w:p w14:paraId="5FC4DE55" w14:textId="77777777" w:rsidR="00237A23" w:rsidRPr="009808B4" w:rsidRDefault="00483958" w:rsidP="00815CBC">
            <w:pPr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vlerësimit organo–shqisor t</w:t>
            </w:r>
            <w:r w:rsidR="00237A23" w:rsidRPr="009808B4">
              <w:rPr>
                <w:sz w:val="24"/>
                <w:szCs w:val="24"/>
              </w:rPr>
              <w:t xml:space="preserve">ë    </w:t>
            </w:r>
            <w:r w:rsidRPr="009808B4">
              <w:rPr>
                <w:sz w:val="24"/>
                <w:szCs w:val="24"/>
              </w:rPr>
              <w:t>peshkut.</w:t>
            </w:r>
          </w:p>
          <w:p w14:paraId="1E9240B1" w14:textId="2830FE04" w:rsidR="00483958" w:rsidRPr="009808B4" w:rsidRDefault="00483958" w:rsidP="00815CBC">
            <w:pPr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ruajtjes</w:t>
            </w:r>
            <w:r w:rsidR="00ED7443" w:rsidRPr="009808B4">
              <w:rPr>
                <w:sz w:val="24"/>
                <w:szCs w:val="24"/>
              </w:rPr>
              <w:t xml:space="preserve"> së vlerave ushqimore gjatë </w:t>
            </w:r>
            <w:r w:rsidRPr="009808B4">
              <w:rPr>
                <w:sz w:val="24"/>
                <w:szCs w:val="24"/>
              </w:rPr>
              <w:t xml:space="preserve">përpunimit </w:t>
            </w:r>
            <w:r w:rsidR="00ED7443" w:rsidRPr="009808B4">
              <w:rPr>
                <w:sz w:val="24"/>
                <w:szCs w:val="24"/>
              </w:rPr>
              <w:t xml:space="preserve">të peshkut </w:t>
            </w:r>
            <w:r w:rsidRPr="009808B4">
              <w:rPr>
                <w:sz w:val="24"/>
                <w:szCs w:val="24"/>
              </w:rPr>
              <w:t>në kuzhinë.</w:t>
            </w:r>
          </w:p>
          <w:p w14:paraId="6BC889A9" w14:textId="77777777" w:rsidR="00483958" w:rsidRPr="009808B4" w:rsidRDefault="00483958" w:rsidP="00815CBC">
            <w:pPr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shpjegojë rëndësinë e zbatimit </w:t>
            </w:r>
            <w:r w:rsidR="00237A23" w:rsidRPr="009808B4">
              <w:rPr>
                <w:sz w:val="24"/>
                <w:szCs w:val="24"/>
              </w:rPr>
              <w:t xml:space="preserve">të kushteve të ruajtjes së  </w:t>
            </w:r>
            <w:r w:rsidRPr="009808B4">
              <w:rPr>
                <w:sz w:val="24"/>
                <w:szCs w:val="24"/>
              </w:rPr>
              <w:t>peshkut.</w:t>
            </w:r>
          </w:p>
          <w:p w14:paraId="0755FD8D" w14:textId="77777777" w:rsidR="00483958" w:rsidRPr="009808B4" w:rsidRDefault="00483958" w:rsidP="00815CBC">
            <w:pPr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etiketimit të peshkut për ruajtje.</w:t>
            </w:r>
          </w:p>
          <w:p w14:paraId="08ECC5F2" w14:textId="77777777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57008D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7E727F78" w14:textId="77777777" w:rsidR="0088189E" w:rsidRPr="009808B4" w:rsidRDefault="0088189E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2CB18E47" w14:textId="263EAFA2" w:rsidR="007948CE" w:rsidRPr="009808B4" w:rsidRDefault="007948CE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ED7443" w:rsidRPr="009808B4">
              <w:rPr>
                <w:color w:val="auto"/>
              </w:rPr>
              <w:t>-</w:t>
            </w:r>
            <w:r w:rsidR="00FF1BC0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FF1BC0" w:rsidRPr="009808B4">
              <w:rPr>
                <w:color w:val="auto"/>
              </w:rPr>
              <w:t>rkes</w:t>
            </w:r>
            <w:r w:rsidR="00694C63" w:rsidRPr="009808B4">
              <w:rPr>
                <w:color w:val="auto"/>
              </w:rPr>
              <w:t>ën</w:t>
            </w:r>
            <w:r w:rsidRPr="009808B4">
              <w:rPr>
                <w:color w:val="auto"/>
              </w:rPr>
              <w:t xml:space="preserve">. </w:t>
            </w:r>
          </w:p>
          <w:p w14:paraId="09912565" w14:textId="77777777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për gatimin e asortimenteve me peshk</w:t>
            </w:r>
            <w:r w:rsidR="0057008D" w:rsidRPr="009808B4">
              <w:rPr>
                <w:color w:val="auto"/>
              </w:rPr>
              <w:t>.</w:t>
            </w:r>
          </w:p>
          <w:p w14:paraId="20543E7A" w14:textId="55C38D87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ED7443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5AED9D4B" w14:textId="77777777" w:rsidR="00237A23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mjetet e punës </w:t>
            </w:r>
            <w:r w:rsidR="00237A23" w:rsidRPr="009808B4">
              <w:rPr>
                <w:color w:val="auto"/>
              </w:rPr>
              <w:t>për përgatitjen e gatimin e</w:t>
            </w:r>
          </w:p>
          <w:p w14:paraId="68B83151" w14:textId="77777777" w:rsidR="00483958" w:rsidRPr="009808B4" w:rsidRDefault="00483958" w:rsidP="00815CBC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9808B4">
              <w:rPr>
                <w:color w:val="auto"/>
              </w:rPr>
              <w:t xml:space="preserve">asortimenteve </w:t>
            </w:r>
            <w:r w:rsidR="0057008D" w:rsidRPr="009808B4">
              <w:rPr>
                <w:color w:val="auto"/>
              </w:rPr>
              <w:t>me peshk</w:t>
            </w:r>
            <w:r w:rsidRPr="009808B4">
              <w:rPr>
                <w:color w:val="auto"/>
              </w:rPr>
              <w:t>.</w:t>
            </w:r>
          </w:p>
          <w:p w14:paraId="4A196735" w14:textId="7ABE9F07" w:rsidR="00ED7443" w:rsidRPr="009808B4" w:rsidRDefault="00ED7443" w:rsidP="00815CBC">
            <w:pPr>
              <w:pStyle w:val="Default"/>
              <w:numPr>
                <w:ilvl w:val="0"/>
                <w:numId w:val="2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7D48DFEA" w14:textId="17AE2C29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</w:t>
            </w:r>
            <w:r w:rsidR="007D3288" w:rsidRPr="009808B4">
              <w:rPr>
                <w:color w:val="auto"/>
              </w:rPr>
              <w:t>edhë lëndët e para dhe ndihmëse, sipas recetës</w:t>
            </w:r>
            <w:r w:rsidR="00491101" w:rsidRPr="009808B4">
              <w:rPr>
                <w:color w:val="auto"/>
              </w:rPr>
              <w:t>.</w:t>
            </w:r>
          </w:p>
          <w:p w14:paraId="3D46DEF6" w14:textId="209773DD" w:rsidR="00491101" w:rsidRPr="009808B4" w:rsidRDefault="00491101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gatimin e asortimenteve me peshk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(verifikimi i freskisë, pastrimi, larja, prerja, coptimi, grirja, rrahja, marinimi,  dhe p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rzgjedhja e  teknik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s s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gatimit).</w:t>
            </w:r>
          </w:p>
          <w:p w14:paraId="2B891ABE" w14:textId="5B4A7BC0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etapat e e procesit teknolo</w:t>
            </w:r>
            <w:r w:rsidR="00C000AB" w:rsidRPr="009808B4">
              <w:rPr>
                <w:color w:val="auto"/>
              </w:rPr>
              <w:t>gjik termik</w:t>
            </w:r>
            <w:r w:rsidR="008F6A02" w:rsidRPr="009808B4">
              <w:rPr>
                <w:color w:val="auto"/>
              </w:rPr>
              <w:t xml:space="preserve"> për </w:t>
            </w:r>
            <w:r w:rsidR="0057008D" w:rsidRPr="009808B4">
              <w:rPr>
                <w:color w:val="auto"/>
              </w:rPr>
              <w:t>asortimente</w:t>
            </w:r>
            <w:r w:rsidR="008F6A02" w:rsidRPr="009808B4">
              <w:rPr>
                <w:color w:val="auto"/>
              </w:rPr>
              <w:t xml:space="preserve"> me peshk (zierje, pjekje, </w:t>
            </w:r>
            <w:r w:rsidRPr="009808B4">
              <w:rPr>
                <w:color w:val="auto"/>
              </w:rPr>
              <w:t>skuqje).</w:t>
            </w:r>
          </w:p>
          <w:p w14:paraId="31E8CB90" w14:textId="010A3FDB" w:rsidR="007F74B8" w:rsidRPr="009808B4" w:rsidRDefault="007F74B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teknologjik për gatimin e asortimente me peshk.</w:t>
            </w:r>
          </w:p>
          <w:p w14:paraId="4AB84197" w14:textId="7F33D554" w:rsidR="00DB16DC" w:rsidRPr="009808B4" w:rsidRDefault="00DB16DC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peshk, tipike shqiptare sipas krahinave.</w:t>
            </w:r>
          </w:p>
          <w:p w14:paraId="45D3B979" w14:textId="17B5568E" w:rsidR="008F6A02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</w:t>
            </w:r>
            <w:r w:rsidR="00694C63" w:rsidRPr="009808B4">
              <w:rPr>
                <w:color w:val="auto"/>
              </w:rPr>
              <w:t>ano</w:t>
            </w:r>
            <w:r w:rsidR="00C000AB" w:rsidRPr="009808B4">
              <w:rPr>
                <w:color w:val="auto"/>
              </w:rPr>
              <w:t>-</w:t>
            </w:r>
            <w:r w:rsidR="008F6A02" w:rsidRPr="009808B4">
              <w:rPr>
                <w:color w:val="auto"/>
              </w:rPr>
              <w:t xml:space="preserve">shqisor të asotimenteve </w:t>
            </w:r>
            <w:r w:rsidRPr="009808B4">
              <w:rPr>
                <w:color w:val="auto"/>
              </w:rPr>
              <w:t>të </w:t>
            </w:r>
            <w:r w:rsidR="008F6A02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përgatitura. </w:t>
            </w:r>
          </w:p>
          <w:p w14:paraId="667F379D" w14:textId="2F001203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prezantojë asotimentet e përg</w:t>
            </w:r>
            <w:r w:rsidR="008F6A02" w:rsidRPr="009808B4">
              <w:rPr>
                <w:color w:val="auto"/>
              </w:rPr>
              <w:t xml:space="preserve">atitura sipas rregullave të </w:t>
            </w:r>
            <w:r w:rsidR="00694C63" w:rsidRPr="009808B4">
              <w:rPr>
                <w:color w:val="auto"/>
              </w:rPr>
              <w:t>estetikës</w:t>
            </w:r>
            <w:r w:rsidRPr="009808B4">
              <w:rPr>
                <w:color w:val="auto"/>
              </w:rPr>
              <w:t> në gatim.</w:t>
            </w:r>
          </w:p>
          <w:p w14:paraId="39856803" w14:textId="77777777" w:rsidR="007D3288" w:rsidRPr="009808B4" w:rsidRDefault="007D328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asortimenteve të përgatitura.</w:t>
            </w:r>
          </w:p>
          <w:p w14:paraId="4DF41D18" w14:textId="77777777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ambalazhim</w:t>
            </w:r>
            <w:r w:rsidR="008F6A02" w:rsidRPr="009808B4">
              <w:rPr>
                <w:color w:val="auto"/>
              </w:rPr>
              <w:t>it dhe etiketimit të peshkut</w:t>
            </w:r>
            <w:r w:rsidRPr="009808B4">
              <w:rPr>
                <w:color w:val="auto"/>
              </w:rPr>
              <w:t> për ruajtje.</w:t>
            </w:r>
          </w:p>
          <w:p w14:paraId="7579C7D2" w14:textId="6373136A" w:rsidR="008F6A02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491101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</w:t>
            </w:r>
            <w:r w:rsidR="008F6A02" w:rsidRPr="009808B4">
              <w:rPr>
                <w:color w:val="auto"/>
              </w:rPr>
              <w:t xml:space="preserve">fektojë dhe mirëmbajë mjetet </w:t>
            </w:r>
            <w:r w:rsidRPr="009808B4">
              <w:rPr>
                <w:color w:val="auto"/>
              </w:rPr>
              <w:t xml:space="preserve">dhe pajisjet e punës. </w:t>
            </w:r>
          </w:p>
          <w:p w14:paraId="5BF3BA59" w14:textId="77777777" w:rsidR="00254464" w:rsidRPr="009808B4" w:rsidRDefault="00254464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3040DA4D" w14:textId="50BCBB53" w:rsidR="00483958" w:rsidRPr="009808B4" w:rsidRDefault="00483958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ndaj shën</w:t>
            </w:r>
            <w:r w:rsidR="008F6A02" w:rsidRPr="009808B4">
              <w:rPr>
                <w:color w:val="auto"/>
              </w:rPr>
              <w:t xml:space="preserve">detit dhe sigurisë së </w:t>
            </w:r>
            <w:r w:rsidRPr="009808B4">
              <w:rPr>
                <w:color w:val="auto"/>
              </w:rPr>
              <w:t>klientit gjatë përgatitjes së</w:t>
            </w:r>
            <w:r w:rsidR="008F6A02" w:rsidRPr="009808B4">
              <w:rPr>
                <w:color w:val="auto"/>
              </w:rPr>
              <w:t xml:space="preserve"> asortimenteve me peshk në </w:t>
            </w:r>
            <w:r w:rsidRPr="009808B4">
              <w:rPr>
                <w:color w:val="auto"/>
              </w:rPr>
              <w:t xml:space="preserve">kuzhinë. </w:t>
            </w:r>
          </w:p>
          <w:p w14:paraId="30BFC88B" w14:textId="71E912F9" w:rsidR="00694C63" w:rsidRPr="009808B4" w:rsidRDefault="00694C63" w:rsidP="00815CBC">
            <w:pPr>
              <w:pStyle w:val="Default"/>
              <w:numPr>
                <w:ilvl w:val="0"/>
                <w:numId w:val="28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procedurat për grumbullimin e yndyrnave të përdorura për riciklim.</w:t>
            </w:r>
          </w:p>
          <w:p w14:paraId="43037A03" w14:textId="77777777" w:rsidR="00483958" w:rsidRPr="009808B4" w:rsidRDefault="00483958" w:rsidP="00815CBC">
            <w:pPr>
              <w:numPr>
                <w:ilvl w:val="0"/>
                <w:numId w:val="28"/>
              </w:numPr>
              <w:tabs>
                <w:tab w:val="left" w:pos="432"/>
              </w:tabs>
              <w:overflowPunct/>
              <w:autoSpaceDE/>
              <w:adjustRightInd/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zbatojë rregullat e higjienës, të mbrojtjes në punë dhe të  ruajtjes së mjedisit. </w:t>
            </w:r>
          </w:p>
          <w:p w14:paraId="776CAE36" w14:textId="77777777" w:rsidR="00537EA6" w:rsidRPr="009808B4" w:rsidRDefault="00537EA6" w:rsidP="00483958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F6447C1" w14:textId="77777777" w:rsidR="00537EA6" w:rsidRPr="009808B4" w:rsidRDefault="00537EA6" w:rsidP="009A3D4E">
            <w:pPr>
              <w:numPr>
                <w:ilvl w:val="0"/>
                <w:numId w:val="28"/>
              </w:numPr>
              <w:overflowPunct/>
              <w:autoSpaceDE/>
              <w:adjustRightInd/>
              <w:ind w:left="432" w:hanging="450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65216D6F" w14:textId="64C63AA6" w:rsidR="007A0DE7" w:rsidRPr="009808B4" w:rsidRDefault="00FE2727" w:rsidP="009A3D4E">
            <w:pPr>
              <w:numPr>
                <w:ilvl w:val="0"/>
                <w:numId w:val="28"/>
              </w:numPr>
              <w:overflowPunct/>
              <w:autoSpaceDE/>
              <w:adjustRightInd/>
              <w:ind w:left="432" w:hanging="450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537EA6" w:rsidRPr="009808B4">
              <w:rPr>
                <w:sz w:val="24"/>
                <w:szCs w:val="24"/>
              </w:rPr>
              <w:t>.</w:t>
            </w:r>
          </w:p>
        </w:tc>
      </w:tr>
    </w:tbl>
    <w:p w14:paraId="40DF7047" w14:textId="77777777" w:rsidR="00537EA6" w:rsidRPr="009808B4" w:rsidRDefault="00537EA6" w:rsidP="00537EA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537EA6" w:rsidRPr="009808B4" w14:paraId="12A82C39" w14:textId="77777777" w:rsidTr="00F33DB9">
        <w:tc>
          <w:tcPr>
            <w:tcW w:w="840" w:type="dxa"/>
          </w:tcPr>
          <w:p w14:paraId="56E33041" w14:textId="77777777" w:rsidR="00537EA6" w:rsidRPr="009808B4" w:rsidRDefault="00537EA6" w:rsidP="00E0656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E0656B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6256" w:type="dxa"/>
          </w:tcPr>
          <w:p w14:paraId="64BF0CFF" w14:textId="3A6EBDB0" w:rsidR="004E0305" w:rsidRPr="009808B4" w:rsidRDefault="004E0305" w:rsidP="004E0305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asortimente me prodhime deti</w:t>
            </w:r>
            <w:r w:rsidRPr="009808B4">
              <w:rPr>
                <w:b/>
                <w:i/>
                <w:sz w:val="24"/>
                <w:szCs w:val="24"/>
              </w:rPr>
              <w:t>.</w:t>
            </w:r>
          </w:p>
          <w:p w14:paraId="1062753F" w14:textId="77777777" w:rsidR="004E0305" w:rsidRPr="009808B4" w:rsidRDefault="004E0305" w:rsidP="004E0305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2C38A6DD" w14:textId="77777777" w:rsidR="004E0305" w:rsidRPr="009808B4" w:rsidRDefault="004E0305" w:rsidP="004E0305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14662FE0" w14:textId="77777777" w:rsidR="004E0305" w:rsidRPr="009808B4" w:rsidRDefault="004E0305" w:rsidP="00101A64">
            <w:pPr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mënyrën e  klasifikimit të  prodhimeve të detit sipas llojit.</w:t>
            </w:r>
          </w:p>
          <w:p w14:paraId="2F4751B5" w14:textId="54AA0648" w:rsidR="004E0305" w:rsidRPr="009808B4" w:rsidRDefault="008F6A02" w:rsidP="00101A64">
            <w:pPr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</w:t>
            </w:r>
            <w:r w:rsidR="004E0305" w:rsidRPr="009808B4">
              <w:rPr>
                <w:sz w:val="24"/>
                <w:szCs w:val="24"/>
              </w:rPr>
              <w:t xml:space="preserve">ë përshkruajë rëndësinë e </w:t>
            </w:r>
            <w:r w:rsidR="00491101" w:rsidRPr="009808B4">
              <w:rPr>
                <w:sz w:val="24"/>
                <w:szCs w:val="24"/>
              </w:rPr>
              <w:t>vlersimit</w:t>
            </w:r>
            <w:r w:rsidR="004E0305" w:rsidRPr="009808B4">
              <w:rPr>
                <w:sz w:val="24"/>
                <w:szCs w:val="24"/>
              </w:rPr>
              <w:t xml:space="preserve"> së freskisë s</w:t>
            </w:r>
            <w:r w:rsidR="005102D2" w:rsidRPr="009808B4">
              <w:rPr>
                <w:sz w:val="24"/>
                <w:szCs w:val="24"/>
              </w:rPr>
              <w:t>ë</w:t>
            </w:r>
            <w:r w:rsidR="004E0305" w:rsidRPr="009808B4">
              <w:rPr>
                <w:sz w:val="24"/>
                <w:szCs w:val="24"/>
              </w:rPr>
              <w:t xml:space="preserve"> prodhimeve të detit.</w:t>
            </w:r>
          </w:p>
          <w:p w14:paraId="5E166278" w14:textId="77777777" w:rsidR="004E0305" w:rsidRPr="009808B4" w:rsidRDefault="004E0305" w:rsidP="00101A64">
            <w:pPr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etiketimit të prodhimeve të detit për ruajtje.</w:t>
            </w:r>
          </w:p>
          <w:p w14:paraId="1BCC8E02" w14:textId="77777777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483D3B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5880D15D" w14:textId="5EC6DE2A" w:rsidR="007948CE" w:rsidRPr="009808B4" w:rsidRDefault="0088189E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0D5C0222" w14:textId="701D5A7B" w:rsidR="007948CE" w:rsidRPr="009808B4" w:rsidRDefault="007948CE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 xml:space="preserve"> 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1465F7" w:rsidRPr="009808B4">
              <w:rPr>
                <w:color w:val="auto"/>
              </w:rPr>
              <w:t>-</w:t>
            </w:r>
            <w:r w:rsidR="00491101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491101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491101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26A6C16B" w14:textId="77777777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për gatimin e asortimenteve me prodhime deti. </w:t>
            </w:r>
          </w:p>
          <w:p w14:paraId="6656F37F" w14:textId="75B9953F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1465F7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30C82FDF" w14:textId="77777777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mjetet e punës për gatimin e asortimenteve me prodhime deti. </w:t>
            </w:r>
          </w:p>
          <w:p w14:paraId="6B9F9037" w14:textId="10A4226F" w:rsidR="001465F7" w:rsidRPr="009808B4" w:rsidRDefault="001465F7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0ACEA023" w14:textId="77777777" w:rsidR="001465F7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</w:t>
            </w:r>
            <w:r w:rsidR="00254464" w:rsidRPr="009808B4">
              <w:rPr>
                <w:color w:val="auto"/>
              </w:rPr>
              <w:t>edhë lëndët e para dhe ndihmëse, sipas recetës</w:t>
            </w:r>
            <w:r w:rsidR="00491101" w:rsidRPr="009808B4">
              <w:rPr>
                <w:color w:val="auto"/>
              </w:rPr>
              <w:t>.</w:t>
            </w:r>
          </w:p>
          <w:p w14:paraId="7F11591A" w14:textId="33E21749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 parapërgatitore për gatimin e asortimenteve me prodhime deti (verifikimi i freskisë, pastrimi, larja, prerja, coptimi, grirja, rrahja, marinimi</w:t>
            </w:r>
            <w:r w:rsidR="00491101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</w:t>
            </w:r>
            <w:r w:rsidR="00491101" w:rsidRPr="009808B4">
              <w:rPr>
                <w:color w:val="auto"/>
              </w:rPr>
              <w:t xml:space="preserve"> dhe p</w:t>
            </w:r>
            <w:r w:rsidR="005102D2" w:rsidRPr="009808B4">
              <w:rPr>
                <w:color w:val="auto"/>
              </w:rPr>
              <w:t>ë</w:t>
            </w:r>
            <w:r w:rsidR="00491101" w:rsidRPr="009808B4">
              <w:rPr>
                <w:color w:val="auto"/>
              </w:rPr>
              <w:t>rzgjedhja e  teknik</w:t>
            </w:r>
            <w:r w:rsidR="005102D2" w:rsidRPr="009808B4">
              <w:rPr>
                <w:color w:val="auto"/>
              </w:rPr>
              <w:t>ë</w:t>
            </w:r>
            <w:r w:rsidR="00491101" w:rsidRPr="009808B4">
              <w:rPr>
                <w:color w:val="auto"/>
              </w:rPr>
              <w:t>s s</w:t>
            </w:r>
            <w:r w:rsidR="005102D2" w:rsidRPr="009808B4">
              <w:rPr>
                <w:color w:val="auto"/>
              </w:rPr>
              <w:t>ë</w:t>
            </w:r>
            <w:r w:rsidR="00491101" w:rsidRPr="009808B4">
              <w:rPr>
                <w:color w:val="auto"/>
              </w:rPr>
              <w:t xml:space="preserve"> gatimit</w:t>
            </w:r>
            <w:r w:rsidRPr="009808B4">
              <w:rPr>
                <w:color w:val="auto"/>
              </w:rPr>
              <w:t>).</w:t>
            </w:r>
          </w:p>
          <w:p w14:paraId="57942B23" w14:textId="747A8E01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</w:t>
            </w:r>
            <w:r w:rsidR="001465F7" w:rsidRPr="009808B4">
              <w:rPr>
                <w:color w:val="auto"/>
              </w:rPr>
              <w:t>tapat e e procesit teknologjik termik,</w:t>
            </w:r>
            <w:r w:rsidRPr="009808B4">
              <w:rPr>
                <w:color w:val="auto"/>
              </w:rPr>
              <w:t xml:space="preserve"> për gatimin e asortimenteve me prodhime deti (zierje, pjekje, skuqje</w:t>
            </w:r>
            <w:r w:rsidR="001465F7" w:rsidRPr="009808B4">
              <w:rPr>
                <w:color w:val="auto"/>
              </w:rPr>
              <w:t xml:space="preserve"> etj,.</w:t>
            </w:r>
            <w:r w:rsidRPr="009808B4">
              <w:rPr>
                <w:color w:val="auto"/>
              </w:rPr>
              <w:t>).</w:t>
            </w:r>
          </w:p>
          <w:p w14:paraId="4DA1EF3D" w14:textId="484F437A" w:rsidR="00491101" w:rsidRPr="009808B4" w:rsidRDefault="007F74B8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për </w:t>
            </w:r>
            <w:r w:rsidR="00491101" w:rsidRPr="009808B4">
              <w:rPr>
                <w:color w:val="auto"/>
              </w:rPr>
              <w:t>p</w:t>
            </w:r>
            <w:r w:rsidR="005102D2" w:rsidRPr="009808B4">
              <w:rPr>
                <w:color w:val="auto"/>
              </w:rPr>
              <w:t>ë</w:t>
            </w:r>
            <w:r w:rsidR="00491101" w:rsidRPr="009808B4">
              <w:rPr>
                <w:color w:val="auto"/>
              </w:rPr>
              <w:t>rgatitjen</w:t>
            </w:r>
            <w:r w:rsidRPr="009808B4">
              <w:rPr>
                <w:color w:val="auto"/>
              </w:rPr>
              <w:t xml:space="preserve"> e asortimente me prodhime deti</w:t>
            </w:r>
            <w:r w:rsidR="00491101" w:rsidRPr="009808B4">
              <w:rPr>
                <w:color w:val="auto"/>
              </w:rPr>
              <w:t xml:space="preserve">. </w:t>
            </w:r>
          </w:p>
          <w:p w14:paraId="6A47BEBF" w14:textId="53AA76F1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vlerësimin organo-shqisor të asortimenteve me prodhime deti. </w:t>
            </w:r>
          </w:p>
          <w:p w14:paraId="5D6D87D7" w14:textId="77777777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prezantojë asotimentet e përgatitura sipas rregullave të estetikës  në gatim.</w:t>
            </w:r>
          </w:p>
          <w:p w14:paraId="4E0136DF" w14:textId="77777777" w:rsidR="00254464" w:rsidRPr="009808B4" w:rsidRDefault="00254464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asortimenteve të përgatitura.</w:t>
            </w:r>
          </w:p>
          <w:p w14:paraId="1FA2D4D7" w14:textId="77777777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ambalazhimit dhe etiketimit të prodhimeve të detit për ruajtje.</w:t>
            </w:r>
          </w:p>
          <w:p w14:paraId="636A427B" w14:textId="7323A536" w:rsidR="004E0305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491101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0B6DF0E2" w14:textId="6F74439D" w:rsidR="00491101" w:rsidRPr="009808B4" w:rsidRDefault="00491101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zbatoj</w:t>
            </w:r>
            <w:r w:rsidR="005102D2" w:rsidRPr="009808B4">
              <w:rPr>
                <w:color w:val="auto"/>
              </w:rPr>
              <w:t>ë</w:t>
            </w:r>
            <w:r w:rsidR="001465F7" w:rsidRPr="009808B4">
              <w:rPr>
                <w:color w:val="auto"/>
              </w:rPr>
              <w:t xml:space="preserve"> rregullat e ruajt</w:t>
            </w:r>
            <w:r w:rsidRPr="009808B4">
              <w:rPr>
                <w:color w:val="auto"/>
              </w:rPr>
              <w:t>jes s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prodhimeve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detit.</w:t>
            </w:r>
          </w:p>
          <w:p w14:paraId="7E8563F0" w14:textId="77777777" w:rsidR="00254464" w:rsidRPr="009808B4" w:rsidRDefault="00254464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5E57E6AC" w14:textId="77777777" w:rsidR="008F6A02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asortimenteve me prodhime deti në kuzhinë. </w:t>
            </w:r>
          </w:p>
          <w:p w14:paraId="1589DE2F" w14:textId="5AA61756" w:rsidR="00694C63" w:rsidRPr="009808B4" w:rsidRDefault="00694C63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procedurat për grumbullimin e yndyrnave të përdorura për riciklim.</w:t>
            </w:r>
          </w:p>
          <w:p w14:paraId="6D393151" w14:textId="1E624420" w:rsidR="00763381" w:rsidRPr="009808B4" w:rsidRDefault="004E0305" w:rsidP="00101A64">
            <w:pPr>
              <w:pStyle w:val="Default"/>
              <w:numPr>
                <w:ilvl w:val="0"/>
                <w:numId w:val="2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</w:t>
            </w:r>
            <w:r w:rsidR="00A928B2" w:rsidRPr="009808B4">
              <w:rPr>
                <w:color w:val="auto"/>
              </w:rPr>
              <w:t>.</w:t>
            </w:r>
          </w:p>
          <w:p w14:paraId="4625F2A7" w14:textId="77777777" w:rsidR="00537EA6" w:rsidRPr="009808B4" w:rsidRDefault="00537EA6" w:rsidP="00F33DB9">
            <w:pPr>
              <w:rPr>
                <w:b/>
                <w:i/>
                <w:sz w:val="24"/>
              </w:rPr>
            </w:pPr>
            <w:r w:rsidRPr="009808B4">
              <w:rPr>
                <w:b/>
                <w:i/>
                <w:sz w:val="24"/>
              </w:rPr>
              <w:t>Instrumentet e vlerësimit:</w:t>
            </w:r>
          </w:p>
          <w:p w14:paraId="38DABEAB" w14:textId="77777777" w:rsidR="00537EA6" w:rsidRPr="009808B4" w:rsidRDefault="00537EA6" w:rsidP="009A3D4E">
            <w:pPr>
              <w:numPr>
                <w:ilvl w:val="0"/>
                <w:numId w:val="29"/>
              </w:numPr>
              <w:ind w:left="432" w:hanging="450"/>
              <w:rPr>
                <w:sz w:val="24"/>
              </w:rPr>
            </w:pPr>
            <w:r w:rsidRPr="009808B4">
              <w:rPr>
                <w:sz w:val="24"/>
              </w:rPr>
              <w:t>Pyetje përgjigje me gojë.</w:t>
            </w:r>
          </w:p>
          <w:p w14:paraId="3AD18355" w14:textId="77777777" w:rsidR="00537EA6" w:rsidRPr="009808B4" w:rsidRDefault="00537EA6" w:rsidP="009A3D4E">
            <w:pPr>
              <w:numPr>
                <w:ilvl w:val="0"/>
                <w:numId w:val="29"/>
              </w:numPr>
              <w:ind w:left="432" w:hanging="450"/>
              <w:rPr>
                <w:sz w:val="24"/>
              </w:rPr>
            </w:pPr>
            <w:r w:rsidRPr="009808B4">
              <w:rPr>
                <w:sz w:val="24"/>
              </w:rPr>
              <w:t>Vëzhgim me listë kontrolli.</w:t>
            </w:r>
          </w:p>
        </w:tc>
      </w:tr>
    </w:tbl>
    <w:p w14:paraId="58B5401A" w14:textId="77777777" w:rsidR="00741FA5" w:rsidRPr="009808B4" w:rsidRDefault="00741FA5" w:rsidP="00741FA5">
      <w:pPr>
        <w:rPr>
          <w:sz w:val="24"/>
          <w:szCs w:val="24"/>
          <w:highlight w:val="green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537EA6" w:rsidRPr="009808B4" w14:paraId="111DEE04" w14:textId="77777777" w:rsidTr="00F33DB9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690488" w14:textId="77777777" w:rsidR="00537EA6" w:rsidRPr="009808B4" w:rsidRDefault="00537EA6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Udhëzime për zbatimin e m</w:t>
            </w:r>
            <w:r w:rsidR="00C3312F" w:rsidRPr="009808B4">
              <w:rPr>
                <w:b/>
                <w:sz w:val="24"/>
                <w:szCs w:val="24"/>
              </w:rPr>
              <w:t>oduli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DF9C24" w14:textId="77777777" w:rsidR="00537EA6" w:rsidRPr="009808B4" w:rsidRDefault="00537EA6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75D689" w14:textId="77777777" w:rsidR="008C10D1" w:rsidRPr="009808B4" w:rsidRDefault="008C10D1" w:rsidP="004E179D">
            <w:pPr>
              <w:numPr>
                <w:ilvl w:val="0"/>
                <w:numId w:val="30"/>
              </w:numPr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47B42E38" w14:textId="77777777" w:rsidR="008C10D1" w:rsidRPr="009808B4" w:rsidRDefault="008C10D1" w:rsidP="004E179D">
            <w:pPr>
              <w:numPr>
                <w:ilvl w:val="0"/>
                <w:numId w:val="30"/>
              </w:numPr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665DFC20" w14:textId="77777777" w:rsidR="008C10D1" w:rsidRPr="009808B4" w:rsidRDefault="008C10D1" w:rsidP="004E179D">
            <w:pPr>
              <w:numPr>
                <w:ilvl w:val="0"/>
                <w:numId w:val="30"/>
              </w:numPr>
              <w:overflowPunct/>
              <w:autoSpaceDE/>
              <w:adjustRightInd/>
              <w:ind w:left="342"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Kursantët duhet të angazhohen në veprimtari konkrete në mjediset e punës në repartin e kuzhinës. Atyre duhet ti jepen detyra të </w:t>
            </w:r>
            <w:r w:rsidR="00EC5209" w:rsidRPr="009808B4">
              <w:rPr>
                <w:sz w:val="24"/>
                <w:szCs w:val="24"/>
              </w:rPr>
              <w:t>përgatitin asortimente të thjeshta  me peshk e prodhime deti</w:t>
            </w:r>
            <w:r w:rsidRPr="009808B4">
              <w:rPr>
                <w:sz w:val="24"/>
                <w:szCs w:val="24"/>
              </w:rPr>
              <w:t>. Ata duhet të nxiten që të diskutojnë në lidhje me detyrat që kryejnë dhe proceset e punës që vëzhgojnë.</w:t>
            </w:r>
          </w:p>
          <w:p w14:paraId="3E9E330A" w14:textId="4A1A1863" w:rsidR="008C10D1" w:rsidRPr="009808B4" w:rsidRDefault="008C10D1" w:rsidP="004E179D">
            <w:pPr>
              <w:numPr>
                <w:ilvl w:val="0"/>
                <w:numId w:val="30"/>
              </w:numPr>
              <w:overflowPunct/>
              <w:autoSpaceDE/>
              <w:adjustRightInd/>
              <w:ind w:left="342"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Gjatë vlerësimit të kursantëve</w:t>
            </w:r>
            <w:r w:rsidR="00815CBC" w:rsidRPr="009808B4">
              <w:rPr>
                <w:sz w:val="24"/>
                <w:szCs w:val="24"/>
              </w:rPr>
              <w:t>,</w:t>
            </w:r>
            <w:r w:rsidRPr="009808B4">
              <w:rPr>
                <w:sz w:val="24"/>
                <w:szCs w:val="24"/>
              </w:rPr>
              <w:t xml:space="preserve"> të vihet theksi te verifikimi i shkallës së arritjes së shprehive praktike që </w:t>
            </w:r>
            <w:r w:rsidR="00815CBC" w:rsidRPr="009808B4">
              <w:rPr>
                <w:sz w:val="24"/>
                <w:szCs w:val="24"/>
              </w:rPr>
              <w:t>vërehen</w:t>
            </w:r>
            <w:r w:rsidRPr="009808B4">
              <w:rPr>
                <w:sz w:val="24"/>
                <w:szCs w:val="24"/>
              </w:rPr>
              <w:t xml:space="preserve"> në modul.</w:t>
            </w:r>
          </w:p>
          <w:p w14:paraId="5618D12F" w14:textId="77777777" w:rsidR="00C75267" w:rsidRPr="009808B4" w:rsidRDefault="008C10D1" w:rsidP="004E179D">
            <w:pPr>
              <w:numPr>
                <w:ilvl w:val="0"/>
                <w:numId w:val="30"/>
              </w:numPr>
              <w:ind w:left="342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4440BF2F" w14:textId="77777777" w:rsidR="00537EA6" w:rsidRPr="009808B4" w:rsidRDefault="00537EA6" w:rsidP="00537EA6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537EA6" w:rsidRPr="009808B4" w14:paraId="25663591" w14:textId="77777777" w:rsidTr="00F33DB9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33C9A" w14:textId="77777777" w:rsidR="00537EA6" w:rsidRPr="009808B4" w:rsidRDefault="00537EA6" w:rsidP="00F33D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Kushtet e</w:t>
            </w:r>
          </w:p>
          <w:p w14:paraId="4868A135" w14:textId="77777777" w:rsidR="00537EA6" w:rsidRPr="009808B4" w:rsidRDefault="00537EA6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D501C" w14:textId="77777777" w:rsidR="00537EA6" w:rsidRPr="009808B4" w:rsidRDefault="00537EA6" w:rsidP="00F33DB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F73B8E" w14:textId="77777777" w:rsidR="007457ED" w:rsidRPr="009808B4" w:rsidRDefault="007457ED" w:rsidP="007457E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67B49A50" w14:textId="77777777" w:rsidR="007457ED" w:rsidRPr="009808B4" w:rsidRDefault="007457ED" w:rsidP="009A3D4E">
            <w:pPr>
              <w:numPr>
                <w:ilvl w:val="0"/>
                <w:numId w:val="38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Klasë mësimore e pajisur me mjete dhe materiale pamore.</w:t>
            </w:r>
          </w:p>
          <w:p w14:paraId="1690E634" w14:textId="77777777" w:rsidR="007457ED" w:rsidRPr="009808B4" w:rsidRDefault="007457ED" w:rsidP="009A3D4E">
            <w:pPr>
              <w:numPr>
                <w:ilvl w:val="0"/>
                <w:numId w:val="38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Mjedise reale të punës në repart kuzhinë.</w:t>
            </w:r>
          </w:p>
          <w:p w14:paraId="4FDC0506" w14:textId="456FD79D" w:rsidR="007457ED" w:rsidRPr="009808B4" w:rsidRDefault="007457ED" w:rsidP="009A3D4E">
            <w:pPr>
              <w:numPr>
                <w:ilvl w:val="0"/>
                <w:numId w:val="38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Kompleti i mjeteve dhe pajisjeve të punës për </w:t>
            </w:r>
            <w:r w:rsidR="00EC5209" w:rsidRPr="009808B4">
              <w:rPr>
                <w:sz w:val="24"/>
                <w:szCs w:val="24"/>
              </w:rPr>
              <w:t>përgatitjen e asortimenteve me peshk e prodhime deti</w:t>
            </w:r>
            <w:r w:rsidRPr="009808B4">
              <w:rPr>
                <w:sz w:val="24"/>
                <w:szCs w:val="24"/>
              </w:rPr>
              <w:t>.</w:t>
            </w:r>
          </w:p>
          <w:p w14:paraId="57E91F64" w14:textId="5513D937" w:rsidR="003F0B16" w:rsidRPr="009808B4" w:rsidRDefault="007457ED" w:rsidP="00815CBC">
            <w:pPr>
              <w:numPr>
                <w:ilvl w:val="0"/>
                <w:numId w:val="38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Katalogë, rregullore, manuale, udhëzuesa, materiale të shkruara, menu, plane prodhimi, receta,  </w:t>
            </w:r>
            <w:r w:rsidR="00922795" w:rsidRPr="009808B4">
              <w:rPr>
                <w:sz w:val="24"/>
                <w:szCs w:val="24"/>
              </w:rPr>
              <w:t xml:space="preserve">fletë–këkesë, </w:t>
            </w:r>
            <w:r w:rsidRPr="009808B4">
              <w:rPr>
                <w:sz w:val="24"/>
                <w:szCs w:val="24"/>
              </w:rPr>
              <w:t>në mbështetje të çështjeve që trajtohen në modul.</w:t>
            </w:r>
          </w:p>
        </w:tc>
      </w:tr>
    </w:tbl>
    <w:p w14:paraId="73E6D332" w14:textId="6C9CF662" w:rsidR="004C14B9" w:rsidRPr="009808B4" w:rsidRDefault="004C14B9" w:rsidP="009A3D4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9808B4">
        <w:rPr>
          <w:b/>
          <w:sz w:val="24"/>
          <w:szCs w:val="24"/>
          <w:shd w:val="clear" w:color="auto" w:fill="B3B3B3"/>
        </w:rPr>
        <w:t xml:space="preserve">6. </w:t>
      </w:r>
      <w:r w:rsidRPr="009808B4">
        <w:rPr>
          <w:b/>
          <w:bCs/>
          <w:sz w:val="24"/>
          <w:szCs w:val="24"/>
          <w:shd w:val="clear" w:color="auto" w:fill="B3B3B3"/>
        </w:rPr>
        <w:t xml:space="preserve">Moduli </w:t>
      </w:r>
      <w:r w:rsidR="00001F2D" w:rsidRPr="009808B4">
        <w:rPr>
          <w:b/>
          <w:bCs/>
          <w:sz w:val="24"/>
          <w:szCs w:val="24"/>
          <w:shd w:val="clear" w:color="auto" w:fill="B3B3B3"/>
        </w:rPr>
        <w:t xml:space="preserve"> </w:t>
      </w:r>
      <w:r w:rsidRPr="009808B4">
        <w:rPr>
          <w:b/>
          <w:bCs/>
          <w:sz w:val="24"/>
          <w:szCs w:val="24"/>
          <w:shd w:val="clear" w:color="auto" w:fill="B3B3B3"/>
        </w:rPr>
        <w:t>“</w:t>
      </w:r>
      <w:r w:rsidR="000A1988" w:rsidRPr="009808B4">
        <w:rPr>
          <w:b/>
          <w:bCs/>
          <w:sz w:val="24"/>
          <w:szCs w:val="24"/>
          <w:shd w:val="clear" w:color="auto" w:fill="B3B3B3"/>
        </w:rPr>
        <w:t>Përgatitja e brumrave</w:t>
      </w:r>
      <w:r w:rsidR="00125B9C" w:rsidRPr="009808B4">
        <w:rPr>
          <w:b/>
          <w:bCs/>
          <w:sz w:val="24"/>
          <w:szCs w:val="24"/>
          <w:shd w:val="clear" w:color="auto" w:fill="B3B3B3"/>
        </w:rPr>
        <w:t xml:space="preserve"> dhe asortimenteve me to</w:t>
      </w:r>
      <w:r w:rsidRPr="009808B4">
        <w:rPr>
          <w:b/>
          <w:bCs/>
          <w:sz w:val="24"/>
          <w:szCs w:val="24"/>
          <w:shd w:val="clear" w:color="auto" w:fill="B3B3B3"/>
        </w:rPr>
        <w:t>”</w:t>
      </w:r>
    </w:p>
    <w:p w14:paraId="79410E49" w14:textId="77777777" w:rsidR="004C14B9" w:rsidRPr="009808B4" w:rsidRDefault="004C14B9" w:rsidP="004C14B9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4C14B9" w:rsidRPr="009808B4" w14:paraId="2CFEC34D" w14:textId="77777777" w:rsidTr="00146DDF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E00BA" w14:textId="77777777" w:rsidR="004C14B9" w:rsidRPr="009808B4" w:rsidRDefault="004C14B9" w:rsidP="00146DDF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9808B4">
              <w:rPr>
                <w:i/>
                <w:szCs w:val="24"/>
                <w:lang w:val="sq-AL"/>
              </w:rPr>
              <w:t>PËRSHKRUESI I MODULIT</w:t>
            </w:r>
          </w:p>
        </w:tc>
      </w:tr>
      <w:tr w:rsidR="007E375C" w:rsidRPr="009808B4" w14:paraId="186F36DD" w14:textId="77777777" w:rsidTr="00146DDF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49731BF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3EE1" w14:textId="4754D0FA" w:rsidR="007E375C" w:rsidRPr="009808B4" w:rsidRDefault="007E375C" w:rsidP="007E375C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PËRGATITJA E BRUMRAVE</w:t>
            </w:r>
            <w:r w:rsidR="00125B9C" w:rsidRPr="009808B4">
              <w:rPr>
                <w:b/>
                <w:sz w:val="24"/>
                <w:szCs w:val="24"/>
              </w:rPr>
              <w:t xml:space="preserve"> DHE ASORTIMENTEVE ME TO</w:t>
            </w:r>
            <w:r w:rsidR="007D0E89" w:rsidRPr="009808B4">
              <w:rPr>
                <w:b/>
                <w:sz w:val="24"/>
                <w:szCs w:val="24"/>
              </w:rPr>
              <w:t>.</w:t>
            </w:r>
          </w:p>
          <w:p w14:paraId="28E53D6B" w14:textId="77777777" w:rsidR="007E375C" w:rsidRPr="009808B4" w:rsidRDefault="007E375C" w:rsidP="007E375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920" w14:textId="77777777" w:rsidR="007E375C" w:rsidRPr="009808B4" w:rsidRDefault="007E375C" w:rsidP="007E375C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9808B4">
              <w:rPr>
                <w:b/>
                <w:sz w:val="22"/>
                <w:szCs w:val="22"/>
              </w:rPr>
              <w:t>MK-13-107-18</w:t>
            </w:r>
          </w:p>
        </w:tc>
      </w:tr>
      <w:tr w:rsidR="004C14B9" w:rsidRPr="009808B4" w14:paraId="1FB8C868" w14:textId="77777777" w:rsidTr="00146D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D9887E2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Qëllimi i modulit</w:t>
            </w:r>
          </w:p>
          <w:p w14:paraId="5FA1F3DE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1574C5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  <w:p w14:paraId="492DA3B3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DE6B6" w14:textId="320CF046" w:rsidR="004C14B9" w:rsidRPr="009808B4" w:rsidRDefault="00CC7CD7" w:rsidP="000856FF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Një modul që aftëson kursant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t për të përgatitur brumra të llojeve të ndryshme</w:t>
            </w:r>
            <w:r w:rsidR="00125B9C" w:rsidRPr="009808B4">
              <w:rPr>
                <w:sz w:val="24"/>
                <w:szCs w:val="24"/>
              </w:rPr>
              <w:t xml:space="preserve"> dhe asortimente me to</w:t>
            </w:r>
            <w:r w:rsidR="009E64A4" w:rsidRPr="009808B4">
              <w:rPr>
                <w:sz w:val="24"/>
                <w:szCs w:val="24"/>
              </w:rPr>
              <w:t>.</w:t>
            </w:r>
            <w:r w:rsidRPr="009808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C14B9" w:rsidRPr="009808B4" w14:paraId="29E27F5C" w14:textId="77777777" w:rsidTr="00146DDF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D1407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Kohëzgjatja e modulit</w:t>
            </w:r>
          </w:p>
          <w:p w14:paraId="382606A4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9A0F7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00DFF9" w14:textId="20BA9D7E" w:rsidR="004C14B9" w:rsidRPr="009808B4" w:rsidRDefault="00125B9C" w:rsidP="00146DDF">
            <w:p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72</w:t>
            </w:r>
            <w:r w:rsidR="004C14B9" w:rsidRPr="009808B4">
              <w:rPr>
                <w:sz w:val="24"/>
                <w:szCs w:val="24"/>
              </w:rPr>
              <w:t xml:space="preserve"> orë mësimore</w:t>
            </w:r>
          </w:p>
          <w:p w14:paraId="219D2ECC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Rekomandohet: 10% Teori; 80% Praktikë; 10% Vlerësime</w:t>
            </w:r>
          </w:p>
          <w:p w14:paraId="26190BB2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</w:tr>
      <w:tr w:rsidR="004C14B9" w:rsidRPr="009808B4" w14:paraId="0E16A562" w14:textId="77777777" w:rsidTr="00146DDF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3CC223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Niveli i parapëlqyer </w:t>
            </w:r>
          </w:p>
          <w:p w14:paraId="42F0B120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për pranim</w:t>
            </w:r>
          </w:p>
          <w:p w14:paraId="26C7EE92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1817A0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4F44FE" w14:textId="77777777" w:rsidR="004C14B9" w:rsidRPr="009808B4" w:rsidRDefault="00CC7CD7" w:rsidP="00E93EF7">
            <w:p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Kursantët duhet të kenë përfunduar arsimin e detyruar dhe të jenë mbi 16 vjeç dhe të kenë kryer modulin “Hyrje në profesionin e kuzhinierit”.</w:t>
            </w:r>
          </w:p>
        </w:tc>
      </w:tr>
      <w:tr w:rsidR="004C14B9" w:rsidRPr="009808B4" w14:paraId="301F3D62" w14:textId="77777777" w:rsidTr="00146DDF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363AA" w14:textId="0B53B8DA" w:rsidR="004C14B9" w:rsidRPr="009808B4" w:rsidRDefault="004C14B9" w:rsidP="0063118B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Rezultatet e të </w:t>
            </w:r>
            <w:r w:rsidR="0063118B" w:rsidRPr="009808B4">
              <w:rPr>
                <w:b/>
                <w:sz w:val="24"/>
                <w:szCs w:val="24"/>
              </w:rPr>
              <w:t>nxënit</w:t>
            </w:r>
            <w:r w:rsidRPr="009808B4">
              <w:rPr>
                <w:b/>
                <w:sz w:val="24"/>
                <w:szCs w:val="24"/>
              </w:rPr>
              <w:t xml:space="preserve"> (R</w:t>
            </w:r>
            <w:r w:rsidR="00E0656B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33A09" w14:textId="77777777" w:rsidR="004C14B9" w:rsidRPr="009808B4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65DD6" w14:textId="77777777" w:rsidR="004C14B9" w:rsidRPr="009808B4" w:rsidRDefault="004C14B9" w:rsidP="00B269D7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9808B4">
              <w:rPr>
                <w:sz w:val="24"/>
                <w:szCs w:val="24"/>
                <w:lang w:eastAsia="en-US"/>
              </w:rPr>
              <w:t>R</w:t>
            </w:r>
            <w:r w:rsidR="00B269D7" w:rsidRPr="009808B4">
              <w:rPr>
                <w:sz w:val="24"/>
                <w:szCs w:val="24"/>
                <w:lang w:eastAsia="en-US"/>
              </w:rPr>
              <w:t>N</w:t>
            </w:r>
            <w:r w:rsidRPr="009808B4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AAA2B" w14:textId="77777777" w:rsidR="00CC7CD7" w:rsidRPr="009808B4" w:rsidRDefault="00CC7CD7" w:rsidP="00CC7CD7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brumin me maja</w:t>
            </w:r>
            <w:r w:rsidR="00533571" w:rsidRPr="009808B4">
              <w:rPr>
                <w:b/>
                <w:sz w:val="24"/>
                <w:szCs w:val="24"/>
              </w:rPr>
              <w:t xml:space="preserve"> dhe asortimente me t</w:t>
            </w:r>
            <w:r w:rsidR="00E0656B" w:rsidRPr="009808B4">
              <w:rPr>
                <w:b/>
                <w:sz w:val="24"/>
                <w:szCs w:val="24"/>
              </w:rPr>
              <w:t>ë</w:t>
            </w:r>
            <w:r w:rsidRPr="009808B4">
              <w:rPr>
                <w:b/>
                <w:sz w:val="24"/>
                <w:szCs w:val="24"/>
              </w:rPr>
              <w:t>.</w:t>
            </w:r>
          </w:p>
          <w:p w14:paraId="47DEFBC7" w14:textId="77777777" w:rsidR="00CC7CD7" w:rsidRPr="009808B4" w:rsidRDefault="00CC7CD7" w:rsidP="00CC7CD7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  <w:r w:rsidRPr="009808B4">
              <w:rPr>
                <w:sz w:val="24"/>
                <w:szCs w:val="24"/>
              </w:rPr>
              <w:t xml:space="preserve"> </w:t>
            </w:r>
          </w:p>
          <w:p w14:paraId="1D053BBE" w14:textId="4A2B05C8" w:rsidR="00A85570" w:rsidRPr="009808B4" w:rsidRDefault="00CC7CD7" w:rsidP="00125B9C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aftë:</w:t>
            </w:r>
          </w:p>
          <w:p w14:paraId="21069E54" w14:textId="1FE48669" w:rsidR="00533571" w:rsidRPr="009808B4" w:rsidRDefault="00533571" w:rsidP="00101A64">
            <w:pPr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dhe ndihmëse që përdoren për  përgatitjen e brumit me maja.</w:t>
            </w:r>
          </w:p>
          <w:p w14:paraId="15F4BF0E" w14:textId="77777777" w:rsidR="00C92692" w:rsidRPr="009808B4" w:rsidRDefault="00C92692" w:rsidP="00101A64">
            <w:pPr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shpjegojë rëndësinë e vlerësimit cilësor të lëndëve të para dhe ndihmëse që përdoren për brumra.</w:t>
            </w:r>
          </w:p>
          <w:p w14:paraId="69523AF3" w14:textId="2F272C1C" w:rsidR="00C92692" w:rsidRPr="009808B4" w:rsidRDefault="00C92692" w:rsidP="00101A64">
            <w:pPr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 së lëndëve të para dhe  ndihmëse</w:t>
            </w:r>
            <w:r w:rsidR="007D0E89" w:rsidRPr="009808B4">
              <w:rPr>
                <w:sz w:val="24"/>
                <w:szCs w:val="24"/>
              </w:rPr>
              <w:t>, sipas standardit</w:t>
            </w:r>
            <w:r w:rsidRPr="009808B4">
              <w:rPr>
                <w:sz w:val="24"/>
                <w:szCs w:val="24"/>
              </w:rPr>
              <w:t>.</w:t>
            </w:r>
          </w:p>
          <w:p w14:paraId="12AC6554" w14:textId="77777777" w:rsidR="00CC7CD7" w:rsidRPr="009808B4" w:rsidRDefault="00CC7CD7" w:rsidP="00101A64">
            <w:pPr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 (rrezen dhe forcën) e miellrave për përgatitjen e brumit me maja.</w:t>
            </w:r>
          </w:p>
          <w:p w14:paraId="7AB81450" w14:textId="77777777" w:rsidR="0088189E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533571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>në vendin e punës.</w:t>
            </w:r>
          </w:p>
          <w:p w14:paraId="02F0483D" w14:textId="77777777" w:rsidR="00CC7CD7" w:rsidRPr="009808B4" w:rsidRDefault="0088189E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  <w:r w:rsidR="00CC7CD7" w:rsidRPr="009808B4">
              <w:rPr>
                <w:color w:val="auto"/>
              </w:rPr>
              <w:t xml:space="preserve"> </w:t>
            </w:r>
          </w:p>
          <w:p w14:paraId="100F5A15" w14:textId="63BF29DC" w:rsidR="007948CE" w:rsidRPr="009808B4" w:rsidRDefault="007948CE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7D0E89" w:rsidRPr="009808B4">
              <w:rPr>
                <w:color w:val="auto"/>
              </w:rPr>
              <w:t>-</w:t>
            </w:r>
            <w:r w:rsidR="00A928B2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A928B2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A928B2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570FF359" w14:textId="77777777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 pë</w:t>
            </w:r>
            <w:r w:rsidR="000A1988" w:rsidRPr="009808B4">
              <w:rPr>
                <w:color w:val="auto"/>
              </w:rPr>
              <w:t xml:space="preserve">r përgatitjen e brumrave me </w:t>
            </w:r>
            <w:r w:rsidRPr="009808B4">
              <w:rPr>
                <w:color w:val="auto"/>
              </w:rPr>
              <w:t xml:space="preserve">maja. </w:t>
            </w:r>
          </w:p>
          <w:p w14:paraId="19F7771A" w14:textId="68B9E099" w:rsidR="00CC7CD7" w:rsidRPr="009808B4" w:rsidRDefault="007D0E89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saktë </w:t>
            </w:r>
            <w:r w:rsidR="00CC7CD7" w:rsidRPr="009808B4">
              <w:rPr>
                <w:color w:val="auto"/>
              </w:rPr>
              <w:t>recetën.</w:t>
            </w:r>
          </w:p>
          <w:p w14:paraId="45A0DBCA" w14:textId="77777777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</w:t>
            </w:r>
            <w:r w:rsidR="000A1988" w:rsidRPr="009808B4">
              <w:rPr>
                <w:color w:val="auto"/>
              </w:rPr>
              <w:t xml:space="preserve">ër përgatitjen e brumrave me </w:t>
            </w:r>
            <w:r w:rsidRPr="009808B4">
              <w:rPr>
                <w:color w:val="auto"/>
              </w:rPr>
              <w:t xml:space="preserve">maja. </w:t>
            </w:r>
          </w:p>
          <w:p w14:paraId="3DEA2A7E" w14:textId="570C5D6A" w:rsidR="007D0E89" w:rsidRPr="009808B4" w:rsidRDefault="007D0E89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471CA8D4" w14:textId="401FA839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</w:t>
            </w:r>
            <w:r w:rsidR="00C92692" w:rsidRPr="009808B4">
              <w:rPr>
                <w:color w:val="auto"/>
              </w:rPr>
              <w:t>a dhe ndihmëse sipas recepturës</w:t>
            </w:r>
            <w:r w:rsidR="00A928B2" w:rsidRPr="009808B4">
              <w:rPr>
                <w:color w:val="auto"/>
              </w:rPr>
              <w:t>.</w:t>
            </w:r>
          </w:p>
          <w:p w14:paraId="31859BB1" w14:textId="75399A2E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proceset parapërgati</w:t>
            </w:r>
            <w:r w:rsidR="000A1988" w:rsidRPr="009808B4">
              <w:rPr>
                <w:color w:val="auto"/>
              </w:rPr>
              <w:t xml:space="preserve">tore për gatimin e brumit me </w:t>
            </w:r>
            <w:r w:rsidRPr="009808B4">
              <w:rPr>
                <w:color w:val="auto"/>
              </w:rPr>
              <w:t>maja (sitja, hedhja e majasë, shtimi i përbërësve, përpunimi, fermentimi, hapja e petëve, përgatitja e mbushjes, mbushja).</w:t>
            </w:r>
          </w:p>
          <w:p w14:paraId="6DB2A47F" w14:textId="77777777" w:rsidR="00533571" w:rsidRPr="009808B4" w:rsidRDefault="00E0656B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</w:t>
            </w:r>
            <w:r w:rsidR="00533571" w:rsidRPr="009808B4">
              <w:rPr>
                <w:color w:val="auto"/>
              </w:rPr>
              <w:t xml:space="preserve"> p</w:t>
            </w:r>
            <w:r w:rsidRPr="009808B4">
              <w:rPr>
                <w:color w:val="auto"/>
              </w:rPr>
              <w:t>ë</w:t>
            </w:r>
            <w:r w:rsidR="00533571" w:rsidRPr="009808B4">
              <w:rPr>
                <w:color w:val="auto"/>
              </w:rPr>
              <w:t>rgatis</w:t>
            </w:r>
            <w:r w:rsidRPr="009808B4">
              <w:rPr>
                <w:color w:val="auto"/>
              </w:rPr>
              <w:t>ë</w:t>
            </w:r>
            <w:r w:rsidR="00533571" w:rsidRPr="009808B4">
              <w:rPr>
                <w:color w:val="auto"/>
              </w:rPr>
              <w:t xml:space="preserve"> asortimente me brumin me maja.</w:t>
            </w:r>
          </w:p>
          <w:p w14:paraId="04BDDDCF" w14:textId="3D73E878" w:rsidR="00A31937" w:rsidRPr="009808B4" w:rsidRDefault="007F74B8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etapat e e procesit tekno</w:t>
            </w:r>
            <w:r w:rsidR="00125B9C" w:rsidRPr="009808B4">
              <w:rPr>
                <w:color w:val="auto"/>
              </w:rPr>
              <w:t>logjik t</w:t>
            </w:r>
            <w:r w:rsidR="001F7334" w:rsidRPr="009808B4">
              <w:rPr>
                <w:color w:val="auto"/>
              </w:rPr>
              <w:t xml:space="preserve">ermik </w:t>
            </w:r>
            <w:r w:rsidR="00A31937" w:rsidRPr="009808B4">
              <w:rPr>
                <w:color w:val="auto"/>
              </w:rPr>
              <w:t>(zierje, pjekje, skuqje</w:t>
            </w:r>
            <w:r w:rsidR="001F7334" w:rsidRPr="009808B4">
              <w:rPr>
                <w:color w:val="auto"/>
              </w:rPr>
              <w:t>, etj,.</w:t>
            </w:r>
            <w:r w:rsidR="00A31937" w:rsidRPr="009808B4">
              <w:rPr>
                <w:color w:val="auto"/>
              </w:rPr>
              <w:t>).</w:t>
            </w:r>
          </w:p>
          <w:p w14:paraId="49560AF0" w14:textId="51E288CB" w:rsidR="0015778D" w:rsidRPr="009808B4" w:rsidRDefault="0015778D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për gatimin e asortimenteve të përgatitura me brumin me maja. </w:t>
            </w:r>
          </w:p>
          <w:p w14:paraId="4E0C176D" w14:textId="79FCF208" w:rsidR="00D7035A" w:rsidRPr="009808B4" w:rsidRDefault="00D7035A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brum</w:t>
            </w:r>
            <w:r w:rsidR="007D0E89" w:rsidRPr="009808B4">
              <w:rPr>
                <w:color w:val="auto"/>
              </w:rPr>
              <w:t>in</w:t>
            </w:r>
            <w:r w:rsidR="000B2AD4" w:rsidRPr="009808B4">
              <w:rPr>
                <w:color w:val="auto"/>
              </w:rPr>
              <w:t xml:space="preserve"> me maja</w:t>
            </w:r>
            <w:r w:rsidRPr="009808B4">
              <w:rPr>
                <w:color w:val="auto"/>
              </w:rPr>
              <w:t>, tipike shqiptare sipas krahinave.</w:t>
            </w:r>
          </w:p>
          <w:p w14:paraId="795D9C1C" w14:textId="02CA95B8" w:rsidR="00CC7CD7" w:rsidRPr="009808B4" w:rsidRDefault="00694C63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125B9C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7D0E89" w:rsidRPr="009808B4">
              <w:rPr>
                <w:color w:val="auto"/>
              </w:rPr>
              <w:t>-</w:t>
            </w:r>
            <w:r w:rsidR="00CC7CD7" w:rsidRPr="009808B4">
              <w:rPr>
                <w:color w:val="auto"/>
              </w:rPr>
              <w:t xml:space="preserve">shqisor të brumit </w:t>
            </w:r>
            <w:r w:rsidR="004F0D67" w:rsidRPr="009808B4">
              <w:rPr>
                <w:color w:val="auto"/>
              </w:rPr>
              <w:t>me maja dhe asortimenteve t</w:t>
            </w:r>
            <w:r w:rsidR="00E0656B" w:rsidRPr="009808B4">
              <w:rPr>
                <w:color w:val="auto"/>
              </w:rPr>
              <w:t>ë</w:t>
            </w:r>
            <w:r w:rsidR="004F0D67" w:rsidRPr="009808B4">
              <w:rPr>
                <w:color w:val="auto"/>
              </w:rPr>
              <w:t xml:space="preserve"> p</w:t>
            </w:r>
            <w:r w:rsidR="00E0656B" w:rsidRPr="009808B4">
              <w:rPr>
                <w:color w:val="auto"/>
              </w:rPr>
              <w:t>ë</w:t>
            </w:r>
            <w:r w:rsidR="004F0D67" w:rsidRPr="009808B4">
              <w:rPr>
                <w:color w:val="auto"/>
              </w:rPr>
              <w:t>rgatitura</w:t>
            </w:r>
            <w:r w:rsidR="00CC7CD7" w:rsidRPr="009808B4">
              <w:rPr>
                <w:color w:val="auto"/>
              </w:rPr>
              <w:t>.</w:t>
            </w:r>
          </w:p>
          <w:p w14:paraId="49D64A96" w14:textId="77777777" w:rsidR="00C92692" w:rsidRPr="009808B4" w:rsidRDefault="00C92692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3CF83090" w14:textId="73B45B40" w:rsidR="00C92692" w:rsidRPr="009808B4" w:rsidRDefault="00C92692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brumit </w:t>
            </w:r>
            <w:r w:rsidR="002C29C5" w:rsidRPr="009808B4">
              <w:rPr>
                <w:color w:val="auto"/>
              </w:rPr>
              <w:t xml:space="preserve">me maja </w:t>
            </w:r>
            <w:r w:rsidRPr="009808B4">
              <w:rPr>
                <w:color w:val="auto"/>
              </w:rPr>
              <w:t>dhe asortimenteve të përgatitura</w:t>
            </w:r>
            <w:r w:rsidR="002C29C5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>.</w:t>
            </w:r>
          </w:p>
          <w:p w14:paraId="186BD683" w14:textId="77777777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kushtet e ruajtjes së </w:t>
            </w:r>
            <w:r w:rsidR="000A1988" w:rsidRPr="009808B4">
              <w:rPr>
                <w:color w:val="auto"/>
              </w:rPr>
              <w:t xml:space="preserve">lëndëve të para dhe ndihmëse </w:t>
            </w:r>
            <w:r w:rsidRPr="009808B4">
              <w:rPr>
                <w:color w:val="auto"/>
              </w:rPr>
              <w:t xml:space="preserve">në kuzhinë sipas standartit. </w:t>
            </w:r>
          </w:p>
          <w:p w14:paraId="379393A6" w14:textId="6A6E7173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A928B2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</w:t>
            </w:r>
            <w:r w:rsidR="000A1988" w:rsidRPr="009808B4">
              <w:rPr>
                <w:color w:val="auto"/>
              </w:rPr>
              <w:t xml:space="preserve">fektojë dhe mirëmbajë mjetet </w:t>
            </w:r>
            <w:r w:rsidRPr="009808B4">
              <w:rPr>
                <w:color w:val="auto"/>
              </w:rPr>
              <w:t xml:space="preserve">dhe pajisjet e punës. </w:t>
            </w:r>
          </w:p>
          <w:p w14:paraId="339415C1" w14:textId="77777777" w:rsidR="00C92692" w:rsidRPr="009808B4" w:rsidRDefault="00C92692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53136DC5" w14:textId="32BDF3EC" w:rsidR="00CC7CD7" w:rsidRPr="009808B4" w:rsidRDefault="00CC7CD7" w:rsidP="00101A64">
            <w:pPr>
              <w:pStyle w:val="Default"/>
              <w:numPr>
                <w:ilvl w:val="0"/>
                <w:numId w:val="31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</w:t>
            </w:r>
            <w:r w:rsidR="000A1988" w:rsidRPr="009808B4">
              <w:rPr>
                <w:color w:val="auto"/>
              </w:rPr>
              <w:t xml:space="preserve">aj shëndetit dhe sigurisë së </w:t>
            </w:r>
            <w:r w:rsidRPr="009808B4">
              <w:rPr>
                <w:color w:val="auto"/>
              </w:rPr>
              <w:t>klientit gjatë përgatitjes së brumit me maja</w:t>
            </w:r>
            <w:r w:rsidR="009039A5" w:rsidRPr="009808B4">
              <w:rPr>
                <w:color w:val="auto"/>
              </w:rPr>
              <w:t xml:space="preserve"> dhe asortimenteve të përgatitura</w:t>
            </w:r>
            <w:r w:rsidR="002C29C5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 xml:space="preserve">. </w:t>
            </w:r>
          </w:p>
          <w:p w14:paraId="2B67048C" w14:textId="77777777" w:rsidR="00F33864" w:rsidRPr="009808B4" w:rsidRDefault="00CC7CD7" w:rsidP="00101A64">
            <w:pPr>
              <w:numPr>
                <w:ilvl w:val="0"/>
                <w:numId w:val="31"/>
              </w:numPr>
              <w:tabs>
                <w:tab w:val="left" w:pos="432"/>
              </w:tabs>
              <w:overflowPunct/>
              <w:autoSpaceDE/>
              <w:adjustRightInd/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zbatojë rregullat e higjienë</w:t>
            </w:r>
            <w:r w:rsidR="000A1988" w:rsidRPr="009808B4">
              <w:rPr>
                <w:sz w:val="24"/>
                <w:szCs w:val="24"/>
              </w:rPr>
              <w:t>s, të mbrojtjes në punë dhe të</w:t>
            </w:r>
            <w:r w:rsidRPr="009808B4">
              <w:rPr>
                <w:sz w:val="24"/>
                <w:szCs w:val="24"/>
              </w:rPr>
              <w:t xml:space="preserve">  ruajtjes së mjedisit në kuzhinë. </w:t>
            </w:r>
          </w:p>
          <w:p w14:paraId="2A262A81" w14:textId="77777777" w:rsidR="004C14B9" w:rsidRPr="009808B4" w:rsidRDefault="004C14B9" w:rsidP="00CC7CD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3960D2" w14:textId="77777777" w:rsidR="004C14B9" w:rsidRPr="009808B4" w:rsidRDefault="004C14B9" w:rsidP="007924F1">
            <w:pPr>
              <w:numPr>
                <w:ilvl w:val="0"/>
                <w:numId w:val="31"/>
              </w:numPr>
              <w:overflowPunct/>
              <w:autoSpaceDE/>
              <w:adjustRightInd/>
              <w:ind w:left="432" w:hanging="450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përgjigje me gojë.</w:t>
            </w:r>
          </w:p>
          <w:p w14:paraId="5544167B" w14:textId="77777777" w:rsidR="004C14B9" w:rsidRPr="009808B4" w:rsidRDefault="004A225C" w:rsidP="007924F1">
            <w:pPr>
              <w:numPr>
                <w:ilvl w:val="0"/>
                <w:numId w:val="31"/>
              </w:numPr>
              <w:overflowPunct/>
              <w:autoSpaceDE/>
              <w:adjustRightInd/>
              <w:ind w:left="432" w:hanging="450"/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4C14B9" w:rsidRPr="009808B4">
              <w:rPr>
                <w:sz w:val="24"/>
                <w:szCs w:val="24"/>
              </w:rPr>
              <w:t>.</w:t>
            </w:r>
          </w:p>
        </w:tc>
      </w:tr>
    </w:tbl>
    <w:p w14:paraId="3982A421" w14:textId="77777777" w:rsidR="004C14B9" w:rsidRPr="009808B4" w:rsidRDefault="004C14B9" w:rsidP="004C14B9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4C14B9" w:rsidRPr="009808B4" w14:paraId="72697931" w14:textId="77777777" w:rsidTr="00146DDF">
        <w:tc>
          <w:tcPr>
            <w:tcW w:w="840" w:type="dxa"/>
          </w:tcPr>
          <w:p w14:paraId="63DF636C" w14:textId="77777777" w:rsidR="004C14B9" w:rsidRPr="009808B4" w:rsidRDefault="004C14B9" w:rsidP="00B269D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B269D7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6256" w:type="dxa"/>
          </w:tcPr>
          <w:p w14:paraId="0BF6137C" w14:textId="77777777" w:rsidR="008C3404" w:rsidRPr="009808B4" w:rsidRDefault="008C3404" w:rsidP="00035434">
            <w:p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Kursanti përgatit brumin për makarona</w:t>
            </w:r>
            <w:r w:rsidR="00533571" w:rsidRPr="009808B4">
              <w:rPr>
                <w:b/>
                <w:sz w:val="24"/>
                <w:szCs w:val="24"/>
              </w:rPr>
              <w:t xml:space="preserve"> dhe asortimente me t</w:t>
            </w:r>
            <w:r w:rsidR="00E0656B" w:rsidRPr="009808B4">
              <w:rPr>
                <w:b/>
                <w:sz w:val="24"/>
                <w:szCs w:val="24"/>
              </w:rPr>
              <w:t>ë</w:t>
            </w:r>
            <w:r w:rsidRPr="009808B4">
              <w:rPr>
                <w:b/>
                <w:sz w:val="24"/>
                <w:szCs w:val="24"/>
              </w:rPr>
              <w:t>.</w:t>
            </w:r>
          </w:p>
          <w:p w14:paraId="7A562913" w14:textId="77777777" w:rsidR="008C3404" w:rsidRPr="009808B4" w:rsidRDefault="008C3404" w:rsidP="00035434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5672C479" w14:textId="77777777" w:rsidR="008C3404" w:rsidRPr="009808B4" w:rsidRDefault="008C3404" w:rsidP="0003543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 :</w:t>
            </w:r>
          </w:p>
          <w:p w14:paraId="0BE8387E" w14:textId="654B23DA" w:rsidR="008C3404" w:rsidRPr="009808B4" w:rsidRDefault="008C3404" w:rsidP="0003543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dhe</w:t>
            </w:r>
            <w:r w:rsidR="00731DCF" w:rsidRPr="009808B4">
              <w:rPr>
                <w:sz w:val="24"/>
                <w:szCs w:val="24"/>
              </w:rPr>
              <w:t xml:space="preserve"> ndihmëse që përdoren për </w:t>
            </w:r>
            <w:r w:rsidRPr="009808B4">
              <w:rPr>
                <w:sz w:val="24"/>
                <w:szCs w:val="24"/>
              </w:rPr>
              <w:t>përgatitjen e brumit për makarona.</w:t>
            </w:r>
          </w:p>
          <w:p w14:paraId="66CBE7C7" w14:textId="483D38E5" w:rsidR="008C3404" w:rsidRPr="009808B4" w:rsidRDefault="008C3404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</w:t>
            </w:r>
            <w:r w:rsidR="00731DCF" w:rsidRPr="009808B4">
              <w:rPr>
                <w:sz w:val="24"/>
                <w:szCs w:val="24"/>
              </w:rPr>
              <w:t>s së lëndëve t</w:t>
            </w:r>
            <w:r w:rsidR="00533571" w:rsidRPr="009808B4">
              <w:rPr>
                <w:sz w:val="24"/>
                <w:szCs w:val="24"/>
              </w:rPr>
              <w:t>ë</w:t>
            </w:r>
            <w:r w:rsidR="00731DCF" w:rsidRPr="009808B4">
              <w:rPr>
                <w:sz w:val="24"/>
                <w:szCs w:val="24"/>
              </w:rPr>
              <w:t xml:space="preserve"> para dhe </w:t>
            </w:r>
            <w:r w:rsidRPr="009808B4">
              <w:rPr>
                <w:sz w:val="24"/>
                <w:szCs w:val="24"/>
              </w:rPr>
              <w:t>ndihmëse.</w:t>
            </w:r>
          </w:p>
          <w:p w14:paraId="3787AB5D" w14:textId="77777777" w:rsidR="008C3404" w:rsidRPr="009808B4" w:rsidRDefault="008C3404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e miellrave (rrezen dhe</w:t>
            </w:r>
            <w:r w:rsidR="00731DCF" w:rsidRPr="009808B4">
              <w:rPr>
                <w:sz w:val="24"/>
                <w:szCs w:val="24"/>
              </w:rPr>
              <w:t xml:space="preserve"> forcën)  për </w:t>
            </w:r>
            <w:r w:rsidRPr="009808B4">
              <w:rPr>
                <w:sz w:val="24"/>
                <w:szCs w:val="24"/>
              </w:rPr>
              <w:t>përgatitjen e brumit për makarona.</w:t>
            </w:r>
          </w:p>
          <w:p w14:paraId="6AC5E21A" w14:textId="77777777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533571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447FFF0C" w14:textId="77777777" w:rsidR="0088189E" w:rsidRPr="009808B4" w:rsidRDefault="0088189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6A157422" w14:textId="2180E5AC" w:rsidR="007948CE" w:rsidRPr="009808B4" w:rsidRDefault="007948C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DF25D1" w:rsidRPr="009808B4">
              <w:rPr>
                <w:color w:val="auto"/>
              </w:rPr>
              <w:t>-</w:t>
            </w:r>
            <w:r w:rsidR="002A0B73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2A0B73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2A0B73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7D685615" w14:textId="77777777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</w:t>
            </w:r>
            <w:r w:rsidR="00731DCF" w:rsidRPr="009808B4">
              <w:rPr>
                <w:color w:val="auto"/>
              </w:rPr>
              <w:t xml:space="preserve">për përgatitjen e brumit për </w:t>
            </w:r>
            <w:r w:rsidRPr="009808B4">
              <w:rPr>
                <w:color w:val="auto"/>
              </w:rPr>
              <w:t xml:space="preserve">makarona. </w:t>
            </w:r>
          </w:p>
          <w:p w14:paraId="26BB64F5" w14:textId="033AD074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DF25D1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025BA279" w14:textId="77777777" w:rsidR="00DF25D1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brumit për makarona.</w:t>
            </w:r>
          </w:p>
          <w:p w14:paraId="7E1CD21B" w14:textId="256D615B" w:rsidR="008C3404" w:rsidRPr="009808B4" w:rsidRDefault="00DF25D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32B56479" w14:textId="7DCD69B7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</w:t>
            </w:r>
            <w:r w:rsidR="00C92692" w:rsidRPr="009808B4">
              <w:rPr>
                <w:color w:val="auto"/>
              </w:rPr>
              <w:t xml:space="preserve"> dhe ndihmëse sipas rece</w:t>
            </w:r>
            <w:r w:rsidR="0015778D" w:rsidRPr="009808B4">
              <w:rPr>
                <w:color w:val="auto"/>
              </w:rPr>
              <w:t>tës</w:t>
            </w:r>
            <w:r w:rsidR="002A0B73" w:rsidRPr="009808B4">
              <w:rPr>
                <w:color w:val="auto"/>
              </w:rPr>
              <w:t>.</w:t>
            </w:r>
          </w:p>
          <w:p w14:paraId="73DC49CD" w14:textId="3772DC7C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kryejë proceset parapërgati</w:t>
            </w:r>
            <w:r w:rsidR="00731DCF" w:rsidRPr="009808B4">
              <w:rPr>
                <w:color w:val="auto"/>
              </w:rPr>
              <w:t xml:space="preserve">tore për </w:t>
            </w:r>
            <w:r w:rsidR="00DF25D1" w:rsidRPr="009808B4">
              <w:rPr>
                <w:color w:val="auto"/>
              </w:rPr>
              <w:t xml:space="preserve">përgatitjen e </w:t>
            </w:r>
            <w:r w:rsidR="00731DCF" w:rsidRPr="009808B4">
              <w:rPr>
                <w:color w:val="auto"/>
              </w:rPr>
              <w:t>brumi</w:t>
            </w:r>
            <w:r w:rsidR="00DF25D1" w:rsidRPr="009808B4">
              <w:rPr>
                <w:color w:val="auto"/>
              </w:rPr>
              <w:t>t</w:t>
            </w:r>
            <w:r w:rsidR="00731DCF" w:rsidRPr="009808B4">
              <w:rPr>
                <w:color w:val="auto"/>
              </w:rPr>
              <w:t xml:space="preserve"> </w:t>
            </w:r>
            <w:r w:rsidR="00DF25D1" w:rsidRPr="009808B4">
              <w:rPr>
                <w:color w:val="auto"/>
              </w:rPr>
              <w:t>të</w:t>
            </w:r>
            <w:r w:rsidR="00731DCF" w:rsidRPr="009808B4">
              <w:rPr>
                <w:color w:val="auto"/>
              </w:rPr>
              <w:t xml:space="preserve"> makaronave </w:t>
            </w:r>
            <w:r w:rsidRPr="009808B4">
              <w:rPr>
                <w:color w:val="auto"/>
              </w:rPr>
              <w:t>(sitja, hedhja e vezëve, shtimi i përbërësve, pë</w:t>
            </w:r>
            <w:r w:rsidR="00731DCF" w:rsidRPr="009808B4">
              <w:rPr>
                <w:color w:val="auto"/>
              </w:rPr>
              <w:t xml:space="preserve">rpunimi, hapja </w:t>
            </w:r>
            <w:r w:rsidRPr="009808B4">
              <w:rPr>
                <w:color w:val="auto"/>
              </w:rPr>
              <w:t>e petëve, përgatitja e mbushjes, mbushja, prerja, etj.).</w:t>
            </w:r>
          </w:p>
          <w:p w14:paraId="65082120" w14:textId="77777777" w:rsidR="00533571" w:rsidRPr="009808B4" w:rsidRDefault="00533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rgatis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brumin p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 makarona.</w:t>
            </w:r>
          </w:p>
          <w:p w14:paraId="00C564BB" w14:textId="3B80DF00" w:rsidR="00A31937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kryejë e</w:t>
            </w:r>
            <w:r w:rsidR="00DF25D1" w:rsidRPr="009808B4">
              <w:rPr>
                <w:color w:val="auto"/>
              </w:rPr>
              <w:t>tapat e e procesit teknologjik termik</w:t>
            </w:r>
          </w:p>
          <w:p w14:paraId="687D39C4" w14:textId="5D59236B" w:rsidR="00A31937" w:rsidRPr="009808B4" w:rsidRDefault="00A31937" w:rsidP="00101A64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9808B4">
              <w:rPr>
                <w:color w:val="auto"/>
              </w:rPr>
              <w:t>(zierje, pjekje, skuqje</w:t>
            </w:r>
            <w:r w:rsidR="002A0B73" w:rsidRPr="009808B4">
              <w:rPr>
                <w:color w:val="auto"/>
              </w:rPr>
              <w:t>, furr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) për gatimin e asortimenteve me brumin e makaronave.</w:t>
            </w:r>
          </w:p>
          <w:p w14:paraId="2B816377" w14:textId="13D83530" w:rsidR="00A31937" w:rsidRPr="009808B4" w:rsidRDefault="0015778D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teknologjik për</w:t>
            </w:r>
            <w:r w:rsidR="00A31937" w:rsidRPr="009808B4">
              <w:rPr>
                <w:color w:val="auto"/>
              </w:rPr>
              <w:t xml:space="preserve"> gatimin e asortimenteve me brumin e makaronave.</w:t>
            </w:r>
          </w:p>
          <w:p w14:paraId="673B8CE0" w14:textId="796E202F" w:rsidR="000B2AD4" w:rsidRPr="009808B4" w:rsidRDefault="000B2AD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 me brum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makaronash, tipike shqiptare sipas krahinave.</w:t>
            </w:r>
          </w:p>
          <w:p w14:paraId="051D1A5E" w14:textId="69149604" w:rsidR="00C92692" w:rsidRPr="009808B4" w:rsidRDefault="00C92692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kryejë vlerësimin organo</w:t>
            </w:r>
            <w:r w:rsidR="00DF25D1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shqisor të brumit për makarona dhe asortimenteve të përgatitura</w:t>
            </w:r>
            <w:r w:rsidR="00DF25D1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>.</w:t>
            </w:r>
          </w:p>
          <w:p w14:paraId="48893ABA" w14:textId="77777777" w:rsidR="00C92692" w:rsidRPr="009808B4" w:rsidRDefault="00C92692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539EBC59" w14:textId="77777777" w:rsidR="00C92692" w:rsidRPr="009808B4" w:rsidRDefault="00C92692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llogarisë koston e brumit dhe asortimenteve të përgatitura.</w:t>
            </w:r>
          </w:p>
          <w:p w14:paraId="0BAC86D0" w14:textId="0DE305AD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</w:t>
            </w:r>
            <w:r w:rsidR="00731DCF" w:rsidRPr="009808B4">
              <w:rPr>
                <w:color w:val="auto"/>
              </w:rPr>
              <w:t xml:space="preserve">ëndëve të para dhe ndihmëse </w:t>
            </w:r>
            <w:r w:rsidR="00DF25D1" w:rsidRPr="009808B4">
              <w:rPr>
                <w:color w:val="auto"/>
              </w:rPr>
              <w:t>në kuzhinë sipas standard</w:t>
            </w:r>
            <w:r w:rsidRPr="009808B4">
              <w:rPr>
                <w:color w:val="auto"/>
              </w:rPr>
              <w:t xml:space="preserve">it. </w:t>
            </w:r>
          </w:p>
          <w:p w14:paraId="03D143E6" w14:textId="1978A984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2A0B73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dezinf</w:t>
            </w:r>
            <w:r w:rsidR="00731DCF" w:rsidRPr="009808B4">
              <w:rPr>
                <w:color w:val="auto"/>
              </w:rPr>
              <w:t xml:space="preserve">ektojë dhe mirëmbajë mjetet </w:t>
            </w:r>
            <w:r w:rsidRPr="009808B4">
              <w:rPr>
                <w:color w:val="auto"/>
              </w:rPr>
              <w:t xml:space="preserve">dhe pajisjet e punës. </w:t>
            </w:r>
          </w:p>
          <w:p w14:paraId="0E268555" w14:textId="77777777" w:rsidR="00C92692" w:rsidRPr="009808B4" w:rsidRDefault="00C92692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76D5B8E2" w14:textId="73C26CF0" w:rsidR="008C3404" w:rsidRPr="009808B4" w:rsidRDefault="008C340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</w:t>
            </w:r>
            <w:r w:rsidR="00731DCF" w:rsidRPr="009808B4">
              <w:rPr>
                <w:color w:val="auto"/>
              </w:rPr>
              <w:t xml:space="preserve">aj shëndetit dhe sigurisë së </w:t>
            </w:r>
            <w:r w:rsidRPr="009808B4">
              <w:rPr>
                <w:color w:val="auto"/>
              </w:rPr>
              <w:t>klientit gjatë përgatitjes së brumit për makarona</w:t>
            </w:r>
            <w:r w:rsidR="009039A5" w:rsidRPr="009808B4">
              <w:rPr>
                <w:color w:val="auto"/>
              </w:rPr>
              <w:t xml:space="preserve"> dhe asortimenteve </w:t>
            </w:r>
            <w:r w:rsidR="00DF25D1" w:rsidRPr="009808B4">
              <w:rPr>
                <w:color w:val="auto"/>
              </w:rPr>
              <w:t xml:space="preserve">me </w:t>
            </w:r>
            <w:r w:rsidR="009039A5" w:rsidRPr="009808B4">
              <w:rPr>
                <w:color w:val="auto"/>
              </w:rPr>
              <w:t>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. </w:t>
            </w:r>
          </w:p>
          <w:p w14:paraId="0022C059" w14:textId="77777777" w:rsidR="008C3404" w:rsidRPr="009808B4" w:rsidRDefault="008C3404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zbatojë rregullat e higjienës, </w:t>
            </w:r>
            <w:r w:rsidR="00731DCF" w:rsidRPr="009808B4">
              <w:rPr>
                <w:sz w:val="24"/>
                <w:szCs w:val="24"/>
              </w:rPr>
              <w:t>të mbrojtjes në punë dhe të  </w:t>
            </w:r>
            <w:r w:rsidRPr="009808B4">
              <w:rPr>
                <w:sz w:val="24"/>
                <w:szCs w:val="24"/>
              </w:rPr>
              <w:t xml:space="preserve">ruajtjes së mjedisit në kuzhinë. </w:t>
            </w:r>
          </w:p>
          <w:p w14:paraId="5039CEC1" w14:textId="77777777" w:rsidR="004C14B9" w:rsidRPr="009808B4" w:rsidRDefault="004C14B9" w:rsidP="008C3404">
            <w:pPr>
              <w:rPr>
                <w:b/>
                <w:i/>
                <w:sz w:val="24"/>
              </w:rPr>
            </w:pPr>
            <w:r w:rsidRPr="009808B4">
              <w:rPr>
                <w:b/>
                <w:i/>
                <w:sz w:val="24"/>
              </w:rPr>
              <w:t>Instrumentet e vlerësimit:</w:t>
            </w:r>
          </w:p>
          <w:p w14:paraId="54BD9356" w14:textId="77777777" w:rsidR="004C14B9" w:rsidRPr="009808B4" w:rsidRDefault="004C14B9" w:rsidP="007924F1">
            <w:pPr>
              <w:numPr>
                <w:ilvl w:val="0"/>
                <w:numId w:val="32"/>
              </w:numPr>
              <w:ind w:left="432" w:hanging="432"/>
              <w:rPr>
                <w:sz w:val="24"/>
              </w:rPr>
            </w:pPr>
            <w:r w:rsidRPr="009808B4">
              <w:rPr>
                <w:sz w:val="24"/>
              </w:rPr>
              <w:t>Pyetje përgjigje me gojë.</w:t>
            </w:r>
          </w:p>
          <w:p w14:paraId="07CA2E93" w14:textId="77777777" w:rsidR="004C14B9" w:rsidRPr="009808B4" w:rsidRDefault="004C14B9" w:rsidP="007924F1">
            <w:pPr>
              <w:numPr>
                <w:ilvl w:val="0"/>
                <w:numId w:val="32"/>
              </w:numPr>
              <w:ind w:left="432" w:hanging="432"/>
              <w:rPr>
                <w:sz w:val="24"/>
              </w:rPr>
            </w:pPr>
            <w:r w:rsidRPr="009808B4">
              <w:rPr>
                <w:sz w:val="24"/>
              </w:rPr>
              <w:t>Vëzhgim me listë kontrolli.</w:t>
            </w:r>
          </w:p>
        </w:tc>
      </w:tr>
    </w:tbl>
    <w:p w14:paraId="535B4B0E" w14:textId="77777777" w:rsidR="004C14B9" w:rsidRPr="009808B4" w:rsidRDefault="004C14B9" w:rsidP="004C14B9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4C14B9" w:rsidRPr="009808B4" w14:paraId="1ED4D901" w14:textId="77777777" w:rsidTr="00146DDF">
        <w:tc>
          <w:tcPr>
            <w:tcW w:w="840" w:type="dxa"/>
          </w:tcPr>
          <w:p w14:paraId="705B3478" w14:textId="2FEA5006" w:rsidR="004C14B9" w:rsidRPr="009808B4" w:rsidRDefault="004C14B9" w:rsidP="0063118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63118B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6256" w:type="dxa"/>
          </w:tcPr>
          <w:p w14:paraId="75F8DE5F" w14:textId="08C2D9AB" w:rsidR="0079759B" w:rsidRPr="009808B4" w:rsidRDefault="0079759B" w:rsidP="00035434">
            <w:pPr>
              <w:pStyle w:val="Default"/>
              <w:rPr>
                <w:b/>
                <w:color w:val="auto"/>
              </w:rPr>
            </w:pPr>
            <w:r w:rsidRPr="009808B4">
              <w:rPr>
                <w:b/>
                <w:color w:val="auto"/>
              </w:rPr>
              <w:t xml:space="preserve">Kursanti përgatit brumin </w:t>
            </w:r>
            <w:r w:rsidR="001F7334" w:rsidRPr="009808B4">
              <w:rPr>
                <w:b/>
                <w:color w:val="auto"/>
              </w:rPr>
              <w:t>dhe asortimente me brumin e byrekut.</w:t>
            </w:r>
          </w:p>
          <w:p w14:paraId="6777C93D" w14:textId="77777777" w:rsidR="0079759B" w:rsidRPr="009808B4" w:rsidRDefault="0079759B" w:rsidP="00035434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Kriteret e vlerësimit:</w:t>
            </w:r>
          </w:p>
          <w:p w14:paraId="79700432" w14:textId="06FE6566" w:rsidR="0079759B" w:rsidRPr="009808B4" w:rsidRDefault="00101A64" w:rsidP="0003543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Kursanti duhet të jetë i aftë</w:t>
            </w:r>
            <w:r w:rsidR="0079759B" w:rsidRPr="009808B4">
              <w:rPr>
                <w:sz w:val="24"/>
                <w:szCs w:val="24"/>
              </w:rPr>
              <w:t>:</w:t>
            </w:r>
          </w:p>
          <w:p w14:paraId="595DE69A" w14:textId="04DA2D66" w:rsidR="0079759B" w:rsidRPr="009808B4" w:rsidRDefault="0079759B" w:rsidP="00101A64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dhe ndihmëse që përdoren për</w:t>
            </w:r>
            <w:r w:rsidR="00731DCF" w:rsidRPr="009808B4">
              <w:rPr>
                <w:sz w:val="24"/>
                <w:szCs w:val="24"/>
              </w:rPr>
              <w:t> </w:t>
            </w:r>
            <w:r w:rsidRPr="009808B4">
              <w:rPr>
                <w:sz w:val="24"/>
                <w:szCs w:val="24"/>
              </w:rPr>
              <w:t>përgatitjen e brumit për byrek.</w:t>
            </w:r>
          </w:p>
          <w:p w14:paraId="02648621" w14:textId="77777777" w:rsidR="0079759B" w:rsidRPr="009808B4" w:rsidRDefault="0079759B" w:rsidP="00101A64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</w:t>
            </w:r>
            <w:r w:rsidR="00731DCF" w:rsidRPr="009808B4">
              <w:rPr>
                <w:sz w:val="24"/>
                <w:szCs w:val="24"/>
              </w:rPr>
              <w:t xml:space="preserve">s së lëndëve te para dhe  </w:t>
            </w:r>
            <w:r w:rsidRPr="009808B4">
              <w:rPr>
                <w:sz w:val="24"/>
                <w:szCs w:val="24"/>
              </w:rPr>
              <w:t>ndihmëse.</w:t>
            </w:r>
          </w:p>
          <w:p w14:paraId="657A4DD8" w14:textId="77777777" w:rsidR="0079759B" w:rsidRPr="009808B4" w:rsidRDefault="0079759B" w:rsidP="00101A64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e miell</w:t>
            </w:r>
            <w:r w:rsidR="00731DCF" w:rsidRPr="009808B4">
              <w:rPr>
                <w:sz w:val="24"/>
                <w:szCs w:val="24"/>
              </w:rPr>
              <w:t xml:space="preserve">rave (rrezen dhe forcën) për </w:t>
            </w:r>
            <w:r w:rsidRPr="009808B4">
              <w:rPr>
                <w:sz w:val="24"/>
                <w:szCs w:val="24"/>
              </w:rPr>
              <w:t>përgatitjen e brumit për byrek.</w:t>
            </w:r>
          </w:p>
          <w:p w14:paraId="2009379B" w14:textId="77777777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4F0D67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4FFA0375" w14:textId="22ADE341" w:rsidR="007948CE" w:rsidRPr="009808B4" w:rsidRDefault="0088189E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2BB09B4F" w14:textId="12B58303" w:rsidR="007948CE" w:rsidRPr="009808B4" w:rsidRDefault="007948CE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 xml:space="preserve"> të hartojë planin e prodhimit dhe </w:t>
            </w:r>
            <w:r w:rsidR="00BF5C18" w:rsidRPr="009808B4">
              <w:rPr>
                <w:color w:val="auto"/>
              </w:rPr>
              <w:t>flet</w:t>
            </w:r>
            <w:r w:rsidR="005102D2" w:rsidRPr="009808B4">
              <w:rPr>
                <w:color w:val="auto"/>
              </w:rPr>
              <w:t>ë</w:t>
            </w:r>
            <w:r w:rsidR="00DF25D1" w:rsidRPr="009808B4">
              <w:rPr>
                <w:color w:val="auto"/>
              </w:rPr>
              <w:t>-</w:t>
            </w:r>
            <w:r w:rsidR="00BF5C18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BF5C18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BF5C18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4DF1CE03" w14:textId="77777777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 </w:t>
            </w:r>
            <w:r w:rsidR="00731DCF" w:rsidRPr="009808B4">
              <w:rPr>
                <w:color w:val="auto"/>
              </w:rPr>
              <w:t xml:space="preserve">për përgatitjen e brumit për </w:t>
            </w:r>
            <w:r w:rsidRPr="009808B4">
              <w:rPr>
                <w:color w:val="auto"/>
              </w:rPr>
              <w:t xml:space="preserve">byrek. </w:t>
            </w:r>
          </w:p>
          <w:p w14:paraId="5079379C" w14:textId="50AE8205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DF25D1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55573270" w14:textId="23C18390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 për përgatitjen e brumit</w:t>
            </w:r>
            <w:r w:rsidR="00DF25D1" w:rsidRPr="009808B4">
              <w:rPr>
                <w:color w:val="auto"/>
              </w:rPr>
              <w:t xml:space="preserve"> për byrek</w:t>
            </w:r>
            <w:r w:rsidRPr="009808B4">
              <w:rPr>
                <w:color w:val="auto"/>
              </w:rPr>
              <w:t>.</w:t>
            </w:r>
          </w:p>
          <w:p w14:paraId="51E0F6EA" w14:textId="5D4E2785" w:rsidR="00DF25D1" w:rsidRPr="009808B4" w:rsidRDefault="00DF25D1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0D36D991" w14:textId="430E02C7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</w:t>
            </w:r>
            <w:r w:rsidR="005B6C66" w:rsidRPr="009808B4">
              <w:rPr>
                <w:color w:val="auto"/>
              </w:rPr>
              <w:t>a dhe ndihmëse sipas recetës</w:t>
            </w:r>
            <w:r w:rsidR="00BF5C18" w:rsidRPr="009808B4">
              <w:rPr>
                <w:color w:val="auto"/>
              </w:rPr>
              <w:t>.</w:t>
            </w:r>
          </w:p>
          <w:p w14:paraId="0C455237" w14:textId="0279CEA1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proceset parapërgatitore për gatimin e brumit pë</w:t>
            </w:r>
            <w:r w:rsidR="00731DCF" w:rsidRPr="009808B4">
              <w:rPr>
                <w:color w:val="auto"/>
              </w:rPr>
              <w:t xml:space="preserve">r </w:t>
            </w:r>
            <w:r w:rsidR="00694C63" w:rsidRPr="009808B4">
              <w:rPr>
                <w:color w:val="auto"/>
              </w:rPr>
              <w:t>byrek (sitja, hedhja e vezë</w:t>
            </w:r>
            <w:r w:rsidRPr="009808B4">
              <w:rPr>
                <w:color w:val="auto"/>
              </w:rPr>
              <w:t>s, shtimi i përbërësve, pë</w:t>
            </w:r>
            <w:r w:rsidR="00731DCF" w:rsidRPr="009808B4">
              <w:rPr>
                <w:color w:val="auto"/>
              </w:rPr>
              <w:t xml:space="preserve">rpunimi, </w:t>
            </w:r>
            <w:r w:rsidRPr="009808B4">
              <w:rPr>
                <w:color w:val="auto"/>
              </w:rPr>
              <w:t>hapja e petëve, përgatitja e mbushjes, mbushja, prerja, etj.).</w:t>
            </w:r>
          </w:p>
          <w:p w14:paraId="753B5D8E" w14:textId="46FAB9E9" w:rsidR="00211448" w:rsidRPr="009808B4" w:rsidRDefault="00211448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etapat e e procesit teknolog</w:t>
            </w:r>
            <w:r w:rsidR="001F7334" w:rsidRPr="009808B4">
              <w:rPr>
                <w:color w:val="auto"/>
              </w:rPr>
              <w:t>jik termik</w:t>
            </w:r>
          </w:p>
          <w:p w14:paraId="3BD9CA57" w14:textId="2666E655" w:rsidR="00DF25D1" w:rsidRPr="009808B4" w:rsidRDefault="00211448" w:rsidP="00101A64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9808B4">
              <w:rPr>
                <w:color w:val="auto"/>
              </w:rPr>
              <w:t>(</w:t>
            </w:r>
            <w:r w:rsidR="00DF25D1" w:rsidRPr="009808B4">
              <w:rPr>
                <w:color w:val="auto"/>
              </w:rPr>
              <w:t xml:space="preserve">me </w:t>
            </w:r>
            <w:r w:rsidRPr="009808B4">
              <w:rPr>
                <w:color w:val="auto"/>
              </w:rPr>
              <w:t>pjekje, skuqje</w:t>
            </w:r>
            <w:r w:rsidR="001F7334" w:rsidRPr="009808B4">
              <w:rPr>
                <w:color w:val="auto"/>
              </w:rPr>
              <w:t>, etj,.</w:t>
            </w:r>
            <w:r w:rsidRPr="009808B4">
              <w:rPr>
                <w:color w:val="auto"/>
              </w:rPr>
              <w:t>) për gatimin e as</w:t>
            </w:r>
            <w:r w:rsidR="00DF25D1" w:rsidRPr="009808B4">
              <w:rPr>
                <w:color w:val="auto"/>
              </w:rPr>
              <w:t>ortimenteve me brumin e byrekut.</w:t>
            </w:r>
          </w:p>
          <w:p w14:paraId="0EED0F00" w14:textId="2D344BBD" w:rsidR="00DF25D1" w:rsidRPr="009808B4" w:rsidRDefault="00DF25D1" w:rsidP="00101A64">
            <w:pPr>
              <w:pStyle w:val="Default"/>
              <w:numPr>
                <w:ilvl w:val="0"/>
                <w:numId w:val="39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përgatitë mbushje të ndryshme për byrek, sipas recetës.</w:t>
            </w:r>
          </w:p>
          <w:p w14:paraId="7F632D83" w14:textId="0D04DF09" w:rsidR="00211448" w:rsidRPr="009808B4" w:rsidRDefault="00211448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për gatimin </w:t>
            </w:r>
            <w:r w:rsidR="00DF25D1" w:rsidRPr="009808B4">
              <w:rPr>
                <w:color w:val="auto"/>
              </w:rPr>
              <w:t>e byrekëve me mbushje të ndrysh</w:t>
            </w:r>
            <w:r w:rsidRPr="009808B4">
              <w:rPr>
                <w:color w:val="auto"/>
              </w:rPr>
              <w:t>m</w:t>
            </w:r>
            <w:r w:rsidR="00DF25D1" w:rsidRPr="009808B4">
              <w:rPr>
                <w:color w:val="auto"/>
              </w:rPr>
              <w:t>e</w:t>
            </w:r>
            <w:r w:rsidRPr="009808B4">
              <w:rPr>
                <w:color w:val="auto"/>
              </w:rPr>
              <w:t>.</w:t>
            </w:r>
          </w:p>
          <w:p w14:paraId="30FADA1B" w14:textId="577A130D" w:rsidR="002305CB" w:rsidRPr="009808B4" w:rsidRDefault="002305C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përgatit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byrekë sipas krahinave.</w:t>
            </w:r>
          </w:p>
          <w:p w14:paraId="5A6FC6D8" w14:textId="244CFC33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1F7334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DF25D1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 xml:space="preserve">shqisor të </w:t>
            </w:r>
            <w:r w:rsidR="004F0D67" w:rsidRPr="009808B4">
              <w:rPr>
                <w:color w:val="auto"/>
              </w:rPr>
              <w:t>byrek</w:t>
            </w:r>
            <w:r w:rsidR="00211448" w:rsidRPr="009808B4">
              <w:rPr>
                <w:color w:val="auto"/>
              </w:rPr>
              <w:t xml:space="preserve">ëve </w:t>
            </w:r>
            <w:r w:rsidR="004F0D67" w:rsidRPr="009808B4">
              <w:rPr>
                <w:color w:val="auto"/>
              </w:rPr>
              <w:t>t</w:t>
            </w:r>
            <w:r w:rsidR="00E0656B" w:rsidRPr="009808B4">
              <w:rPr>
                <w:color w:val="auto"/>
              </w:rPr>
              <w:t>ë</w:t>
            </w:r>
            <w:r w:rsidR="004F0D67" w:rsidRPr="009808B4">
              <w:rPr>
                <w:color w:val="auto"/>
              </w:rPr>
              <w:t xml:space="preserve"> p</w:t>
            </w:r>
            <w:r w:rsidR="00E0656B" w:rsidRPr="009808B4">
              <w:rPr>
                <w:color w:val="auto"/>
              </w:rPr>
              <w:t>ë</w:t>
            </w:r>
            <w:r w:rsidR="004F0D67" w:rsidRPr="009808B4">
              <w:rPr>
                <w:color w:val="auto"/>
              </w:rPr>
              <w:t>rgatitur</w:t>
            </w:r>
            <w:r w:rsidRPr="009808B4">
              <w:rPr>
                <w:color w:val="auto"/>
              </w:rPr>
              <w:t>.</w:t>
            </w:r>
          </w:p>
          <w:p w14:paraId="740DFC1D" w14:textId="77777777" w:rsidR="005B6C66" w:rsidRPr="009808B4" w:rsidRDefault="005B6C66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578DEBB4" w14:textId="53F889C3" w:rsidR="005B6C66" w:rsidRPr="009808B4" w:rsidRDefault="005B6C66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brumit </w:t>
            </w:r>
            <w:r w:rsidR="00DF25D1" w:rsidRPr="009808B4">
              <w:rPr>
                <w:color w:val="auto"/>
              </w:rPr>
              <w:t xml:space="preserve">për byrek </w:t>
            </w:r>
            <w:r w:rsidRPr="009808B4">
              <w:rPr>
                <w:color w:val="auto"/>
              </w:rPr>
              <w:t>dhe asortimenteve të përgatitura.</w:t>
            </w:r>
          </w:p>
          <w:p w14:paraId="7A984C4D" w14:textId="5D637D5A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kushtet e ruajtjes së </w:t>
            </w:r>
            <w:r w:rsidR="00731DCF" w:rsidRPr="009808B4">
              <w:rPr>
                <w:color w:val="auto"/>
              </w:rPr>
              <w:t xml:space="preserve">lëndëve të para dhe ndihmëse </w:t>
            </w:r>
            <w:r w:rsidR="00DF25D1" w:rsidRPr="009808B4">
              <w:rPr>
                <w:color w:val="auto"/>
              </w:rPr>
              <w:t>në kuzhinë sipas standard</w:t>
            </w:r>
            <w:r w:rsidRPr="009808B4">
              <w:rPr>
                <w:color w:val="auto"/>
              </w:rPr>
              <w:t xml:space="preserve">it. </w:t>
            </w:r>
          </w:p>
          <w:p w14:paraId="7D267E25" w14:textId="613CF74C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BF5C18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</w:t>
            </w:r>
            <w:r w:rsidR="003927D1" w:rsidRPr="009808B4">
              <w:rPr>
                <w:color w:val="auto"/>
              </w:rPr>
              <w:t xml:space="preserve">fektojë dhe mirëmbajë mjetet </w:t>
            </w:r>
            <w:r w:rsidRPr="009808B4">
              <w:rPr>
                <w:color w:val="auto"/>
              </w:rPr>
              <w:t xml:space="preserve">dhe pajisjet e punës. </w:t>
            </w:r>
          </w:p>
          <w:p w14:paraId="48C25551" w14:textId="77777777" w:rsidR="005B6C66" w:rsidRPr="009808B4" w:rsidRDefault="005B6C66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624FD246" w14:textId="77777777" w:rsidR="0079759B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</w:t>
            </w:r>
            <w:r w:rsidR="003927D1" w:rsidRPr="009808B4">
              <w:rPr>
                <w:color w:val="auto"/>
              </w:rPr>
              <w:t xml:space="preserve">aj shëndetit dhe sigurisë së </w:t>
            </w:r>
            <w:r w:rsidRPr="009808B4">
              <w:rPr>
                <w:color w:val="auto"/>
              </w:rPr>
              <w:t>klientit gjatë përgatitjes së brumit për byrek</w:t>
            </w:r>
            <w:r w:rsidR="004F0D67" w:rsidRPr="009808B4">
              <w:rPr>
                <w:color w:val="auto"/>
              </w:rPr>
              <w:t xml:space="preserve"> dhe asortimenteve me të</w:t>
            </w:r>
            <w:r w:rsidRPr="009808B4">
              <w:rPr>
                <w:color w:val="auto"/>
              </w:rPr>
              <w:t xml:space="preserve">. </w:t>
            </w:r>
          </w:p>
          <w:p w14:paraId="67A01399" w14:textId="19B9CEE3" w:rsidR="00DF25D1" w:rsidRPr="009808B4" w:rsidRDefault="0079759B" w:rsidP="00101A64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</w:t>
            </w:r>
            <w:r w:rsidR="003927D1" w:rsidRPr="009808B4">
              <w:rPr>
                <w:color w:val="auto"/>
              </w:rPr>
              <w:t xml:space="preserve">, të mbrojtjes në punë dhe të </w:t>
            </w:r>
            <w:r w:rsidRPr="009808B4">
              <w:rPr>
                <w:color w:val="auto"/>
              </w:rPr>
              <w:t xml:space="preserve">ruajtjes së mjedisit në kuzhinë. </w:t>
            </w:r>
          </w:p>
          <w:p w14:paraId="3A5C15C2" w14:textId="77777777" w:rsidR="004C14B9" w:rsidRPr="009808B4" w:rsidRDefault="004C14B9" w:rsidP="00146DDF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9BB927C" w14:textId="77777777" w:rsidR="004C14B9" w:rsidRPr="009808B4" w:rsidRDefault="004C14B9" w:rsidP="007924F1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2BEF852D" w14:textId="77777777" w:rsidR="004C14B9" w:rsidRPr="009808B4" w:rsidRDefault="004A225C" w:rsidP="007924F1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4C14B9" w:rsidRPr="009808B4">
              <w:rPr>
                <w:sz w:val="24"/>
                <w:szCs w:val="24"/>
              </w:rPr>
              <w:t>.</w:t>
            </w:r>
          </w:p>
        </w:tc>
      </w:tr>
    </w:tbl>
    <w:p w14:paraId="150DC3E6" w14:textId="77777777" w:rsidR="001F7334" w:rsidRPr="009808B4" w:rsidRDefault="001F7334" w:rsidP="004C14B9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4C14B9" w:rsidRPr="009808B4" w14:paraId="5B1BCFEC" w14:textId="77777777" w:rsidTr="00146DDF">
        <w:tc>
          <w:tcPr>
            <w:tcW w:w="840" w:type="dxa"/>
          </w:tcPr>
          <w:p w14:paraId="1A8EBB2E" w14:textId="77777777" w:rsidR="004C14B9" w:rsidRPr="009808B4" w:rsidRDefault="004C14B9" w:rsidP="0055273F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55273F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6256" w:type="dxa"/>
          </w:tcPr>
          <w:p w14:paraId="4B6CD081" w14:textId="77777777" w:rsidR="00DF25D1" w:rsidRPr="009808B4" w:rsidRDefault="00FA5A79" w:rsidP="00E92F4E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 xml:space="preserve">Kursanti </w:t>
            </w:r>
            <w:r w:rsidR="00E92F4E" w:rsidRPr="009808B4">
              <w:rPr>
                <w:b/>
                <w:bCs/>
                <w:color w:val="auto"/>
              </w:rPr>
              <w:t>përgatit brumin pandispanjë</w:t>
            </w:r>
            <w:r w:rsidR="001F7334" w:rsidRPr="009808B4">
              <w:rPr>
                <w:b/>
                <w:bCs/>
                <w:color w:val="auto"/>
              </w:rPr>
              <w:t xml:space="preserve"> dhe asortimente </w:t>
            </w:r>
          </w:p>
          <w:p w14:paraId="70AF9DBD" w14:textId="2887B999" w:rsidR="00E92F4E" w:rsidRPr="009808B4" w:rsidRDefault="001F7334" w:rsidP="00E92F4E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>me t</w:t>
            </w:r>
            <w:r w:rsidR="00DF25D1" w:rsidRPr="009808B4">
              <w:rPr>
                <w:b/>
                <w:bCs/>
                <w:color w:val="auto"/>
              </w:rPr>
              <w:t>ë</w:t>
            </w:r>
            <w:r w:rsidR="00E92F4E" w:rsidRPr="009808B4">
              <w:rPr>
                <w:b/>
                <w:bCs/>
                <w:color w:val="auto"/>
              </w:rPr>
              <w:t>.</w:t>
            </w:r>
          </w:p>
          <w:p w14:paraId="1C43472F" w14:textId="77777777" w:rsidR="00E92F4E" w:rsidRPr="009808B4" w:rsidRDefault="00E92F4E" w:rsidP="00E92F4E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5C0EA2B9" w14:textId="77777777" w:rsidR="00E92F4E" w:rsidRPr="009808B4" w:rsidRDefault="000856FF" w:rsidP="00E92F4E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</w:t>
            </w:r>
            <w:r w:rsidR="00E92F4E" w:rsidRPr="009808B4">
              <w:rPr>
                <w:color w:val="auto"/>
              </w:rPr>
              <w:t xml:space="preserve">duhet të jetë i aftë: </w:t>
            </w:r>
          </w:p>
          <w:p w14:paraId="38858C71" w14:textId="10BE1064" w:rsidR="00E92F4E" w:rsidRPr="009808B4" w:rsidRDefault="00E92F4E" w:rsidP="00101A64">
            <w:pPr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dallojë lëndët e para dhe </w:t>
            </w:r>
            <w:r w:rsidR="007A0DE7" w:rsidRPr="009808B4">
              <w:rPr>
                <w:sz w:val="24"/>
                <w:szCs w:val="24"/>
              </w:rPr>
              <w:t xml:space="preserve">ndihmëse që përdoren për </w:t>
            </w:r>
            <w:r w:rsidRPr="009808B4">
              <w:rPr>
                <w:sz w:val="24"/>
                <w:szCs w:val="24"/>
              </w:rPr>
              <w:t>përgatitjen e brumit pandispanjë.</w:t>
            </w:r>
          </w:p>
          <w:p w14:paraId="7669A0D7" w14:textId="4B5A60E8" w:rsidR="00E92F4E" w:rsidRPr="009808B4" w:rsidRDefault="00E92F4E" w:rsidP="00101A64">
            <w:pPr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</w:t>
            </w:r>
            <w:r w:rsidR="00FD06C8" w:rsidRPr="009808B4">
              <w:rPr>
                <w:sz w:val="24"/>
                <w:szCs w:val="24"/>
              </w:rPr>
              <w:t xml:space="preserve"> së lëndëve t</w:t>
            </w:r>
            <w:r w:rsidR="0055273F" w:rsidRPr="009808B4">
              <w:rPr>
                <w:sz w:val="24"/>
                <w:szCs w:val="24"/>
              </w:rPr>
              <w:t xml:space="preserve">ë </w:t>
            </w:r>
            <w:r w:rsidR="00FD06C8" w:rsidRPr="009808B4">
              <w:rPr>
                <w:sz w:val="24"/>
                <w:szCs w:val="24"/>
              </w:rPr>
              <w:t>para dhe</w:t>
            </w:r>
            <w:r w:rsidR="007A0DE7" w:rsidRPr="009808B4">
              <w:rPr>
                <w:sz w:val="24"/>
                <w:szCs w:val="24"/>
              </w:rPr>
              <w:t> </w:t>
            </w:r>
            <w:r w:rsidRPr="009808B4">
              <w:rPr>
                <w:sz w:val="24"/>
                <w:szCs w:val="24"/>
              </w:rPr>
              <w:t>ndihmëse.</w:t>
            </w:r>
          </w:p>
          <w:p w14:paraId="4D4C577C" w14:textId="77777777" w:rsidR="00E92F4E" w:rsidRPr="009808B4" w:rsidRDefault="00E92F4E" w:rsidP="00101A64">
            <w:pPr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e miellrav</w:t>
            </w:r>
            <w:r w:rsidR="007466F4" w:rsidRPr="009808B4">
              <w:rPr>
                <w:sz w:val="24"/>
                <w:szCs w:val="24"/>
              </w:rPr>
              <w:t xml:space="preserve">e (rrezen dhe forcën) për  </w:t>
            </w:r>
            <w:r w:rsidRPr="009808B4">
              <w:rPr>
                <w:sz w:val="24"/>
                <w:szCs w:val="24"/>
              </w:rPr>
              <w:t>përgatitjen e brumit pandispanjë.</w:t>
            </w:r>
          </w:p>
          <w:p w14:paraId="04C501CC" w14:textId="77777777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</w:t>
            </w:r>
            <w:r w:rsidR="0055273F" w:rsidRPr="009808B4">
              <w:rPr>
                <w:color w:val="auto"/>
              </w:rPr>
              <w:t xml:space="preserve">profesionale </w:t>
            </w:r>
            <w:r w:rsidRPr="009808B4">
              <w:rPr>
                <w:color w:val="auto"/>
              </w:rPr>
              <w:t xml:space="preserve">në vendin e punës. </w:t>
            </w:r>
          </w:p>
          <w:p w14:paraId="14E2A91B" w14:textId="77777777" w:rsidR="0088189E" w:rsidRPr="009808B4" w:rsidRDefault="0088189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kuzhinë;</w:t>
            </w:r>
          </w:p>
          <w:p w14:paraId="1A2FACC5" w14:textId="54022A73" w:rsidR="00921B2D" w:rsidRPr="009808B4" w:rsidRDefault="00921B2D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DF25D1" w:rsidRPr="009808B4">
              <w:rPr>
                <w:color w:val="auto"/>
              </w:rPr>
              <w:t>-</w:t>
            </w:r>
            <w:r w:rsidR="001F7B6A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1F7B6A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1F7B6A" w:rsidRPr="009808B4">
              <w:rPr>
                <w:color w:val="auto"/>
              </w:rPr>
              <w:t>n.</w:t>
            </w:r>
            <w:r w:rsidRPr="009808B4">
              <w:rPr>
                <w:color w:val="auto"/>
              </w:rPr>
              <w:t xml:space="preserve"> </w:t>
            </w:r>
          </w:p>
          <w:p w14:paraId="567E3AE9" w14:textId="77777777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parapërgatitë vendin e punës.</w:t>
            </w:r>
          </w:p>
          <w:p w14:paraId="43A6EF23" w14:textId="509A5D6F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DF25D1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</w:t>
            </w:r>
          </w:p>
          <w:p w14:paraId="7630DA2B" w14:textId="77777777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4CFF3CC5" w14:textId="734A5008" w:rsidR="00DF25D1" w:rsidRPr="009808B4" w:rsidRDefault="00DF25D1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4B2E9643" w14:textId="228228AB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</w:t>
            </w:r>
            <w:r w:rsidR="007466F4" w:rsidRPr="009808B4">
              <w:rPr>
                <w:color w:val="auto"/>
              </w:rPr>
              <w:t xml:space="preserve">a dhe ndihmëse për gatimin e </w:t>
            </w:r>
            <w:r w:rsidR="005B6C66" w:rsidRPr="009808B4">
              <w:rPr>
                <w:color w:val="auto"/>
              </w:rPr>
              <w:t>brumit pandispanjë, sipas recepturës</w:t>
            </w:r>
            <w:r w:rsidR="00BF5C18" w:rsidRPr="009808B4">
              <w:rPr>
                <w:color w:val="auto"/>
              </w:rPr>
              <w:t>.</w:t>
            </w:r>
          </w:p>
          <w:p w14:paraId="55475EBB" w14:textId="77777777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verifikojë cilësinë e vezëve. </w:t>
            </w:r>
          </w:p>
          <w:p w14:paraId="2E0A1655" w14:textId="77777777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proceset parapërga</w:t>
            </w:r>
            <w:r w:rsidR="007466F4" w:rsidRPr="009808B4">
              <w:rPr>
                <w:color w:val="auto"/>
              </w:rPr>
              <w:t xml:space="preserve">titore për gatimin e brumit </w:t>
            </w:r>
            <w:r w:rsidRPr="009808B4">
              <w:rPr>
                <w:color w:val="auto"/>
              </w:rPr>
              <w:t>pandispanjë (rrahja e v</w:t>
            </w:r>
            <w:r w:rsidR="007466F4" w:rsidRPr="009808B4">
              <w:rPr>
                <w:color w:val="auto"/>
              </w:rPr>
              <w:t xml:space="preserve">ezëve, shtimi i përbërësve, </w:t>
            </w:r>
            <w:r w:rsidRPr="009808B4">
              <w:rPr>
                <w:color w:val="auto"/>
              </w:rPr>
              <w:t>përpunimi).</w:t>
            </w:r>
          </w:p>
          <w:p w14:paraId="06EB7BE5" w14:textId="400B3CBA" w:rsidR="00211448" w:rsidRPr="009808B4" w:rsidRDefault="00211448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e</w:t>
            </w:r>
            <w:r w:rsidR="00464010" w:rsidRPr="009808B4">
              <w:rPr>
                <w:color w:val="auto"/>
              </w:rPr>
              <w:t>tapat e e procesit teknologjik termik,</w:t>
            </w:r>
          </w:p>
          <w:p w14:paraId="694BF6E9" w14:textId="535D24CA" w:rsidR="00211448" w:rsidRPr="009808B4" w:rsidRDefault="00211448" w:rsidP="00101A64">
            <w:pPr>
              <w:pStyle w:val="Default"/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 </w:t>
            </w:r>
            <w:r w:rsidR="001F7B6A" w:rsidRPr="009808B4">
              <w:rPr>
                <w:color w:val="auto"/>
              </w:rPr>
              <w:t xml:space="preserve">     </w:t>
            </w:r>
            <w:r w:rsidRPr="009808B4">
              <w:rPr>
                <w:color w:val="auto"/>
              </w:rPr>
              <w:t xml:space="preserve">për gatimin </w:t>
            </w:r>
            <w:r w:rsidR="002310E8" w:rsidRPr="009808B4">
              <w:rPr>
                <w:color w:val="auto"/>
              </w:rPr>
              <w:t>brumit pandispanjë.</w:t>
            </w:r>
          </w:p>
          <w:p w14:paraId="3871AB5F" w14:textId="09EBFA0C" w:rsidR="00211448" w:rsidRPr="009808B4" w:rsidRDefault="00211448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</w:t>
            </w:r>
            <w:r w:rsidR="001F7B6A"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="001F7334" w:rsidRPr="009808B4">
              <w:rPr>
                <w:color w:val="auto"/>
              </w:rPr>
              <w:t xml:space="preserve"> pjekjes</w:t>
            </w:r>
            <w:r w:rsidR="001F7B6A" w:rsidRPr="009808B4">
              <w:rPr>
                <w:color w:val="auto"/>
              </w:rPr>
              <w:t xml:space="preserve"> </w:t>
            </w:r>
            <w:r w:rsidR="00464010" w:rsidRPr="009808B4">
              <w:rPr>
                <w:color w:val="auto"/>
              </w:rPr>
              <w:t xml:space="preserve">së </w:t>
            </w:r>
            <w:r w:rsidR="002310E8" w:rsidRPr="009808B4">
              <w:rPr>
                <w:color w:val="auto"/>
              </w:rPr>
              <w:t>pandispanjë</w:t>
            </w:r>
            <w:r w:rsidR="00464010" w:rsidRPr="009808B4">
              <w:rPr>
                <w:color w:val="auto"/>
              </w:rPr>
              <w:t>s</w:t>
            </w:r>
            <w:r w:rsidRPr="009808B4">
              <w:rPr>
                <w:color w:val="auto"/>
              </w:rPr>
              <w:t>.</w:t>
            </w:r>
          </w:p>
          <w:p w14:paraId="491849B5" w14:textId="77777777" w:rsidR="002310E8" w:rsidRPr="009808B4" w:rsidRDefault="002310E8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përgatisë asortimente me brumin pandispanjë.</w:t>
            </w:r>
          </w:p>
          <w:p w14:paraId="54079205" w14:textId="2AF7E87D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bëjë vlerësimin organ</w:t>
            </w:r>
            <w:r w:rsidR="00694C63" w:rsidRPr="009808B4">
              <w:rPr>
                <w:color w:val="auto"/>
              </w:rPr>
              <w:t>o</w:t>
            </w:r>
            <w:r w:rsidR="00464010" w:rsidRPr="009808B4">
              <w:rPr>
                <w:color w:val="auto"/>
              </w:rPr>
              <w:t>-</w:t>
            </w:r>
            <w:r w:rsidR="001F7B6A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shqisor të </w:t>
            </w:r>
            <w:r w:rsidR="002310E8" w:rsidRPr="009808B4">
              <w:rPr>
                <w:color w:val="auto"/>
              </w:rPr>
              <w:t>pandispanj</w:t>
            </w:r>
            <w:r w:rsidR="005102D2" w:rsidRPr="009808B4">
              <w:rPr>
                <w:color w:val="auto"/>
              </w:rPr>
              <w:t>ë</w:t>
            </w:r>
            <w:r w:rsidR="002310E8" w:rsidRPr="009808B4">
              <w:rPr>
                <w:color w:val="auto"/>
              </w:rPr>
              <w:t>s</w:t>
            </w:r>
            <w:r w:rsidR="00464010" w:rsidRPr="009808B4">
              <w:rPr>
                <w:color w:val="auto"/>
              </w:rPr>
              <w:t xml:space="preserve"> dhe asortimenteve të përgatitura</w:t>
            </w:r>
            <w:r w:rsidRPr="009808B4">
              <w:rPr>
                <w:color w:val="auto"/>
              </w:rPr>
              <w:t>.</w:t>
            </w:r>
          </w:p>
          <w:p w14:paraId="236F9BE5" w14:textId="77777777" w:rsidR="005B6C66" w:rsidRPr="009808B4" w:rsidRDefault="005B6C66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0BBC77A3" w14:textId="43892D5A" w:rsidR="005B6C66" w:rsidRPr="009808B4" w:rsidRDefault="005B6C66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brumit</w:t>
            </w:r>
            <w:r w:rsidR="001F7334" w:rsidRPr="009808B4">
              <w:rPr>
                <w:color w:val="auto"/>
              </w:rPr>
              <w:t xml:space="preserve"> pandispanj</w:t>
            </w:r>
            <w:r w:rsidR="00464010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dhe asortimenteve të përgatitura</w:t>
            </w:r>
            <w:r w:rsidR="001F7334" w:rsidRPr="009808B4">
              <w:rPr>
                <w:color w:val="auto"/>
              </w:rPr>
              <w:t xml:space="preserve"> me t</w:t>
            </w:r>
            <w:r w:rsidR="00464010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58465AB7" w14:textId="3CD40766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</w:t>
            </w:r>
            <w:r w:rsidR="007466F4" w:rsidRPr="009808B4">
              <w:rPr>
                <w:color w:val="auto"/>
              </w:rPr>
              <w:t xml:space="preserve">ëndëve të para dhe ndihmëse </w:t>
            </w:r>
            <w:r w:rsidR="00464010" w:rsidRPr="009808B4">
              <w:rPr>
                <w:color w:val="auto"/>
              </w:rPr>
              <w:t>në kuzhinë sipas standard</w:t>
            </w:r>
            <w:r w:rsidRPr="009808B4">
              <w:rPr>
                <w:color w:val="auto"/>
              </w:rPr>
              <w:t xml:space="preserve">it. </w:t>
            </w:r>
          </w:p>
          <w:p w14:paraId="5B3FD744" w14:textId="1B2B7034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1F7B6A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>, sistemojë, dezinf</w:t>
            </w:r>
            <w:r w:rsidR="007466F4" w:rsidRPr="009808B4">
              <w:rPr>
                <w:color w:val="auto"/>
              </w:rPr>
              <w:t xml:space="preserve">ektojë dhe mirëmbajë mjetet </w:t>
            </w:r>
            <w:r w:rsidRPr="009808B4">
              <w:rPr>
                <w:color w:val="auto"/>
              </w:rPr>
              <w:t xml:space="preserve">dhe pajisjet e punës. </w:t>
            </w:r>
          </w:p>
          <w:p w14:paraId="3B323B6C" w14:textId="77777777" w:rsidR="005B6C66" w:rsidRPr="009808B4" w:rsidRDefault="005B6C66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</w:t>
            </w:r>
            <w:r w:rsidR="00725C8B" w:rsidRPr="009808B4">
              <w:rPr>
                <w:color w:val="auto"/>
              </w:rPr>
              <w:t>.</w:t>
            </w:r>
          </w:p>
          <w:p w14:paraId="111E7168" w14:textId="6C7C2F90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</w:t>
            </w:r>
            <w:r w:rsidR="007466F4" w:rsidRPr="009808B4">
              <w:rPr>
                <w:color w:val="auto"/>
              </w:rPr>
              <w:t>j shëndetit dhe sigurisë së </w:t>
            </w:r>
            <w:r w:rsidRPr="009808B4">
              <w:rPr>
                <w:color w:val="auto"/>
              </w:rPr>
              <w:t>klientit gjatë përgatitjes së brumit pandispanjë</w:t>
            </w:r>
            <w:r w:rsidR="0055273F" w:rsidRPr="009808B4">
              <w:rPr>
                <w:color w:val="auto"/>
              </w:rPr>
              <w:t xml:space="preserve"> dhe asortimenteve me të</w:t>
            </w:r>
            <w:r w:rsidRPr="009808B4">
              <w:rPr>
                <w:color w:val="auto"/>
              </w:rPr>
              <w:t xml:space="preserve">. </w:t>
            </w:r>
          </w:p>
          <w:p w14:paraId="57F16E15" w14:textId="77777777" w:rsidR="00E92F4E" w:rsidRPr="009808B4" w:rsidRDefault="00E92F4E" w:rsidP="00101A64">
            <w:pPr>
              <w:pStyle w:val="Default"/>
              <w:numPr>
                <w:ilvl w:val="0"/>
                <w:numId w:val="34"/>
              </w:numPr>
              <w:tabs>
                <w:tab w:val="left" w:pos="52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</w:t>
            </w:r>
            <w:r w:rsidR="007466F4" w:rsidRPr="009808B4">
              <w:rPr>
                <w:color w:val="auto"/>
              </w:rPr>
              <w:t xml:space="preserve">të mbrojtjes në punë dhe të </w:t>
            </w:r>
            <w:r w:rsidRPr="009808B4">
              <w:rPr>
                <w:color w:val="auto"/>
              </w:rPr>
              <w:t>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. </w:t>
            </w:r>
          </w:p>
          <w:p w14:paraId="64190A85" w14:textId="77777777" w:rsidR="004C14B9" w:rsidRPr="009808B4" w:rsidRDefault="004C14B9" w:rsidP="00146DDF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FB589ED" w14:textId="77777777" w:rsidR="004C14B9" w:rsidRPr="009808B4" w:rsidRDefault="004C14B9" w:rsidP="003E7AE7">
            <w:pPr>
              <w:numPr>
                <w:ilvl w:val="0"/>
                <w:numId w:val="3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62791B5E" w14:textId="77777777" w:rsidR="004C14B9" w:rsidRPr="009808B4" w:rsidRDefault="00FD06C8" w:rsidP="003E7AE7">
            <w:pPr>
              <w:numPr>
                <w:ilvl w:val="0"/>
                <w:numId w:val="34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 me listë kontrolli</w:t>
            </w:r>
            <w:r w:rsidR="004C14B9" w:rsidRPr="009808B4">
              <w:rPr>
                <w:sz w:val="24"/>
                <w:szCs w:val="24"/>
              </w:rPr>
              <w:t>.</w:t>
            </w:r>
          </w:p>
        </w:tc>
      </w:tr>
    </w:tbl>
    <w:p w14:paraId="5504645A" w14:textId="77777777" w:rsidR="00741FA5" w:rsidRPr="009808B4" w:rsidRDefault="00741FA5" w:rsidP="00741FA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E92F4E" w:rsidRPr="009808B4" w14:paraId="61225A8B" w14:textId="77777777" w:rsidTr="00AA6508">
        <w:tc>
          <w:tcPr>
            <w:tcW w:w="840" w:type="dxa"/>
          </w:tcPr>
          <w:p w14:paraId="248AC5CF" w14:textId="77777777" w:rsidR="00E92F4E" w:rsidRPr="009808B4" w:rsidRDefault="00E92F4E" w:rsidP="0016457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</w:t>
            </w:r>
            <w:r w:rsidR="00164571" w:rsidRPr="009808B4">
              <w:rPr>
                <w:b/>
                <w:sz w:val="24"/>
                <w:szCs w:val="24"/>
              </w:rPr>
              <w:t>N</w:t>
            </w:r>
            <w:r w:rsidRPr="009808B4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6256" w:type="dxa"/>
          </w:tcPr>
          <w:p w14:paraId="7AD36C5D" w14:textId="24E4671F" w:rsidR="00C65FAE" w:rsidRPr="009808B4" w:rsidRDefault="00FA5A79" w:rsidP="00035434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  <w:sz w:val="23"/>
                <w:szCs w:val="23"/>
              </w:rPr>
              <w:t>Kursanti</w:t>
            </w:r>
            <w:r w:rsidR="00C65FAE" w:rsidRPr="009808B4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C65FAE" w:rsidRPr="009808B4">
              <w:rPr>
                <w:b/>
                <w:bCs/>
                <w:color w:val="auto"/>
              </w:rPr>
              <w:t>përgatit brumin</w:t>
            </w:r>
            <w:r w:rsidR="006C3483" w:rsidRPr="009808B4">
              <w:rPr>
                <w:b/>
                <w:bCs/>
                <w:color w:val="auto"/>
              </w:rPr>
              <w:t xml:space="preserve"> e shkrif</w:t>
            </w:r>
            <w:r w:rsidR="00606FCE" w:rsidRPr="009808B4">
              <w:rPr>
                <w:b/>
                <w:bCs/>
                <w:color w:val="auto"/>
              </w:rPr>
              <w:t>ë</w:t>
            </w:r>
            <w:r w:rsidR="006C3483" w:rsidRPr="009808B4">
              <w:rPr>
                <w:b/>
                <w:bCs/>
                <w:color w:val="auto"/>
              </w:rPr>
              <w:t>t</w:t>
            </w:r>
            <w:r w:rsidR="00C65FAE" w:rsidRPr="009808B4">
              <w:rPr>
                <w:b/>
                <w:bCs/>
                <w:color w:val="auto"/>
              </w:rPr>
              <w:t xml:space="preserve"> </w:t>
            </w:r>
            <w:r w:rsidR="006C3483" w:rsidRPr="009808B4">
              <w:rPr>
                <w:b/>
                <w:bCs/>
                <w:color w:val="auto"/>
              </w:rPr>
              <w:t>(</w:t>
            </w:r>
            <w:r w:rsidR="00C65FAE" w:rsidRPr="009808B4">
              <w:rPr>
                <w:b/>
                <w:bCs/>
                <w:color w:val="auto"/>
              </w:rPr>
              <w:t>brisé</w:t>
            </w:r>
            <w:r w:rsidR="006C3483" w:rsidRPr="009808B4">
              <w:rPr>
                <w:b/>
                <w:bCs/>
                <w:color w:val="auto"/>
              </w:rPr>
              <w:t>)</w:t>
            </w:r>
            <w:r w:rsidR="00C65FAE" w:rsidRPr="009808B4">
              <w:rPr>
                <w:b/>
                <w:bCs/>
                <w:color w:val="auto"/>
              </w:rPr>
              <w:t>.</w:t>
            </w:r>
          </w:p>
          <w:p w14:paraId="1BF127A5" w14:textId="77777777" w:rsidR="00C65FAE" w:rsidRPr="009808B4" w:rsidRDefault="00C65FAE" w:rsidP="00035434">
            <w:pPr>
              <w:pStyle w:val="Default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0D8AA229" w14:textId="77777777" w:rsidR="00C65FAE" w:rsidRPr="009808B4" w:rsidRDefault="000856FF" w:rsidP="00035434">
            <w:pPr>
              <w:pStyle w:val="Default"/>
              <w:rPr>
                <w:color w:val="auto"/>
              </w:rPr>
            </w:pPr>
            <w:r w:rsidRPr="009808B4">
              <w:rPr>
                <w:color w:val="auto"/>
              </w:rPr>
              <w:t>Kursanti</w:t>
            </w:r>
            <w:r w:rsidR="00C65FAE" w:rsidRPr="009808B4">
              <w:rPr>
                <w:color w:val="auto"/>
              </w:rPr>
              <w:t xml:space="preserve"> duhet të jetë i aftë: </w:t>
            </w:r>
          </w:p>
          <w:p w14:paraId="1A7BC1BC" w14:textId="08EEB0B6" w:rsidR="00C65FAE" w:rsidRPr="009808B4" w:rsidRDefault="00C65FAE" w:rsidP="0003543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dallojë lëndët e para dhe </w:t>
            </w:r>
            <w:r w:rsidR="006C3483" w:rsidRPr="009808B4">
              <w:rPr>
                <w:sz w:val="24"/>
                <w:szCs w:val="24"/>
              </w:rPr>
              <w:t>ndihmëse që përdoren për</w:t>
            </w:r>
            <w:r w:rsidR="00360F24" w:rsidRPr="009808B4">
              <w:rPr>
                <w:sz w:val="24"/>
                <w:szCs w:val="24"/>
              </w:rPr>
              <w:t> </w:t>
            </w:r>
            <w:r w:rsidRPr="009808B4">
              <w:rPr>
                <w:sz w:val="24"/>
                <w:szCs w:val="24"/>
              </w:rPr>
              <w:t xml:space="preserve">përgatitjen e brumit </w:t>
            </w:r>
            <w:r w:rsidR="00606FCE" w:rsidRPr="009808B4">
              <w:rPr>
                <w:sz w:val="24"/>
                <w:szCs w:val="24"/>
              </w:rPr>
              <w:t>të shkrifët.</w:t>
            </w:r>
          </w:p>
          <w:p w14:paraId="18C3FDAD" w14:textId="77777777" w:rsidR="00C65FAE" w:rsidRPr="009808B4" w:rsidRDefault="00C65FAE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</w:t>
            </w:r>
            <w:r w:rsidR="00FD06C8" w:rsidRPr="009808B4">
              <w:rPr>
                <w:sz w:val="24"/>
                <w:szCs w:val="24"/>
              </w:rPr>
              <w:t xml:space="preserve"> së lëndëve t</w:t>
            </w:r>
            <w:r w:rsidR="00725C8B" w:rsidRPr="009808B4">
              <w:rPr>
                <w:sz w:val="24"/>
                <w:szCs w:val="24"/>
              </w:rPr>
              <w:t>ë</w:t>
            </w:r>
            <w:r w:rsidR="00FD06C8" w:rsidRPr="009808B4">
              <w:rPr>
                <w:sz w:val="24"/>
                <w:szCs w:val="24"/>
              </w:rPr>
              <w:t xml:space="preserve"> para dhe </w:t>
            </w:r>
            <w:r w:rsidR="00360F24" w:rsidRPr="009808B4">
              <w:rPr>
                <w:sz w:val="24"/>
                <w:szCs w:val="24"/>
              </w:rPr>
              <w:t xml:space="preserve"> </w:t>
            </w:r>
            <w:r w:rsidRPr="009808B4">
              <w:rPr>
                <w:sz w:val="24"/>
                <w:szCs w:val="24"/>
              </w:rPr>
              <w:t>ndihmëse.</w:t>
            </w:r>
          </w:p>
          <w:p w14:paraId="31E7880D" w14:textId="6890C5F7" w:rsidR="00C65FAE" w:rsidRPr="009808B4" w:rsidRDefault="00C65FAE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e miellrave (rre</w:t>
            </w:r>
            <w:r w:rsidR="00360F24" w:rsidRPr="009808B4">
              <w:rPr>
                <w:sz w:val="24"/>
                <w:szCs w:val="24"/>
              </w:rPr>
              <w:t xml:space="preserve">zen dhe forcën) për </w:t>
            </w:r>
            <w:r w:rsidRPr="009808B4">
              <w:rPr>
                <w:sz w:val="24"/>
                <w:szCs w:val="24"/>
              </w:rPr>
              <w:t xml:space="preserve">përgatitjen e brumit </w:t>
            </w:r>
            <w:r w:rsidR="00606FCE" w:rsidRPr="009808B4">
              <w:rPr>
                <w:sz w:val="24"/>
                <w:szCs w:val="24"/>
              </w:rPr>
              <w:t>të shkrifët</w:t>
            </w:r>
            <w:r w:rsidRPr="009808B4">
              <w:rPr>
                <w:sz w:val="24"/>
                <w:szCs w:val="24"/>
              </w:rPr>
              <w:t>.</w:t>
            </w:r>
          </w:p>
          <w:p w14:paraId="1A5B2906" w14:textId="77777777" w:rsidR="00C65FAE" w:rsidRPr="009808B4" w:rsidRDefault="00360F2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C65FAE" w:rsidRPr="009808B4">
              <w:rPr>
                <w:color w:val="auto"/>
              </w:rPr>
              <w:t xml:space="preserve">ë veshë uniformën </w:t>
            </w:r>
            <w:r w:rsidR="00164571" w:rsidRPr="009808B4">
              <w:rPr>
                <w:color w:val="auto"/>
              </w:rPr>
              <w:t xml:space="preserve">profesionale </w:t>
            </w:r>
            <w:r w:rsidR="00C65FAE" w:rsidRPr="009808B4">
              <w:rPr>
                <w:color w:val="auto"/>
              </w:rPr>
              <w:t xml:space="preserve">në vendin e punës. </w:t>
            </w:r>
          </w:p>
          <w:p w14:paraId="36419DE7" w14:textId="77777777" w:rsidR="00FE5997" w:rsidRPr="009808B4" w:rsidRDefault="00FE5997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16D91939" w14:textId="5B60063C" w:rsidR="00921B2D" w:rsidRPr="009808B4" w:rsidRDefault="00921B2D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606FCE" w:rsidRPr="009808B4">
              <w:rPr>
                <w:color w:val="auto"/>
              </w:rPr>
              <w:t>-</w:t>
            </w:r>
            <w:r w:rsidR="00C72225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C72225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C72225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0E536EC7" w14:textId="77777777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31CD8330" w14:textId="503528D4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606FCE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</w:t>
            </w:r>
          </w:p>
          <w:p w14:paraId="342E9970" w14:textId="77777777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226C3BD6" w14:textId="267214D7" w:rsidR="00606FCE" w:rsidRPr="009808B4" w:rsidRDefault="00606FC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7AC11EB9" w14:textId="3EC36038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lëndët e para </w:t>
            </w:r>
            <w:r w:rsidR="00360F24" w:rsidRPr="009808B4">
              <w:rPr>
                <w:color w:val="auto"/>
              </w:rPr>
              <w:t xml:space="preserve">dhe ndihmëse për përgatitjen e </w:t>
            </w:r>
            <w:r w:rsidR="00725C8B" w:rsidRPr="009808B4">
              <w:rPr>
                <w:color w:val="auto"/>
              </w:rPr>
              <w:t xml:space="preserve">brumit </w:t>
            </w:r>
            <w:r w:rsidR="00B51AEF" w:rsidRPr="009808B4">
              <w:rPr>
                <w:color w:val="auto"/>
              </w:rPr>
              <w:t>të shkrifët</w:t>
            </w:r>
            <w:r w:rsidR="00725C8B" w:rsidRPr="009808B4">
              <w:rPr>
                <w:color w:val="auto"/>
              </w:rPr>
              <w:t>, sipas recepturës</w:t>
            </w:r>
            <w:r w:rsidR="00C72225" w:rsidRPr="009808B4">
              <w:rPr>
                <w:color w:val="auto"/>
              </w:rPr>
              <w:t>.</w:t>
            </w:r>
          </w:p>
          <w:p w14:paraId="5DC49285" w14:textId="1E576FD0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proceset parapërgatitore </w:t>
            </w:r>
            <w:r w:rsidR="00360F24" w:rsidRPr="009808B4">
              <w:rPr>
                <w:color w:val="auto"/>
              </w:rPr>
              <w:t>për gatimin e brumit </w:t>
            </w:r>
            <w:r w:rsidR="00B51AEF" w:rsidRPr="009808B4">
              <w:rPr>
                <w:color w:val="auto"/>
              </w:rPr>
              <w:t>të shkrifët</w:t>
            </w:r>
            <w:r w:rsidRPr="009808B4">
              <w:rPr>
                <w:color w:val="auto"/>
              </w:rPr>
              <w:t xml:space="preserve"> (sitja e miellit, shtimi i përbërësve, përpunimi).</w:t>
            </w:r>
          </w:p>
          <w:p w14:paraId="5935E722" w14:textId="4B41946A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</w:t>
            </w:r>
            <w:r w:rsidR="006C3483" w:rsidRPr="009808B4">
              <w:rPr>
                <w:color w:val="auto"/>
              </w:rPr>
              <w:t xml:space="preserve"> etapat e procesit teknologjik termik</w:t>
            </w:r>
            <w:r w:rsidR="00C72225" w:rsidRPr="009808B4">
              <w:rPr>
                <w:color w:val="auto"/>
              </w:rPr>
              <w:t>,</w:t>
            </w:r>
          </w:p>
          <w:p w14:paraId="28FA981C" w14:textId="3AAC1530" w:rsidR="002310E8" w:rsidRPr="009808B4" w:rsidRDefault="00C72225" w:rsidP="00101A64">
            <w:pPr>
              <w:pStyle w:val="Default"/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      </w:t>
            </w:r>
            <w:r w:rsidR="002310E8" w:rsidRPr="009808B4">
              <w:rPr>
                <w:color w:val="auto"/>
              </w:rPr>
              <w:t xml:space="preserve">për gatimin brumit </w:t>
            </w:r>
            <w:r w:rsidR="00B51AEF" w:rsidRPr="009808B4">
              <w:rPr>
                <w:color w:val="auto"/>
              </w:rPr>
              <w:t>të shkrifët</w:t>
            </w:r>
            <w:r w:rsidR="002310E8" w:rsidRPr="009808B4">
              <w:rPr>
                <w:color w:val="auto"/>
              </w:rPr>
              <w:t>.</w:t>
            </w:r>
          </w:p>
          <w:p w14:paraId="6C3DED71" w14:textId="05D89E57" w:rsidR="002310E8" w:rsidRPr="009808B4" w:rsidRDefault="002310E8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përgatisë asortimente </w:t>
            </w:r>
            <w:r w:rsidR="00B51AEF" w:rsidRPr="009808B4">
              <w:rPr>
                <w:color w:val="auto"/>
              </w:rPr>
              <w:t>me brum</w:t>
            </w:r>
            <w:r w:rsidRPr="009808B4">
              <w:rPr>
                <w:color w:val="auto"/>
              </w:rPr>
              <w:t xml:space="preserve"> </w:t>
            </w:r>
            <w:r w:rsidR="00B51AEF" w:rsidRPr="009808B4">
              <w:rPr>
                <w:color w:val="auto"/>
              </w:rPr>
              <w:t>të shkrifët</w:t>
            </w:r>
            <w:r w:rsidRPr="009808B4">
              <w:rPr>
                <w:color w:val="auto"/>
              </w:rPr>
              <w:t>.</w:t>
            </w:r>
          </w:p>
          <w:p w14:paraId="2BF93A87" w14:textId="7FD6DA30" w:rsidR="002310E8" w:rsidRPr="009808B4" w:rsidRDefault="002310E8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</w:t>
            </w:r>
            <w:r w:rsidR="006C3483" w:rsidRPr="009808B4">
              <w:rPr>
                <w:color w:val="auto"/>
              </w:rPr>
              <w:t>t</w:t>
            </w:r>
            <w:r w:rsidR="00B51AEF" w:rsidRPr="009808B4">
              <w:rPr>
                <w:color w:val="auto"/>
              </w:rPr>
              <w:t>ë</w:t>
            </w:r>
            <w:r w:rsidR="006C3483" w:rsidRPr="009808B4">
              <w:rPr>
                <w:color w:val="auto"/>
              </w:rPr>
              <w:t xml:space="preserve"> pjekjes</w:t>
            </w:r>
            <w:r w:rsidR="00C72225" w:rsidRPr="009808B4">
              <w:rPr>
                <w:color w:val="auto"/>
              </w:rPr>
              <w:t xml:space="preserve"> </w:t>
            </w:r>
            <w:r w:rsidR="00B51AEF" w:rsidRPr="009808B4">
              <w:rPr>
                <w:color w:val="auto"/>
              </w:rPr>
              <w:t>së</w:t>
            </w:r>
            <w:r w:rsidRPr="009808B4">
              <w:rPr>
                <w:color w:val="auto"/>
              </w:rPr>
              <w:t xml:space="preserve"> brumit </w:t>
            </w:r>
            <w:r w:rsidR="00B51AEF" w:rsidRPr="009808B4">
              <w:rPr>
                <w:color w:val="auto"/>
              </w:rPr>
              <w:t>të shkrifët</w:t>
            </w:r>
            <w:r w:rsidRPr="009808B4">
              <w:rPr>
                <w:color w:val="auto"/>
              </w:rPr>
              <w:t>.</w:t>
            </w:r>
          </w:p>
          <w:p w14:paraId="4E19E7AA" w14:textId="3FEDD2D7" w:rsidR="00725C8B" w:rsidRPr="009808B4" w:rsidRDefault="00694C63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6C3483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B51AEF" w:rsidRPr="009808B4">
              <w:rPr>
                <w:color w:val="auto"/>
              </w:rPr>
              <w:t>-</w:t>
            </w:r>
            <w:r w:rsidR="00725C8B" w:rsidRPr="009808B4">
              <w:rPr>
                <w:color w:val="auto"/>
              </w:rPr>
              <w:t xml:space="preserve">shqisor të brumit </w:t>
            </w:r>
            <w:r w:rsidR="006C3483" w:rsidRPr="009808B4">
              <w:rPr>
                <w:color w:val="auto"/>
              </w:rPr>
              <w:t>t</w:t>
            </w:r>
            <w:r w:rsidR="00B51AEF" w:rsidRPr="009808B4">
              <w:rPr>
                <w:color w:val="auto"/>
              </w:rPr>
              <w:t>ë</w:t>
            </w:r>
            <w:r w:rsidR="006C3483" w:rsidRPr="009808B4">
              <w:rPr>
                <w:color w:val="auto"/>
              </w:rPr>
              <w:t xml:space="preserve"> </w:t>
            </w:r>
            <w:r w:rsidR="00B51AEF" w:rsidRPr="009808B4">
              <w:rPr>
                <w:color w:val="auto"/>
              </w:rPr>
              <w:t>shkrifë</w:t>
            </w:r>
            <w:r w:rsidR="006C3483" w:rsidRPr="009808B4">
              <w:rPr>
                <w:color w:val="auto"/>
              </w:rPr>
              <w:t xml:space="preserve">t </w:t>
            </w:r>
            <w:r w:rsidR="00725C8B" w:rsidRPr="009808B4">
              <w:rPr>
                <w:color w:val="auto"/>
              </w:rPr>
              <w:t>dhe asortimenteve të përgatitura</w:t>
            </w:r>
            <w:r w:rsidR="006C3483" w:rsidRPr="009808B4">
              <w:rPr>
                <w:color w:val="auto"/>
              </w:rPr>
              <w:t xml:space="preserve"> me t</w:t>
            </w:r>
            <w:r w:rsidR="00B51AEF" w:rsidRPr="009808B4">
              <w:rPr>
                <w:color w:val="auto"/>
              </w:rPr>
              <w:t>ë</w:t>
            </w:r>
            <w:r w:rsidR="00725C8B" w:rsidRPr="009808B4">
              <w:rPr>
                <w:color w:val="auto"/>
              </w:rPr>
              <w:t>.</w:t>
            </w:r>
          </w:p>
          <w:p w14:paraId="52D94F28" w14:textId="77777777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75BE88AB" w14:textId="1BD5DE32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brumit </w:t>
            </w:r>
            <w:r w:rsidR="00B51AEF" w:rsidRPr="009808B4">
              <w:rPr>
                <w:color w:val="auto"/>
              </w:rPr>
              <w:t xml:space="preserve">të shkrifët </w:t>
            </w:r>
            <w:r w:rsidRPr="009808B4">
              <w:rPr>
                <w:color w:val="auto"/>
              </w:rPr>
              <w:t>dhe asortimenteve të përgatitura</w:t>
            </w:r>
            <w:r w:rsidR="00B51AEF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>.</w:t>
            </w:r>
          </w:p>
          <w:p w14:paraId="4A4F3966" w14:textId="533938C0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</w:t>
            </w:r>
            <w:r w:rsidR="00360F24" w:rsidRPr="009808B4">
              <w:rPr>
                <w:color w:val="auto"/>
              </w:rPr>
              <w:t xml:space="preserve">ëndëve të para dhe ndihmëse </w:t>
            </w:r>
            <w:r w:rsidR="00B51AEF" w:rsidRPr="009808B4">
              <w:rPr>
                <w:color w:val="auto"/>
              </w:rPr>
              <w:t>në kuzhinë sipas standard</w:t>
            </w:r>
            <w:r w:rsidRPr="009808B4">
              <w:rPr>
                <w:color w:val="auto"/>
              </w:rPr>
              <w:t xml:space="preserve">it. </w:t>
            </w:r>
          </w:p>
          <w:p w14:paraId="5C59E528" w14:textId="1E1753C5" w:rsidR="00725C8B" w:rsidRPr="009808B4" w:rsidRDefault="00360F24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C65FAE" w:rsidRPr="009808B4">
              <w:rPr>
                <w:color w:val="auto"/>
              </w:rPr>
              <w:t>ë pastrojë</w:t>
            </w:r>
            <w:r w:rsidR="00915446" w:rsidRPr="009808B4">
              <w:rPr>
                <w:color w:val="auto"/>
              </w:rPr>
              <w:t xml:space="preserve"> vendin e punës</w:t>
            </w:r>
            <w:r w:rsidR="00C65FAE" w:rsidRPr="009808B4">
              <w:rPr>
                <w:color w:val="auto"/>
              </w:rPr>
              <w:t>, sistemojë, dezinf</w:t>
            </w:r>
            <w:r w:rsidRPr="009808B4">
              <w:rPr>
                <w:color w:val="auto"/>
              </w:rPr>
              <w:t xml:space="preserve">ektojë dhe mirëmbajë mjetet </w:t>
            </w:r>
            <w:r w:rsidR="00C65FAE" w:rsidRPr="009808B4">
              <w:rPr>
                <w:color w:val="auto"/>
              </w:rPr>
              <w:t xml:space="preserve">dhe pajisjet e punës. </w:t>
            </w:r>
          </w:p>
          <w:p w14:paraId="7FB906F8" w14:textId="19293FAA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</w:t>
            </w:r>
            <w:r w:rsidR="00915446" w:rsidRPr="009808B4">
              <w:rPr>
                <w:color w:val="auto"/>
              </w:rPr>
              <w:t>.</w:t>
            </w:r>
          </w:p>
          <w:p w14:paraId="4A1BCEF6" w14:textId="5E683068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</w:t>
            </w:r>
            <w:r w:rsidR="00360F24" w:rsidRPr="009808B4">
              <w:rPr>
                <w:color w:val="auto"/>
              </w:rPr>
              <w:t xml:space="preserve">j shëndetit dhe sigurisë së </w:t>
            </w:r>
            <w:r w:rsidRPr="009808B4">
              <w:rPr>
                <w:color w:val="auto"/>
              </w:rPr>
              <w:t xml:space="preserve">klientit gjatë përgatitjes së brumit </w:t>
            </w:r>
            <w:r w:rsidR="00B51AEF" w:rsidRPr="009808B4">
              <w:rPr>
                <w:color w:val="auto"/>
              </w:rPr>
              <w:t>të shkrifët</w:t>
            </w:r>
            <w:r w:rsidR="00164571" w:rsidRPr="009808B4">
              <w:rPr>
                <w:color w:val="auto"/>
              </w:rPr>
              <w:t xml:space="preserve"> dhe asortimenteve me të</w:t>
            </w:r>
            <w:r w:rsidRPr="009808B4">
              <w:rPr>
                <w:color w:val="auto"/>
              </w:rPr>
              <w:t xml:space="preserve">. </w:t>
            </w:r>
          </w:p>
          <w:p w14:paraId="27DF9C0B" w14:textId="77777777" w:rsidR="00C65FAE" w:rsidRPr="009808B4" w:rsidRDefault="00C65FAE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rregullat e higjienës, </w:t>
            </w:r>
            <w:r w:rsidR="00360F24" w:rsidRPr="009808B4">
              <w:rPr>
                <w:color w:val="auto"/>
              </w:rPr>
              <w:t xml:space="preserve">të mbrojtjes në punë dhe të </w:t>
            </w:r>
            <w:r w:rsidRPr="009808B4">
              <w:rPr>
                <w:color w:val="auto"/>
              </w:rPr>
              <w:t>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48722252" w14:textId="77777777" w:rsidR="00E92F4E" w:rsidRPr="009808B4" w:rsidRDefault="00E92F4E" w:rsidP="00AA6508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D9B72D6" w14:textId="77777777" w:rsidR="00E92F4E" w:rsidRPr="009808B4" w:rsidRDefault="00E92F4E" w:rsidP="003E7AE7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792D7D06" w14:textId="7E62A46B" w:rsidR="00164571" w:rsidRPr="009808B4" w:rsidRDefault="00FD06C8" w:rsidP="00164571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</w:t>
            </w:r>
            <w:r w:rsidR="00E92F4E" w:rsidRPr="009808B4">
              <w:rPr>
                <w:sz w:val="24"/>
                <w:szCs w:val="24"/>
              </w:rPr>
              <w:t>.</w:t>
            </w:r>
          </w:p>
        </w:tc>
      </w:tr>
    </w:tbl>
    <w:p w14:paraId="1385F87C" w14:textId="77777777" w:rsidR="00035434" w:rsidRPr="009808B4" w:rsidRDefault="0003543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64571" w:rsidRPr="009808B4" w14:paraId="2939A655" w14:textId="77777777" w:rsidTr="001A71B4">
        <w:tc>
          <w:tcPr>
            <w:tcW w:w="840" w:type="dxa"/>
          </w:tcPr>
          <w:p w14:paraId="7DF88100" w14:textId="77777777" w:rsidR="00164571" w:rsidRPr="009808B4" w:rsidRDefault="00164571" w:rsidP="0016457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RN 6 </w:t>
            </w:r>
          </w:p>
        </w:tc>
        <w:tc>
          <w:tcPr>
            <w:tcW w:w="6256" w:type="dxa"/>
          </w:tcPr>
          <w:p w14:paraId="4179DC87" w14:textId="2DDA1D37" w:rsidR="00164571" w:rsidRPr="009808B4" w:rsidRDefault="00FA5A79" w:rsidP="001A71B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9808B4">
              <w:rPr>
                <w:b/>
                <w:bCs/>
                <w:color w:val="auto"/>
                <w:sz w:val="23"/>
                <w:szCs w:val="23"/>
              </w:rPr>
              <w:t>Kursanti</w:t>
            </w:r>
            <w:r w:rsidR="00164571" w:rsidRPr="009808B4">
              <w:rPr>
                <w:b/>
                <w:bCs/>
                <w:color w:val="auto"/>
                <w:sz w:val="23"/>
                <w:szCs w:val="23"/>
              </w:rPr>
              <w:t xml:space="preserve"> përgatit brumin e zier sh</w:t>
            </w:r>
            <w:r w:rsidR="006C3483" w:rsidRPr="009808B4">
              <w:rPr>
                <w:b/>
                <w:bCs/>
                <w:color w:val="auto"/>
                <w:sz w:val="23"/>
                <w:szCs w:val="23"/>
              </w:rPr>
              <w:t>ú</w:t>
            </w:r>
            <w:r w:rsidR="00164571" w:rsidRPr="009808B4"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14:paraId="7B0E06B9" w14:textId="77777777" w:rsidR="00164571" w:rsidRPr="009808B4" w:rsidRDefault="00164571" w:rsidP="001A71B4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6424E5AF" w14:textId="77777777" w:rsidR="00164571" w:rsidRPr="009808B4" w:rsidRDefault="000856FF" w:rsidP="001A71B4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>Kursanti</w:t>
            </w:r>
            <w:r w:rsidR="00164571" w:rsidRPr="009808B4">
              <w:rPr>
                <w:color w:val="auto"/>
              </w:rPr>
              <w:t xml:space="preserve"> duhet të jetë i aftë: </w:t>
            </w:r>
          </w:p>
          <w:p w14:paraId="768C5BCA" w14:textId="323AB1C7" w:rsidR="00164571" w:rsidRPr="009808B4" w:rsidRDefault="00164571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dhe ndihmëse që përdoren për përgatitjen e brumit t</w:t>
            </w:r>
            <w:r w:rsidR="00E0656B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zier sh</w:t>
            </w:r>
            <w:r w:rsidR="006C3483" w:rsidRPr="009808B4">
              <w:rPr>
                <w:sz w:val="24"/>
                <w:szCs w:val="24"/>
              </w:rPr>
              <w:t>ú</w:t>
            </w:r>
            <w:r w:rsidRPr="009808B4">
              <w:rPr>
                <w:sz w:val="24"/>
                <w:szCs w:val="24"/>
              </w:rPr>
              <w:t>.</w:t>
            </w:r>
          </w:p>
          <w:p w14:paraId="01AA3FD6" w14:textId="29EB1966" w:rsidR="00164571" w:rsidRPr="009808B4" w:rsidRDefault="00164571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 së lëndëve t</w:t>
            </w:r>
            <w:r w:rsidR="00711C25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para dhe  ndihmëse.</w:t>
            </w:r>
          </w:p>
          <w:p w14:paraId="7B5F93FC" w14:textId="4586D451" w:rsidR="00164571" w:rsidRPr="009808B4" w:rsidRDefault="00164571" w:rsidP="00101A64">
            <w:pPr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e miellrave (rrezen dhe forcën) për përgatitjen e brumit t</w:t>
            </w:r>
            <w:r w:rsidR="00E0656B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zier sh</w:t>
            </w:r>
            <w:r w:rsidR="006C3483" w:rsidRPr="009808B4">
              <w:rPr>
                <w:sz w:val="24"/>
                <w:szCs w:val="24"/>
              </w:rPr>
              <w:t>ú</w:t>
            </w:r>
            <w:r w:rsidRPr="009808B4">
              <w:rPr>
                <w:sz w:val="24"/>
                <w:szCs w:val="24"/>
              </w:rPr>
              <w:t>.</w:t>
            </w:r>
          </w:p>
          <w:p w14:paraId="1CBD20F0" w14:textId="77777777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1EA555E8" w14:textId="77777777" w:rsidR="00FE5997" w:rsidRPr="009808B4" w:rsidRDefault="00FE5997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47DD5A08" w14:textId="4DC6FAE7" w:rsidR="00FE5997" w:rsidRPr="009808B4" w:rsidRDefault="00921B2D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bCs/>
                <w:color w:val="auto"/>
                <w:sz w:val="23"/>
                <w:szCs w:val="23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711C25" w:rsidRPr="009808B4">
              <w:rPr>
                <w:color w:val="auto"/>
              </w:rPr>
              <w:t>-</w:t>
            </w:r>
            <w:r w:rsidR="00915446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915446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711C25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11D3B9F4" w14:textId="77777777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02917F57" w14:textId="043D7065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711C25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>recetën.</w:t>
            </w:r>
          </w:p>
          <w:p w14:paraId="22CEDAD7" w14:textId="77777777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440D8651" w14:textId="2A12CDDB" w:rsidR="00711C25" w:rsidRPr="009808B4" w:rsidRDefault="00711C25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74AE205A" w14:textId="5652C2D6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 për përgatitjen e brumit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zier</w:t>
            </w:r>
            <w:r w:rsidR="00694C63" w:rsidRPr="009808B4">
              <w:rPr>
                <w:color w:val="auto"/>
              </w:rPr>
              <w:t xml:space="preserve"> shu</w:t>
            </w:r>
            <w:r w:rsidR="00725C8B" w:rsidRPr="009808B4">
              <w:rPr>
                <w:color w:val="auto"/>
              </w:rPr>
              <w:t>, sipas recepturës</w:t>
            </w:r>
            <w:r w:rsidR="00915446" w:rsidRPr="009808B4">
              <w:rPr>
                <w:color w:val="auto"/>
              </w:rPr>
              <w:t>.</w:t>
            </w:r>
            <w:r w:rsidR="00725C8B" w:rsidRPr="009808B4">
              <w:rPr>
                <w:color w:val="auto"/>
              </w:rPr>
              <w:t xml:space="preserve"> </w:t>
            </w:r>
          </w:p>
          <w:p w14:paraId="571C2105" w14:textId="3B365FA3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proceset parapërgatitore për gatimin e brumit  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zier</w:t>
            </w:r>
            <w:r w:rsidR="00725C8B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>(sitja e miellit, shtimi i përbërësve, përpunimi).</w:t>
            </w:r>
          </w:p>
          <w:p w14:paraId="59EF66B9" w14:textId="2B43748B" w:rsidR="002310E8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</w:t>
            </w:r>
            <w:r w:rsidR="006C3483" w:rsidRPr="009808B4">
              <w:rPr>
                <w:color w:val="auto"/>
              </w:rPr>
              <w:t xml:space="preserve"> etapat e procesit teknologjik termik</w:t>
            </w:r>
            <w:r w:rsidR="00101A64" w:rsidRPr="009808B4">
              <w:rPr>
                <w:color w:val="auto"/>
              </w:rPr>
              <w:t xml:space="preserve"> </w:t>
            </w:r>
            <w:r w:rsidR="002310E8" w:rsidRPr="009808B4">
              <w:rPr>
                <w:color w:val="auto"/>
              </w:rPr>
              <w:t xml:space="preserve">për gatimin brumit </w:t>
            </w:r>
            <w:r w:rsidR="003F783B" w:rsidRPr="009808B4">
              <w:rPr>
                <w:color w:val="auto"/>
              </w:rPr>
              <w:t>zier sh</w:t>
            </w:r>
            <w:r w:rsidR="006C3483" w:rsidRPr="009808B4">
              <w:rPr>
                <w:color w:val="auto"/>
              </w:rPr>
              <w:t>ú</w:t>
            </w:r>
            <w:r w:rsidR="003F783B" w:rsidRPr="009808B4">
              <w:rPr>
                <w:color w:val="auto"/>
              </w:rPr>
              <w:t>.</w:t>
            </w:r>
          </w:p>
          <w:p w14:paraId="5FF027CD" w14:textId="07151A3D" w:rsidR="003F783B" w:rsidRPr="009808B4" w:rsidRDefault="003F783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përgatisë asortimente me brumin e zier sh</w:t>
            </w:r>
            <w:r w:rsidR="006C3483" w:rsidRPr="009808B4">
              <w:rPr>
                <w:color w:val="auto"/>
              </w:rPr>
              <w:t>ú</w:t>
            </w:r>
            <w:r w:rsidRPr="009808B4">
              <w:rPr>
                <w:color w:val="auto"/>
              </w:rPr>
              <w:t>.</w:t>
            </w:r>
          </w:p>
          <w:p w14:paraId="73E4EAA3" w14:textId="5C31F524" w:rsidR="002310E8" w:rsidRPr="009808B4" w:rsidRDefault="002310E8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mbikqyrë procesin teknologjik</w:t>
            </w:r>
            <w:r w:rsidR="00080B14" w:rsidRPr="009808B4">
              <w:rPr>
                <w:color w:val="auto"/>
              </w:rPr>
              <w:t xml:space="preserve"> (me pjekje, skuqje) </w:t>
            </w:r>
            <w:r w:rsidRPr="009808B4">
              <w:rPr>
                <w:color w:val="auto"/>
              </w:rPr>
              <w:t xml:space="preserve"> për </w:t>
            </w:r>
            <w:r w:rsidR="003F783B" w:rsidRPr="009808B4">
              <w:rPr>
                <w:color w:val="auto"/>
              </w:rPr>
              <w:t>asortimente me brumin e zier sh</w:t>
            </w:r>
            <w:r w:rsidR="006C3483" w:rsidRPr="009808B4">
              <w:rPr>
                <w:color w:val="auto"/>
              </w:rPr>
              <w:t>ú</w:t>
            </w:r>
            <w:r w:rsidR="003F783B" w:rsidRPr="009808B4">
              <w:rPr>
                <w:color w:val="auto"/>
              </w:rPr>
              <w:t>.</w:t>
            </w:r>
            <w:r w:rsidR="005E33E0" w:rsidRPr="009808B4">
              <w:rPr>
                <w:color w:val="auto"/>
              </w:rPr>
              <w:t xml:space="preserve"> </w:t>
            </w:r>
          </w:p>
          <w:p w14:paraId="4F44B73E" w14:textId="605EBF21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6C3483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711C25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 xml:space="preserve">shqisor të brumit </w:t>
            </w:r>
            <w:r w:rsidR="00711C25" w:rsidRPr="009808B4">
              <w:rPr>
                <w:color w:val="auto"/>
              </w:rPr>
              <w:t xml:space="preserve">të zier shú </w:t>
            </w:r>
            <w:r w:rsidRPr="009808B4">
              <w:rPr>
                <w:color w:val="auto"/>
              </w:rPr>
              <w:t>dhe asortimenteve të përgatitura</w:t>
            </w:r>
            <w:r w:rsidR="00711C25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>.</w:t>
            </w:r>
          </w:p>
          <w:p w14:paraId="1A36B5C5" w14:textId="77777777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3FE7FDCA" w14:textId="77777777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llogarisë koston e brumit dhe asortimenteve të përgatitura.</w:t>
            </w:r>
          </w:p>
          <w:p w14:paraId="42000334" w14:textId="32D330B3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lëndëve të para dhe nd</w:t>
            </w:r>
            <w:r w:rsidR="00711C25" w:rsidRPr="009808B4">
              <w:rPr>
                <w:color w:val="auto"/>
              </w:rPr>
              <w:t>ihmëse në kuzhinë sipas standard</w:t>
            </w:r>
            <w:r w:rsidRPr="009808B4">
              <w:rPr>
                <w:color w:val="auto"/>
              </w:rPr>
              <w:t xml:space="preserve">it. </w:t>
            </w:r>
          </w:p>
          <w:p w14:paraId="11065FF5" w14:textId="7550E87A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915446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3C9BEF21" w14:textId="77777777" w:rsidR="00725C8B" w:rsidRPr="009808B4" w:rsidRDefault="00725C8B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45319683" w14:textId="6349C47F" w:rsidR="00725C8B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ndaj shëndetit dhe sigurisë së klientit gjatë përgatitjes së brumit t</w:t>
            </w:r>
            <w:r w:rsidR="00E0656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zier sh</w:t>
            </w:r>
            <w:r w:rsidR="006C3483" w:rsidRPr="009808B4">
              <w:rPr>
                <w:color w:val="auto"/>
              </w:rPr>
              <w:t>ú</w:t>
            </w:r>
            <w:r w:rsidRPr="009808B4">
              <w:rPr>
                <w:color w:val="auto"/>
              </w:rPr>
              <w:t xml:space="preserve"> dhe asortimenteve me të</w:t>
            </w:r>
            <w:r w:rsidR="00725C8B" w:rsidRPr="009808B4">
              <w:rPr>
                <w:color w:val="auto"/>
              </w:rPr>
              <w:t xml:space="preserve">. </w:t>
            </w:r>
          </w:p>
          <w:p w14:paraId="1A67EB0C" w14:textId="7EC4BC4D" w:rsidR="00164571" w:rsidRPr="009808B4" w:rsidRDefault="00164571" w:rsidP="00101A64">
            <w:pPr>
              <w:pStyle w:val="Default"/>
              <w:numPr>
                <w:ilvl w:val="0"/>
                <w:numId w:val="32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="00725C8B" w:rsidRPr="009808B4">
              <w:rPr>
                <w:color w:val="auto"/>
              </w:rPr>
              <w:t xml:space="preserve"> gjatë përgatitjes së brumit të zier, sh</w:t>
            </w:r>
            <w:r w:rsidR="006C3483" w:rsidRPr="009808B4">
              <w:rPr>
                <w:color w:val="auto"/>
              </w:rPr>
              <w:t>ú</w:t>
            </w:r>
            <w:r w:rsidR="00725C8B" w:rsidRPr="009808B4">
              <w:rPr>
                <w:color w:val="auto"/>
              </w:rPr>
              <w:t>.</w:t>
            </w:r>
          </w:p>
          <w:p w14:paraId="1FB0DB77" w14:textId="77777777" w:rsidR="00164571" w:rsidRPr="009808B4" w:rsidRDefault="00164571" w:rsidP="001A71B4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EE02F3B" w14:textId="77777777" w:rsidR="00164571" w:rsidRPr="009808B4" w:rsidRDefault="00164571" w:rsidP="003E7AE7">
            <w:pPr>
              <w:numPr>
                <w:ilvl w:val="0"/>
                <w:numId w:val="32"/>
              </w:numPr>
              <w:tabs>
                <w:tab w:val="left" w:pos="0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40B0ACA8" w14:textId="2268D8E5" w:rsidR="00FE5997" w:rsidRPr="009808B4" w:rsidRDefault="00164571" w:rsidP="003E7AE7">
            <w:pPr>
              <w:numPr>
                <w:ilvl w:val="0"/>
                <w:numId w:val="32"/>
              </w:numPr>
              <w:tabs>
                <w:tab w:val="left" w:pos="0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  <w:p w14:paraId="54DC79CE" w14:textId="77777777" w:rsidR="00FE5997" w:rsidRPr="009808B4" w:rsidRDefault="00FE5997" w:rsidP="001A71B4">
            <w:pPr>
              <w:tabs>
                <w:tab w:val="left" w:pos="342"/>
              </w:tabs>
              <w:rPr>
                <w:sz w:val="24"/>
                <w:szCs w:val="24"/>
              </w:rPr>
            </w:pPr>
          </w:p>
        </w:tc>
      </w:tr>
      <w:tr w:rsidR="00164571" w:rsidRPr="009808B4" w14:paraId="094A5B80" w14:textId="77777777" w:rsidTr="001A71B4">
        <w:tc>
          <w:tcPr>
            <w:tcW w:w="840" w:type="dxa"/>
          </w:tcPr>
          <w:p w14:paraId="23AEE432" w14:textId="77777777" w:rsidR="00164571" w:rsidRPr="009808B4" w:rsidRDefault="00164571" w:rsidP="0016457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RN 7</w:t>
            </w:r>
          </w:p>
        </w:tc>
        <w:tc>
          <w:tcPr>
            <w:tcW w:w="6256" w:type="dxa"/>
          </w:tcPr>
          <w:p w14:paraId="0775196D" w14:textId="2C4C86D7" w:rsidR="00164571" w:rsidRPr="009808B4" w:rsidRDefault="00FA5A79" w:rsidP="00035434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>Kursanti</w:t>
            </w:r>
            <w:r w:rsidR="00164571" w:rsidRPr="009808B4">
              <w:rPr>
                <w:b/>
                <w:bCs/>
                <w:color w:val="auto"/>
              </w:rPr>
              <w:t xml:space="preserve"> përgatit </w:t>
            </w:r>
            <w:r w:rsidR="006C3483" w:rsidRPr="009808B4">
              <w:rPr>
                <w:b/>
                <w:bCs/>
                <w:color w:val="auto"/>
              </w:rPr>
              <w:t>brumë t</w:t>
            </w:r>
            <w:r w:rsidR="00A94A65" w:rsidRPr="009808B4">
              <w:rPr>
                <w:b/>
                <w:bCs/>
                <w:color w:val="auto"/>
              </w:rPr>
              <w:t>ë</w:t>
            </w:r>
            <w:r w:rsidR="006C3483" w:rsidRPr="009808B4">
              <w:rPr>
                <w:b/>
                <w:bCs/>
                <w:color w:val="auto"/>
              </w:rPr>
              <w:t xml:space="preserve"> hollë (</w:t>
            </w:r>
            <w:r w:rsidR="00164571" w:rsidRPr="009808B4">
              <w:rPr>
                <w:b/>
                <w:bCs/>
                <w:color w:val="auto"/>
              </w:rPr>
              <w:t>pet</w:t>
            </w:r>
            <w:r w:rsidR="00E0656B" w:rsidRPr="009808B4">
              <w:rPr>
                <w:b/>
                <w:bCs/>
                <w:color w:val="auto"/>
              </w:rPr>
              <w:t>ë</w:t>
            </w:r>
            <w:r w:rsidR="006C3483" w:rsidRPr="009808B4">
              <w:rPr>
                <w:b/>
                <w:bCs/>
                <w:color w:val="auto"/>
              </w:rPr>
              <w:t xml:space="preserve"> tigani).</w:t>
            </w:r>
            <w:r w:rsidR="002B094E" w:rsidRPr="009808B4">
              <w:rPr>
                <w:b/>
                <w:bCs/>
                <w:color w:val="auto"/>
              </w:rPr>
              <w:t xml:space="preserve"> </w:t>
            </w:r>
          </w:p>
          <w:p w14:paraId="325D141C" w14:textId="77777777" w:rsidR="00164571" w:rsidRPr="009808B4" w:rsidRDefault="00164571" w:rsidP="00035434">
            <w:pPr>
              <w:pStyle w:val="Default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37D941C6" w14:textId="6995958D" w:rsidR="00164571" w:rsidRPr="009808B4" w:rsidRDefault="00A94A65" w:rsidP="00035434">
            <w:pPr>
              <w:pStyle w:val="Default"/>
              <w:rPr>
                <w:color w:val="auto"/>
              </w:rPr>
            </w:pPr>
            <w:r w:rsidRPr="009808B4">
              <w:rPr>
                <w:color w:val="auto"/>
              </w:rPr>
              <w:t>Kursanti</w:t>
            </w:r>
            <w:r w:rsidR="00164571" w:rsidRPr="009808B4">
              <w:rPr>
                <w:color w:val="auto"/>
              </w:rPr>
              <w:t xml:space="preserve"> duhet të jetë i aftë: </w:t>
            </w:r>
          </w:p>
          <w:p w14:paraId="24BD2D56" w14:textId="089DD501" w:rsidR="00164571" w:rsidRPr="009808B4" w:rsidRDefault="00164571" w:rsidP="00101A64">
            <w:pPr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</w:t>
            </w:r>
            <w:r w:rsidR="00251CF4" w:rsidRPr="009808B4">
              <w:rPr>
                <w:sz w:val="24"/>
                <w:szCs w:val="24"/>
              </w:rPr>
              <w:t xml:space="preserve">he ndihmëse që përdoren për </w:t>
            </w:r>
            <w:r w:rsidRPr="009808B4">
              <w:rPr>
                <w:sz w:val="24"/>
                <w:szCs w:val="24"/>
              </w:rPr>
              <w:t xml:space="preserve">përgatitjen e </w:t>
            </w:r>
            <w:r w:rsidR="00A94A65" w:rsidRPr="009808B4">
              <w:rPr>
                <w:sz w:val="24"/>
                <w:szCs w:val="24"/>
              </w:rPr>
              <w:t xml:space="preserve">brumit të hollë. </w:t>
            </w:r>
          </w:p>
          <w:p w14:paraId="0880FF02" w14:textId="77777777" w:rsidR="00164571" w:rsidRPr="009808B4" w:rsidRDefault="00164571" w:rsidP="00101A64">
            <w:pPr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 së lëndëve të para dhe  ndihmëse.</w:t>
            </w:r>
          </w:p>
          <w:p w14:paraId="57C39D22" w14:textId="50EFD359" w:rsidR="00164571" w:rsidRPr="009808B4" w:rsidRDefault="00164571" w:rsidP="00101A64">
            <w:pPr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</w:t>
            </w:r>
            <w:r w:rsidR="00FE5997" w:rsidRPr="009808B4">
              <w:rPr>
                <w:sz w:val="24"/>
                <w:szCs w:val="24"/>
              </w:rPr>
              <w:t xml:space="preserve">dallojë tipologjinë e miellrave, për </w:t>
            </w:r>
            <w:r w:rsidRPr="009808B4">
              <w:rPr>
                <w:sz w:val="24"/>
                <w:szCs w:val="24"/>
              </w:rPr>
              <w:t xml:space="preserve">përgatitjen e </w:t>
            </w:r>
            <w:r w:rsidR="00A94A65" w:rsidRPr="009808B4">
              <w:rPr>
                <w:sz w:val="24"/>
                <w:szCs w:val="24"/>
              </w:rPr>
              <w:t>brumit të hollë.</w:t>
            </w:r>
          </w:p>
          <w:p w14:paraId="066FFE0B" w14:textId="77777777" w:rsidR="00FE5997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veshë uniformën profesionale në vendin e punës.</w:t>
            </w:r>
          </w:p>
          <w:p w14:paraId="35C228B9" w14:textId="77777777" w:rsidR="00921B2D" w:rsidRPr="009808B4" w:rsidRDefault="00FE5997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376AF2A8" w14:textId="7969765A" w:rsidR="00921B2D" w:rsidRPr="009808B4" w:rsidRDefault="00921B2D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A94A65" w:rsidRPr="009808B4">
              <w:rPr>
                <w:color w:val="auto"/>
              </w:rPr>
              <w:t>-</w:t>
            </w:r>
            <w:r w:rsidR="00080B14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080B14" w:rsidRPr="009808B4">
              <w:rPr>
                <w:color w:val="auto"/>
              </w:rPr>
              <w:t>rkes</w:t>
            </w:r>
            <w:r w:rsidR="00A94A65" w:rsidRPr="009808B4">
              <w:rPr>
                <w:color w:val="auto"/>
              </w:rPr>
              <w:t>ën</w:t>
            </w:r>
            <w:r w:rsidRPr="009808B4">
              <w:rPr>
                <w:color w:val="auto"/>
              </w:rPr>
              <w:t xml:space="preserve">. </w:t>
            </w:r>
          </w:p>
          <w:p w14:paraId="4D36AB31" w14:textId="77777777" w:rsidR="00164571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45525343" w14:textId="19535BA3" w:rsidR="00164571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A94A65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 </w:t>
            </w:r>
          </w:p>
          <w:p w14:paraId="025110BA" w14:textId="77777777" w:rsidR="00164571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2DEF30AB" w14:textId="2CBE1849" w:rsidR="00A94A65" w:rsidRPr="009808B4" w:rsidRDefault="00A94A65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7AFB6BCF" w14:textId="2601ED44" w:rsidR="00164571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lëndët e para dhe ndihmëse </w:t>
            </w:r>
            <w:r w:rsidR="0063442F" w:rsidRPr="009808B4">
              <w:rPr>
                <w:color w:val="auto"/>
              </w:rPr>
              <w:t>sipas recetë</w:t>
            </w:r>
            <w:r w:rsidR="00080B14" w:rsidRPr="009808B4">
              <w:rPr>
                <w:color w:val="auto"/>
              </w:rPr>
              <w:t>s.</w:t>
            </w:r>
          </w:p>
          <w:p w14:paraId="4D4E7285" w14:textId="3F4233FC" w:rsidR="003F783B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proceset parapërgatitore për gatimin e </w:t>
            </w:r>
            <w:r w:rsidR="00A94A65" w:rsidRPr="009808B4">
              <w:rPr>
                <w:color w:val="auto"/>
              </w:rPr>
              <w:t xml:space="preserve">brumit të hollë </w:t>
            </w:r>
            <w:r w:rsidRPr="009808B4">
              <w:rPr>
                <w:color w:val="auto"/>
              </w:rPr>
              <w:t>(sitja e miellit, shtimi i përbërësve, përpunimi).</w:t>
            </w:r>
          </w:p>
          <w:p w14:paraId="7D3D7098" w14:textId="7881556D" w:rsidR="003F783B" w:rsidRPr="009808B4" w:rsidRDefault="003F783B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përgatisë asortimente </w:t>
            </w:r>
            <w:r w:rsidR="0013376A" w:rsidRPr="009808B4">
              <w:rPr>
                <w:color w:val="auto"/>
              </w:rPr>
              <w:t xml:space="preserve">të ndryshme  </w:t>
            </w:r>
            <w:r w:rsidR="00A94A65" w:rsidRPr="009808B4">
              <w:rPr>
                <w:color w:val="auto"/>
              </w:rPr>
              <w:t xml:space="preserve">me brum të hollë </w:t>
            </w:r>
            <w:r w:rsidR="0013376A" w:rsidRPr="009808B4">
              <w:rPr>
                <w:color w:val="auto"/>
              </w:rPr>
              <w:t>(palaçinka, krepa</w:t>
            </w:r>
            <w:r w:rsidR="00A94A65" w:rsidRPr="009808B4">
              <w:rPr>
                <w:color w:val="auto"/>
              </w:rPr>
              <w:t xml:space="preserve"> etj,.</w:t>
            </w:r>
            <w:r w:rsidR="0013376A" w:rsidRPr="009808B4">
              <w:rPr>
                <w:color w:val="auto"/>
              </w:rPr>
              <w:t>).</w:t>
            </w:r>
          </w:p>
          <w:p w14:paraId="5E4FAE96" w14:textId="379EEA70" w:rsidR="003F783B" w:rsidRPr="009808B4" w:rsidRDefault="003F783B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për </w:t>
            </w:r>
            <w:r w:rsidR="00251CF4" w:rsidRPr="009808B4">
              <w:rPr>
                <w:color w:val="auto"/>
              </w:rPr>
              <w:t xml:space="preserve">përgatitjen </w:t>
            </w:r>
            <w:r w:rsidR="00D3313F" w:rsidRPr="009808B4">
              <w:rPr>
                <w:color w:val="auto"/>
              </w:rPr>
              <w:t>asortimenteve m</w:t>
            </w:r>
            <w:r w:rsidR="00251CF4" w:rsidRPr="009808B4">
              <w:rPr>
                <w:color w:val="auto"/>
              </w:rPr>
              <w:t xml:space="preserve">e </w:t>
            </w:r>
            <w:r w:rsidR="00D3313F" w:rsidRPr="009808B4">
              <w:rPr>
                <w:color w:val="auto"/>
              </w:rPr>
              <w:t>brum</w:t>
            </w:r>
            <w:r w:rsidR="00A94A65" w:rsidRPr="009808B4">
              <w:rPr>
                <w:color w:val="auto"/>
              </w:rPr>
              <w:t xml:space="preserve"> të hollë</w:t>
            </w:r>
            <w:r w:rsidR="00251CF4" w:rsidRPr="009808B4">
              <w:rPr>
                <w:color w:val="auto"/>
              </w:rPr>
              <w:t>.</w:t>
            </w:r>
          </w:p>
          <w:p w14:paraId="6785C5C5" w14:textId="5B5F7755" w:rsidR="0013376A" w:rsidRPr="009808B4" w:rsidRDefault="000A108F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13376A" w:rsidRPr="009808B4">
              <w:rPr>
                <w:color w:val="auto"/>
              </w:rPr>
              <w:t>ë përgatisë asortimente tipike shqiptare</w:t>
            </w:r>
            <w:r w:rsidRPr="009808B4">
              <w:rPr>
                <w:color w:val="auto"/>
              </w:rPr>
              <w:t xml:space="preserve"> me brum të hollë</w:t>
            </w:r>
            <w:r w:rsidR="0013376A" w:rsidRPr="009808B4">
              <w:rPr>
                <w:color w:val="auto"/>
              </w:rPr>
              <w:t>, sipas krahinave.</w:t>
            </w:r>
          </w:p>
          <w:p w14:paraId="79DD6A19" w14:textId="454774B5" w:rsidR="0063442F" w:rsidRPr="009808B4" w:rsidRDefault="00251CF4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bëjë vlerësimin organo</w:t>
            </w:r>
            <w:r w:rsidR="000A108F" w:rsidRPr="009808B4">
              <w:rPr>
                <w:color w:val="auto"/>
              </w:rPr>
              <w:t>-</w:t>
            </w:r>
            <w:r w:rsidR="0063442F" w:rsidRPr="009808B4">
              <w:rPr>
                <w:color w:val="auto"/>
              </w:rPr>
              <w:t>shqisor të asortimenteve të përgatitura.</w:t>
            </w:r>
          </w:p>
          <w:p w14:paraId="3E3C396B" w14:textId="25DB0DF3" w:rsidR="0063442F" w:rsidRPr="009808B4" w:rsidRDefault="0063442F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</w:t>
            </w:r>
            <w:r w:rsidR="000A108F" w:rsidRPr="009808B4">
              <w:rPr>
                <w:color w:val="auto"/>
              </w:rPr>
              <w:t xml:space="preserve"> me brum të hollë</w:t>
            </w:r>
            <w:r w:rsidRPr="009808B4">
              <w:rPr>
                <w:color w:val="auto"/>
              </w:rPr>
              <w:t>.</w:t>
            </w:r>
          </w:p>
          <w:p w14:paraId="27738CC6" w14:textId="3C8F7B9B" w:rsidR="0063442F" w:rsidRPr="009808B4" w:rsidRDefault="0063442F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llogarisë koston e asortimenteve të përgatitura</w:t>
            </w:r>
            <w:r w:rsidR="00082821" w:rsidRPr="009808B4">
              <w:rPr>
                <w:color w:val="auto"/>
              </w:rPr>
              <w:t>.</w:t>
            </w:r>
          </w:p>
          <w:p w14:paraId="16EC45AC" w14:textId="6D01E378" w:rsidR="00164571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kushtet e ruajtjes së lëndëve të para dhe ndihmëse në kuzhinë </w:t>
            </w:r>
            <w:r w:rsidR="000A108F" w:rsidRPr="009808B4">
              <w:rPr>
                <w:color w:val="auto"/>
              </w:rPr>
              <w:t>sipas standard</w:t>
            </w:r>
            <w:r w:rsidRPr="009808B4">
              <w:rPr>
                <w:color w:val="auto"/>
              </w:rPr>
              <w:t xml:space="preserve">it. </w:t>
            </w:r>
          </w:p>
          <w:p w14:paraId="1B71A48E" w14:textId="7834EF65" w:rsidR="0063442F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080B14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71C29069" w14:textId="77777777" w:rsidR="0063442F" w:rsidRPr="009808B4" w:rsidRDefault="0063442F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502AF3A8" w14:textId="05DBA83A" w:rsidR="00695A1E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</w:t>
            </w:r>
            <w:r w:rsidR="000A108F" w:rsidRPr="009808B4">
              <w:rPr>
                <w:color w:val="auto"/>
              </w:rPr>
              <w:t>brumit dhe asortimenteve me brum të hollë</w:t>
            </w:r>
            <w:r w:rsidR="00695A1E" w:rsidRPr="009808B4">
              <w:rPr>
                <w:color w:val="auto"/>
              </w:rPr>
              <w:t>.</w:t>
            </w:r>
            <w:r w:rsidRPr="009808B4">
              <w:rPr>
                <w:color w:val="auto"/>
              </w:rPr>
              <w:t xml:space="preserve"> </w:t>
            </w:r>
          </w:p>
          <w:p w14:paraId="1AD25EA8" w14:textId="77777777" w:rsidR="00164571" w:rsidRPr="009808B4" w:rsidRDefault="00164571" w:rsidP="00101A64">
            <w:pPr>
              <w:pStyle w:val="Default"/>
              <w:numPr>
                <w:ilvl w:val="0"/>
                <w:numId w:val="35"/>
              </w:numPr>
              <w:tabs>
                <w:tab w:val="left" w:pos="522"/>
              </w:tabs>
              <w:ind w:left="432" w:hanging="450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138618B8" w14:textId="77777777" w:rsidR="00164571" w:rsidRPr="009808B4" w:rsidRDefault="00164571" w:rsidP="001A71B4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A6EFB7A" w14:textId="77777777" w:rsidR="00164571" w:rsidRPr="009808B4" w:rsidRDefault="00164571" w:rsidP="003E7AE7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2EB22660" w14:textId="77777777" w:rsidR="0013564D" w:rsidRPr="009808B4" w:rsidRDefault="00164571" w:rsidP="003E7AE7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  <w:p w14:paraId="03770D6A" w14:textId="77777777" w:rsidR="0013564D" w:rsidRPr="009808B4" w:rsidRDefault="0013564D" w:rsidP="001A71B4">
            <w:pPr>
              <w:tabs>
                <w:tab w:val="left" w:pos="342"/>
              </w:tabs>
              <w:rPr>
                <w:sz w:val="24"/>
                <w:szCs w:val="24"/>
              </w:rPr>
            </w:pPr>
          </w:p>
        </w:tc>
      </w:tr>
      <w:tr w:rsidR="0013564D" w:rsidRPr="009808B4" w14:paraId="35B6EC80" w14:textId="77777777" w:rsidTr="001A71B4">
        <w:tc>
          <w:tcPr>
            <w:tcW w:w="840" w:type="dxa"/>
          </w:tcPr>
          <w:p w14:paraId="04A4F5A0" w14:textId="77777777" w:rsidR="0013564D" w:rsidRPr="009808B4" w:rsidRDefault="0013564D" w:rsidP="0013564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 xml:space="preserve">RN 8 </w:t>
            </w:r>
          </w:p>
        </w:tc>
        <w:tc>
          <w:tcPr>
            <w:tcW w:w="6256" w:type="dxa"/>
          </w:tcPr>
          <w:p w14:paraId="476FB079" w14:textId="77777777" w:rsidR="0013564D" w:rsidRPr="009808B4" w:rsidRDefault="00FA5A79" w:rsidP="001A71B4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>Kursanti</w:t>
            </w:r>
            <w:r w:rsidR="0013564D" w:rsidRPr="009808B4">
              <w:rPr>
                <w:b/>
                <w:bCs/>
                <w:color w:val="auto"/>
              </w:rPr>
              <w:t xml:space="preserve"> përgatit brumin suflé.</w:t>
            </w:r>
          </w:p>
          <w:p w14:paraId="22D1F863" w14:textId="77777777" w:rsidR="0013564D" w:rsidRPr="009808B4" w:rsidRDefault="0013564D" w:rsidP="001A71B4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6C32AD0D" w14:textId="10F98D66" w:rsidR="0013564D" w:rsidRPr="009808B4" w:rsidRDefault="00DB46BF" w:rsidP="001A71B4">
            <w:pPr>
              <w:pStyle w:val="Default"/>
              <w:spacing w:line="276" w:lineRule="auto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</w:t>
            </w:r>
            <w:r w:rsidR="0013564D" w:rsidRPr="009808B4">
              <w:rPr>
                <w:color w:val="auto"/>
              </w:rPr>
              <w:t xml:space="preserve">duhet të jetë i aftë: </w:t>
            </w:r>
          </w:p>
          <w:p w14:paraId="6F25C9AD" w14:textId="6F8AA5DC" w:rsidR="0013564D" w:rsidRPr="009808B4" w:rsidRDefault="0013564D" w:rsidP="00035434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</w:t>
            </w:r>
            <w:r w:rsidR="00F714F8" w:rsidRPr="009808B4">
              <w:rPr>
                <w:sz w:val="24"/>
                <w:szCs w:val="24"/>
              </w:rPr>
              <w:t xml:space="preserve">he ndihmëse që përdoren për </w:t>
            </w:r>
            <w:r w:rsidRPr="009808B4">
              <w:rPr>
                <w:sz w:val="24"/>
                <w:szCs w:val="24"/>
              </w:rPr>
              <w:t>përgatitjen e brumit suflé.</w:t>
            </w:r>
          </w:p>
          <w:p w14:paraId="17B6D8BA" w14:textId="77777777" w:rsidR="0013564D" w:rsidRPr="009808B4" w:rsidRDefault="0013564D" w:rsidP="00035434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 së lëndëve te para dhe  ndihmëse.</w:t>
            </w:r>
          </w:p>
          <w:p w14:paraId="5CA51A2E" w14:textId="77777777" w:rsidR="0013564D" w:rsidRPr="009808B4" w:rsidRDefault="0013564D" w:rsidP="00035434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tipologjinë e miellrave (rrezen dhe forcën) për përgatitjen e brumit suflé.</w:t>
            </w:r>
          </w:p>
          <w:p w14:paraId="44EA42E8" w14:textId="77777777" w:rsidR="00FE5997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0716E44E" w14:textId="77777777" w:rsidR="00921B2D" w:rsidRPr="009808B4" w:rsidRDefault="00FE5997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7539E85F" w14:textId="3E0F8812" w:rsidR="00921B2D" w:rsidRPr="009808B4" w:rsidRDefault="00921B2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0A108F" w:rsidRPr="009808B4">
              <w:rPr>
                <w:color w:val="auto"/>
              </w:rPr>
              <w:t>-</w:t>
            </w:r>
            <w:r w:rsidR="002E3C22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2E3C22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2E3C22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5B231BCB" w14:textId="77777777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6CEE1808" w14:textId="68485D3A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lexojë</w:t>
            </w:r>
            <w:r w:rsidR="000A108F" w:rsidRPr="009808B4">
              <w:rPr>
                <w:color w:val="auto"/>
              </w:rPr>
              <w:t xml:space="preserve"> saktë</w:t>
            </w:r>
            <w:r w:rsidRPr="009808B4">
              <w:rPr>
                <w:color w:val="auto"/>
              </w:rPr>
              <w:t xml:space="preserve"> recetën.</w:t>
            </w:r>
          </w:p>
          <w:p w14:paraId="051CCA38" w14:textId="77777777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3B2D6AB0" w14:textId="19AA4F25" w:rsidR="000A108F" w:rsidRPr="009808B4" w:rsidRDefault="000A108F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3C867B9E" w14:textId="17329246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 për përgatitjen e brumit sufl</w:t>
            </w:r>
            <w:r w:rsidR="00082821" w:rsidRPr="009808B4">
              <w:rPr>
                <w:color w:val="auto"/>
              </w:rPr>
              <w:t>é, sipas rece</w:t>
            </w:r>
            <w:r w:rsidR="000A108F" w:rsidRPr="009808B4">
              <w:rPr>
                <w:color w:val="auto"/>
              </w:rPr>
              <w:t>të</w:t>
            </w:r>
            <w:r w:rsidR="006C3483" w:rsidRPr="009808B4">
              <w:rPr>
                <w:color w:val="auto"/>
              </w:rPr>
              <w:t>s</w:t>
            </w:r>
            <w:r w:rsidR="002E3C22" w:rsidRPr="009808B4">
              <w:rPr>
                <w:color w:val="auto"/>
              </w:rPr>
              <w:t>.</w:t>
            </w:r>
          </w:p>
          <w:p w14:paraId="3A7125EE" w14:textId="77777777" w:rsidR="009D0BC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 proceset parapërgatitore për gatimin e brumit   suflé (sitja e miellit, shtimi i përbërësve, përpunimi).</w:t>
            </w:r>
          </w:p>
          <w:p w14:paraId="20221C0E" w14:textId="62093039" w:rsidR="009D0BC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kryejë</w:t>
            </w:r>
            <w:r w:rsidR="006C3483" w:rsidRPr="009808B4">
              <w:rPr>
                <w:color w:val="auto"/>
              </w:rPr>
              <w:t xml:space="preserve"> etapat e procesit teknologjik termik</w:t>
            </w:r>
            <w:r w:rsidR="009D0BCD" w:rsidRPr="009808B4">
              <w:rPr>
                <w:color w:val="auto"/>
              </w:rPr>
              <w:t xml:space="preserve"> për gatimin brumit suflé.</w:t>
            </w:r>
          </w:p>
          <w:p w14:paraId="5A82DFE3" w14:textId="4A6EF1C1" w:rsidR="009D0BCD" w:rsidRPr="009808B4" w:rsidRDefault="009D0BC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përgatisë asortimente me brumin suflé.</w:t>
            </w:r>
          </w:p>
          <w:p w14:paraId="23373192" w14:textId="7EB4EBDF" w:rsidR="0013564D" w:rsidRPr="009808B4" w:rsidRDefault="009D0BC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</w:t>
            </w:r>
            <w:r w:rsidR="002E3C22" w:rsidRPr="009808B4">
              <w:rPr>
                <w:color w:val="auto"/>
              </w:rPr>
              <w:t>(pjekje, skuqje</w:t>
            </w:r>
            <w:r w:rsidR="006C3483" w:rsidRPr="009808B4">
              <w:rPr>
                <w:color w:val="auto"/>
              </w:rPr>
              <w:t>, etj,.</w:t>
            </w:r>
            <w:r w:rsidR="002E3C22" w:rsidRPr="009808B4">
              <w:rPr>
                <w:color w:val="auto"/>
              </w:rPr>
              <w:t xml:space="preserve">) </w:t>
            </w:r>
            <w:r w:rsidRPr="009808B4">
              <w:rPr>
                <w:color w:val="auto"/>
              </w:rPr>
              <w:t>për asortimente</w:t>
            </w:r>
            <w:r w:rsidR="0013564D" w:rsidRPr="009808B4">
              <w:rPr>
                <w:color w:val="auto"/>
              </w:rPr>
              <w:t xml:space="preserve"> me brumin suflé.</w:t>
            </w:r>
          </w:p>
          <w:p w14:paraId="17757200" w14:textId="57EDE6FB" w:rsidR="00082821" w:rsidRPr="009808B4" w:rsidRDefault="00F714F8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6C3483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0A108F" w:rsidRPr="009808B4">
              <w:rPr>
                <w:color w:val="auto"/>
              </w:rPr>
              <w:t>-</w:t>
            </w:r>
            <w:r w:rsidR="00082821" w:rsidRPr="009808B4">
              <w:rPr>
                <w:color w:val="auto"/>
              </w:rPr>
              <w:t xml:space="preserve">shqisor të brumit </w:t>
            </w:r>
            <w:r w:rsidR="00442B93" w:rsidRPr="009808B4">
              <w:rPr>
                <w:color w:val="auto"/>
              </w:rPr>
              <w:t xml:space="preserve">suflé </w:t>
            </w:r>
            <w:r w:rsidR="00082821" w:rsidRPr="009808B4">
              <w:rPr>
                <w:color w:val="auto"/>
              </w:rPr>
              <w:t>dhe asortimenteve të përgatitura</w:t>
            </w:r>
            <w:r w:rsidR="000A108F" w:rsidRPr="009808B4">
              <w:rPr>
                <w:color w:val="auto"/>
              </w:rPr>
              <w:t xml:space="preserve"> me të</w:t>
            </w:r>
            <w:r w:rsidR="00082821" w:rsidRPr="009808B4">
              <w:rPr>
                <w:color w:val="auto"/>
              </w:rPr>
              <w:t>.</w:t>
            </w:r>
          </w:p>
          <w:p w14:paraId="0FA33A2D" w14:textId="667B243A" w:rsidR="00082821" w:rsidRPr="009808B4" w:rsidRDefault="00082821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</w:t>
            </w:r>
            <w:r w:rsidR="006C3483" w:rsidRPr="009808B4">
              <w:rPr>
                <w:color w:val="auto"/>
              </w:rPr>
              <w:t xml:space="preserve"> me </w:t>
            </w:r>
            <w:r w:rsidR="000A108F" w:rsidRPr="009808B4">
              <w:rPr>
                <w:color w:val="auto"/>
              </w:rPr>
              <w:t>brumin suflé</w:t>
            </w:r>
            <w:r w:rsidRPr="009808B4">
              <w:rPr>
                <w:color w:val="auto"/>
              </w:rPr>
              <w:t>.</w:t>
            </w:r>
          </w:p>
          <w:p w14:paraId="03FB9177" w14:textId="38056719" w:rsidR="00082821" w:rsidRPr="009808B4" w:rsidRDefault="00082821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brumit </w:t>
            </w:r>
            <w:r w:rsidR="00442B93" w:rsidRPr="009808B4">
              <w:rPr>
                <w:color w:val="auto"/>
              </w:rPr>
              <w:t xml:space="preserve">sufle </w:t>
            </w:r>
            <w:r w:rsidRPr="009808B4">
              <w:rPr>
                <w:color w:val="auto"/>
              </w:rPr>
              <w:t>dhe asortimenteve të përgatitura</w:t>
            </w:r>
            <w:r w:rsidR="000A108F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>.</w:t>
            </w:r>
          </w:p>
          <w:p w14:paraId="65082FC9" w14:textId="4AA123A6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lëndëve të para dhe ndihmëse në kuzhinë sipas standar</w:t>
            </w:r>
            <w:r w:rsidR="006C3483" w:rsidRPr="009808B4">
              <w:rPr>
                <w:color w:val="auto"/>
              </w:rPr>
              <w:t>d</w:t>
            </w:r>
            <w:r w:rsidRPr="009808B4">
              <w:rPr>
                <w:color w:val="auto"/>
              </w:rPr>
              <w:t xml:space="preserve">it. </w:t>
            </w:r>
          </w:p>
          <w:p w14:paraId="4C3DABA0" w14:textId="52D74D0D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pastrojë, sistemojë</w:t>
            </w:r>
            <w:r w:rsidR="002E3C22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dezinfektojë dhe mirëmbajë mjetet dhe pajisjet e punës. </w:t>
            </w:r>
          </w:p>
          <w:p w14:paraId="74EDF01D" w14:textId="61BE72BD" w:rsidR="00082821" w:rsidRPr="009808B4" w:rsidRDefault="00082821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</w:t>
            </w:r>
            <w:r w:rsidR="006C3483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si dhe lëndët e para dhe ndihmëse për ruajtje.</w:t>
            </w:r>
          </w:p>
          <w:p w14:paraId="67218451" w14:textId="43920090" w:rsidR="0013564D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kërkesat e kujdesit ndaj shëndetit dhe sigurisë së klientit</w:t>
            </w:r>
            <w:r w:rsidR="006C3483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g</w:t>
            </w:r>
            <w:r w:rsidR="00F714F8" w:rsidRPr="009808B4">
              <w:rPr>
                <w:color w:val="auto"/>
              </w:rPr>
              <w:t>jatë përgatitjes së brumit sufl</w:t>
            </w:r>
            <w:r w:rsidRPr="009808B4">
              <w:rPr>
                <w:color w:val="auto"/>
              </w:rPr>
              <w:t xml:space="preserve">é dhe asortimenteve me të. </w:t>
            </w:r>
          </w:p>
          <w:p w14:paraId="6BA18859" w14:textId="5A5E0432" w:rsidR="00442B93" w:rsidRPr="009808B4" w:rsidRDefault="0013564D" w:rsidP="00035434">
            <w:pPr>
              <w:pStyle w:val="Default"/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5CE50AB8" w14:textId="77777777" w:rsidR="0013564D" w:rsidRPr="009808B4" w:rsidRDefault="0013564D" w:rsidP="001A71B4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9D91354" w14:textId="77777777" w:rsidR="0013564D" w:rsidRPr="009808B4" w:rsidRDefault="0013564D" w:rsidP="003E7AE7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77C7593A" w14:textId="77777777" w:rsidR="0013564D" w:rsidRPr="009808B4" w:rsidRDefault="0013564D" w:rsidP="003E7AE7">
            <w:pPr>
              <w:numPr>
                <w:ilvl w:val="0"/>
                <w:numId w:val="35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</w:tc>
      </w:tr>
    </w:tbl>
    <w:p w14:paraId="7FC8BD50" w14:textId="77777777" w:rsidR="00F233C3" w:rsidRPr="009808B4" w:rsidRDefault="00F233C3" w:rsidP="00AB6FE9"/>
    <w:tbl>
      <w:tblPr>
        <w:tblW w:w="7230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  <w:gridCol w:w="134"/>
      </w:tblGrid>
      <w:tr w:rsidR="00F233C3" w:rsidRPr="009808B4" w14:paraId="54386170" w14:textId="77777777" w:rsidTr="000856FF">
        <w:trPr>
          <w:gridAfter w:val="1"/>
          <w:wAfter w:w="134" w:type="dxa"/>
        </w:trPr>
        <w:tc>
          <w:tcPr>
            <w:tcW w:w="840" w:type="dxa"/>
          </w:tcPr>
          <w:p w14:paraId="5313AF1B" w14:textId="77777777" w:rsidR="00F233C3" w:rsidRPr="009808B4" w:rsidRDefault="00F233C3" w:rsidP="00F233C3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RN 9</w:t>
            </w:r>
          </w:p>
        </w:tc>
        <w:tc>
          <w:tcPr>
            <w:tcW w:w="6256" w:type="dxa"/>
          </w:tcPr>
          <w:p w14:paraId="35318131" w14:textId="77777777" w:rsidR="00F233C3" w:rsidRPr="009808B4" w:rsidRDefault="00FA5A79" w:rsidP="00035434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>Kursanti</w:t>
            </w:r>
            <w:r w:rsidR="00F233C3" w:rsidRPr="009808B4">
              <w:rPr>
                <w:b/>
                <w:bCs/>
                <w:color w:val="auto"/>
              </w:rPr>
              <w:t xml:space="preserve"> </w:t>
            </w:r>
            <w:r w:rsidR="00CE6127" w:rsidRPr="009808B4">
              <w:rPr>
                <w:b/>
                <w:bCs/>
                <w:color w:val="auto"/>
              </w:rPr>
              <w:t>përgatit</w:t>
            </w:r>
            <w:r w:rsidR="00F233C3" w:rsidRPr="009808B4">
              <w:rPr>
                <w:b/>
                <w:bCs/>
                <w:color w:val="auto"/>
              </w:rPr>
              <w:t xml:space="preserve"> njoki.</w:t>
            </w:r>
          </w:p>
          <w:p w14:paraId="4735FB3C" w14:textId="77777777" w:rsidR="00F233C3" w:rsidRPr="009808B4" w:rsidRDefault="00F233C3" w:rsidP="00035434">
            <w:pPr>
              <w:pStyle w:val="Default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7CF3FCBE" w14:textId="422200CE" w:rsidR="00F233C3" w:rsidRPr="009808B4" w:rsidRDefault="00DB46BF" w:rsidP="00035434">
            <w:pPr>
              <w:pStyle w:val="Default"/>
              <w:rPr>
                <w:color w:val="auto"/>
              </w:rPr>
            </w:pPr>
            <w:r w:rsidRPr="009808B4">
              <w:rPr>
                <w:color w:val="auto"/>
              </w:rPr>
              <w:t>Kursanti</w:t>
            </w:r>
            <w:r w:rsidR="00F233C3" w:rsidRPr="009808B4">
              <w:rPr>
                <w:color w:val="auto"/>
              </w:rPr>
              <w:t xml:space="preserve"> duhet të jetë i aftë: </w:t>
            </w:r>
          </w:p>
          <w:p w14:paraId="3733FDF5" w14:textId="7371E032" w:rsidR="00F233C3" w:rsidRPr="009808B4" w:rsidRDefault="00F233C3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</w:t>
            </w:r>
            <w:r w:rsidR="00F714F8" w:rsidRPr="009808B4">
              <w:rPr>
                <w:sz w:val="24"/>
                <w:szCs w:val="24"/>
              </w:rPr>
              <w:t>he ndihmëse</w:t>
            </w:r>
            <w:r w:rsidR="006C3483" w:rsidRPr="009808B4">
              <w:rPr>
                <w:sz w:val="24"/>
                <w:szCs w:val="24"/>
              </w:rPr>
              <w:t>,</w:t>
            </w:r>
            <w:r w:rsidR="00F714F8" w:rsidRPr="009808B4">
              <w:rPr>
                <w:sz w:val="24"/>
                <w:szCs w:val="24"/>
              </w:rPr>
              <w:t xml:space="preserve"> që përdoren për </w:t>
            </w:r>
            <w:r w:rsidRPr="009808B4">
              <w:rPr>
                <w:sz w:val="24"/>
                <w:szCs w:val="24"/>
              </w:rPr>
              <w:t>përgatitjen e njoki me patate.</w:t>
            </w:r>
          </w:p>
          <w:p w14:paraId="60A28049" w14:textId="77777777" w:rsidR="00C74BF9" w:rsidRPr="009808B4" w:rsidRDefault="00C74BF9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vlerësimit të cilësisë së lëndës së parë që përdoret për njoki.</w:t>
            </w:r>
          </w:p>
          <w:p w14:paraId="55205A05" w14:textId="77777777" w:rsidR="00B6037F" w:rsidRPr="009808B4" w:rsidRDefault="00F233C3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përshkruajë rëndësinë e ruajtjes së lëndëve të para </w:t>
            </w:r>
          </w:p>
          <w:p w14:paraId="552A4210" w14:textId="77777777" w:rsidR="00F233C3" w:rsidRPr="009808B4" w:rsidRDefault="00F233C3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dhe  ndihmëse.</w:t>
            </w:r>
          </w:p>
          <w:p w14:paraId="51354E42" w14:textId="77777777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5D56FF7D" w14:textId="77777777" w:rsidR="00921B2D" w:rsidRPr="009808B4" w:rsidRDefault="00B6037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2727BA69" w14:textId="10C39EEA" w:rsidR="00921B2D" w:rsidRPr="009808B4" w:rsidRDefault="00921B2D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CA574F" w:rsidRPr="009808B4">
              <w:rPr>
                <w:color w:val="auto"/>
              </w:rPr>
              <w:t>-</w:t>
            </w:r>
            <w:r w:rsidR="004C2B2B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4C2B2B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4C2B2B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206BDBEE" w14:textId="77777777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64E0FB9F" w14:textId="091990DF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6C3483" w:rsidRPr="009808B4">
              <w:rPr>
                <w:color w:val="auto"/>
              </w:rPr>
              <w:t>sakt</w:t>
            </w:r>
            <w:r w:rsidR="00CA574F" w:rsidRPr="009808B4">
              <w:rPr>
                <w:color w:val="auto"/>
              </w:rPr>
              <w:t>ë</w:t>
            </w:r>
            <w:r w:rsidR="006C3483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 xml:space="preserve">recetën. </w:t>
            </w:r>
          </w:p>
          <w:p w14:paraId="4B8A47CC" w14:textId="77777777" w:rsidR="00CA574F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34D7651F" w14:textId="12F135AD" w:rsidR="00CA574F" w:rsidRPr="009808B4" w:rsidRDefault="00CA574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7E54D7E1" w14:textId="53776405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lëndët e para dhe ndihmëse për përgatitjen e </w:t>
            </w:r>
            <w:r w:rsidR="009D3048" w:rsidRPr="009808B4">
              <w:rPr>
                <w:color w:val="auto"/>
              </w:rPr>
              <w:t>njoki me patate</w:t>
            </w:r>
            <w:r w:rsidR="00E17C85" w:rsidRPr="009808B4">
              <w:rPr>
                <w:color w:val="auto"/>
              </w:rPr>
              <w:t>, sipas recetës.</w:t>
            </w:r>
          </w:p>
          <w:p w14:paraId="17EAC408" w14:textId="64E7FE12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proceset parapërgatitore për gatimin e brumit    </w:t>
            </w:r>
            <w:r w:rsidR="009D3048" w:rsidRPr="009808B4">
              <w:rPr>
                <w:color w:val="auto"/>
              </w:rPr>
              <w:t>p</w:t>
            </w:r>
            <w:r w:rsidR="00E0656B" w:rsidRPr="009808B4">
              <w:rPr>
                <w:color w:val="auto"/>
              </w:rPr>
              <w:t>ë</w:t>
            </w:r>
            <w:r w:rsidR="009D3048" w:rsidRPr="009808B4">
              <w:rPr>
                <w:color w:val="auto"/>
              </w:rPr>
              <w:t>r njoki</w:t>
            </w:r>
            <w:r w:rsidR="00C74BF9" w:rsidRPr="009808B4">
              <w:rPr>
                <w:color w:val="auto"/>
              </w:rPr>
              <w:t>.</w:t>
            </w:r>
          </w:p>
          <w:p w14:paraId="246F32F6" w14:textId="0D843822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kryejë</w:t>
            </w:r>
            <w:r w:rsidR="006C3483" w:rsidRPr="009808B4">
              <w:rPr>
                <w:color w:val="auto"/>
              </w:rPr>
              <w:t xml:space="preserve"> etapat e procesit teknologjik termik</w:t>
            </w:r>
            <w:r w:rsidR="009D0BCD" w:rsidRPr="009808B4">
              <w:rPr>
                <w:color w:val="auto"/>
              </w:rPr>
              <w:t xml:space="preserve"> </w:t>
            </w:r>
            <w:r w:rsidR="006C3483" w:rsidRPr="009808B4">
              <w:rPr>
                <w:color w:val="auto"/>
              </w:rPr>
              <w:t>(me zierje, pjekje, etj,.)</w:t>
            </w:r>
          </w:p>
          <w:p w14:paraId="5902C8DA" w14:textId="77777777" w:rsidR="00F233C3" w:rsidRPr="009808B4" w:rsidRDefault="00E17C8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E0656B" w:rsidRPr="009808B4">
              <w:rPr>
                <w:color w:val="auto"/>
              </w:rPr>
              <w:t>ë</w:t>
            </w:r>
            <w:r w:rsidR="00F233C3" w:rsidRPr="009808B4">
              <w:rPr>
                <w:color w:val="auto"/>
              </w:rPr>
              <w:t xml:space="preserve"> p</w:t>
            </w:r>
            <w:r w:rsidR="00E0656B" w:rsidRPr="009808B4">
              <w:rPr>
                <w:color w:val="auto"/>
              </w:rPr>
              <w:t>ë</w:t>
            </w:r>
            <w:r w:rsidR="00F233C3" w:rsidRPr="009808B4">
              <w:rPr>
                <w:color w:val="auto"/>
              </w:rPr>
              <w:t>rgatis</w:t>
            </w:r>
            <w:r w:rsidR="00E0656B" w:rsidRPr="009808B4">
              <w:rPr>
                <w:color w:val="auto"/>
              </w:rPr>
              <w:t>ë</w:t>
            </w:r>
            <w:r w:rsidR="00F233C3" w:rsidRPr="009808B4">
              <w:rPr>
                <w:color w:val="auto"/>
              </w:rPr>
              <w:t xml:space="preserve"> asortimente me brumin </w:t>
            </w:r>
            <w:r w:rsidR="009D3048" w:rsidRPr="009808B4">
              <w:rPr>
                <w:color w:val="auto"/>
              </w:rPr>
              <w:t>njoki</w:t>
            </w:r>
            <w:r w:rsidR="00F233C3" w:rsidRPr="009808B4">
              <w:rPr>
                <w:color w:val="auto"/>
              </w:rPr>
              <w:t>.</w:t>
            </w:r>
          </w:p>
          <w:p w14:paraId="0A7E6EE3" w14:textId="366A1087" w:rsidR="009D0BCD" w:rsidRPr="009808B4" w:rsidRDefault="009D0BCD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mbikqyrë procesin teknologjik </w:t>
            </w:r>
            <w:r w:rsidR="004C2B2B" w:rsidRPr="009808B4">
              <w:rPr>
                <w:color w:val="auto"/>
              </w:rPr>
              <w:t xml:space="preserve">për gatimin e brumit të njokit </w:t>
            </w:r>
            <w:r w:rsidRPr="009808B4">
              <w:rPr>
                <w:color w:val="auto"/>
              </w:rPr>
              <w:t xml:space="preserve">dhe asortimenteve </w:t>
            </w:r>
            <w:r w:rsidR="00260137" w:rsidRPr="009808B4">
              <w:rPr>
                <w:color w:val="auto"/>
              </w:rPr>
              <w:t>t</w:t>
            </w:r>
            <w:r w:rsidR="00557FC7" w:rsidRPr="009808B4">
              <w:rPr>
                <w:color w:val="auto"/>
              </w:rPr>
              <w:t>ë</w:t>
            </w:r>
            <w:r w:rsidR="00260137" w:rsidRPr="009808B4">
              <w:rPr>
                <w:color w:val="auto"/>
              </w:rPr>
              <w:t xml:space="preserve"> p</w:t>
            </w:r>
            <w:r w:rsidR="00557FC7" w:rsidRPr="009808B4">
              <w:rPr>
                <w:color w:val="auto"/>
              </w:rPr>
              <w:t>ë</w:t>
            </w:r>
            <w:r w:rsidR="00260137" w:rsidRPr="009808B4">
              <w:rPr>
                <w:color w:val="auto"/>
              </w:rPr>
              <w:t>rgatit</w:t>
            </w:r>
            <w:r w:rsidR="004C2B2B" w:rsidRPr="009808B4">
              <w:rPr>
                <w:color w:val="auto"/>
              </w:rPr>
              <w:t>ura</w:t>
            </w:r>
            <w:r w:rsidR="006C3483" w:rsidRPr="009808B4">
              <w:rPr>
                <w:color w:val="auto"/>
              </w:rPr>
              <w:t xml:space="preserve"> me t</w:t>
            </w:r>
            <w:r w:rsidR="00CA574F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5AE049F5" w14:textId="538FA2D0" w:rsidR="00E17C85" w:rsidRPr="009808B4" w:rsidRDefault="00E17C8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6C3483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6C3483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shqisor të brumit për njoki dhe asortimenteve të përgatitura</w:t>
            </w:r>
            <w:r w:rsidR="00AD0114" w:rsidRPr="009808B4">
              <w:rPr>
                <w:color w:val="auto"/>
              </w:rPr>
              <w:t xml:space="preserve"> me t</w:t>
            </w:r>
            <w:r w:rsidR="00CA574F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.</w:t>
            </w:r>
          </w:p>
          <w:p w14:paraId="69821205" w14:textId="77777777" w:rsidR="00E17C85" w:rsidRPr="009808B4" w:rsidRDefault="00E17C8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3DFA37BD" w14:textId="476B18AF" w:rsidR="00E17C85" w:rsidRPr="009808B4" w:rsidRDefault="00E17C8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brumit </w:t>
            </w:r>
            <w:r w:rsidR="00CA574F" w:rsidRPr="009808B4">
              <w:rPr>
                <w:color w:val="auto"/>
              </w:rPr>
              <w:t xml:space="preserve">pë njoki </w:t>
            </w:r>
            <w:r w:rsidRPr="009808B4">
              <w:rPr>
                <w:color w:val="auto"/>
              </w:rPr>
              <w:t>dhe asortimenteve të përgatitura</w:t>
            </w:r>
            <w:r w:rsidR="00CA574F" w:rsidRPr="009808B4">
              <w:rPr>
                <w:color w:val="auto"/>
              </w:rPr>
              <w:t xml:space="preserve"> me të</w:t>
            </w:r>
            <w:r w:rsidRPr="009808B4">
              <w:rPr>
                <w:color w:val="auto"/>
              </w:rPr>
              <w:t>.</w:t>
            </w:r>
          </w:p>
          <w:p w14:paraId="4339130B" w14:textId="539A9466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lëndëve të para dhe ndihmëse në kuzhinë sipas standa</w:t>
            </w:r>
            <w:r w:rsidR="00CA574F" w:rsidRPr="009808B4">
              <w:rPr>
                <w:color w:val="auto"/>
              </w:rPr>
              <w:t>rd</w:t>
            </w:r>
            <w:r w:rsidRPr="009808B4">
              <w:rPr>
                <w:color w:val="auto"/>
              </w:rPr>
              <w:t xml:space="preserve">it. </w:t>
            </w:r>
          </w:p>
          <w:p w14:paraId="2F472439" w14:textId="727F8E71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4C2B2B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574579BE" w14:textId="77777777" w:rsidR="00E17C85" w:rsidRPr="009808B4" w:rsidRDefault="00E17C8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1F5C6277" w14:textId="77777777" w:rsidR="00F233C3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brumit </w:t>
            </w:r>
            <w:r w:rsidR="009D3048" w:rsidRPr="009808B4">
              <w:rPr>
                <w:color w:val="auto"/>
              </w:rPr>
              <w:t xml:space="preserve">njoki </w:t>
            </w:r>
            <w:r w:rsidRPr="009808B4">
              <w:rPr>
                <w:color w:val="auto"/>
              </w:rPr>
              <w:t xml:space="preserve">dhe asortimenteve me të. </w:t>
            </w:r>
          </w:p>
          <w:p w14:paraId="70DEF993" w14:textId="6CD12E96" w:rsidR="004F7981" w:rsidRPr="009808B4" w:rsidRDefault="00F233C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="00E17C85" w:rsidRPr="009808B4">
              <w:rPr>
                <w:color w:val="auto"/>
              </w:rPr>
              <w:t>, gjatë përgatitjes së brumit njoki dhe asortimenteve me të.</w:t>
            </w:r>
          </w:p>
          <w:p w14:paraId="351982E6" w14:textId="77777777" w:rsidR="00F233C3" w:rsidRPr="009808B4" w:rsidRDefault="00F233C3" w:rsidP="00035434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EBF8D32" w14:textId="77777777" w:rsidR="00F233C3" w:rsidRPr="009808B4" w:rsidRDefault="00F233C3" w:rsidP="00035434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05987043" w14:textId="77777777" w:rsidR="00F233C3" w:rsidRPr="009808B4" w:rsidRDefault="00F233C3" w:rsidP="00035434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  <w:p w14:paraId="44177D8D" w14:textId="77777777" w:rsidR="00F233C3" w:rsidRPr="009808B4" w:rsidRDefault="00F233C3" w:rsidP="001A71B4">
            <w:pPr>
              <w:tabs>
                <w:tab w:val="left" w:pos="342"/>
              </w:tabs>
              <w:rPr>
                <w:sz w:val="24"/>
                <w:szCs w:val="24"/>
              </w:rPr>
            </w:pPr>
          </w:p>
        </w:tc>
      </w:tr>
      <w:tr w:rsidR="006340DB" w:rsidRPr="009808B4" w14:paraId="2E7BBAC9" w14:textId="77777777" w:rsidTr="000856FF">
        <w:trPr>
          <w:gridAfter w:val="1"/>
          <w:wAfter w:w="134" w:type="dxa"/>
        </w:trPr>
        <w:tc>
          <w:tcPr>
            <w:tcW w:w="840" w:type="dxa"/>
          </w:tcPr>
          <w:p w14:paraId="11FEF004" w14:textId="759760D7" w:rsidR="006340DB" w:rsidRPr="009808B4" w:rsidRDefault="006340DB" w:rsidP="006340DB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808B4">
              <w:rPr>
                <w:b/>
                <w:sz w:val="22"/>
                <w:szCs w:val="22"/>
              </w:rPr>
              <w:t>RN</w:t>
            </w:r>
            <w:r w:rsidR="00035434" w:rsidRPr="009808B4">
              <w:rPr>
                <w:b/>
                <w:sz w:val="22"/>
                <w:szCs w:val="22"/>
              </w:rPr>
              <w:t xml:space="preserve"> </w:t>
            </w:r>
            <w:r w:rsidRPr="009808B4">
              <w:rPr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6256" w:type="dxa"/>
          </w:tcPr>
          <w:p w14:paraId="4F34B8D1" w14:textId="654040FD" w:rsidR="00604F4F" w:rsidRPr="009808B4" w:rsidRDefault="00FA5A79" w:rsidP="001A71B4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 xml:space="preserve">Kursanti </w:t>
            </w:r>
            <w:r w:rsidR="006340DB" w:rsidRPr="009808B4">
              <w:rPr>
                <w:b/>
                <w:bCs/>
                <w:color w:val="auto"/>
              </w:rPr>
              <w:t>p</w:t>
            </w:r>
            <w:r w:rsidR="00CE6127" w:rsidRPr="009808B4">
              <w:rPr>
                <w:b/>
                <w:bCs/>
                <w:color w:val="auto"/>
              </w:rPr>
              <w:t>ërgatit asortimente me oriz</w:t>
            </w:r>
            <w:r w:rsidR="004D2BB0" w:rsidRPr="009808B4">
              <w:rPr>
                <w:b/>
                <w:bCs/>
                <w:color w:val="auto"/>
              </w:rPr>
              <w:t xml:space="preserve"> dhe </w:t>
            </w:r>
            <w:r w:rsidR="006340DB" w:rsidRPr="009808B4">
              <w:rPr>
                <w:b/>
                <w:bCs/>
                <w:color w:val="auto"/>
              </w:rPr>
              <w:t>rizoto.</w:t>
            </w:r>
          </w:p>
          <w:p w14:paraId="34A2FDEC" w14:textId="77777777" w:rsidR="006340DB" w:rsidRPr="009808B4" w:rsidRDefault="006340DB" w:rsidP="006340DB">
            <w:pPr>
              <w:pStyle w:val="Default"/>
              <w:rPr>
                <w:b/>
                <w:bCs/>
                <w:i/>
                <w:color w:val="auto"/>
              </w:rPr>
            </w:pPr>
            <w:r w:rsidRPr="009808B4">
              <w:rPr>
                <w:b/>
                <w:bCs/>
                <w:i/>
                <w:color w:val="auto"/>
              </w:rPr>
              <w:t xml:space="preserve">Kriteret e vlerësimit: </w:t>
            </w:r>
          </w:p>
          <w:p w14:paraId="6BF411F6" w14:textId="6126A3C8" w:rsidR="006340DB" w:rsidRPr="009808B4" w:rsidRDefault="00DB46BF" w:rsidP="006340DB">
            <w:pPr>
              <w:pStyle w:val="Default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>Kursanti</w:t>
            </w:r>
            <w:r w:rsidR="006340DB" w:rsidRPr="009808B4">
              <w:rPr>
                <w:bCs/>
                <w:color w:val="auto"/>
              </w:rPr>
              <w:t xml:space="preserve"> duhet të jetë i aftë: </w:t>
            </w:r>
          </w:p>
          <w:p w14:paraId="0D61F24C" w14:textId="52C9844B" w:rsidR="006340DB" w:rsidRPr="009808B4" w:rsidRDefault="006340DB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bCs/>
                <w:noProof w:val="0"/>
                <w:sz w:val="24"/>
                <w:szCs w:val="24"/>
                <w:lang w:val="en-US"/>
              </w:rPr>
            </w:pP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të dallojë lëndët e para dhe ndihmëse</w:t>
            </w:r>
            <w:r w:rsidR="00AD0114" w:rsidRPr="009808B4">
              <w:rPr>
                <w:bCs/>
                <w:noProof w:val="0"/>
                <w:sz w:val="24"/>
                <w:szCs w:val="24"/>
                <w:lang w:val="en-US"/>
              </w:rPr>
              <w:t>,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që përdoren për përgatitjen e </w:t>
            </w:r>
            <w:r w:rsidR="00735FDC" w:rsidRPr="009808B4">
              <w:rPr>
                <w:bCs/>
                <w:noProof w:val="0"/>
                <w:sz w:val="24"/>
                <w:szCs w:val="24"/>
                <w:lang w:val="en-US"/>
              </w:rPr>
              <w:t>asortimenteve me oriz</w:t>
            </w:r>
            <w:r w:rsidR="004D2BB0"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dhe </w:t>
            </w:r>
            <w:r w:rsidR="00735FDC" w:rsidRPr="009808B4">
              <w:rPr>
                <w:bCs/>
                <w:noProof w:val="0"/>
                <w:sz w:val="24"/>
                <w:szCs w:val="24"/>
                <w:lang w:val="en-US"/>
              </w:rPr>
              <w:t>rizotove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.</w:t>
            </w:r>
          </w:p>
          <w:p w14:paraId="0198FEB1" w14:textId="1373CB37" w:rsidR="00735FDC" w:rsidRPr="009808B4" w:rsidRDefault="00735FDC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bCs/>
                <w:noProof w:val="0"/>
                <w:sz w:val="24"/>
                <w:szCs w:val="24"/>
                <w:lang w:val="en-US"/>
              </w:rPr>
            </w:pP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t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p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rshkruaj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r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nd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sin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e vler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simit t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cil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sis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s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l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nd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ve t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="008D324B"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para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q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p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rdoren p</w:t>
            </w:r>
            <w:r w:rsidR="00AB7115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r asortimente me oriz</w:t>
            </w:r>
            <w:r w:rsidR="004D2BB0"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dhe 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rizoto</w:t>
            </w:r>
            <w:r w:rsidR="004D2BB0" w:rsidRPr="009808B4">
              <w:rPr>
                <w:bCs/>
                <w:noProof w:val="0"/>
                <w:sz w:val="24"/>
                <w:szCs w:val="24"/>
                <w:lang w:val="en-US"/>
              </w:rPr>
              <w:t>ve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.</w:t>
            </w:r>
          </w:p>
          <w:p w14:paraId="656F7ECD" w14:textId="4890A46A" w:rsidR="006340DB" w:rsidRPr="009808B4" w:rsidRDefault="006340DB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bCs/>
                <w:noProof w:val="0"/>
                <w:sz w:val="24"/>
                <w:szCs w:val="24"/>
                <w:lang w:val="en-US"/>
              </w:rPr>
            </w:pP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të përshkruajë rëndësinë e ruajtjes së lëndëve t</w:t>
            </w:r>
            <w:r w:rsidR="008D324B" w:rsidRPr="009808B4">
              <w:rPr>
                <w:bCs/>
                <w:noProof w:val="0"/>
                <w:sz w:val="24"/>
                <w:szCs w:val="24"/>
                <w:lang w:val="en-US"/>
              </w:rPr>
              <w:t>ë</w:t>
            </w: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 xml:space="preserve"> para dhe ndihmëse.</w:t>
            </w:r>
          </w:p>
          <w:p w14:paraId="016068A7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veshë uniformën profesionale në vendin e punës. </w:t>
            </w:r>
          </w:p>
          <w:p w14:paraId="56BCA97A" w14:textId="77777777" w:rsidR="00921B2D" w:rsidRPr="009808B4" w:rsidRDefault="00B6037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72A07BF3" w14:textId="54E99118" w:rsidR="00921B2D" w:rsidRPr="009808B4" w:rsidRDefault="00921B2D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8D324B" w:rsidRPr="009808B4">
              <w:rPr>
                <w:color w:val="auto"/>
              </w:rPr>
              <w:t>-</w:t>
            </w:r>
            <w:r w:rsidR="004D2BB0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4D2BB0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4D2BB0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>.</w:t>
            </w:r>
          </w:p>
          <w:p w14:paraId="690AEC10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parapërgatitë vendin e punës. </w:t>
            </w:r>
          </w:p>
          <w:p w14:paraId="630F1619" w14:textId="2A7A8E01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>të lexojë</w:t>
            </w:r>
            <w:r w:rsidR="00AD0114" w:rsidRPr="009808B4">
              <w:rPr>
                <w:bCs/>
                <w:color w:val="auto"/>
              </w:rPr>
              <w:t xml:space="preserve"> sakt</w:t>
            </w:r>
            <w:r w:rsidR="008D324B" w:rsidRPr="009808B4">
              <w:rPr>
                <w:bCs/>
                <w:color w:val="auto"/>
              </w:rPr>
              <w:t>ë</w:t>
            </w:r>
            <w:r w:rsidRPr="009808B4">
              <w:rPr>
                <w:bCs/>
                <w:color w:val="auto"/>
              </w:rPr>
              <w:t xml:space="preserve"> recetën. </w:t>
            </w:r>
          </w:p>
          <w:p w14:paraId="54CFB9B0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>të përzgjedhë mjetet e punës.</w:t>
            </w:r>
          </w:p>
          <w:p w14:paraId="6D2D14A3" w14:textId="334F7E1C" w:rsidR="00BE1536" w:rsidRPr="009808B4" w:rsidRDefault="00BE1536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40137166" w14:textId="5F2F62A8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përzgjedhë lëndët e para dhe ndihmëse për përgatitjen e </w:t>
            </w:r>
            <w:r w:rsidR="00735FDC" w:rsidRPr="009808B4">
              <w:rPr>
                <w:bCs/>
                <w:color w:val="auto"/>
              </w:rPr>
              <w:t>asortimenteve me oriz</w:t>
            </w:r>
            <w:r w:rsidR="004D2BB0" w:rsidRPr="009808B4">
              <w:rPr>
                <w:bCs/>
                <w:color w:val="auto"/>
              </w:rPr>
              <w:t xml:space="preserve"> dhe </w:t>
            </w:r>
            <w:r w:rsidR="00735FDC" w:rsidRPr="009808B4">
              <w:rPr>
                <w:bCs/>
                <w:color w:val="auto"/>
              </w:rPr>
              <w:t>rizotove, sipas recet</w:t>
            </w:r>
            <w:r w:rsidR="00AB7115" w:rsidRPr="009808B4">
              <w:rPr>
                <w:bCs/>
                <w:color w:val="auto"/>
              </w:rPr>
              <w:t>ë</w:t>
            </w:r>
            <w:r w:rsidR="00735FDC" w:rsidRPr="009808B4">
              <w:rPr>
                <w:bCs/>
                <w:color w:val="auto"/>
              </w:rPr>
              <w:t>s</w:t>
            </w:r>
            <w:r w:rsidR="004D2BB0" w:rsidRPr="009808B4">
              <w:rPr>
                <w:bCs/>
                <w:color w:val="auto"/>
              </w:rPr>
              <w:t>.</w:t>
            </w:r>
          </w:p>
          <w:p w14:paraId="44F23570" w14:textId="77777777" w:rsidR="00604F4F" w:rsidRPr="009808B4" w:rsidRDefault="00604F4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color w:val="auto"/>
              </w:rPr>
              <w:t>të kryejë përpunimin e ftohtë të lëndëve të para dhe ndihmëse.</w:t>
            </w:r>
          </w:p>
          <w:p w14:paraId="1AF8EC4C" w14:textId="4C2B2BAD" w:rsidR="00604F4F" w:rsidRPr="009808B4" w:rsidRDefault="00604F4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AB7115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ndjek</w:t>
            </w:r>
            <w:r w:rsidR="00AB7115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etapat e procesit teknologjik </w:t>
            </w:r>
            <w:r w:rsidR="00AD0114" w:rsidRPr="009808B4">
              <w:rPr>
                <w:bCs/>
                <w:color w:val="auto"/>
              </w:rPr>
              <w:t>termik</w:t>
            </w:r>
            <w:r w:rsidR="00260137" w:rsidRPr="009808B4">
              <w:rPr>
                <w:bCs/>
                <w:color w:val="auto"/>
              </w:rPr>
              <w:t xml:space="preserve"> </w:t>
            </w:r>
            <w:r w:rsidR="00AD0114" w:rsidRPr="009808B4">
              <w:rPr>
                <w:color w:val="auto"/>
              </w:rPr>
              <w:t xml:space="preserve">(me </w:t>
            </w:r>
            <w:r w:rsidR="00AD0114" w:rsidRPr="009808B4">
              <w:rPr>
                <w:bCs/>
                <w:color w:val="auto"/>
              </w:rPr>
              <w:t xml:space="preserve">zierje, pjekje në furrë, etj,.) </w:t>
            </w:r>
            <w:r w:rsidR="00260137" w:rsidRPr="009808B4">
              <w:rPr>
                <w:bCs/>
                <w:color w:val="auto"/>
              </w:rPr>
              <w:t>t</w:t>
            </w:r>
            <w:r w:rsidR="00557FC7" w:rsidRPr="009808B4">
              <w:rPr>
                <w:bCs/>
                <w:color w:val="auto"/>
              </w:rPr>
              <w:t>ë</w:t>
            </w:r>
            <w:r w:rsidR="00260137" w:rsidRPr="009808B4">
              <w:rPr>
                <w:bCs/>
                <w:color w:val="auto"/>
              </w:rPr>
              <w:t xml:space="preserve"> asortimenteve me oriz</w:t>
            </w:r>
            <w:r w:rsidR="004D2BB0" w:rsidRPr="009808B4">
              <w:rPr>
                <w:bCs/>
                <w:color w:val="auto"/>
              </w:rPr>
              <w:t xml:space="preserve"> dhe </w:t>
            </w:r>
            <w:r w:rsidR="00260137" w:rsidRPr="009808B4">
              <w:rPr>
                <w:bCs/>
                <w:color w:val="auto"/>
              </w:rPr>
              <w:t>rizoto</w:t>
            </w:r>
            <w:r w:rsidR="004D2BB0" w:rsidRPr="009808B4">
              <w:rPr>
                <w:bCs/>
                <w:color w:val="auto"/>
              </w:rPr>
              <w:t>ve</w:t>
            </w:r>
            <w:r w:rsidRPr="009808B4">
              <w:rPr>
                <w:bCs/>
                <w:color w:val="auto"/>
              </w:rPr>
              <w:t>.</w:t>
            </w:r>
          </w:p>
          <w:p w14:paraId="3DB671E4" w14:textId="20A6FF8D" w:rsidR="00260137" w:rsidRPr="009808B4" w:rsidRDefault="00260137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color w:val="auto"/>
              </w:rPr>
              <w:t>të mbikqyr</w:t>
            </w:r>
            <w:r w:rsidR="008D324B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procesin teknologjik </w:t>
            </w:r>
            <w:r w:rsidRPr="009808B4">
              <w:rPr>
                <w:bCs/>
                <w:color w:val="auto"/>
              </w:rPr>
              <w:t>t</w:t>
            </w:r>
            <w:r w:rsidR="00557FC7" w:rsidRPr="009808B4">
              <w:rPr>
                <w:bCs/>
                <w:color w:val="auto"/>
              </w:rPr>
              <w:t>ë</w:t>
            </w:r>
            <w:r w:rsidRPr="009808B4">
              <w:rPr>
                <w:bCs/>
                <w:color w:val="auto"/>
              </w:rPr>
              <w:t xml:space="preserve"> asortimenteve me oriz</w:t>
            </w:r>
            <w:r w:rsidR="004D2BB0" w:rsidRPr="009808B4">
              <w:rPr>
                <w:bCs/>
                <w:color w:val="auto"/>
              </w:rPr>
              <w:t xml:space="preserve"> dhe </w:t>
            </w:r>
            <w:r w:rsidRPr="009808B4">
              <w:rPr>
                <w:bCs/>
                <w:color w:val="auto"/>
              </w:rPr>
              <w:t>rizotove.</w:t>
            </w:r>
          </w:p>
          <w:p w14:paraId="5A8DD495" w14:textId="4C14AEF0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</w:t>
            </w:r>
            <w:r w:rsidR="00AD0114" w:rsidRPr="009808B4">
              <w:rPr>
                <w:bCs/>
                <w:color w:val="auto"/>
              </w:rPr>
              <w:t>krye</w:t>
            </w:r>
            <w:r w:rsidRPr="009808B4">
              <w:rPr>
                <w:bCs/>
                <w:color w:val="auto"/>
              </w:rPr>
              <w:t>jë vlerësimin organo</w:t>
            </w:r>
            <w:r w:rsidR="00AD0114" w:rsidRPr="009808B4">
              <w:rPr>
                <w:bCs/>
                <w:color w:val="auto"/>
              </w:rPr>
              <w:t>-</w:t>
            </w:r>
            <w:r w:rsidRPr="009808B4">
              <w:rPr>
                <w:bCs/>
                <w:color w:val="auto"/>
              </w:rPr>
              <w:t xml:space="preserve">shqisor të </w:t>
            </w:r>
            <w:r w:rsidR="00735FDC" w:rsidRPr="009808B4">
              <w:rPr>
                <w:bCs/>
                <w:color w:val="auto"/>
              </w:rPr>
              <w:t>asortimenteve me oriz</w:t>
            </w:r>
            <w:r w:rsidR="004D2BB0" w:rsidRPr="009808B4">
              <w:rPr>
                <w:bCs/>
                <w:color w:val="auto"/>
              </w:rPr>
              <w:t xml:space="preserve"> dhe </w:t>
            </w:r>
            <w:r w:rsidR="00735FDC" w:rsidRPr="009808B4">
              <w:rPr>
                <w:bCs/>
                <w:color w:val="auto"/>
              </w:rPr>
              <w:t>rizotove</w:t>
            </w:r>
            <w:r w:rsidRPr="009808B4">
              <w:rPr>
                <w:bCs/>
                <w:color w:val="auto"/>
              </w:rPr>
              <w:t>.</w:t>
            </w:r>
          </w:p>
          <w:p w14:paraId="0E214215" w14:textId="77777777" w:rsidR="00AB7115" w:rsidRPr="009808B4" w:rsidRDefault="00AB711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2CF0CCF6" w14:textId="5C8BE1B5" w:rsidR="00AB7115" w:rsidRPr="009808B4" w:rsidRDefault="00AB711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llogarisë</w:t>
            </w:r>
            <w:r w:rsidR="00F714F8" w:rsidRPr="009808B4">
              <w:rPr>
                <w:color w:val="auto"/>
              </w:rPr>
              <w:t xml:space="preserve"> koston e asortimenteve me oriz dhe </w:t>
            </w:r>
            <w:r w:rsidRPr="009808B4">
              <w:rPr>
                <w:color w:val="auto"/>
              </w:rPr>
              <w:t>rizotove të përgatitura.</w:t>
            </w:r>
          </w:p>
          <w:p w14:paraId="2CF3CF16" w14:textId="2E6130A0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>të zbatojë kushtet e ruajtjes së lëndëve të para dhe nd</w:t>
            </w:r>
            <w:r w:rsidR="008D324B" w:rsidRPr="009808B4">
              <w:rPr>
                <w:bCs/>
                <w:color w:val="auto"/>
              </w:rPr>
              <w:t>ihmëse në kuzhinë sipas standard</w:t>
            </w:r>
            <w:r w:rsidRPr="009808B4">
              <w:rPr>
                <w:bCs/>
                <w:color w:val="auto"/>
              </w:rPr>
              <w:t xml:space="preserve">it. </w:t>
            </w:r>
          </w:p>
          <w:p w14:paraId="205C510A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pastrojë dhe sistemojë vendin e punës. </w:t>
            </w:r>
          </w:p>
          <w:p w14:paraId="109DC281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pastrojë, sistemojë, dezinfektojë dhe mirëmbajë mjetet dhe pajisjet e punës. </w:t>
            </w:r>
          </w:p>
          <w:p w14:paraId="0F3B887D" w14:textId="56C4F0AF" w:rsidR="004F7981" w:rsidRPr="009808B4" w:rsidRDefault="004F7981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</w:t>
            </w:r>
            <w:r w:rsidR="00AD0114" w:rsidRPr="009808B4">
              <w:rPr>
                <w:color w:val="auto"/>
              </w:rPr>
              <w:t>,</w:t>
            </w:r>
            <w:r w:rsidRPr="009808B4">
              <w:rPr>
                <w:color w:val="auto"/>
              </w:rPr>
              <w:t xml:space="preserve"> si dhe lëndët e para dhe ndihmëse për ruajtje.</w:t>
            </w:r>
          </w:p>
          <w:p w14:paraId="79EFCAAB" w14:textId="5F561EC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zbatojë kërkesat e kujdesit ndaj shëndetit dhe sigurisë së klientit gjatë përgatitjes së </w:t>
            </w:r>
            <w:r w:rsidR="00F714F8" w:rsidRPr="009808B4">
              <w:rPr>
                <w:bCs/>
                <w:color w:val="auto"/>
              </w:rPr>
              <w:t xml:space="preserve">orizit dhe </w:t>
            </w:r>
            <w:r w:rsidR="00260137" w:rsidRPr="009808B4">
              <w:rPr>
                <w:bCs/>
                <w:color w:val="auto"/>
              </w:rPr>
              <w:t>rizoto</w:t>
            </w:r>
            <w:r w:rsidR="00F714F8" w:rsidRPr="009808B4">
              <w:rPr>
                <w:bCs/>
                <w:color w:val="auto"/>
              </w:rPr>
              <w:t>ve</w:t>
            </w:r>
            <w:r w:rsidR="00260137" w:rsidRPr="009808B4">
              <w:rPr>
                <w:bCs/>
                <w:color w:val="auto"/>
              </w:rPr>
              <w:t>.</w:t>
            </w:r>
          </w:p>
          <w:p w14:paraId="7F3F0937" w14:textId="2D7A104C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bCs/>
                <w:color w:val="auto"/>
              </w:rPr>
            </w:pPr>
            <w:r w:rsidRPr="009808B4">
              <w:rPr>
                <w:bCs/>
                <w:color w:val="auto"/>
              </w:rPr>
              <w:t xml:space="preserve">të zbatojë rregullat e higjienës, të mbrojtjes në punë dhe të </w:t>
            </w:r>
            <w:r w:rsidR="00735FDC" w:rsidRPr="009808B4">
              <w:rPr>
                <w:bCs/>
                <w:color w:val="auto"/>
              </w:rPr>
              <w:t>ruajtjes së mjedisit në kuzhinë, gjat</w:t>
            </w:r>
            <w:r w:rsidR="00AB7115" w:rsidRPr="009808B4">
              <w:rPr>
                <w:bCs/>
                <w:color w:val="auto"/>
              </w:rPr>
              <w:t>ë</w:t>
            </w:r>
            <w:r w:rsidR="00735FDC" w:rsidRPr="009808B4">
              <w:rPr>
                <w:bCs/>
                <w:color w:val="auto"/>
              </w:rPr>
              <w:t xml:space="preserve"> p</w:t>
            </w:r>
            <w:r w:rsidR="00AB7115" w:rsidRPr="009808B4">
              <w:rPr>
                <w:bCs/>
                <w:color w:val="auto"/>
              </w:rPr>
              <w:t>ë</w:t>
            </w:r>
            <w:r w:rsidR="00735FDC" w:rsidRPr="009808B4">
              <w:rPr>
                <w:bCs/>
                <w:color w:val="auto"/>
              </w:rPr>
              <w:t>rgatitjes s</w:t>
            </w:r>
            <w:r w:rsidR="00AB7115" w:rsidRPr="009808B4">
              <w:rPr>
                <w:bCs/>
                <w:color w:val="auto"/>
              </w:rPr>
              <w:t>ë</w:t>
            </w:r>
            <w:r w:rsidR="00735FDC" w:rsidRPr="009808B4">
              <w:rPr>
                <w:bCs/>
                <w:color w:val="auto"/>
              </w:rPr>
              <w:t xml:space="preserve"> asortimenteve me oriz</w:t>
            </w:r>
            <w:r w:rsidR="00260137" w:rsidRPr="009808B4">
              <w:rPr>
                <w:bCs/>
                <w:color w:val="auto"/>
              </w:rPr>
              <w:t>/rizotove</w:t>
            </w:r>
            <w:r w:rsidR="00735FDC" w:rsidRPr="009808B4">
              <w:rPr>
                <w:bCs/>
                <w:color w:val="auto"/>
              </w:rPr>
              <w:t>.</w:t>
            </w:r>
          </w:p>
          <w:p w14:paraId="30517001" w14:textId="77777777" w:rsidR="006340DB" w:rsidRPr="009808B4" w:rsidRDefault="006340DB" w:rsidP="006340DB">
            <w:pPr>
              <w:pStyle w:val="Default"/>
              <w:rPr>
                <w:b/>
                <w:bCs/>
                <w:color w:val="auto"/>
              </w:rPr>
            </w:pPr>
            <w:r w:rsidRPr="009808B4">
              <w:rPr>
                <w:b/>
                <w:bCs/>
                <w:color w:val="auto"/>
              </w:rPr>
              <w:t>Instrumentet e vlerësimit:</w:t>
            </w:r>
          </w:p>
          <w:p w14:paraId="3F4294EE" w14:textId="77777777" w:rsidR="006340DB" w:rsidRPr="009808B4" w:rsidRDefault="006340DB" w:rsidP="004E179D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bCs/>
                <w:noProof w:val="0"/>
                <w:sz w:val="24"/>
                <w:szCs w:val="24"/>
                <w:lang w:val="en-US"/>
              </w:rPr>
            </w:pP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Pyetje - përgjigje me gojë.</w:t>
            </w:r>
          </w:p>
          <w:p w14:paraId="6BF4B980" w14:textId="26607942" w:rsidR="006340DB" w:rsidRPr="009808B4" w:rsidRDefault="006340DB" w:rsidP="006340DB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bCs/>
                <w:noProof w:val="0"/>
                <w:sz w:val="24"/>
                <w:szCs w:val="24"/>
                <w:lang w:val="en-US"/>
              </w:rPr>
            </w:pPr>
            <w:r w:rsidRPr="009808B4">
              <w:rPr>
                <w:bCs/>
                <w:noProof w:val="0"/>
                <w:sz w:val="24"/>
                <w:szCs w:val="24"/>
                <w:lang w:val="en-US"/>
              </w:rPr>
              <w:t>Vëzhgim me listë kontrolli.</w:t>
            </w:r>
          </w:p>
          <w:p w14:paraId="267D42E3" w14:textId="77777777" w:rsidR="006340DB" w:rsidRPr="009808B4" w:rsidRDefault="006340DB" w:rsidP="006340D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6340DB" w:rsidRPr="009808B4" w14:paraId="441CC122" w14:textId="77777777" w:rsidTr="000856FF">
        <w:trPr>
          <w:gridAfter w:val="1"/>
          <w:wAfter w:w="134" w:type="dxa"/>
        </w:trPr>
        <w:tc>
          <w:tcPr>
            <w:tcW w:w="840" w:type="dxa"/>
          </w:tcPr>
          <w:p w14:paraId="5BB96CF6" w14:textId="77777777" w:rsidR="006340DB" w:rsidRPr="009808B4" w:rsidRDefault="006340DB" w:rsidP="006340DB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808B4">
              <w:rPr>
                <w:b/>
                <w:sz w:val="22"/>
                <w:szCs w:val="22"/>
              </w:rPr>
              <w:t xml:space="preserve">RN 11 </w:t>
            </w:r>
          </w:p>
        </w:tc>
        <w:tc>
          <w:tcPr>
            <w:tcW w:w="6256" w:type="dxa"/>
          </w:tcPr>
          <w:p w14:paraId="7395FF31" w14:textId="77777777" w:rsidR="006340DB" w:rsidRPr="009808B4" w:rsidRDefault="00FA5A79" w:rsidP="0003543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9808B4">
              <w:rPr>
                <w:b/>
                <w:bCs/>
                <w:color w:val="auto"/>
                <w:sz w:val="23"/>
                <w:szCs w:val="23"/>
              </w:rPr>
              <w:t>Kursanti</w:t>
            </w:r>
            <w:r w:rsidR="006340DB" w:rsidRPr="009808B4">
              <w:rPr>
                <w:b/>
                <w:bCs/>
                <w:color w:val="auto"/>
                <w:sz w:val="23"/>
                <w:szCs w:val="23"/>
              </w:rPr>
              <w:t xml:space="preserve"> përgatit asortimente me miell misri.</w:t>
            </w:r>
          </w:p>
          <w:p w14:paraId="5C6BF53B" w14:textId="77777777" w:rsidR="006340DB" w:rsidRPr="009808B4" w:rsidRDefault="006340DB" w:rsidP="00035434">
            <w:pPr>
              <w:pStyle w:val="Default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34ABD0FF" w14:textId="1C78BC30" w:rsidR="006340DB" w:rsidRPr="009808B4" w:rsidRDefault="00DB46BF" w:rsidP="00035434">
            <w:pPr>
              <w:pStyle w:val="Default"/>
              <w:rPr>
                <w:color w:val="auto"/>
              </w:rPr>
            </w:pPr>
            <w:r w:rsidRPr="009808B4">
              <w:rPr>
                <w:color w:val="auto"/>
              </w:rPr>
              <w:t xml:space="preserve">Kursanti </w:t>
            </w:r>
            <w:r w:rsidR="006340DB" w:rsidRPr="009808B4">
              <w:rPr>
                <w:color w:val="auto"/>
              </w:rPr>
              <w:t xml:space="preserve">duhet të jetë i aftë: </w:t>
            </w:r>
          </w:p>
          <w:p w14:paraId="3E7D8414" w14:textId="240E23C9" w:rsidR="006340DB" w:rsidRPr="009808B4" w:rsidRDefault="006340DB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dallojë lëndët e para d</w:t>
            </w:r>
            <w:r w:rsidR="00F714F8" w:rsidRPr="009808B4">
              <w:rPr>
                <w:sz w:val="24"/>
                <w:szCs w:val="24"/>
              </w:rPr>
              <w:t xml:space="preserve">he ndihmëse që përdoren për </w:t>
            </w:r>
            <w:r w:rsidRPr="009808B4">
              <w:rPr>
                <w:sz w:val="24"/>
                <w:szCs w:val="24"/>
              </w:rPr>
              <w:t>përgatitjen e asortimenteve me miell misri.</w:t>
            </w:r>
          </w:p>
          <w:p w14:paraId="7040CB01" w14:textId="77777777" w:rsidR="006340DB" w:rsidRPr="009808B4" w:rsidRDefault="006340DB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 së lëndëve të para dhe  ndihmëse.</w:t>
            </w:r>
          </w:p>
          <w:p w14:paraId="00B8DA1B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063B4CF3" w14:textId="77777777" w:rsidR="00921B2D" w:rsidRPr="009808B4" w:rsidRDefault="00B6037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6CD70ECB" w14:textId="0A2DFC9B" w:rsidR="00921B2D" w:rsidRPr="009808B4" w:rsidRDefault="00921B2D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hartojë planin e prodhimit dhe </w:t>
            </w:r>
            <w:r w:rsidR="00A5492C" w:rsidRPr="009808B4">
              <w:rPr>
                <w:color w:val="auto"/>
              </w:rPr>
              <w:t>flet</w:t>
            </w:r>
            <w:r w:rsidR="005102D2" w:rsidRPr="009808B4">
              <w:rPr>
                <w:color w:val="auto"/>
              </w:rPr>
              <w:t>ë</w:t>
            </w:r>
            <w:r w:rsidR="0099503C" w:rsidRPr="009808B4">
              <w:rPr>
                <w:color w:val="auto"/>
              </w:rPr>
              <w:t>-</w:t>
            </w:r>
            <w:r w:rsidR="00A5492C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A5492C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99503C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1C968F74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570A1BDF" w14:textId="437B4F73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99503C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 xml:space="preserve">recetën. </w:t>
            </w:r>
          </w:p>
          <w:p w14:paraId="7A1C704C" w14:textId="77777777" w:rsidR="0099503C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6CA3B5E2" w14:textId="55FD6A7F" w:rsidR="0099503C" w:rsidRPr="009808B4" w:rsidRDefault="0099503C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4DA444D4" w14:textId="2200BAEA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përzgjedhë lëndët e para dhe ndihmëse për përgatitjen e </w:t>
            </w:r>
            <w:r w:rsidR="00B6037F" w:rsidRPr="009808B4">
              <w:rPr>
                <w:color w:val="auto"/>
              </w:rPr>
              <w:t>asortimenteve me miell misri, sipas recet</w:t>
            </w:r>
            <w:r w:rsidR="000856FF" w:rsidRPr="009808B4">
              <w:rPr>
                <w:color w:val="auto"/>
              </w:rPr>
              <w:t>ë</w:t>
            </w:r>
            <w:r w:rsidR="00B6037F" w:rsidRPr="009808B4">
              <w:rPr>
                <w:color w:val="auto"/>
              </w:rPr>
              <w:t>s</w:t>
            </w:r>
            <w:r w:rsidR="00A5492C" w:rsidRPr="009808B4">
              <w:rPr>
                <w:color w:val="auto"/>
              </w:rPr>
              <w:t>.</w:t>
            </w:r>
          </w:p>
          <w:p w14:paraId="31F15ACC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proceset parapërgatitore për gatimin e </w:t>
            </w:r>
            <w:r w:rsidR="00B6037F" w:rsidRPr="009808B4">
              <w:rPr>
                <w:color w:val="auto"/>
              </w:rPr>
              <w:t>asortimenteve me miell misri.</w:t>
            </w:r>
          </w:p>
          <w:p w14:paraId="748DFF10" w14:textId="75EB6000" w:rsidR="00260137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kryejë</w:t>
            </w:r>
            <w:r w:rsidR="00AD0114" w:rsidRPr="009808B4">
              <w:rPr>
                <w:color w:val="auto"/>
              </w:rPr>
              <w:t xml:space="preserve"> etapat e procesit teknologjik termik (me zierje, pjekje, skuqje, etj,.) </w:t>
            </w:r>
            <w:r w:rsidR="00260137" w:rsidRPr="009808B4">
              <w:rPr>
                <w:color w:val="auto"/>
              </w:rPr>
              <w:t>për gatimin e asortimenteve me miell misri.</w:t>
            </w:r>
          </w:p>
          <w:p w14:paraId="13351F86" w14:textId="59BF91AF" w:rsidR="006340DB" w:rsidRPr="009808B4" w:rsidRDefault="00260137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mbikqyr</w:t>
            </w:r>
            <w:r w:rsidR="0099503C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procesin teknologjik për gatimin e asortimenteve me miell misri.  </w:t>
            </w:r>
          </w:p>
          <w:p w14:paraId="44ED43E6" w14:textId="7A25C49B" w:rsidR="00A5492C" w:rsidRPr="009808B4" w:rsidRDefault="00A5492C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</w:t>
            </w:r>
            <w:r w:rsidR="005102D2" w:rsidRPr="009808B4">
              <w:rPr>
                <w:color w:val="auto"/>
              </w:rPr>
              <w:t>ë</w:t>
            </w:r>
            <w:r w:rsidR="0099503C" w:rsidRPr="009808B4">
              <w:rPr>
                <w:color w:val="auto"/>
              </w:rPr>
              <w:t>rgatitë</w:t>
            </w:r>
            <w:r w:rsidRPr="009808B4">
              <w:rPr>
                <w:color w:val="auto"/>
              </w:rPr>
              <w:t xml:space="preserve"> asortimente tipike shqiptare me miell misri, sipas krahinave.</w:t>
            </w:r>
          </w:p>
          <w:p w14:paraId="7807223B" w14:textId="2E7F11B9" w:rsidR="00B6037F" w:rsidRPr="009808B4" w:rsidRDefault="00B6037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AD0114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99503C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shqisor e asortimenteve të përgatitura</w:t>
            </w:r>
            <w:r w:rsidR="0099503C" w:rsidRPr="009808B4">
              <w:rPr>
                <w:color w:val="auto"/>
              </w:rPr>
              <w:t xml:space="preserve"> me miell misri</w:t>
            </w:r>
            <w:r w:rsidRPr="009808B4">
              <w:rPr>
                <w:color w:val="auto"/>
              </w:rPr>
              <w:t>.</w:t>
            </w:r>
          </w:p>
          <w:p w14:paraId="44B9275F" w14:textId="77777777" w:rsidR="00B507F8" w:rsidRPr="009808B4" w:rsidRDefault="00B507F8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0E283D9C" w14:textId="77777777" w:rsidR="00B6037F" w:rsidRPr="009808B4" w:rsidRDefault="00B507F8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asortimenteve me miell misri. </w:t>
            </w:r>
          </w:p>
          <w:p w14:paraId="38D031D6" w14:textId="7FA755C0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kushtet e ruajtjes së lëndëve të para dhe nd</w:t>
            </w:r>
            <w:r w:rsidR="0099503C" w:rsidRPr="009808B4">
              <w:rPr>
                <w:color w:val="auto"/>
              </w:rPr>
              <w:t>ihmëse në kuzhinë sipas standard</w:t>
            </w:r>
            <w:r w:rsidRPr="009808B4">
              <w:rPr>
                <w:color w:val="auto"/>
              </w:rPr>
              <w:t xml:space="preserve">it. </w:t>
            </w:r>
          </w:p>
          <w:p w14:paraId="2614A002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pastrojë dhe sistemojë vendin e punës. </w:t>
            </w:r>
          </w:p>
          <w:p w14:paraId="004B2839" w14:textId="77777777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pastrojë, sistemojë, dezinfektojë dhe mirëmbajë mjetet dhe pajisjet e punës. </w:t>
            </w:r>
          </w:p>
          <w:p w14:paraId="5E52CEB9" w14:textId="77777777" w:rsidR="00B507F8" w:rsidRPr="009808B4" w:rsidRDefault="00B507F8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29D17C02" w14:textId="0EA6E382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</w:t>
            </w:r>
            <w:r w:rsidR="0099503C" w:rsidRPr="009808B4">
              <w:rPr>
                <w:color w:val="auto"/>
              </w:rPr>
              <w:t>asortimenteve me miell misri.</w:t>
            </w:r>
          </w:p>
          <w:p w14:paraId="648F10B2" w14:textId="529621AE" w:rsidR="006340DB" w:rsidRPr="009808B4" w:rsidRDefault="006340DB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="0099503C" w:rsidRPr="009808B4">
              <w:rPr>
                <w:color w:val="auto"/>
              </w:rPr>
              <w:t>.</w:t>
            </w:r>
          </w:p>
          <w:p w14:paraId="5F8070CD" w14:textId="77777777" w:rsidR="006340DB" w:rsidRPr="009808B4" w:rsidRDefault="006340DB" w:rsidP="00035434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D745724" w14:textId="77777777" w:rsidR="006340DB" w:rsidRPr="009808B4" w:rsidRDefault="006340DB" w:rsidP="00035434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7A101F87" w14:textId="6551723E" w:rsidR="008F1E10" w:rsidRPr="009808B4" w:rsidRDefault="006340DB" w:rsidP="00035434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  <w:p w14:paraId="57968297" w14:textId="77777777" w:rsidR="006340DB" w:rsidRPr="009808B4" w:rsidRDefault="006340DB" w:rsidP="001A71B4">
            <w:pPr>
              <w:tabs>
                <w:tab w:val="left" w:pos="342"/>
              </w:tabs>
              <w:rPr>
                <w:sz w:val="24"/>
                <w:szCs w:val="24"/>
              </w:rPr>
            </w:pPr>
          </w:p>
        </w:tc>
      </w:tr>
      <w:tr w:rsidR="008F1E10" w:rsidRPr="009808B4" w14:paraId="3BA94161" w14:textId="77777777" w:rsidTr="000856FF">
        <w:tc>
          <w:tcPr>
            <w:tcW w:w="840" w:type="dxa"/>
          </w:tcPr>
          <w:p w14:paraId="1E2A0CDF" w14:textId="77777777" w:rsidR="008F1E10" w:rsidRPr="009808B4" w:rsidRDefault="008F1E10" w:rsidP="008F1E10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808B4">
              <w:rPr>
                <w:b/>
                <w:sz w:val="22"/>
                <w:szCs w:val="22"/>
              </w:rPr>
              <w:t xml:space="preserve">RN 12 </w:t>
            </w:r>
          </w:p>
        </w:tc>
        <w:tc>
          <w:tcPr>
            <w:tcW w:w="6390" w:type="dxa"/>
            <w:gridSpan w:val="2"/>
          </w:tcPr>
          <w:p w14:paraId="4E3C807B" w14:textId="663E3C8C" w:rsidR="00FA5A79" w:rsidRPr="009808B4" w:rsidRDefault="00FA5A79" w:rsidP="00035434">
            <w:pPr>
              <w:pStyle w:val="Default"/>
              <w:rPr>
                <w:b/>
                <w:color w:val="auto"/>
              </w:rPr>
            </w:pPr>
            <w:r w:rsidRPr="009808B4">
              <w:rPr>
                <w:b/>
                <w:color w:val="auto"/>
              </w:rPr>
              <w:t xml:space="preserve">Kursanti </w:t>
            </w:r>
            <w:r w:rsidR="00CE6127" w:rsidRPr="009808B4">
              <w:rPr>
                <w:b/>
                <w:color w:val="auto"/>
              </w:rPr>
              <w:t>përgatit</w:t>
            </w:r>
            <w:r w:rsidRPr="009808B4">
              <w:rPr>
                <w:b/>
                <w:color w:val="auto"/>
              </w:rPr>
              <w:t xml:space="preserve"> bukë </w:t>
            </w:r>
            <w:r w:rsidR="00C21B51" w:rsidRPr="009808B4">
              <w:rPr>
                <w:b/>
                <w:color w:val="auto"/>
              </w:rPr>
              <w:t xml:space="preserve">të vogla </w:t>
            </w:r>
            <w:r w:rsidRPr="009808B4">
              <w:rPr>
                <w:b/>
                <w:color w:val="auto"/>
              </w:rPr>
              <w:t xml:space="preserve">dhe asortimente brumi për shërbimin në restorant. </w:t>
            </w:r>
          </w:p>
          <w:p w14:paraId="0219D4BD" w14:textId="77777777" w:rsidR="008F1E10" w:rsidRPr="009808B4" w:rsidRDefault="008F1E10" w:rsidP="00035434">
            <w:pPr>
              <w:pStyle w:val="Default"/>
              <w:rPr>
                <w:color w:val="auto"/>
              </w:rPr>
            </w:pPr>
            <w:r w:rsidRPr="009808B4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34031946" w14:textId="77777777" w:rsidR="008F1E10" w:rsidRPr="009808B4" w:rsidRDefault="002B6E4A" w:rsidP="00035434">
            <w:pPr>
              <w:pStyle w:val="Default"/>
              <w:rPr>
                <w:color w:val="auto"/>
              </w:rPr>
            </w:pPr>
            <w:r w:rsidRPr="009808B4">
              <w:rPr>
                <w:color w:val="auto"/>
              </w:rPr>
              <w:t>Kursanti</w:t>
            </w:r>
            <w:r w:rsidR="008F1E10" w:rsidRPr="009808B4">
              <w:rPr>
                <w:color w:val="auto"/>
              </w:rPr>
              <w:t xml:space="preserve"> duhet të jetë i aftë: </w:t>
            </w:r>
          </w:p>
          <w:p w14:paraId="75ED5843" w14:textId="6ADF9767" w:rsidR="008F1E10" w:rsidRPr="009808B4" w:rsidRDefault="008F1E10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të dallojë lëndët e para dhe ndihmëse që përdoren për përgatitjen e asortimenteve </w:t>
            </w:r>
            <w:r w:rsidR="008B0D05" w:rsidRPr="009808B4">
              <w:rPr>
                <w:sz w:val="24"/>
                <w:szCs w:val="24"/>
              </w:rPr>
              <w:t>prej brumi p</w:t>
            </w:r>
            <w:r w:rsidR="000856FF" w:rsidRPr="009808B4">
              <w:rPr>
                <w:sz w:val="24"/>
                <w:szCs w:val="24"/>
              </w:rPr>
              <w:t>ë</w:t>
            </w:r>
            <w:r w:rsidR="008B0D05" w:rsidRPr="009808B4">
              <w:rPr>
                <w:sz w:val="24"/>
                <w:szCs w:val="24"/>
              </w:rPr>
              <w:t>r sh</w:t>
            </w:r>
            <w:r w:rsidR="000856FF" w:rsidRPr="009808B4">
              <w:rPr>
                <w:sz w:val="24"/>
                <w:szCs w:val="24"/>
              </w:rPr>
              <w:t>ë</w:t>
            </w:r>
            <w:r w:rsidR="008B0D05" w:rsidRPr="009808B4">
              <w:rPr>
                <w:sz w:val="24"/>
                <w:szCs w:val="24"/>
              </w:rPr>
              <w:t>rbim n</w:t>
            </w:r>
            <w:r w:rsidR="000856FF" w:rsidRPr="009808B4">
              <w:rPr>
                <w:sz w:val="24"/>
                <w:szCs w:val="24"/>
              </w:rPr>
              <w:t>ë</w:t>
            </w:r>
            <w:r w:rsidR="008B0D05" w:rsidRPr="009808B4">
              <w:rPr>
                <w:sz w:val="24"/>
                <w:szCs w:val="24"/>
              </w:rPr>
              <w:t xml:space="preserve"> restorant</w:t>
            </w:r>
            <w:r w:rsidRPr="009808B4">
              <w:rPr>
                <w:sz w:val="24"/>
                <w:szCs w:val="24"/>
              </w:rPr>
              <w:t>.</w:t>
            </w:r>
          </w:p>
          <w:p w14:paraId="2D5FFE46" w14:textId="77777777" w:rsidR="008B0D05" w:rsidRPr="009808B4" w:rsidRDefault="008B0D05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vler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simit cil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sor t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l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nd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ve t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 xml:space="preserve"> para dhe ndihm</w:t>
            </w:r>
            <w:r w:rsidR="000856FF" w:rsidRPr="009808B4">
              <w:rPr>
                <w:sz w:val="24"/>
                <w:szCs w:val="24"/>
              </w:rPr>
              <w:t>ë</w:t>
            </w:r>
            <w:r w:rsidRPr="009808B4">
              <w:rPr>
                <w:sz w:val="24"/>
                <w:szCs w:val="24"/>
              </w:rPr>
              <w:t>se.</w:t>
            </w:r>
          </w:p>
          <w:p w14:paraId="56AA878A" w14:textId="77777777" w:rsidR="008F1E10" w:rsidRPr="009808B4" w:rsidRDefault="008F1E10" w:rsidP="00035434">
            <w:pPr>
              <w:numPr>
                <w:ilvl w:val="0"/>
                <w:numId w:val="35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të përshkruajë rëndësinë e ruajtjes së lëndëve të para dhe  ndihmëse.</w:t>
            </w:r>
          </w:p>
          <w:p w14:paraId="671E973E" w14:textId="77777777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veshë uniformën profesionale në vendin e punës. </w:t>
            </w:r>
          </w:p>
          <w:p w14:paraId="00B9ADDD" w14:textId="77777777" w:rsidR="00921B2D" w:rsidRPr="009808B4" w:rsidRDefault="002B6E4A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rregulloren e brendshme në kuzhinë.</w:t>
            </w:r>
          </w:p>
          <w:p w14:paraId="5929ABFD" w14:textId="7A44A1EC" w:rsidR="00921B2D" w:rsidRPr="009808B4" w:rsidRDefault="00921B2D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hartojë planin e prodhimit dhe flet</w:t>
            </w:r>
            <w:r w:rsidR="005102D2" w:rsidRPr="009808B4">
              <w:rPr>
                <w:color w:val="auto"/>
              </w:rPr>
              <w:t>ë</w:t>
            </w:r>
            <w:r w:rsidR="0099503C" w:rsidRPr="009808B4">
              <w:rPr>
                <w:color w:val="auto"/>
              </w:rPr>
              <w:t>-</w:t>
            </w:r>
            <w:r w:rsidR="0043229A" w:rsidRPr="009808B4">
              <w:rPr>
                <w:color w:val="auto"/>
              </w:rPr>
              <w:t>k</w:t>
            </w:r>
            <w:r w:rsidR="005102D2" w:rsidRPr="009808B4">
              <w:rPr>
                <w:color w:val="auto"/>
              </w:rPr>
              <w:t>ë</w:t>
            </w:r>
            <w:r w:rsidR="0043229A" w:rsidRPr="009808B4">
              <w:rPr>
                <w:color w:val="auto"/>
              </w:rPr>
              <w:t>rkes</w:t>
            </w:r>
            <w:r w:rsidR="005102D2" w:rsidRPr="009808B4">
              <w:rPr>
                <w:color w:val="auto"/>
              </w:rPr>
              <w:t>ë</w:t>
            </w:r>
            <w:r w:rsidR="0099503C" w:rsidRPr="009808B4">
              <w:rPr>
                <w:color w:val="auto"/>
              </w:rPr>
              <w:t>n</w:t>
            </w:r>
            <w:r w:rsidRPr="009808B4">
              <w:rPr>
                <w:color w:val="auto"/>
              </w:rPr>
              <w:t xml:space="preserve">. </w:t>
            </w:r>
          </w:p>
          <w:p w14:paraId="71CC5B25" w14:textId="77777777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parapërgatitë vendin e punës. </w:t>
            </w:r>
          </w:p>
          <w:p w14:paraId="47D17E05" w14:textId="73B4967B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lexojë </w:t>
            </w:r>
            <w:r w:rsidR="0099503C" w:rsidRPr="009808B4">
              <w:rPr>
                <w:color w:val="auto"/>
              </w:rPr>
              <w:t xml:space="preserve">saktë </w:t>
            </w:r>
            <w:r w:rsidRPr="009808B4">
              <w:rPr>
                <w:color w:val="auto"/>
              </w:rPr>
              <w:t xml:space="preserve">recetën. </w:t>
            </w:r>
          </w:p>
          <w:p w14:paraId="35BE251B" w14:textId="77777777" w:rsidR="0099503C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përzgjedhë mjetet e punës.</w:t>
            </w:r>
          </w:p>
          <w:p w14:paraId="71FDDD39" w14:textId="3DCB535E" w:rsidR="0099503C" w:rsidRPr="009808B4" w:rsidRDefault="0099503C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marrë në dorëzim lëndët e para dhe ndihmëse.</w:t>
            </w:r>
          </w:p>
          <w:p w14:paraId="059EA711" w14:textId="420A32FA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përzgjedhë lëndët e para dhe ndihmëse për përgatitjen e asortimentev</w:t>
            </w:r>
            <w:r w:rsidR="008B0D05" w:rsidRPr="009808B4">
              <w:rPr>
                <w:color w:val="auto"/>
              </w:rPr>
              <w:t>e prej brumi për shërbimin në restorant</w:t>
            </w:r>
            <w:r w:rsidRPr="009808B4">
              <w:rPr>
                <w:color w:val="auto"/>
              </w:rPr>
              <w:t>, sipas recet</w:t>
            </w:r>
            <w:r w:rsidR="000856FF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s. </w:t>
            </w:r>
          </w:p>
          <w:p w14:paraId="327BE542" w14:textId="4A42A1BC" w:rsidR="008B0D05" w:rsidRPr="009808B4" w:rsidRDefault="008B0D05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</w:t>
            </w:r>
            <w:r w:rsidR="0099503C" w:rsidRPr="009808B4">
              <w:rPr>
                <w:color w:val="auto"/>
              </w:rPr>
              <w:t>e</w:t>
            </w:r>
            <w:r w:rsidRPr="009808B4">
              <w:rPr>
                <w:color w:val="auto"/>
              </w:rPr>
              <w:t>jë vlerësimin</w:t>
            </w:r>
            <w:r w:rsidR="00357C15" w:rsidRPr="009808B4">
              <w:rPr>
                <w:color w:val="auto"/>
              </w:rPr>
              <w:t xml:space="preserve"> cil</w:t>
            </w:r>
            <w:r w:rsidR="005102D2" w:rsidRPr="009808B4">
              <w:rPr>
                <w:color w:val="auto"/>
              </w:rPr>
              <w:t>ë</w:t>
            </w:r>
            <w:r w:rsidR="00357C15" w:rsidRPr="009808B4">
              <w:rPr>
                <w:color w:val="auto"/>
              </w:rPr>
              <w:t>sor (</w:t>
            </w:r>
            <w:r w:rsidRPr="009808B4">
              <w:rPr>
                <w:color w:val="auto"/>
              </w:rPr>
              <w:t>organo</w:t>
            </w:r>
            <w:r w:rsidR="00AD0114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>shqisor</w:t>
            </w:r>
            <w:r w:rsidR="00357C15" w:rsidRPr="009808B4">
              <w:rPr>
                <w:color w:val="auto"/>
              </w:rPr>
              <w:t>)</w:t>
            </w:r>
            <w:r w:rsidRPr="009808B4">
              <w:rPr>
                <w:color w:val="auto"/>
              </w:rPr>
              <w:t xml:space="preserve"> të lëndëve të para dhe ndihmëse.</w:t>
            </w:r>
          </w:p>
          <w:p w14:paraId="5616E3A6" w14:textId="3447D02E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proceset parapërgatitore për gatimin </w:t>
            </w:r>
            <w:r w:rsidR="0099503C" w:rsidRPr="009808B4">
              <w:rPr>
                <w:color w:val="auto"/>
              </w:rPr>
              <w:t xml:space="preserve">dhe </w:t>
            </w:r>
            <w:r w:rsidRPr="009808B4">
              <w:rPr>
                <w:color w:val="auto"/>
              </w:rPr>
              <w:t xml:space="preserve">asortimenteve </w:t>
            </w:r>
            <w:r w:rsidR="008B0D05" w:rsidRPr="009808B4">
              <w:rPr>
                <w:color w:val="auto"/>
              </w:rPr>
              <w:t>prej brumi p</w:t>
            </w:r>
            <w:r w:rsidR="000856FF" w:rsidRPr="009808B4">
              <w:rPr>
                <w:color w:val="auto"/>
              </w:rPr>
              <w:t>ë</w:t>
            </w:r>
            <w:r w:rsidR="008B0D05" w:rsidRPr="009808B4">
              <w:rPr>
                <w:color w:val="auto"/>
              </w:rPr>
              <w:t>r sh</w:t>
            </w:r>
            <w:r w:rsidR="000856FF" w:rsidRPr="009808B4">
              <w:rPr>
                <w:color w:val="auto"/>
              </w:rPr>
              <w:t>ë</w:t>
            </w:r>
            <w:r w:rsidR="008B0D05" w:rsidRPr="009808B4">
              <w:rPr>
                <w:color w:val="auto"/>
              </w:rPr>
              <w:t>rbim n</w:t>
            </w:r>
            <w:r w:rsidR="000856FF" w:rsidRPr="009808B4">
              <w:rPr>
                <w:color w:val="auto"/>
              </w:rPr>
              <w:t>ë</w:t>
            </w:r>
            <w:r w:rsidR="008B0D05" w:rsidRPr="009808B4">
              <w:rPr>
                <w:color w:val="auto"/>
              </w:rPr>
              <w:t xml:space="preserve"> restorant.</w:t>
            </w:r>
          </w:p>
          <w:p w14:paraId="47284CDE" w14:textId="19E794AD" w:rsidR="00D524D3" w:rsidRPr="009808B4" w:rsidRDefault="00D524D3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përgatisë brumin për </w:t>
            </w:r>
            <w:r w:rsidR="00D96CC1" w:rsidRPr="009808B4">
              <w:rPr>
                <w:color w:val="auto"/>
              </w:rPr>
              <w:t>përgatitjen e bukëve të vogla dhe asortimenteve prej brumi sipas llojit (kulaç</w:t>
            </w:r>
            <w:r w:rsidRPr="009808B4">
              <w:rPr>
                <w:color w:val="auto"/>
              </w:rPr>
              <w:t>, bukë me shtesa, bukë misri, kifle, bukë të ëmbla, kalcone, petulla etj.).</w:t>
            </w:r>
          </w:p>
          <w:p w14:paraId="7019BA43" w14:textId="77777777" w:rsidR="00C2417A" w:rsidRPr="009808B4" w:rsidRDefault="00C2417A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kryejë kontrollin organo-shqisor të përfundimit të fermentimit të majasë.</w:t>
            </w:r>
          </w:p>
          <w:p w14:paraId="260B7F79" w14:textId="2D716B52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kryejë etapat e procesit teknologjik </w:t>
            </w:r>
            <w:r w:rsidR="00AD0114" w:rsidRPr="009808B4">
              <w:rPr>
                <w:color w:val="auto"/>
              </w:rPr>
              <w:t>termik</w:t>
            </w:r>
            <w:r w:rsidRPr="009808B4">
              <w:rPr>
                <w:color w:val="auto"/>
              </w:rPr>
              <w:t>.</w:t>
            </w:r>
          </w:p>
          <w:p w14:paraId="2226046C" w14:textId="72B53BE2" w:rsidR="00911F4F" w:rsidRPr="009808B4" w:rsidRDefault="00911F4F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557FC7" w:rsidRPr="009808B4">
              <w:rPr>
                <w:color w:val="auto"/>
              </w:rPr>
              <w:t>mbikqyr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procesin</w:t>
            </w:r>
            <w:r w:rsidR="00557FC7" w:rsidRPr="009808B4">
              <w:rPr>
                <w:color w:val="auto"/>
              </w:rPr>
              <w:t xml:space="preserve"> te</w:t>
            </w:r>
            <w:r w:rsidR="00AD0114" w:rsidRPr="009808B4">
              <w:rPr>
                <w:color w:val="auto"/>
              </w:rPr>
              <w:t>k</w:t>
            </w:r>
            <w:r w:rsidR="00557FC7" w:rsidRPr="009808B4">
              <w:rPr>
                <w:color w:val="auto"/>
              </w:rPr>
              <w:t>nologjik</w:t>
            </w:r>
            <w:r w:rsidRPr="009808B4">
              <w:rPr>
                <w:color w:val="auto"/>
              </w:rPr>
              <w:t xml:space="preserve"> </w:t>
            </w:r>
            <w:r w:rsidR="0043229A"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pjekjes së bukëve </w:t>
            </w:r>
            <w:r w:rsidR="0099503C" w:rsidRPr="009808B4">
              <w:rPr>
                <w:color w:val="auto"/>
              </w:rPr>
              <w:t xml:space="preserve">të vogla </w:t>
            </w:r>
            <w:r w:rsidR="005E10FA" w:rsidRPr="009808B4">
              <w:rPr>
                <w:color w:val="auto"/>
              </w:rPr>
              <w:t xml:space="preserve">dhe prodhimeve prej brumi, </w:t>
            </w:r>
            <w:r w:rsidRPr="009808B4">
              <w:rPr>
                <w:color w:val="auto"/>
              </w:rPr>
              <w:t>sipas llojit dhe recetës.</w:t>
            </w:r>
          </w:p>
          <w:p w14:paraId="26E9755D" w14:textId="1091BB57" w:rsidR="0043229A" w:rsidRPr="009808B4" w:rsidRDefault="0043229A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p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>rgatis</w:t>
            </w:r>
            <w:r w:rsidR="000F364E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buk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t</w:t>
            </w:r>
            <w:r w:rsidR="005102D2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vogla</w:t>
            </w:r>
            <w:r w:rsidR="005E10FA" w:rsidRPr="009808B4">
              <w:rPr>
                <w:color w:val="auto"/>
              </w:rPr>
              <w:t xml:space="preserve"> dhe prodhime brumi,</w:t>
            </w:r>
            <w:r w:rsidRPr="009808B4">
              <w:rPr>
                <w:color w:val="auto"/>
              </w:rPr>
              <w:t xml:space="preserve"> tipike shqiptare</w:t>
            </w:r>
            <w:r w:rsidR="005E10FA" w:rsidRPr="009808B4">
              <w:rPr>
                <w:color w:val="auto"/>
              </w:rPr>
              <w:t xml:space="preserve"> </w:t>
            </w:r>
            <w:r w:rsidRPr="009808B4">
              <w:rPr>
                <w:color w:val="auto"/>
              </w:rPr>
              <w:t>sipas krahinave.</w:t>
            </w:r>
          </w:p>
          <w:p w14:paraId="2784774E" w14:textId="22E51AD2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</w:t>
            </w:r>
            <w:r w:rsidR="00AD0114" w:rsidRPr="009808B4">
              <w:rPr>
                <w:color w:val="auto"/>
              </w:rPr>
              <w:t>krye</w:t>
            </w:r>
            <w:r w:rsidRPr="009808B4">
              <w:rPr>
                <w:color w:val="auto"/>
              </w:rPr>
              <w:t>jë vlerësimin organo</w:t>
            </w:r>
            <w:r w:rsidR="0099503C" w:rsidRPr="009808B4">
              <w:rPr>
                <w:color w:val="auto"/>
              </w:rPr>
              <w:t>-</w:t>
            </w:r>
            <w:r w:rsidRPr="009808B4">
              <w:rPr>
                <w:color w:val="auto"/>
              </w:rPr>
              <w:t xml:space="preserve">shqisor </w:t>
            </w:r>
            <w:r w:rsidR="00A17789" w:rsidRPr="009808B4">
              <w:rPr>
                <w:color w:val="auto"/>
              </w:rPr>
              <w:t>t</w:t>
            </w:r>
            <w:r w:rsidR="000856FF" w:rsidRPr="009808B4">
              <w:rPr>
                <w:color w:val="auto"/>
              </w:rPr>
              <w:t>ë</w:t>
            </w:r>
            <w:r w:rsidRPr="009808B4">
              <w:rPr>
                <w:color w:val="auto"/>
              </w:rPr>
              <w:t xml:space="preserve"> asortimenteve të përgatitura.</w:t>
            </w:r>
          </w:p>
          <w:p w14:paraId="1FE1BD89" w14:textId="77777777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estetikës, gjatë prezantimit të asortimenteve të përgatitura.</w:t>
            </w:r>
          </w:p>
          <w:p w14:paraId="3230EE36" w14:textId="4390ACC5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llogarisë koston e </w:t>
            </w:r>
            <w:r w:rsidR="0099503C" w:rsidRPr="009808B4">
              <w:rPr>
                <w:color w:val="auto"/>
              </w:rPr>
              <w:t xml:space="preserve">bukëve të vogla dhe </w:t>
            </w:r>
            <w:r w:rsidRPr="009808B4">
              <w:rPr>
                <w:color w:val="auto"/>
              </w:rPr>
              <w:t xml:space="preserve">asortimenteve </w:t>
            </w:r>
            <w:r w:rsidR="00115907" w:rsidRPr="009808B4">
              <w:rPr>
                <w:color w:val="auto"/>
              </w:rPr>
              <w:t>prej brumi p</w:t>
            </w:r>
            <w:r w:rsidR="000856FF" w:rsidRPr="009808B4">
              <w:rPr>
                <w:color w:val="auto"/>
              </w:rPr>
              <w:t>ë</w:t>
            </w:r>
            <w:r w:rsidR="00115907" w:rsidRPr="009808B4">
              <w:rPr>
                <w:color w:val="auto"/>
              </w:rPr>
              <w:t>r sh</w:t>
            </w:r>
            <w:r w:rsidR="000856FF" w:rsidRPr="009808B4">
              <w:rPr>
                <w:color w:val="auto"/>
              </w:rPr>
              <w:t>ë</w:t>
            </w:r>
            <w:r w:rsidR="00115907" w:rsidRPr="009808B4">
              <w:rPr>
                <w:color w:val="auto"/>
              </w:rPr>
              <w:t>rbim n</w:t>
            </w:r>
            <w:r w:rsidR="000856FF" w:rsidRPr="009808B4">
              <w:rPr>
                <w:color w:val="auto"/>
              </w:rPr>
              <w:t>ë</w:t>
            </w:r>
            <w:r w:rsidR="00115907" w:rsidRPr="009808B4">
              <w:rPr>
                <w:color w:val="auto"/>
              </w:rPr>
              <w:t xml:space="preserve"> restorant.</w:t>
            </w:r>
            <w:r w:rsidRPr="009808B4">
              <w:rPr>
                <w:color w:val="auto"/>
              </w:rPr>
              <w:t xml:space="preserve"> </w:t>
            </w:r>
          </w:p>
          <w:p w14:paraId="1A2F655C" w14:textId="77777777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kushtet e ruajtjes së lëndëve të para dhe ndihmëse në kuzhinë sipas standartit. </w:t>
            </w:r>
          </w:p>
          <w:p w14:paraId="4E0593CC" w14:textId="5A5AE473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pastrojë</w:t>
            </w:r>
            <w:r w:rsidR="005E10FA" w:rsidRPr="009808B4">
              <w:rPr>
                <w:color w:val="auto"/>
              </w:rPr>
              <w:t xml:space="preserve"> vendin e punës</w:t>
            </w:r>
            <w:r w:rsidRPr="009808B4">
              <w:rPr>
                <w:color w:val="auto"/>
              </w:rPr>
              <w:t xml:space="preserve">, sistemojë, dezinfektojë dhe mirëmbajë mjetet dhe pajisjet e punës. </w:t>
            </w:r>
          </w:p>
          <w:p w14:paraId="4703E335" w14:textId="77777777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inventarizojë mjetet e punës si dhe lëndët e para dhe ndihmëse për ruajtje.</w:t>
            </w:r>
          </w:p>
          <w:p w14:paraId="7B3049E2" w14:textId="5D971625" w:rsidR="008F1E10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 xml:space="preserve">të zbatojë kërkesat e kujdesit ndaj shëndetit dhe sigurisë së klientit gjatë përgatitjes së </w:t>
            </w:r>
            <w:r w:rsidR="0099503C" w:rsidRPr="009808B4">
              <w:rPr>
                <w:color w:val="auto"/>
              </w:rPr>
              <w:t>bukëve</w:t>
            </w:r>
            <w:r w:rsidRPr="009808B4">
              <w:rPr>
                <w:color w:val="auto"/>
              </w:rPr>
              <w:t xml:space="preserve"> dhe asortimenteve </w:t>
            </w:r>
            <w:r w:rsidR="0099503C" w:rsidRPr="009808B4">
              <w:rPr>
                <w:color w:val="auto"/>
              </w:rPr>
              <w:t>prej brumi</w:t>
            </w:r>
            <w:r w:rsidRPr="009808B4">
              <w:rPr>
                <w:color w:val="auto"/>
              </w:rPr>
              <w:t xml:space="preserve">. </w:t>
            </w:r>
          </w:p>
          <w:p w14:paraId="3BD73C97" w14:textId="37D5CE17" w:rsidR="00557FC7" w:rsidRPr="009808B4" w:rsidRDefault="008F1E10" w:rsidP="00035434">
            <w:pPr>
              <w:pStyle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Pr>
            <w:r w:rsidRPr="009808B4">
              <w:rPr>
                <w:color w:val="auto"/>
              </w:rPr>
              <w:t>të zbatojë rregullat e higjienës, të mbrojtjes në punë dhe të ruajtjes së mjedisit 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Pr="009808B4">
              <w:rPr>
                <w:color w:val="auto"/>
              </w:rPr>
              <w:t xml:space="preserve"> kuzhin</w:t>
            </w:r>
            <w:r w:rsidRPr="009808B4">
              <w:rPr>
                <w:color w:val="auto"/>
                <w:sz w:val="23"/>
                <w:szCs w:val="23"/>
              </w:rPr>
              <w:t>ë</w:t>
            </w:r>
            <w:r w:rsidR="0099503C" w:rsidRPr="009808B4">
              <w:rPr>
                <w:color w:val="auto"/>
                <w:sz w:val="23"/>
                <w:szCs w:val="23"/>
              </w:rPr>
              <w:t>.</w:t>
            </w:r>
            <w:r w:rsidR="00557FC7" w:rsidRPr="009808B4">
              <w:rPr>
                <w:color w:val="auto"/>
              </w:rPr>
              <w:t xml:space="preserve"> </w:t>
            </w:r>
          </w:p>
          <w:p w14:paraId="44072E59" w14:textId="4B3C420C" w:rsidR="008F1E10" w:rsidRPr="009808B4" w:rsidRDefault="008F1E10" w:rsidP="00853738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808B4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289DB28" w14:textId="77777777" w:rsidR="008F1E10" w:rsidRPr="009808B4" w:rsidRDefault="008F1E10" w:rsidP="004E179D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Pyetje - përgjigje me gojë.</w:t>
            </w:r>
          </w:p>
          <w:p w14:paraId="60230CA7" w14:textId="747C08DD" w:rsidR="008F1E10" w:rsidRPr="009808B4" w:rsidRDefault="008F1E10" w:rsidP="00853738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Vëzhgim me listë kontrolli.</w:t>
            </w:r>
          </w:p>
        </w:tc>
      </w:tr>
    </w:tbl>
    <w:p w14:paraId="673DF07D" w14:textId="77777777" w:rsidR="00F233C3" w:rsidRPr="009808B4" w:rsidRDefault="00F233C3" w:rsidP="00AB6FE9"/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65FAE" w:rsidRPr="009808B4" w14:paraId="5392FB0E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3FEBD6" w14:textId="77777777" w:rsidR="00C65FAE" w:rsidRPr="009808B4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Udhëzime për zbatimin e moduli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475753" w14:textId="77777777" w:rsidR="00C65FAE" w:rsidRPr="009808B4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DB1D1" w14:textId="71253C95" w:rsidR="00C65FAE" w:rsidRPr="009808B4" w:rsidRDefault="00C65FAE" w:rsidP="004E179D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Ky modul duhet të trajtohet në klasë mësimore dhe në mjediset e punës së repartit të </w:t>
            </w:r>
            <w:r w:rsidR="00013BC8" w:rsidRPr="009808B4">
              <w:rPr>
                <w:sz w:val="24"/>
                <w:szCs w:val="24"/>
              </w:rPr>
              <w:t>pastiçerisë/</w:t>
            </w:r>
            <w:r w:rsidRPr="009808B4">
              <w:rPr>
                <w:sz w:val="24"/>
                <w:szCs w:val="24"/>
              </w:rPr>
              <w:t>kuzhinës.</w:t>
            </w:r>
          </w:p>
          <w:p w14:paraId="65CB6E46" w14:textId="77777777" w:rsidR="00C65FAE" w:rsidRPr="009808B4" w:rsidRDefault="00C65FAE" w:rsidP="004E179D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48525AFB" w14:textId="5E644EED" w:rsidR="00C65FAE" w:rsidRPr="009808B4" w:rsidRDefault="00C65FAE" w:rsidP="004E179D">
            <w:pPr>
              <w:numPr>
                <w:ilvl w:val="0"/>
                <w:numId w:val="11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Kursantët duhet të angazhohen në veprimtari konkrete në mjediset e punës në repartin e </w:t>
            </w:r>
            <w:r w:rsidR="00013BC8" w:rsidRPr="009808B4">
              <w:rPr>
                <w:sz w:val="24"/>
                <w:szCs w:val="24"/>
              </w:rPr>
              <w:t>pastiçerisë/</w:t>
            </w:r>
            <w:r w:rsidRPr="009808B4">
              <w:rPr>
                <w:sz w:val="24"/>
                <w:szCs w:val="24"/>
              </w:rPr>
              <w:t xml:space="preserve">kuzhinës. Atyre duhet ti jepen detyra të </w:t>
            </w:r>
            <w:r w:rsidR="009C6FA9" w:rsidRPr="009808B4">
              <w:rPr>
                <w:sz w:val="24"/>
                <w:szCs w:val="24"/>
              </w:rPr>
              <w:t xml:space="preserve">përgatitin </w:t>
            </w:r>
            <w:r w:rsidR="0099503C" w:rsidRPr="009808B4">
              <w:rPr>
                <w:sz w:val="24"/>
                <w:szCs w:val="24"/>
              </w:rPr>
              <w:t xml:space="preserve">bukë të vogla dhe </w:t>
            </w:r>
            <w:r w:rsidR="000856FF" w:rsidRPr="009808B4">
              <w:rPr>
                <w:sz w:val="24"/>
                <w:szCs w:val="24"/>
              </w:rPr>
              <w:t xml:space="preserve">prodhime prej brumi për shërbim në restorant. </w:t>
            </w:r>
            <w:r w:rsidRPr="009808B4">
              <w:rPr>
                <w:sz w:val="24"/>
                <w:szCs w:val="24"/>
              </w:rPr>
              <w:t>Ata duhet të nxiten që të diskutojnë në lidhje me detyrat që kryejnë dhe proceset e punës që vëzhgojnë.</w:t>
            </w:r>
          </w:p>
          <w:p w14:paraId="1A792A13" w14:textId="77777777" w:rsidR="00C65FAE" w:rsidRPr="009808B4" w:rsidRDefault="00C65FAE" w:rsidP="004E179D">
            <w:pPr>
              <w:numPr>
                <w:ilvl w:val="0"/>
                <w:numId w:val="11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54FDB0B" w14:textId="77777777" w:rsidR="00C65FAE" w:rsidRPr="009808B4" w:rsidRDefault="00C65FAE" w:rsidP="004E179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48B61B8E" w14:textId="77777777" w:rsidR="00C65FAE" w:rsidRPr="009808B4" w:rsidRDefault="00C65FAE" w:rsidP="00C65FAE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65FAE" w:rsidRPr="009808B4" w14:paraId="23D775E4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BFDC4" w14:textId="77777777" w:rsidR="00C65FAE" w:rsidRPr="009808B4" w:rsidRDefault="00C65FAE" w:rsidP="00AA650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Kushtet e</w:t>
            </w:r>
          </w:p>
          <w:p w14:paraId="37530040" w14:textId="77777777" w:rsidR="00C65FAE" w:rsidRPr="009808B4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3D6BFF" w14:textId="77777777" w:rsidR="00C65FAE" w:rsidRPr="009808B4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4D9D1" w14:textId="77777777" w:rsidR="00C65FAE" w:rsidRPr="009808B4" w:rsidRDefault="00C65FAE" w:rsidP="00C65FA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14:paraId="2105325F" w14:textId="77777777" w:rsidR="00C65FAE" w:rsidRPr="009808B4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Klasë mësimore e pajisur me mjete dhe materiale pamore.</w:t>
            </w:r>
          </w:p>
          <w:p w14:paraId="5F6A1B56" w14:textId="11C73AD9" w:rsidR="00C65FAE" w:rsidRPr="009808B4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Mjedise reale të punës në repart </w:t>
            </w:r>
            <w:r w:rsidR="00013BC8" w:rsidRPr="009808B4">
              <w:rPr>
                <w:sz w:val="24"/>
                <w:szCs w:val="24"/>
              </w:rPr>
              <w:t>pastiç</w:t>
            </w:r>
            <w:r w:rsidR="00504F0A" w:rsidRPr="009808B4">
              <w:rPr>
                <w:sz w:val="24"/>
                <w:szCs w:val="24"/>
              </w:rPr>
              <w:t>erie/</w:t>
            </w:r>
            <w:r w:rsidRPr="009808B4">
              <w:rPr>
                <w:sz w:val="24"/>
                <w:szCs w:val="24"/>
              </w:rPr>
              <w:t>kuzhinë.</w:t>
            </w:r>
          </w:p>
          <w:p w14:paraId="04A78E42" w14:textId="77777777" w:rsidR="00C65FAE" w:rsidRPr="009808B4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 xml:space="preserve">Kompleti i materialeve, mjeteve dhe pajisjeve të punës për </w:t>
            </w:r>
            <w:r w:rsidR="005C26AC" w:rsidRPr="009808B4">
              <w:rPr>
                <w:sz w:val="24"/>
                <w:szCs w:val="24"/>
              </w:rPr>
              <w:t xml:space="preserve">të përgatitur </w:t>
            </w:r>
            <w:r w:rsidR="000856FF" w:rsidRPr="009808B4">
              <w:rPr>
                <w:sz w:val="24"/>
                <w:szCs w:val="24"/>
              </w:rPr>
              <w:t>prej brumi për shërbim në restorant.</w:t>
            </w:r>
          </w:p>
          <w:p w14:paraId="2B092F8D" w14:textId="77777777" w:rsidR="00C65FAE" w:rsidRPr="009808B4" w:rsidRDefault="00C65FAE" w:rsidP="00D35747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808B4">
              <w:rPr>
                <w:sz w:val="24"/>
                <w:szCs w:val="24"/>
              </w:rPr>
              <w:t>Katalogë, rregullore, manuale, udhëzuesa, materiale të shkruara, menu, plane prodhimi, receta,  në mbështetje të çështjeve që trajtohen në modul.</w:t>
            </w:r>
          </w:p>
          <w:p w14:paraId="1A720932" w14:textId="77777777" w:rsidR="007E375C" w:rsidRPr="009808B4" w:rsidRDefault="007E375C" w:rsidP="007E375C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42307D15" w14:textId="77777777" w:rsidR="00650A59" w:rsidRPr="009808B4" w:rsidRDefault="00650A59" w:rsidP="00FC0F74">
      <w:pPr>
        <w:tabs>
          <w:tab w:val="left" w:pos="720"/>
        </w:tabs>
        <w:jc w:val="both"/>
        <w:outlineLvl w:val="0"/>
      </w:pPr>
    </w:p>
    <w:p w14:paraId="593B6971" w14:textId="77777777" w:rsidR="00650A59" w:rsidRPr="009808B4" w:rsidRDefault="00650A59" w:rsidP="00FC0F74">
      <w:pPr>
        <w:tabs>
          <w:tab w:val="left" w:pos="720"/>
        </w:tabs>
        <w:jc w:val="both"/>
        <w:outlineLvl w:val="0"/>
      </w:pPr>
    </w:p>
    <w:p w14:paraId="5748F395" w14:textId="77777777" w:rsidR="00650A59" w:rsidRPr="009808B4" w:rsidRDefault="00650A59" w:rsidP="00FC0F74">
      <w:pPr>
        <w:tabs>
          <w:tab w:val="left" w:pos="720"/>
        </w:tabs>
        <w:jc w:val="both"/>
        <w:outlineLvl w:val="0"/>
      </w:pPr>
    </w:p>
    <w:p w14:paraId="24B58BAC" w14:textId="77777777" w:rsidR="00650A59" w:rsidRPr="009808B4" w:rsidRDefault="00650A59" w:rsidP="00FC0F74">
      <w:pPr>
        <w:tabs>
          <w:tab w:val="left" w:pos="720"/>
        </w:tabs>
        <w:jc w:val="both"/>
        <w:outlineLvl w:val="0"/>
      </w:pPr>
    </w:p>
    <w:p w14:paraId="7633A4BB" w14:textId="32DC025C" w:rsidR="00383345" w:rsidRPr="009808B4" w:rsidRDefault="00383345" w:rsidP="00FC0F74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sectPr w:rsidR="00383345" w:rsidRPr="009808B4" w:rsidSect="00143F7C">
      <w:footerReference w:type="even" r:id="rId11"/>
      <w:footerReference w:type="default" r:id="rId12"/>
      <w:pgSz w:w="11909" w:h="16834" w:code="9"/>
      <w:pgMar w:top="1440" w:right="1440" w:bottom="1350" w:left="1440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2FD0" w14:textId="77777777" w:rsidR="005F4761" w:rsidRDefault="005F4761">
      <w:r>
        <w:separator/>
      </w:r>
    </w:p>
  </w:endnote>
  <w:endnote w:type="continuationSeparator" w:id="0">
    <w:p w14:paraId="565299BC" w14:textId="77777777" w:rsidR="005F4761" w:rsidRDefault="005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E3FA5" w14:textId="77777777" w:rsidR="00F915B6" w:rsidRDefault="00F915B6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C786F" w14:textId="77777777" w:rsidR="00F915B6" w:rsidRDefault="00F91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9181" w14:textId="74F1B4BB" w:rsidR="00F915B6" w:rsidRDefault="00F915B6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8B4">
      <w:rPr>
        <w:rStyle w:val="PageNumber"/>
      </w:rPr>
      <w:t>1</w:t>
    </w:r>
    <w:r>
      <w:rPr>
        <w:rStyle w:val="PageNumber"/>
      </w:rPr>
      <w:fldChar w:fldCharType="end"/>
    </w:r>
  </w:p>
  <w:p w14:paraId="2BAEC8F8" w14:textId="77777777" w:rsidR="00F915B6" w:rsidRDefault="00F915B6" w:rsidP="007E375C">
    <w:pPr>
      <w:pStyle w:val="Footer"/>
      <w:jc w:val="right"/>
    </w:pPr>
    <w:r>
      <w:rPr>
        <w:lang w:val="en-US"/>
      </w:rPr>
      <w:drawing>
        <wp:inline distT="0" distB="0" distL="0" distR="0" wp14:anchorId="37C22CF6" wp14:editId="2F43A891">
          <wp:extent cx="749300" cy="5969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B6E19" w14:textId="77777777" w:rsidR="005F4761" w:rsidRDefault="005F4761">
      <w:r>
        <w:separator/>
      </w:r>
    </w:p>
  </w:footnote>
  <w:footnote w:type="continuationSeparator" w:id="0">
    <w:p w14:paraId="216B26B8" w14:textId="77777777" w:rsidR="005F4761" w:rsidRDefault="005F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299E14BC"/>
    <w:name w:val="WW8Num25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 w:val="0"/>
      </w:rPr>
    </w:lvl>
  </w:abstractNum>
  <w:abstractNum w:abstractNumId="3">
    <w:nsid w:val="01F53D8F"/>
    <w:multiLevelType w:val="hybridMultilevel"/>
    <w:tmpl w:val="B94C177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2224D"/>
    <w:multiLevelType w:val="hybridMultilevel"/>
    <w:tmpl w:val="5BEC004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60EF8"/>
    <w:multiLevelType w:val="hybridMultilevel"/>
    <w:tmpl w:val="076ADF52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17907"/>
    <w:multiLevelType w:val="hybridMultilevel"/>
    <w:tmpl w:val="A3928DD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95D94"/>
    <w:multiLevelType w:val="hybridMultilevel"/>
    <w:tmpl w:val="8F007B6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12637"/>
    <w:multiLevelType w:val="hybridMultilevel"/>
    <w:tmpl w:val="ABE4ED0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1812"/>
    <w:multiLevelType w:val="singleLevel"/>
    <w:tmpl w:val="7522F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1">
    <w:nsid w:val="1E671A64"/>
    <w:multiLevelType w:val="hybridMultilevel"/>
    <w:tmpl w:val="34E8F84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325C0"/>
    <w:multiLevelType w:val="hybridMultilevel"/>
    <w:tmpl w:val="EEF6EC7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B403F"/>
    <w:multiLevelType w:val="hybridMultilevel"/>
    <w:tmpl w:val="8A0EACF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C211F"/>
    <w:multiLevelType w:val="hybridMultilevel"/>
    <w:tmpl w:val="B7ACE88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6388A"/>
    <w:multiLevelType w:val="hybridMultilevel"/>
    <w:tmpl w:val="9D987BA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1BD2"/>
    <w:multiLevelType w:val="hybridMultilevel"/>
    <w:tmpl w:val="076C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2489C"/>
    <w:multiLevelType w:val="hybridMultilevel"/>
    <w:tmpl w:val="9832644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25A3C"/>
    <w:multiLevelType w:val="hybridMultilevel"/>
    <w:tmpl w:val="EC02A8AE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B25A8"/>
    <w:multiLevelType w:val="hybridMultilevel"/>
    <w:tmpl w:val="A4A00AE0"/>
    <w:lvl w:ilvl="0" w:tplc="4EF45BCC">
      <w:start w:val="1"/>
      <w:numFmt w:val="bullet"/>
      <w:lvlText w:val="–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75012D1"/>
    <w:multiLevelType w:val="hybridMultilevel"/>
    <w:tmpl w:val="29A4FE7A"/>
    <w:lvl w:ilvl="0" w:tplc="9238F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1CF2"/>
    <w:multiLevelType w:val="multilevel"/>
    <w:tmpl w:val="C6F8AB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BE55050"/>
    <w:multiLevelType w:val="hybridMultilevel"/>
    <w:tmpl w:val="A162D33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123A1"/>
    <w:multiLevelType w:val="hybridMultilevel"/>
    <w:tmpl w:val="18327D9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32604"/>
    <w:multiLevelType w:val="hybridMultilevel"/>
    <w:tmpl w:val="3A0A18CA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54C15"/>
    <w:multiLevelType w:val="hybridMultilevel"/>
    <w:tmpl w:val="10FCE008"/>
    <w:lvl w:ilvl="0" w:tplc="7522F7C2">
      <w:start w:val="1"/>
      <w:numFmt w:val="bullet"/>
      <w:lvlText w:val=""/>
      <w:lvlJc w:val="left"/>
      <w:pPr>
        <w:ind w:left="4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6">
    <w:nsid w:val="5CC52942"/>
    <w:multiLevelType w:val="hybridMultilevel"/>
    <w:tmpl w:val="F4D8A0B6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900485"/>
    <w:multiLevelType w:val="hybridMultilevel"/>
    <w:tmpl w:val="30CA1FC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172C6"/>
    <w:multiLevelType w:val="hybridMultilevel"/>
    <w:tmpl w:val="E034D09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26B70"/>
    <w:multiLevelType w:val="hybridMultilevel"/>
    <w:tmpl w:val="CE84290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D4F83"/>
    <w:multiLevelType w:val="hybridMultilevel"/>
    <w:tmpl w:val="3966768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B063E"/>
    <w:multiLevelType w:val="hybridMultilevel"/>
    <w:tmpl w:val="663A3E3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F061F"/>
    <w:multiLevelType w:val="hybridMultilevel"/>
    <w:tmpl w:val="0B6EEB9E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735BA"/>
    <w:multiLevelType w:val="hybridMultilevel"/>
    <w:tmpl w:val="DD8A9EDA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E2B9B"/>
    <w:multiLevelType w:val="hybridMultilevel"/>
    <w:tmpl w:val="41F0E9F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247A0"/>
    <w:multiLevelType w:val="hybridMultilevel"/>
    <w:tmpl w:val="259083D6"/>
    <w:lvl w:ilvl="0" w:tplc="4EF45B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A145EE"/>
    <w:multiLevelType w:val="multilevel"/>
    <w:tmpl w:val="0A70A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0BE722E"/>
    <w:multiLevelType w:val="multilevel"/>
    <w:tmpl w:val="A9B62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811C62"/>
    <w:multiLevelType w:val="hybridMultilevel"/>
    <w:tmpl w:val="0200178A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43ED7"/>
    <w:multiLevelType w:val="hybridMultilevel"/>
    <w:tmpl w:val="04F0DEE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06A96"/>
    <w:multiLevelType w:val="hybridMultilevel"/>
    <w:tmpl w:val="A52ADEE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7"/>
  </w:num>
  <w:num w:numId="4">
    <w:abstractNumId w:val="36"/>
  </w:num>
  <w:num w:numId="5">
    <w:abstractNumId w:val="25"/>
  </w:num>
  <w:num w:numId="6">
    <w:abstractNumId w:val="18"/>
  </w:num>
  <w:num w:numId="7">
    <w:abstractNumId w:val="8"/>
  </w:num>
  <w:num w:numId="8">
    <w:abstractNumId w:val="3"/>
  </w:num>
  <w:num w:numId="9">
    <w:abstractNumId w:val="31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30"/>
  </w:num>
  <w:num w:numId="14">
    <w:abstractNumId w:val="15"/>
  </w:num>
  <w:num w:numId="15">
    <w:abstractNumId w:val="38"/>
  </w:num>
  <w:num w:numId="16">
    <w:abstractNumId w:val="32"/>
  </w:num>
  <w:num w:numId="17">
    <w:abstractNumId w:val="39"/>
  </w:num>
  <w:num w:numId="18">
    <w:abstractNumId w:val="26"/>
  </w:num>
  <w:num w:numId="19">
    <w:abstractNumId w:val="23"/>
  </w:num>
  <w:num w:numId="20">
    <w:abstractNumId w:val="27"/>
  </w:num>
  <w:num w:numId="21">
    <w:abstractNumId w:val="7"/>
  </w:num>
  <w:num w:numId="22">
    <w:abstractNumId w:val="9"/>
  </w:num>
  <w:num w:numId="23">
    <w:abstractNumId w:val="24"/>
  </w:num>
  <w:num w:numId="24">
    <w:abstractNumId w:val="17"/>
  </w:num>
  <w:num w:numId="25">
    <w:abstractNumId w:val="14"/>
  </w:num>
  <w:num w:numId="26">
    <w:abstractNumId w:val="34"/>
  </w:num>
  <w:num w:numId="27">
    <w:abstractNumId w:val="33"/>
  </w:num>
  <w:num w:numId="28">
    <w:abstractNumId w:val="28"/>
  </w:num>
  <w:num w:numId="29">
    <w:abstractNumId w:val="11"/>
  </w:num>
  <w:num w:numId="30">
    <w:abstractNumId w:val="40"/>
  </w:num>
  <w:num w:numId="31">
    <w:abstractNumId w:val="4"/>
  </w:num>
  <w:num w:numId="32">
    <w:abstractNumId w:val="13"/>
  </w:num>
  <w:num w:numId="33">
    <w:abstractNumId w:val="29"/>
  </w:num>
  <w:num w:numId="34">
    <w:abstractNumId w:val="12"/>
  </w:num>
  <w:num w:numId="35">
    <w:abstractNumId w:val="22"/>
  </w:num>
  <w:num w:numId="36">
    <w:abstractNumId w:val="16"/>
  </w:num>
  <w:num w:numId="37">
    <w:abstractNumId w:val="5"/>
  </w:num>
  <w:num w:numId="38">
    <w:abstractNumId w:val="35"/>
  </w:num>
  <w:num w:numId="39">
    <w:abstractNumId w:val="19"/>
  </w:num>
  <w:num w:numId="40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D"/>
    <w:rsid w:val="0000009F"/>
    <w:rsid w:val="0000069E"/>
    <w:rsid w:val="00001F2D"/>
    <w:rsid w:val="00003A67"/>
    <w:rsid w:val="000044E5"/>
    <w:rsid w:val="000050FD"/>
    <w:rsid w:val="000061DC"/>
    <w:rsid w:val="000069C2"/>
    <w:rsid w:val="000070FF"/>
    <w:rsid w:val="00012D29"/>
    <w:rsid w:val="00013BC8"/>
    <w:rsid w:val="000179A7"/>
    <w:rsid w:val="00017A2F"/>
    <w:rsid w:val="00017CD9"/>
    <w:rsid w:val="0002661E"/>
    <w:rsid w:val="00031757"/>
    <w:rsid w:val="00032052"/>
    <w:rsid w:val="000329C5"/>
    <w:rsid w:val="000333E3"/>
    <w:rsid w:val="00033DD8"/>
    <w:rsid w:val="00035434"/>
    <w:rsid w:val="00037622"/>
    <w:rsid w:val="00037836"/>
    <w:rsid w:val="00037CEF"/>
    <w:rsid w:val="00050E79"/>
    <w:rsid w:val="0005220D"/>
    <w:rsid w:val="00056B38"/>
    <w:rsid w:val="00056C93"/>
    <w:rsid w:val="00057C8E"/>
    <w:rsid w:val="00061126"/>
    <w:rsid w:val="0006331D"/>
    <w:rsid w:val="000650AE"/>
    <w:rsid w:val="000654BF"/>
    <w:rsid w:val="00065CA3"/>
    <w:rsid w:val="0006716C"/>
    <w:rsid w:val="00070F7B"/>
    <w:rsid w:val="000735EC"/>
    <w:rsid w:val="000758E2"/>
    <w:rsid w:val="00076AAA"/>
    <w:rsid w:val="000779F9"/>
    <w:rsid w:val="00080386"/>
    <w:rsid w:val="0008052A"/>
    <w:rsid w:val="00080B14"/>
    <w:rsid w:val="000819D6"/>
    <w:rsid w:val="00082821"/>
    <w:rsid w:val="000856FF"/>
    <w:rsid w:val="00091E4E"/>
    <w:rsid w:val="00094CA0"/>
    <w:rsid w:val="00097BD0"/>
    <w:rsid w:val="000A0219"/>
    <w:rsid w:val="000A0CEA"/>
    <w:rsid w:val="000A108F"/>
    <w:rsid w:val="000A1988"/>
    <w:rsid w:val="000A3B93"/>
    <w:rsid w:val="000A4A37"/>
    <w:rsid w:val="000B072A"/>
    <w:rsid w:val="000B2AD4"/>
    <w:rsid w:val="000B41F4"/>
    <w:rsid w:val="000B7EE7"/>
    <w:rsid w:val="000C1C51"/>
    <w:rsid w:val="000C2D7D"/>
    <w:rsid w:val="000C47C4"/>
    <w:rsid w:val="000C512A"/>
    <w:rsid w:val="000C52D9"/>
    <w:rsid w:val="000C6327"/>
    <w:rsid w:val="000C7A93"/>
    <w:rsid w:val="000D232D"/>
    <w:rsid w:val="000D73BF"/>
    <w:rsid w:val="000E05FC"/>
    <w:rsid w:val="000E2B57"/>
    <w:rsid w:val="000E3DFF"/>
    <w:rsid w:val="000E444B"/>
    <w:rsid w:val="000E4F95"/>
    <w:rsid w:val="000E6137"/>
    <w:rsid w:val="000E6266"/>
    <w:rsid w:val="000E72E8"/>
    <w:rsid w:val="000E7723"/>
    <w:rsid w:val="000F1BE4"/>
    <w:rsid w:val="000F2DD9"/>
    <w:rsid w:val="000F2FAD"/>
    <w:rsid w:val="000F364E"/>
    <w:rsid w:val="000F5E6E"/>
    <w:rsid w:val="00101A64"/>
    <w:rsid w:val="001042B3"/>
    <w:rsid w:val="00106F35"/>
    <w:rsid w:val="00107E42"/>
    <w:rsid w:val="00110277"/>
    <w:rsid w:val="00111D45"/>
    <w:rsid w:val="001129A7"/>
    <w:rsid w:val="001145FF"/>
    <w:rsid w:val="00115907"/>
    <w:rsid w:val="00115CF3"/>
    <w:rsid w:val="00116CC3"/>
    <w:rsid w:val="001209C1"/>
    <w:rsid w:val="00124AD6"/>
    <w:rsid w:val="0012510E"/>
    <w:rsid w:val="00125421"/>
    <w:rsid w:val="00125B9C"/>
    <w:rsid w:val="001260F9"/>
    <w:rsid w:val="00126707"/>
    <w:rsid w:val="001269D0"/>
    <w:rsid w:val="00127283"/>
    <w:rsid w:val="00127DD3"/>
    <w:rsid w:val="00127E5E"/>
    <w:rsid w:val="00130AB5"/>
    <w:rsid w:val="0013376A"/>
    <w:rsid w:val="00134241"/>
    <w:rsid w:val="0013564D"/>
    <w:rsid w:val="001368E7"/>
    <w:rsid w:val="001378D1"/>
    <w:rsid w:val="0014345E"/>
    <w:rsid w:val="00143F7C"/>
    <w:rsid w:val="00145202"/>
    <w:rsid w:val="001465F7"/>
    <w:rsid w:val="00146DDF"/>
    <w:rsid w:val="00147CBD"/>
    <w:rsid w:val="00155329"/>
    <w:rsid w:val="0015778D"/>
    <w:rsid w:val="00161585"/>
    <w:rsid w:val="00161613"/>
    <w:rsid w:val="00164571"/>
    <w:rsid w:val="00164C26"/>
    <w:rsid w:val="0016655C"/>
    <w:rsid w:val="00171155"/>
    <w:rsid w:val="0017141A"/>
    <w:rsid w:val="00171652"/>
    <w:rsid w:val="0017182A"/>
    <w:rsid w:val="00171FBE"/>
    <w:rsid w:val="0017263E"/>
    <w:rsid w:val="0017359D"/>
    <w:rsid w:val="0017414F"/>
    <w:rsid w:val="001750EC"/>
    <w:rsid w:val="00175857"/>
    <w:rsid w:val="00176025"/>
    <w:rsid w:val="00176285"/>
    <w:rsid w:val="00177914"/>
    <w:rsid w:val="00180BE5"/>
    <w:rsid w:val="001847C1"/>
    <w:rsid w:val="00190370"/>
    <w:rsid w:val="00195034"/>
    <w:rsid w:val="00196E13"/>
    <w:rsid w:val="00197B25"/>
    <w:rsid w:val="001A156C"/>
    <w:rsid w:val="001A2BEA"/>
    <w:rsid w:val="001A478A"/>
    <w:rsid w:val="001A4F73"/>
    <w:rsid w:val="001A5540"/>
    <w:rsid w:val="001A614D"/>
    <w:rsid w:val="001A71B4"/>
    <w:rsid w:val="001A79A5"/>
    <w:rsid w:val="001B09D0"/>
    <w:rsid w:val="001B262F"/>
    <w:rsid w:val="001B2BFE"/>
    <w:rsid w:val="001C113F"/>
    <w:rsid w:val="001C3CC2"/>
    <w:rsid w:val="001C63EC"/>
    <w:rsid w:val="001C6F35"/>
    <w:rsid w:val="001D0762"/>
    <w:rsid w:val="001D0E5F"/>
    <w:rsid w:val="001D212D"/>
    <w:rsid w:val="001D6BD8"/>
    <w:rsid w:val="001E1D6F"/>
    <w:rsid w:val="001E28C3"/>
    <w:rsid w:val="001E33DC"/>
    <w:rsid w:val="001E4716"/>
    <w:rsid w:val="001E55D5"/>
    <w:rsid w:val="001E60F4"/>
    <w:rsid w:val="001E6B73"/>
    <w:rsid w:val="001E70F4"/>
    <w:rsid w:val="001E7B8B"/>
    <w:rsid w:val="001F0A3F"/>
    <w:rsid w:val="001F468B"/>
    <w:rsid w:val="001F547F"/>
    <w:rsid w:val="001F7334"/>
    <w:rsid w:val="001F7636"/>
    <w:rsid w:val="001F7B6A"/>
    <w:rsid w:val="00200B08"/>
    <w:rsid w:val="00201F35"/>
    <w:rsid w:val="00203419"/>
    <w:rsid w:val="00203D99"/>
    <w:rsid w:val="00204FC6"/>
    <w:rsid w:val="002069F4"/>
    <w:rsid w:val="00210E43"/>
    <w:rsid w:val="00211448"/>
    <w:rsid w:val="002119D7"/>
    <w:rsid w:val="00213611"/>
    <w:rsid w:val="00214B42"/>
    <w:rsid w:val="00215D4F"/>
    <w:rsid w:val="00216442"/>
    <w:rsid w:val="00217721"/>
    <w:rsid w:val="0022091D"/>
    <w:rsid w:val="002276D1"/>
    <w:rsid w:val="002305CB"/>
    <w:rsid w:val="002310E8"/>
    <w:rsid w:val="00233824"/>
    <w:rsid w:val="00234FE8"/>
    <w:rsid w:val="00237A23"/>
    <w:rsid w:val="00244CA5"/>
    <w:rsid w:val="00251CF4"/>
    <w:rsid w:val="0025267F"/>
    <w:rsid w:val="00254464"/>
    <w:rsid w:val="00257F90"/>
    <w:rsid w:val="00260137"/>
    <w:rsid w:val="002604E7"/>
    <w:rsid w:val="002631BD"/>
    <w:rsid w:val="00264ADA"/>
    <w:rsid w:val="002659C5"/>
    <w:rsid w:val="00265B44"/>
    <w:rsid w:val="00266CE4"/>
    <w:rsid w:val="00267363"/>
    <w:rsid w:val="002745C5"/>
    <w:rsid w:val="0027799A"/>
    <w:rsid w:val="0028181A"/>
    <w:rsid w:val="00282145"/>
    <w:rsid w:val="00286BA4"/>
    <w:rsid w:val="00290642"/>
    <w:rsid w:val="0029103F"/>
    <w:rsid w:val="002934C0"/>
    <w:rsid w:val="002943C0"/>
    <w:rsid w:val="00295C48"/>
    <w:rsid w:val="002A0B73"/>
    <w:rsid w:val="002A1F1C"/>
    <w:rsid w:val="002A2B01"/>
    <w:rsid w:val="002A4485"/>
    <w:rsid w:val="002A5E25"/>
    <w:rsid w:val="002A6E33"/>
    <w:rsid w:val="002B0588"/>
    <w:rsid w:val="002B08DD"/>
    <w:rsid w:val="002B094E"/>
    <w:rsid w:val="002B0AF4"/>
    <w:rsid w:val="002B10B0"/>
    <w:rsid w:val="002B18BA"/>
    <w:rsid w:val="002B2FD9"/>
    <w:rsid w:val="002B6E4A"/>
    <w:rsid w:val="002B79F5"/>
    <w:rsid w:val="002B7E99"/>
    <w:rsid w:val="002C29C5"/>
    <w:rsid w:val="002C3043"/>
    <w:rsid w:val="002C3136"/>
    <w:rsid w:val="002D1B37"/>
    <w:rsid w:val="002D32CE"/>
    <w:rsid w:val="002D3C31"/>
    <w:rsid w:val="002D4490"/>
    <w:rsid w:val="002D4509"/>
    <w:rsid w:val="002D6E3A"/>
    <w:rsid w:val="002E024A"/>
    <w:rsid w:val="002E3C22"/>
    <w:rsid w:val="002E6132"/>
    <w:rsid w:val="002E6703"/>
    <w:rsid w:val="002E672C"/>
    <w:rsid w:val="002F01AD"/>
    <w:rsid w:val="002F2F70"/>
    <w:rsid w:val="002F776E"/>
    <w:rsid w:val="002F7F91"/>
    <w:rsid w:val="00301887"/>
    <w:rsid w:val="00301891"/>
    <w:rsid w:val="00302608"/>
    <w:rsid w:val="00302F1C"/>
    <w:rsid w:val="00306152"/>
    <w:rsid w:val="00306CDE"/>
    <w:rsid w:val="003133CB"/>
    <w:rsid w:val="00314ABA"/>
    <w:rsid w:val="003177CF"/>
    <w:rsid w:val="00320D00"/>
    <w:rsid w:val="00320D70"/>
    <w:rsid w:val="0032657E"/>
    <w:rsid w:val="003265B9"/>
    <w:rsid w:val="00332106"/>
    <w:rsid w:val="00333D6E"/>
    <w:rsid w:val="00335E7E"/>
    <w:rsid w:val="00342256"/>
    <w:rsid w:val="00343DF3"/>
    <w:rsid w:val="0034418C"/>
    <w:rsid w:val="00344FD1"/>
    <w:rsid w:val="00345ED4"/>
    <w:rsid w:val="00346E20"/>
    <w:rsid w:val="0034745F"/>
    <w:rsid w:val="00350AEE"/>
    <w:rsid w:val="003530B8"/>
    <w:rsid w:val="00354152"/>
    <w:rsid w:val="0035518E"/>
    <w:rsid w:val="00356347"/>
    <w:rsid w:val="0035697B"/>
    <w:rsid w:val="0035748D"/>
    <w:rsid w:val="00357C15"/>
    <w:rsid w:val="00360769"/>
    <w:rsid w:val="00360F24"/>
    <w:rsid w:val="00361156"/>
    <w:rsid w:val="0037161D"/>
    <w:rsid w:val="00373D9D"/>
    <w:rsid w:val="00374C3A"/>
    <w:rsid w:val="00376257"/>
    <w:rsid w:val="00383345"/>
    <w:rsid w:val="00386CDF"/>
    <w:rsid w:val="0039041A"/>
    <w:rsid w:val="00391DEC"/>
    <w:rsid w:val="003927D1"/>
    <w:rsid w:val="00393486"/>
    <w:rsid w:val="00393C5F"/>
    <w:rsid w:val="0039401B"/>
    <w:rsid w:val="003960ED"/>
    <w:rsid w:val="003A31EE"/>
    <w:rsid w:val="003A3456"/>
    <w:rsid w:val="003A61D5"/>
    <w:rsid w:val="003A6299"/>
    <w:rsid w:val="003A651B"/>
    <w:rsid w:val="003A7557"/>
    <w:rsid w:val="003B0ECF"/>
    <w:rsid w:val="003B40E9"/>
    <w:rsid w:val="003B7787"/>
    <w:rsid w:val="003B7F60"/>
    <w:rsid w:val="003C147D"/>
    <w:rsid w:val="003C3602"/>
    <w:rsid w:val="003C7CF1"/>
    <w:rsid w:val="003D08CE"/>
    <w:rsid w:val="003D12BD"/>
    <w:rsid w:val="003D1BE5"/>
    <w:rsid w:val="003D26B5"/>
    <w:rsid w:val="003D2893"/>
    <w:rsid w:val="003D33A0"/>
    <w:rsid w:val="003D6A36"/>
    <w:rsid w:val="003E029B"/>
    <w:rsid w:val="003E07AA"/>
    <w:rsid w:val="003E0EB4"/>
    <w:rsid w:val="003E4E00"/>
    <w:rsid w:val="003E52F4"/>
    <w:rsid w:val="003E5CDF"/>
    <w:rsid w:val="003E7490"/>
    <w:rsid w:val="003E7AE7"/>
    <w:rsid w:val="003F001A"/>
    <w:rsid w:val="003F0B16"/>
    <w:rsid w:val="003F0E0E"/>
    <w:rsid w:val="003F2B5D"/>
    <w:rsid w:val="003F338C"/>
    <w:rsid w:val="003F3B77"/>
    <w:rsid w:val="003F783B"/>
    <w:rsid w:val="003F7F4F"/>
    <w:rsid w:val="004066A4"/>
    <w:rsid w:val="004076AC"/>
    <w:rsid w:val="00410447"/>
    <w:rsid w:val="00411365"/>
    <w:rsid w:val="0041171A"/>
    <w:rsid w:val="00413707"/>
    <w:rsid w:val="0041554E"/>
    <w:rsid w:val="00415ECD"/>
    <w:rsid w:val="00420670"/>
    <w:rsid w:val="00426775"/>
    <w:rsid w:val="00426960"/>
    <w:rsid w:val="004278F6"/>
    <w:rsid w:val="00432137"/>
    <w:rsid w:val="0043229A"/>
    <w:rsid w:val="004334E9"/>
    <w:rsid w:val="004338BC"/>
    <w:rsid w:val="00440391"/>
    <w:rsid w:val="0044136E"/>
    <w:rsid w:val="00442843"/>
    <w:rsid w:val="00442B93"/>
    <w:rsid w:val="00442C8C"/>
    <w:rsid w:val="00452F67"/>
    <w:rsid w:val="004538E3"/>
    <w:rsid w:val="00454427"/>
    <w:rsid w:val="004578F4"/>
    <w:rsid w:val="00460555"/>
    <w:rsid w:val="00464010"/>
    <w:rsid w:val="00466C87"/>
    <w:rsid w:val="004716A5"/>
    <w:rsid w:val="00473F6B"/>
    <w:rsid w:val="00476186"/>
    <w:rsid w:val="00477A04"/>
    <w:rsid w:val="00483958"/>
    <w:rsid w:val="00483D3B"/>
    <w:rsid w:val="0048421F"/>
    <w:rsid w:val="00484FDA"/>
    <w:rsid w:val="00485977"/>
    <w:rsid w:val="00486233"/>
    <w:rsid w:val="00490985"/>
    <w:rsid w:val="004909CC"/>
    <w:rsid w:val="00490C99"/>
    <w:rsid w:val="00491101"/>
    <w:rsid w:val="00491580"/>
    <w:rsid w:val="004945B9"/>
    <w:rsid w:val="00494DC0"/>
    <w:rsid w:val="0049671E"/>
    <w:rsid w:val="00496913"/>
    <w:rsid w:val="004A225C"/>
    <w:rsid w:val="004A5AE4"/>
    <w:rsid w:val="004B48DA"/>
    <w:rsid w:val="004B560C"/>
    <w:rsid w:val="004B64DB"/>
    <w:rsid w:val="004B6FE5"/>
    <w:rsid w:val="004C14B9"/>
    <w:rsid w:val="004C1FA2"/>
    <w:rsid w:val="004C2B2B"/>
    <w:rsid w:val="004C3613"/>
    <w:rsid w:val="004D166A"/>
    <w:rsid w:val="004D1E18"/>
    <w:rsid w:val="004D2369"/>
    <w:rsid w:val="004D2AB2"/>
    <w:rsid w:val="004D2BB0"/>
    <w:rsid w:val="004D3623"/>
    <w:rsid w:val="004D48C3"/>
    <w:rsid w:val="004E0305"/>
    <w:rsid w:val="004E0A4B"/>
    <w:rsid w:val="004E179D"/>
    <w:rsid w:val="004E3052"/>
    <w:rsid w:val="004E349D"/>
    <w:rsid w:val="004E50DA"/>
    <w:rsid w:val="004E6EE4"/>
    <w:rsid w:val="004F0D67"/>
    <w:rsid w:val="004F1596"/>
    <w:rsid w:val="004F34C0"/>
    <w:rsid w:val="004F39A8"/>
    <w:rsid w:val="004F3E04"/>
    <w:rsid w:val="004F4392"/>
    <w:rsid w:val="004F4FBE"/>
    <w:rsid w:val="004F7981"/>
    <w:rsid w:val="005009CE"/>
    <w:rsid w:val="00503094"/>
    <w:rsid w:val="005043DB"/>
    <w:rsid w:val="00504F0A"/>
    <w:rsid w:val="0050584F"/>
    <w:rsid w:val="005102D2"/>
    <w:rsid w:val="00510E29"/>
    <w:rsid w:val="005114D8"/>
    <w:rsid w:val="00523514"/>
    <w:rsid w:val="00523C09"/>
    <w:rsid w:val="0052458A"/>
    <w:rsid w:val="005262D2"/>
    <w:rsid w:val="00530276"/>
    <w:rsid w:val="005305C3"/>
    <w:rsid w:val="00530B1A"/>
    <w:rsid w:val="00531E6E"/>
    <w:rsid w:val="00532347"/>
    <w:rsid w:val="00533571"/>
    <w:rsid w:val="00534A0D"/>
    <w:rsid w:val="00535318"/>
    <w:rsid w:val="00537134"/>
    <w:rsid w:val="00537EA6"/>
    <w:rsid w:val="00542EDA"/>
    <w:rsid w:val="00544185"/>
    <w:rsid w:val="00544A1C"/>
    <w:rsid w:val="00545167"/>
    <w:rsid w:val="00545E01"/>
    <w:rsid w:val="005460F8"/>
    <w:rsid w:val="005500B9"/>
    <w:rsid w:val="005504AC"/>
    <w:rsid w:val="0055273F"/>
    <w:rsid w:val="005557C2"/>
    <w:rsid w:val="00557843"/>
    <w:rsid w:val="00557FC7"/>
    <w:rsid w:val="00564688"/>
    <w:rsid w:val="005649DC"/>
    <w:rsid w:val="00564D80"/>
    <w:rsid w:val="00566018"/>
    <w:rsid w:val="0057008D"/>
    <w:rsid w:val="00571E53"/>
    <w:rsid w:val="00572B21"/>
    <w:rsid w:val="00573D83"/>
    <w:rsid w:val="0058040A"/>
    <w:rsid w:val="00581E04"/>
    <w:rsid w:val="005826EC"/>
    <w:rsid w:val="00586800"/>
    <w:rsid w:val="0059133A"/>
    <w:rsid w:val="00592BA4"/>
    <w:rsid w:val="0059511B"/>
    <w:rsid w:val="00595A99"/>
    <w:rsid w:val="0059734F"/>
    <w:rsid w:val="00597964"/>
    <w:rsid w:val="005A3741"/>
    <w:rsid w:val="005A5991"/>
    <w:rsid w:val="005A5CC7"/>
    <w:rsid w:val="005A60B5"/>
    <w:rsid w:val="005A6DA6"/>
    <w:rsid w:val="005B0196"/>
    <w:rsid w:val="005B4DF8"/>
    <w:rsid w:val="005B565C"/>
    <w:rsid w:val="005B627C"/>
    <w:rsid w:val="005B6C66"/>
    <w:rsid w:val="005C08A5"/>
    <w:rsid w:val="005C26AC"/>
    <w:rsid w:val="005C464C"/>
    <w:rsid w:val="005C6273"/>
    <w:rsid w:val="005D556B"/>
    <w:rsid w:val="005D56AC"/>
    <w:rsid w:val="005D664B"/>
    <w:rsid w:val="005E10FA"/>
    <w:rsid w:val="005E33E0"/>
    <w:rsid w:val="005E50AE"/>
    <w:rsid w:val="005E6938"/>
    <w:rsid w:val="005E760B"/>
    <w:rsid w:val="005F472D"/>
    <w:rsid w:val="005F4761"/>
    <w:rsid w:val="005F61AB"/>
    <w:rsid w:val="00601322"/>
    <w:rsid w:val="006048FA"/>
    <w:rsid w:val="00604F4F"/>
    <w:rsid w:val="006056E8"/>
    <w:rsid w:val="006062D9"/>
    <w:rsid w:val="00606FCE"/>
    <w:rsid w:val="006100F0"/>
    <w:rsid w:val="00615506"/>
    <w:rsid w:val="00615567"/>
    <w:rsid w:val="00616F3C"/>
    <w:rsid w:val="0063118B"/>
    <w:rsid w:val="006340DB"/>
    <w:rsid w:val="0063442F"/>
    <w:rsid w:val="0064006C"/>
    <w:rsid w:val="00640145"/>
    <w:rsid w:val="00640896"/>
    <w:rsid w:val="00642A4D"/>
    <w:rsid w:val="0064319D"/>
    <w:rsid w:val="00650A59"/>
    <w:rsid w:val="00653A90"/>
    <w:rsid w:val="00655DAF"/>
    <w:rsid w:val="0065734C"/>
    <w:rsid w:val="00657C5A"/>
    <w:rsid w:val="00661319"/>
    <w:rsid w:val="00664635"/>
    <w:rsid w:val="0066545A"/>
    <w:rsid w:val="00666437"/>
    <w:rsid w:val="0066726E"/>
    <w:rsid w:val="0066735E"/>
    <w:rsid w:val="00667FEC"/>
    <w:rsid w:val="00671798"/>
    <w:rsid w:val="006733A9"/>
    <w:rsid w:val="00674205"/>
    <w:rsid w:val="006742DE"/>
    <w:rsid w:val="00680173"/>
    <w:rsid w:val="006807CF"/>
    <w:rsid w:val="00680E16"/>
    <w:rsid w:val="006817C6"/>
    <w:rsid w:val="00682152"/>
    <w:rsid w:val="00682ECA"/>
    <w:rsid w:val="00691AAF"/>
    <w:rsid w:val="0069298D"/>
    <w:rsid w:val="00692E65"/>
    <w:rsid w:val="00694C63"/>
    <w:rsid w:val="00695A1E"/>
    <w:rsid w:val="006A0062"/>
    <w:rsid w:val="006A3B3A"/>
    <w:rsid w:val="006A5B00"/>
    <w:rsid w:val="006A5C06"/>
    <w:rsid w:val="006B0679"/>
    <w:rsid w:val="006B24B1"/>
    <w:rsid w:val="006B5575"/>
    <w:rsid w:val="006B5A8B"/>
    <w:rsid w:val="006B6D2F"/>
    <w:rsid w:val="006B7099"/>
    <w:rsid w:val="006B7FB5"/>
    <w:rsid w:val="006C08D2"/>
    <w:rsid w:val="006C1B1D"/>
    <w:rsid w:val="006C3483"/>
    <w:rsid w:val="006C3D6D"/>
    <w:rsid w:val="006C3EF6"/>
    <w:rsid w:val="006C6C3B"/>
    <w:rsid w:val="006D29C7"/>
    <w:rsid w:val="006D3602"/>
    <w:rsid w:val="006D4FEF"/>
    <w:rsid w:val="006D5A49"/>
    <w:rsid w:val="006D71C7"/>
    <w:rsid w:val="006E0CDC"/>
    <w:rsid w:val="006E1211"/>
    <w:rsid w:val="006E5A65"/>
    <w:rsid w:val="006E5EE8"/>
    <w:rsid w:val="006F16F7"/>
    <w:rsid w:val="006F5FE7"/>
    <w:rsid w:val="007001BF"/>
    <w:rsid w:val="007004EF"/>
    <w:rsid w:val="007017F6"/>
    <w:rsid w:val="0070261E"/>
    <w:rsid w:val="00702EEF"/>
    <w:rsid w:val="00703333"/>
    <w:rsid w:val="00703A95"/>
    <w:rsid w:val="00703D44"/>
    <w:rsid w:val="00711C25"/>
    <w:rsid w:val="007131E7"/>
    <w:rsid w:val="007158E3"/>
    <w:rsid w:val="00721D54"/>
    <w:rsid w:val="00723A11"/>
    <w:rsid w:val="007245E5"/>
    <w:rsid w:val="00725C8B"/>
    <w:rsid w:val="0072668C"/>
    <w:rsid w:val="0072699E"/>
    <w:rsid w:val="00727AFC"/>
    <w:rsid w:val="00730404"/>
    <w:rsid w:val="0073121A"/>
    <w:rsid w:val="00731DCF"/>
    <w:rsid w:val="00733C18"/>
    <w:rsid w:val="00733FFB"/>
    <w:rsid w:val="0073522B"/>
    <w:rsid w:val="00735FDC"/>
    <w:rsid w:val="00737127"/>
    <w:rsid w:val="00737E94"/>
    <w:rsid w:val="00741FA5"/>
    <w:rsid w:val="00741FA8"/>
    <w:rsid w:val="007434A4"/>
    <w:rsid w:val="007457ED"/>
    <w:rsid w:val="007458A6"/>
    <w:rsid w:val="007458DB"/>
    <w:rsid w:val="00745CEA"/>
    <w:rsid w:val="007466F4"/>
    <w:rsid w:val="00746E59"/>
    <w:rsid w:val="00746EAA"/>
    <w:rsid w:val="00750470"/>
    <w:rsid w:val="00751236"/>
    <w:rsid w:val="00753BF3"/>
    <w:rsid w:val="0075722C"/>
    <w:rsid w:val="00757581"/>
    <w:rsid w:val="007613D2"/>
    <w:rsid w:val="007618B9"/>
    <w:rsid w:val="00761A17"/>
    <w:rsid w:val="00761BE0"/>
    <w:rsid w:val="00761CB2"/>
    <w:rsid w:val="00763381"/>
    <w:rsid w:val="00770D93"/>
    <w:rsid w:val="00775E01"/>
    <w:rsid w:val="00780EFF"/>
    <w:rsid w:val="007818E7"/>
    <w:rsid w:val="007924F1"/>
    <w:rsid w:val="0079300C"/>
    <w:rsid w:val="0079384B"/>
    <w:rsid w:val="007948CE"/>
    <w:rsid w:val="00794B12"/>
    <w:rsid w:val="00795245"/>
    <w:rsid w:val="007963E2"/>
    <w:rsid w:val="00796607"/>
    <w:rsid w:val="0079759B"/>
    <w:rsid w:val="00797A10"/>
    <w:rsid w:val="007A0DE7"/>
    <w:rsid w:val="007A108C"/>
    <w:rsid w:val="007A18D2"/>
    <w:rsid w:val="007A28FD"/>
    <w:rsid w:val="007A363E"/>
    <w:rsid w:val="007A3E9E"/>
    <w:rsid w:val="007A404E"/>
    <w:rsid w:val="007A4430"/>
    <w:rsid w:val="007A67E2"/>
    <w:rsid w:val="007B092F"/>
    <w:rsid w:val="007B26F1"/>
    <w:rsid w:val="007B38D7"/>
    <w:rsid w:val="007B3C42"/>
    <w:rsid w:val="007B3DDA"/>
    <w:rsid w:val="007B6430"/>
    <w:rsid w:val="007B65CF"/>
    <w:rsid w:val="007B74E3"/>
    <w:rsid w:val="007C19D1"/>
    <w:rsid w:val="007C3088"/>
    <w:rsid w:val="007D0E89"/>
    <w:rsid w:val="007D22AC"/>
    <w:rsid w:val="007D3288"/>
    <w:rsid w:val="007D3C05"/>
    <w:rsid w:val="007D3E04"/>
    <w:rsid w:val="007D7018"/>
    <w:rsid w:val="007D7294"/>
    <w:rsid w:val="007E14C1"/>
    <w:rsid w:val="007E30FD"/>
    <w:rsid w:val="007E375C"/>
    <w:rsid w:val="007E3D98"/>
    <w:rsid w:val="007E5F49"/>
    <w:rsid w:val="007E6447"/>
    <w:rsid w:val="007F0E12"/>
    <w:rsid w:val="007F1D92"/>
    <w:rsid w:val="007F1DF3"/>
    <w:rsid w:val="007F3967"/>
    <w:rsid w:val="007F6557"/>
    <w:rsid w:val="007F74B8"/>
    <w:rsid w:val="0080276F"/>
    <w:rsid w:val="00803E91"/>
    <w:rsid w:val="0080767C"/>
    <w:rsid w:val="00810FF6"/>
    <w:rsid w:val="008148FD"/>
    <w:rsid w:val="00814D1F"/>
    <w:rsid w:val="00815CBC"/>
    <w:rsid w:val="00817FC1"/>
    <w:rsid w:val="00820669"/>
    <w:rsid w:val="00821857"/>
    <w:rsid w:val="0082664C"/>
    <w:rsid w:val="00826CDC"/>
    <w:rsid w:val="0082719C"/>
    <w:rsid w:val="00831992"/>
    <w:rsid w:val="00834305"/>
    <w:rsid w:val="008345A0"/>
    <w:rsid w:val="0083708B"/>
    <w:rsid w:val="00837342"/>
    <w:rsid w:val="008414A5"/>
    <w:rsid w:val="0084162E"/>
    <w:rsid w:val="00841A43"/>
    <w:rsid w:val="008433A6"/>
    <w:rsid w:val="00844DCC"/>
    <w:rsid w:val="008455EC"/>
    <w:rsid w:val="008457E0"/>
    <w:rsid w:val="00846874"/>
    <w:rsid w:val="00850F8B"/>
    <w:rsid w:val="008534FD"/>
    <w:rsid w:val="0085358B"/>
    <w:rsid w:val="00853738"/>
    <w:rsid w:val="00854232"/>
    <w:rsid w:val="0085756C"/>
    <w:rsid w:val="00861E33"/>
    <w:rsid w:val="00864375"/>
    <w:rsid w:val="0086521B"/>
    <w:rsid w:val="00866D13"/>
    <w:rsid w:val="00867F73"/>
    <w:rsid w:val="008802B4"/>
    <w:rsid w:val="008803C3"/>
    <w:rsid w:val="0088189E"/>
    <w:rsid w:val="00882229"/>
    <w:rsid w:val="008847A0"/>
    <w:rsid w:val="008865CB"/>
    <w:rsid w:val="00886749"/>
    <w:rsid w:val="008869DD"/>
    <w:rsid w:val="00891B5F"/>
    <w:rsid w:val="008950CD"/>
    <w:rsid w:val="0089592E"/>
    <w:rsid w:val="0089597B"/>
    <w:rsid w:val="008A1275"/>
    <w:rsid w:val="008A2AF8"/>
    <w:rsid w:val="008A373C"/>
    <w:rsid w:val="008A4AAD"/>
    <w:rsid w:val="008A5C7F"/>
    <w:rsid w:val="008A63D5"/>
    <w:rsid w:val="008A64C0"/>
    <w:rsid w:val="008A7EFA"/>
    <w:rsid w:val="008B0D05"/>
    <w:rsid w:val="008B0F23"/>
    <w:rsid w:val="008B1E97"/>
    <w:rsid w:val="008B6454"/>
    <w:rsid w:val="008C10D1"/>
    <w:rsid w:val="008C3404"/>
    <w:rsid w:val="008C377E"/>
    <w:rsid w:val="008C789C"/>
    <w:rsid w:val="008D0D85"/>
    <w:rsid w:val="008D13EF"/>
    <w:rsid w:val="008D190F"/>
    <w:rsid w:val="008D1D51"/>
    <w:rsid w:val="008D324B"/>
    <w:rsid w:val="008D4A2B"/>
    <w:rsid w:val="008D4CE2"/>
    <w:rsid w:val="008E0331"/>
    <w:rsid w:val="008E1164"/>
    <w:rsid w:val="008E1254"/>
    <w:rsid w:val="008E17DD"/>
    <w:rsid w:val="008E28F5"/>
    <w:rsid w:val="008E5CC5"/>
    <w:rsid w:val="008E61B2"/>
    <w:rsid w:val="008F1E10"/>
    <w:rsid w:val="008F2523"/>
    <w:rsid w:val="008F2680"/>
    <w:rsid w:val="008F30B7"/>
    <w:rsid w:val="008F4756"/>
    <w:rsid w:val="008F5EC2"/>
    <w:rsid w:val="008F6A02"/>
    <w:rsid w:val="00902137"/>
    <w:rsid w:val="009039A5"/>
    <w:rsid w:val="00904375"/>
    <w:rsid w:val="00906201"/>
    <w:rsid w:val="009063D7"/>
    <w:rsid w:val="009063E3"/>
    <w:rsid w:val="00911F4F"/>
    <w:rsid w:val="0091367E"/>
    <w:rsid w:val="00915446"/>
    <w:rsid w:val="009154D2"/>
    <w:rsid w:val="00921B2D"/>
    <w:rsid w:val="00922795"/>
    <w:rsid w:val="009227D2"/>
    <w:rsid w:val="00923CA3"/>
    <w:rsid w:val="00923CD8"/>
    <w:rsid w:val="009244B2"/>
    <w:rsid w:val="009250D1"/>
    <w:rsid w:val="009255B6"/>
    <w:rsid w:val="009259FE"/>
    <w:rsid w:val="009268BF"/>
    <w:rsid w:val="00930BBF"/>
    <w:rsid w:val="0093636E"/>
    <w:rsid w:val="00937451"/>
    <w:rsid w:val="0094031D"/>
    <w:rsid w:val="00940999"/>
    <w:rsid w:val="0094107C"/>
    <w:rsid w:val="009413D5"/>
    <w:rsid w:val="00941B4A"/>
    <w:rsid w:val="00942B56"/>
    <w:rsid w:val="00943F1D"/>
    <w:rsid w:val="0094547B"/>
    <w:rsid w:val="009507B0"/>
    <w:rsid w:val="00950966"/>
    <w:rsid w:val="009535EA"/>
    <w:rsid w:val="00957EF6"/>
    <w:rsid w:val="00964029"/>
    <w:rsid w:val="00964583"/>
    <w:rsid w:val="0097306F"/>
    <w:rsid w:val="00973AC6"/>
    <w:rsid w:val="009808B4"/>
    <w:rsid w:val="00981CF6"/>
    <w:rsid w:val="00981F47"/>
    <w:rsid w:val="00982634"/>
    <w:rsid w:val="009876A7"/>
    <w:rsid w:val="0099503C"/>
    <w:rsid w:val="0099678C"/>
    <w:rsid w:val="00997D95"/>
    <w:rsid w:val="009A3557"/>
    <w:rsid w:val="009A3D4E"/>
    <w:rsid w:val="009A4FCF"/>
    <w:rsid w:val="009A7B6B"/>
    <w:rsid w:val="009B5717"/>
    <w:rsid w:val="009C02FD"/>
    <w:rsid w:val="009C0737"/>
    <w:rsid w:val="009C30B0"/>
    <w:rsid w:val="009C4090"/>
    <w:rsid w:val="009C6534"/>
    <w:rsid w:val="009C6850"/>
    <w:rsid w:val="009C6BA3"/>
    <w:rsid w:val="009C6FA9"/>
    <w:rsid w:val="009C7B84"/>
    <w:rsid w:val="009C7E27"/>
    <w:rsid w:val="009D0BCD"/>
    <w:rsid w:val="009D22B7"/>
    <w:rsid w:val="009D23F7"/>
    <w:rsid w:val="009D2CFD"/>
    <w:rsid w:val="009D3048"/>
    <w:rsid w:val="009D4C59"/>
    <w:rsid w:val="009D5A6E"/>
    <w:rsid w:val="009E2659"/>
    <w:rsid w:val="009E4BE1"/>
    <w:rsid w:val="009E4D2E"/>
    <w:rsid w:val="009E64A4"/>
    <w:rsid w:val="009E7485"/>
    <w:rsid w:val="009F049D"/>
    <w:rsid w:val="009F05B1"/>
    <w:rsid w:val="009F11A9"/>
    <w:rsid w:val="009F181B"/>
    <w:rsid w:val="009F1EC1"/>
    <w:rsid w:val="009F3229"/>
    <w:rsid w:val="009F599E"/>
    <w:rsid w:val="00A01489"/>
    <w:rsid w:val="00A0238C"/>
    <w:rsid w:val="00A0432D"/>
    <w:rsid w:val="00A052BF"/>
    <w:rsid w:val="00A05F49"/>
    <w:rsid w:val="00A06044"/>
    <w:rsid w:val="00A06718"/>
    <w:rsid w:val="00A105E8"/>
    <w:rsid w:val="00A124D3"/>
    <w:rsid w:val="00A126AF"/>
    <w:rsid w:val="00A1390C"/>
    <w:rsid w:val="00A13CC7"/>
    <w:rsid w:val="00A17789"/>
    <w:rsid w:val="00A21880"/>
    <w:rsid w:val="00A22218"/>
    <w:rsid w:val="00A23441"/>
    <w:rsid w:val="00A27873"/>
    <w:rsid w:val="00A30DD6"/>
    <w:rsid w:val="00A31937"/>
    <w:rsid w:val="00A323D4"/>
    <w:rsid w:val="00A336BF"/>
    <w:rsid w:val="00A33B21"/>
    <w:rsid w:val="00A36BAE"/>
    <w:rsid w:val="00A373E7"/>
    <w:rsid w:val="00A4063E"/>
    <w:rsid w:val="00A42AF1"/>
    <w:rsid w:val="00A45495"/>
    <w:rsid w:val="00A5199B"/>
    <w:rsid w:val="00A542C4"/>
    <w:rsid w:val="00A5492C"/>
    <w:rsid w:val="00A54AAA"/>
    <w:rsid w:val="00A54C5A"/>
    <w:rsid w:val="00A56718"/>
    <w:rsid w:val="00A569C6"/>
    <w:rsid w:val="00A56DD1"/>
    <w:rsid w:val="00A61682"/>
    <w:rsid w:val="00A635AF"/>
    <w:rsid w:val="00A636C4"/>
    <w:rsid w:val="00A64B9A"/>
    <w:rsid w:val="00A657D9"/>
    <w:rsid w:val="00A74784"/>
    <w:rsid w:val="00A77D81"/>
    <w:rsid w:val="00A8011B"/>
    <w:rsid w:val="00A801C2"/>
    <w:rsid w:val="00A84B5E"/>
    <w:rsid w:val="00A85570"/>
    <w:rsid w:val="00A86DB9"/>
    <w:rsid w:val="00A87B3D"/>
    <w:rsid w:val="00A9103B"/>
    <w:rsid w:val="00A928B2"/>
    <w:rsid w:val="00A94A65"/>
    <w:rsid w:val="00A9616C"/>
    <w:rsid w:val="00A9695C"/>
    <w:rsid w:val="00A97E83"/>
    <w:rsid w:val="00AA1115"/>
    <w:rsid w:val="00AA2AA6"/>
    <w:rsid w:val="00AA6508"/>
    <w:rsid w:val="00AB2AFA"/>
    <w:rsid w:val="00AB2B04"/>
    <w:rsid w:val="00AB45CA"/>
    <w:rsid w:val="00AB6FE9"/>
    <w:rsid w:val="00AB7115"/>
    <w:rsid w:val="00AC0CAD"/>
    <w:rsid w:val="00AC1D1E"/>
    <w:rsid w:val="00AC35FD"/>
    <w:rsid w:val="00AC56A3"/>
    <w:rsid w:val="00AC6D92"/>
    <w:rsid w:val="00AD0114"/>
    <w:rsid w:val="00AD46C6"/>
    <w:rsid w:val="00AD5CA3"/>
    <w:rsid w:val="00AD6035"/>
    <w:rsid w:val="00AD7137"/>
    <w:rsid w:val="00AE3142"/>
    <w:rsid w:val="00AE3C35"/>
    <w:rsid w:val="00AE4C17"/>
    <w:rsid w:val="00AF09EB"/>
    <w:rsid w:val="00AF159C"/>
    <w:rsid w:val="00AF31A9"/>
    <w:rsid w:val="00AF3A99"/>
    <w:rsid w:val="00AF3C51"/>
    <w:rsid w:val="00AF4440"/>
    <w:rsid w:val="00B01D70"/>
    <w:rsid w:val="00B021AD"/>
    <w:rsid w:val="00B02CC3"/>
    <w:rsid w:val="00B02D13"/>
    <w:rsid w:val="00B0436B"/>
    <w:rsid w:val="00B06F33"/>
    <w:rsid w:val="00B118F2"/>
    <w:rsid w:val="00B21031"/>
    <w:rsid w:val="00B2331D"/>
    <w:rsid w:val="00B2594B"/>
    <w:rsid w:val="00B269D7"/>
    <w:rsid w:val="00B27C99"/>
    <w:rsid w:val="00B31F23"/>
    <w:rsid w:val="00B3284F"/>
    <w:rsid w:val="00B3306B"/>
    <w:rsid w:val="00B336A9"/>
    <w:rsid w:val="00B3404B"/>
    <w:rsid w:val="00B35F59"/>
    <w:rsid w:val="00B35FD0"/>
    <w:rsid w:val="00B44038"/>
    <w:rsid w:val="00B452C4"/>
    <w:rsid w:val="00B4573B"/>
    <w:rsid w:val="00B46412"/>
    <w:rsid w:val="00B4773B"/>
    <w:rsid w:val="00B507F8"/>
    <w:rsid w:val="00B50AAC"/>
    <w:rsid w:val="00B50E77"/>
    <w:rsid w:val="00B51156"/>
    <w:rsid w:val="00B51447"/>
    <w:rsid w:val="00B51AEF"/>
    <w:rsid w:val="00B51E71"/>
    <w:rsid w:val="00B52080"/>
    <w:rsid w:val="00B57243"/>
    <w:rsid w:val="00B5762E"/>
    <w:rsid w:val="00B57D05"/>
    <w:rsid w:val="00B57EE6"/>
    <w:rsid w:val="00B6037F"/>
    <w:rsid w:val="00B61674"/>
    <w:rsid w:val="00B61A18"/>
    <w:rsid w:val="00B62603"/>
    <w:rsid w:val="00B64885"/>
    <w:rsid w:val="00B8087A"/>
    <w:rsid w:val="00B82C2C"/>
    <w:rsid w:val="00B82DF6"/>
    <w:rsid w:val="00B84AF2"/>
    <w:rsid w:val="00B84B5E"/>
    <w:rsid w:val="00B879D6"/>
    <w:rsid w:val="00B905A6"/>
    <w:rsid w:val="00B944E0"/>
    <w:rsid w:val="00B94A71"/>
    <w:rsid w:val="00B9515A"/>
    <w:rsid w:val="00B96589"/>
    <w:rsid w:val="00B97091"/>
    <w:rsid w:val="00B97CCC"/>
    <w:rsid w:val="00BA294A"/>
    <w:rsid w:val="00BB183E"/>
    <w:rsid w:val="00BB712F"/>
    <w:rsid w:val="00BC01C1"/>
    <w:rsid w:val="00BC0B31"/>
    <w:rsid w:val="00BC50C4"/>
    <w:rsid w:val="00BC5BCE"/>
    <w:rsid w:val="00BD2587"/>
    <w:rsid w:val="00BD30D5"/>
    <w:rsid w:val="00BD45B0"/>
    <w:rsid w:val="00BD540F"/>
    <w:rsid w:val="00BE1536"/>
    <w:rsid w:val="00BE3B1A"/>
    <w:rsid w:val="00BE5831"/>
    <w:rsid w:val="00BE5CB5"/>
    <w:rsid w:val="00BE660A"/>
    <w:rsid w:val="00BF1FCF"/>
    <w:rsid w:val="00BF5C18"/>
    <w:rsid w:val="00BF6E59"/>
    <w:rsid w:val="00C000AB"/>
    <w:rsid w:val="00C00425"/>
    <w:rsid w:val="00C009B0"/>
    <w:rsid w:val="00C026C9"/>
    <w:rsid w:val="00C02914"/>
    <w:rsid w:val="00C06E88"/>
    <w:rsid w:val="00C12D94"/>
    <w:rsid w:val="00C13C2F"/>
    <w:rsid w:val="00C154CD"/>
    <w:rsid w:val="00C164E2"/>
    <w:rsid w:val="00C16505"/>
    <w:rsid w:val="00C171A5"/>
    <w:rsid w:val="00C17216"/>
    <w:rsid w:val="00C21B51"/>
    <w:rsid w:val="00C21FC8"/>
    <w:rsid w:val="00C22506"/>
    <w:rsid w:val="00C23144"/>
    <w:rsid w:val="00C23936"/>
    <w:rsid w:val="00C23FE1"/>
    <w:rsid w:val="00C2417A"/>
    <w:rsid w:val="00C244E8"/>
    <w:rsid w:val="00C24F06"/>
    <w:rsid w:val="00C254B5"/>
    <w:rsid w:val="00C26133"/>
    <w:rsid w:val="00C3312F"/>
    <w:rsid w:val="00C34C62"/>
    <w:rsid w:val="00C34F7D"/>
    <w:rsid w:val="00C3560E"/>
    <w:rsid w:val="00C37AD2"/>
    <w:rsid w:val="00C405AD"/>
    <w:rsid w:val="00C43781"/>
    <w:rsid w:val="00C44168"/>
    <w:rsid w:val="00C45E1A"/>
    <w:rsid w:val="00C50549"/>
    <w:rsid w:val="00C5114F"/>
    <w:rsid w:val="00C602FF"/>
    <w:rsid w:val="00C65FAE"/>
    <w:rsid w:val="00C6679E"/>
    <w:rsid w:val="00C667D7"/>
    <w:rsid w:val="00C71052"/>
    <w:rsid w:val="00C72225"/>
    <w:rsid w:val="00C727B3"/>
    <w:rsid w:val="00C72EF7"/>
    <w:rsid w:val="00C73E98"/>
    <w:rsid w:val="00C74BF9"/>
    <w:rsid w:val="00C75267"/>
    <w:rsid w:val="00C7579D"/>
    <w:rsid w:val="00C76197"/>
    <w:rsid w:val="00C81B76"/>
    <w:rsid w:val="00C834F2"/>
    <w:rsid w:val="00C8505D"/>
    <w:rsid w:val="00C8508A"/>
    <w:rsid w:val="00C90064"/>
    <w:rsid w:val="00C920AE"/>
    <w:rsid w:val="00C92692"/>
    <w:rsid w:val="00C92B96"/>
    <w:rsid w:val="00C93AE8"/>
    <w:rsid w:val="00C942A3"/>
    <w:rsid w:val="00C94ACC"/>
    <w:rsid w:val="00CA10AE"/>
    <w:rsid w:val="00CA3BBF"/>
    <w:rsid w:val="00CA50FB"/>
    <w:rsid w:val="00CA574F"/>
    <w:rsid w:val="00CA7662"/>
    <w:rsid w:val="00CA7D3D"/>
    <w:rsid w:val="00CB097E"/>
    <w:rsid w:val="00CB1407"/>
    <w:rsid w:val="00CB18E9"/>
    <w:rsid w:val="00CB26AC"/>
    <w:rsid w:val="00CB2DA8"/>
    <w:rsid w:val="00CB3640"/>
    <w:rsid w:val="00CB75BF"/>
    <w:rsid w:val="00CB7BB0"/>
    <w:rsid w:val="00CC0DD9"/>
    <w:rsid w:val="00CC2CBB"/>
    <w:rsid w:val="00CC57A5"/>
    <w:rsid w:val="00CC63B5"/>
    <w:rsid w:val="00CC7094"/>
    <w:rsid w:val="00CC7CD7"/>
    <w:rsid w:val="00CD018B"/>
    <w:rsid w:val="00CD1FBB"/>
    <w:rsid w:val="00CD2B90"/>
    <w:rsid w:val="00CE12B9"/>
    <w:rsid w:val="00CE3A38"/>
    <w:rsid w:val="00CE5340"/>
    <w:rsid w:val="00CE5610"/>
    <w:rsid w:val="00CE57DB"/>
    <w:rsid w:val="00CE6127"/>
    <w:rsid w:val="00CE77EC"/>
    <w:rsid w:val="00CF04A1"/>
    <w:rsid w:val="00CF184D"/>
    <w:rsid w:val="00CF2C48"/>
    <w:rsid w:val="00CF398D"/>
    <w:rsid w:val="00CF5770"/>
    <w:rsid w:val="00CF7716"/>
    <w:rsid w:val="00D02103"/>
    <w:rsid w:val="00D03E2F"/>
    <w:rsid w:val="00D053CD"/>
    <w:rsid w:val="00D1346C"/>
    <w:rsid w:val="00D15273"/>
    <w:rsid w:val="00D15763"/>
    <w:rsid w:val="00D15A43"/>
    <w:rsid w:val="00D15B88"/>
    <w:rsid w:val="00D16B20"/>
    <w:rsid w:val="00D20F48"/>
    <w:rsid w:val="00D23706"/>
    <w:rsid w:val="00D269C4"/>
    <w:rsid w:val="00D27A0A"/>
    <w:rsid w:val="00D27BE8"/>
    <w:rsid w:val="00D304D9"/>
    <w:rsid w:val="00D315CB"/>
    <w:rsid w:val="00D319D7"/>
    <w:rsid w:val="00D33007"/>
    <w:rsid w:val="00D3313F"/>
    <w:rsid w:val="00D34A01"/>
    <w:rsid w:val="00D35747"/>
    <w:rsid w:val="00D36726"/>
    <w:rsid w:val="00D40D5F"/>
    <w:rsid w:val="00D41BD3"/>
    <w:rsid w:val="00D4321F"/>
    <w:rsid w:val="00D45DA8"/>
    <w:rsid w:val="00D524D3"/>
    <w:rsid w:val="00D53395"/>
    <w:rsid w:val="00D54607"/>
    <w:rsid w:val="00D55802"/>
    <w:rsid w:val="00D55E29"/>
    <w:rsid w:val="00D5762E"/>
    <w:rsid w:val="00D6019E"/>
    <w:rsid w:val="00D615B4"/>
    <w:rsid w:val="00D67A2D"/>
    <w:rsid w:val="00D7035A"/>
    <w:rsid w:val="00D7086B"/>
    <w:rsid w:val="00D72A08"/>
    <w:rsid w:val="00D73AB2"/>
    <w:rsid w:val="00D74AAB"/>
    <w:rsid w:val="00D81157"/>
    <w:rsid w:val="00D84744"/>
    <w:rsid w:val="00D85338"/>
    <w:rsid w:val="00D86DBF"/>
    <w:rsid w:val="00D90441"/>
    <w:rsid w:val="00D96A02"/>
    <w:rsid w:val="00D96CC1"/>
    <w:rsid w:val="00DA55D6"/>
    <w:rsid w:val="00DB16DC"/>
    <w:rsid w:val="00DB2678"/>
    <w:rsid w:val="00DB4210"/>
    <w:rsid w:val="00DB46BF"/>
    <w:rsid w:val="00DB4C93"/>
    <w:rsid w:val="00DC01FA"/>
    <w:rsid w:val="00DC321C"/>
    <w:rsid w:val="00DC3CF1"/>
    <w:rsid w:val="00DC5E57"/>
    <w:rsid w:val="00DD081D"/>
    <w:rsid w:val="00DD3322"/>
    <w:rsid w:val="00DD3EF3"/>
    <w:rsid w:val="00DD64E8"/>
    <w:rsid w:val="00DD7722"/>
    <w:rsid w:val="00DE1346"/>
    <w:rsid w:val="00DE5058"/>
    <w:rsid w:val="00DE60AE"/>
    <w:rsid w:val="00DF25D1"/>
    <w:rsid w:val="00E013F4"/>
    <w:rsid w:val="00E021B6"/>
    <w:rsid w:val="00E03884"/>
    <w:rsid w:val="00E0656B"/>
    <w:rsid w:val="00E124CE"/>
    <w:rsid w:val="00E14E85"/>
    <w:rsid w:val="00E16C38"/>
    <w:rsid w:val="00E17C85"/>
    <w:rsid w:val="00E24165"/>
    <w:rsid w:val="00E245AD"/>
    <w:rsid w:val="00E26788"/>
    <w:rsid w:val="00E268D9"/>
    <w:rsid w:val="00E31668"/>
    <w:rsid w:val="00E31B96"/>
    <w:rsid w:val="00E3254C"/>
    <w:rsid w:val="00E34271"/>
    <w:rsid w:val="00E342D9"/>
    <w:rsid w:val="00E36B11"/>
    <w:rsid w:val="00E376A1"/>
    <w:rsid w:val="00E406F0"/>
    <w:rsid w:val="00E406FA"/>
    <w:rsid w:val="00E40C11"/>
    <w:rsid w:val="00E417D7"/>
    <w:rsid w:val="00E41E62"/>
    <w:rsid w:val="00E443A6"/>
    <w:rsid w:val="00E47A12"/>
    <w:rsid w:val="00E52104"/>
    <w:rsid w:val="00E5361D"/>
    <w:rsid w:val="00E5482D"/>
    <w:rsid w:val="00E60611"/>
    <w:rsid w:val="00E6321F"/>
    <w:rsid w:val="00E67A0A"/>
    <w:rsid w:val="00E72EA0"/>
    <w:rsid w:val="00E73BC9"/>
    <w:rsid w:val="00E777E6"/>
    <w:rsid w:val="00E77CCF"/>
    <w:rsid w:val="00E80795"/>
    <w:rsid w:val="00E827B8"/>
    <w:rsid w:val="00E829B6"/>
    <w:rsid w:val="00E83C19"/>
    <w:rsid w:val="00E845EA"/>
    <w:rsid w:val="00E854C3"/>
    <w:rsid w:val="00E87202"/>
    <w:rsid w:val="00E904AF"/>
    <w:rsid w:val="00E91947"/>
    <w:rsid w:val="00E91A23"/>
    <w:rsid w:val="00E91DFB"/>
    <w:rsid w:val="00E923B8"/>
    <w:rsid w:val="00E92B6D"/>
    <w:rsid w:val="00E92F4E"/>
    <w:rsid w:val="00E93187"/>
    <w:rsid w:val="00E93EF7"/>
    <w:rsid w:val="00E95D9C"/>
    <w:rsid w:val="00EA6177"/>
    <w:rsid w:val="00EA6E77"/>
    <w:rsid w:val="00EB300E"/>
    <w:rsid w:val="00EC0813"/>
    <w:rsid w:val="00EC0E69"/>
    <w:rsid w:val="00EC0FB7"/>
    <w:rsid w:val="00EC285F"/>
    <w:rsid w:val="00EC5021"/>
    <w:rsid w:val="00EC5209"/>
    <w:rsid w:val="00EC5E1B"/>
    <w:rsid w:val="00EC6D12"/>
    <w:rsid w:val="00ED2272"/>
    <w:rsid w:val="00ED7443"/>
    <w:rsid w:val="00EE07E1"/>
    <w:rsid w:val="00EE1475"/>
    <w:rsid w:val="00EE5331"/>
    <w:rsid w:val="00EE5ABA"/>
    <w:rsid w:val="00EE6771"/>
    <w:rsid w:val="00EF1641"/>
    <w:rsid w:val="00EF1E87"/>
    <w:rsid w:val="00EF2CE5"/>
    <w:rsid w:val="00EF5575"/>
    <w:rsid w:val="00EF63CB"/>
    <w:rsid w:val="00EF6972"/>
    <w:rsid w:val="00F02524"/>
    <w:rsid w:val="00F02F00"/>
    <w:rsid w:val="00F037B9"/>
    <w:rsid w:val="00F03AD8"/>
    <w:rsid w:val="00F04455"/>
    <w:rsid w:val="00F0701B"/>
    <w:rsid w:val="00F11B3A"/>
    <w:rsid w:val="00F12589"/>
    <w:rsid w:val="00F12675"/>
    <w:rsid w:val="00F12954"/>
    <w:rsid w:val="00F14B84"/>
    <w:rsid w:val="00F233C3"/>
    <w:rsid w:val="00F24417"/>
    <w:rsid w:val="00F322E0"/>
    <w:rsid w:val="00F32A4A"/>
    <w:rsid w:val="00F33864"/>
    <w:rsid w:val="00F33DB9"/>
    <w:rsid w:val="00F33FE2"/>
    <w:rsid w:val="00F4659A"/>
    <w:rsid w:val="00F4712B"/>
    <w:rsid w:val="00F47368"/>
    <w:rsid w:val="00F506A2"/>
    <w:rsid w:val="00F51B15"/>
    <w:rsid w:val="00F52E24"/>
    <w:rsid w:val="00F52E67"/>
    <w:rsid w:val="00F54FB2"/>
    <w:rsid w:val="00F55EEA"/>
    <w:rsid w:val="00F56179"/>
    <w:rsid w:val="00F606D4"/>
    <w:rsid w:val="00F61BF6"/>
    <w:rsid w:val="00F61D25"/>
    <w:rsid w:val="00F62211"/>
    <w:rsid w:val="00F62BDF"/>
    <w:rsid w:val="00F6591B"/>
    <w:rsid w:val="00F66C0D"/>
    <w:rsid w:val="00F714F8"/>
    <w:rsid w:val="00F7175F"/>
    <w:rsid w:val="00F72701"/>
    <w:rsid w:val="00F76459"/>
    <w:rsid w:val="00F804B4"/>
    <w:rsid w:val="00F833BC"/>
    <w:rsid w:val="00F83854"/>
    <w:rsid w:val="00F83A2C"/>
    <w:rsid w:val="00F84C0A"/>
    <w:rsid w:val="00F915B6"/>
    <w:rsid w:val="00F91B2B"/>
    <w:rsid w:val="00F91E74"/>
    <w:rsid w:val="00F92579"/>
    <w:rsid w:val="00F92CFB"/>
    <w:rsid w:val="00F92FB8"/>
    <w:rsid w:val="00F94528"/>
    <w:rsid w:val="00F95186"/>
    <w:rsid w:val="00FA369B"/>
    <w:rsid w:val="00FA5A79"/>
    <w:rsid w:val="00FB1C7D"/>
    <w:rsid w:val="00FB4ABA"/>
    <w:rsid w:val="00FB778B"/>
    <w:rsid w:val="00FC0F74"/>
    <w:rsid w:val="00FC1B82"/>
    <w:rsid w:val="00FC2EF3"/>
    <w:rsid w:val="00FC379A"/>
    <w:rsid w:val="00FC3DA2"/>
    <w:rsid w:val="00FC4CA6"/>
    <w:rsid w:val="00FD06C8"/>
    <w:rsid w:val="00FD14E7"/>
    <w:rsid w:val="00FD15F8"/>
    <w:rsid w:val="00FD4127"/>
    <w:rsid w:val="00FD4A76"/>
    <w:rsid w:val="00FD535C"/>
    <w:rsid w:val="00FD5B0E"/>
    <w:rsid w:val="00FE2727"/>
    <w:rsid w:val="00FE4937"/>
    <w:rsid w:val="00FE4A74"/>
    <w:rsid w:val="00FE4FC3"/>
    <w:rsid w:val="00FE503B"/>
    <w:rsid w:val="00FE5997"/>
    <w:rsid w:val="00FE5F61"/>
    <w:rsid w:val="00FE7B5A"/>
    <w:rsid w:val="00FF1BC0"/>
    <w:rsid w:val="00FF32B5"/>
    <w:rsid w:val="00FF61C3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6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  <w:rPr>
      <w:noProof/>
      <w:lang w:val="sq-AL" w:eastAsia="en-US"/>
    </w:rPr>
  </w:style>
  <w:style w:type="paragraph" w:styleId="Heading1">
    <w:name w:val="heading 1"/>
    <w:basedOn w:val="Normal"/>
    <w:next w:val="Normal"/>
    <w:link w:val="Heading1Char"/>
    <w:qFormat/>
    <w:rsid w:val="00C405AD"/>
    <w:pPr>
      <w:keepNext/>
      <w:jc w:val="both"/>
      <w:outlineLvl w:val="0"/>
    </w:pPr>
    <w:rPr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6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05AD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customStyle="1" w:styleId="Heading6Char">
    <w:name w:val="Heading 6 Char"/>
    <w:link w:val="Heading6"/>
    <w:rsid w:val="00AC6D92"/>
    <w:rPr>
      <w:b/>
      <w:bCs/>
      <w:noProof/>
      <w:sz w:val="22"/>
      <w:szCs w:val="22"/>
      <w:lang w:val="sq-AL"/>
    </w:rPr>
  </w:style>
  <w:style w:type="paragraph" w:styleId="BalloonText">
    <w:name w:val="Balloon Text"/>
    <w:basedOn w:val="Normal"/>
    <w:link w:val="BalloonTextChar"/>
    <w:rsid w:val="001C63E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1C63EC"/>
    <w:rPr>
      <w:rFonts w:ascii="Segoe UI" w:hAnsi="Segoe UI" w:cs="Segoe UI"/>
      <w:noProof/>
      <w:sz w:val="18"/>
      <w:szCs w:val="18"/>
      <w:lang w:val="sq-AL"/>
    </w:rPr>
  </w:style>
  <w:style w:type="character" w:customStyle="1" w:styleId="Heading2Char">
    <w:name w:val="Heading 2 Char"/>
    <w:link w:val="Heading2"/>
    <w:semiHidden/>
    <w:rsid w:val="00A61682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sq-AL"/>
    </w:rPr>
  </w:style>
  <w:style w:type="character" w:customStyle="1" w:styleId="Heading1Char">
    <w:name w:val="Heading 1 Char"/>
    <w:link w:val="Heading1"/>
    <w:rsid w:val="00741FA5"/>
    <w:rPr>
      <w:noProof/>
      <w:sz w:val="24"/>
      <w:szCs w:val="24"/>
      <w:lang w:val="sq-AL"/>
    </w:rPr>
  </w:style>
  <w:style w:type="character" w:customStyle="1" w:styleId="HeaderChar">
    <w:name w:val="Header Char"/>
    <w:link w:val="Header"/>
    <w:rsid w:val="00B51E71"/>
    <w:rPr>
      <w:noProof/>
      <w:sz w:val="24"/>
      <w:lang w:val="en-GB"/>
    </w:rPr>
  </w:style>
  <w:style w:type="paragraph" w:customStyle="1" w:styleId="Default">
    <w:name w:val="Default"/>
    <w:rsid w:val="00C154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  <w:rPr>
      <w:noProof/>
      <w:lang w:val="sq-AL" w:eastAsia="en-US"/>
    </w:rPr>
  </w:style>
  <w:style w:type="paragraph" w:styleId="Heading1">
    <w:name w:val="heading 1"/>
    <w:basedOn w:val="Normal"/>
    <w:next w:val="Normal"/>
    <w:link w:val="Heading1Char"/>
    <w:qFormat/>
    <w:rsid w:val="00C405AD"/>
    <w:pPr>
      <w:keepNext/>
      <w:jc w:val="both"/>
      <w:outlineLvl w:val="0"/>
    </w:pPr>
    <w:rPr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6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05AD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customStyle="1" w:styleId="Heading6Char">
    <w:name w:val="Heading 6 Char"/>
    <w:link w:val="Heading6"/>
    <w:rsid w:val="00AC6D92"/>
    <w:rPr>
      <w:b/>
      <w:bCs/>
      <w:noProof/>
      <w:sz w:val="22"/>
      <w:szCs w:val="22"/>
      <w:lang w:val="sq-AL"/>
    </w:rPr>
  </w:style>
  <w:style w:type="paragraph" w:styleId="BalloonText">
    <w:name w:val="Balloon Text"/>
    <w:basedOn w:val="Normal"/>
    <w:link w:val="BalloonTextChar"/>
    <w:rsid w:val="001C63E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1C63EC"/>
    <w:rPr>
      <w:rFonts w:ascii="Segoe UI" w:hAnsi="Segoe UI" w:cs="Segoe UI"/>
      <w:noProof/>
      <w:sz w:val="18"/>
      <w:szCs w:val="18"/>
      <w:lang w:val="sq-AL"/>
    </w:rPr>
  </w:style>
  <w:style w:type="character" w:customStyle="1" w:styleId="Heading2Char">
    <w:name w:val="Heading 2 Char"/>
    <w:link w:val="Heading2"/>
    <w:semiHidden/>
    <w:rsid w:val="00A61682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sq-AL"/>
    </w:rPr>
  </w:style>
  <w:style w:type="character" w:customStyle="1" w:styleId="Heading1Char">
    <w:name w:val="Heading 1 Char"/>
    <w:link w:val="Heading1"/>
    <w:rsid w:val="00741FA5"/>
    <w:rPr>
      <w:noProof/>
      <w:sz w:val="24"/>
      <w:szCs w:val="24"/>
      <w:lang w:val="sq-AL"/>
    </w:rPr>
  </w:style>
  <w:style w:type="character" w:customStyle="1" w:styleId="HeaderChar">
    <w:name w:val="Header Char"/>
    <w:link w:val="Header"/>
    <w:rsid w:val="00B51E71"/>
    <w:rPr>
      <w:noProof/>
      <w:sz w:val="24"/>
      <w:lang w:val="en-GB"/>
    </w:rPr>
  </w:style>
  <w:style w:type="paragraph" w:customStyle="1" w:styleId="Default">
    <w:name w:val="Default"/>
    <w:rsid w:val="00C154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868C-A032-4738-A46D-F7212A91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41</Pages>
  <Words>11271</Words>
  <Characters>64250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PERSHKRUESI I MODULIT</vt:lpstr>
    </vt:vector>
  </TitlesOfParts>
  <Company/>
  <LinksUpToDate>false</LinksUpToDate>
  <CharactersWithSpaces>75371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creator>Alqi Mustafai</dc:creator>
  <cp:lastModifiedBy>albinabuci@gmail.com</cp:lastModifiedBy>
  <cp:revision>23</cp:revision>
  <cp:lastPrinted>2018-12-03T07:02:00Z</cp:lastPrinted>
  <dcterms:created xsi:type="dcterms:W3CDTF">2024-09-19T11:31:00Z</dcterms:created>
  <dcterms:modified xsi:type="dcterms:W3CDTF">2024-09-27T12:18:00Z</dcterms:modified>
</cp:coreProperties>
</file>