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3A8B1" w14:textId="77777777" w:rsidR="002C734B" w:rsidRDefault="007A2D99">
      <w:pPr>
        <w:pStyle w:val="Heading3"/>
        <w:ind w:left="1" w:hanging="3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color w:val="000000" w:themeColor="text1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2A292" wp14:editId="23A3AF2E">
                <wp:simplePos x="0" y="0"/>
                <wp:positionH relativeFrom="column">
                  <wp:posOffset>27305</wp:posOffset>
                </wp:positionH>
                <wp:positionV relativeFrom="paragraph">
                  <wp:posOffset>158750</wp:posOffset>
                </wp:positionV>
                <wp:extent cx="5724525" cy="8769350"/>
                <wp:effectExtent l="0" t="0" r="28575" b="1270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87693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A81E75" w14:textId="77777777" w:rsidR="00E06FEC" w:rsidRDefault="00E06FEC">
                            <w:pPr>
                              <w:spacing w:after="120" w:line="240" w:lineRule="auto"/>
                              <w:ind w:left="1" w:hanging="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8"/>
                              </w:rPr>
                              <w:t>REPUBLIKA E SHQIPËRISË</w:t>
                            </w:r>
                          </w:p>
                          <w:p w14:paraId="2DA5420D" w14:textId="197F98CB" w:rsidR="00E06FEC" w:rsidRPr="000F3B10" w:rsidRDefault="00E06FEC">
                            <w:pPr>
                              <w:spacing w:after="120" w:line="240" w:lineRule="auto"/>
                              <w:ind w:left="1" w:hanging="3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8"/>
                              </w:rPr>
                              <w:t>MINISTRIA E EKONOMISË</w:t>
                            </w:r>
                            <w:r w:rsidR="000F3B10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8"/>
                                <w:lang w:val="en-US"/>
                              </w:rPr>
                              <w:t>, KULTURËS DHE INOVACIONIT</w:t>
                            </w:r>
                          </w:p>
                          <w:p w14:paraId="37E3B481" w14:textId="77777777" w:rsidR="00E06FEC" w:rsidRDefault="00E06FEC">
                            <w:pPr>
                              <w:spacing w:after="120" w:line="240" w:lineRule="auto"/>
                              <w:ind w:left="1" w:hanging="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8"/>
                              </w:rPr>
                              <w:t>Agjencia Kombëtare e Arsimit, Formimit Profesional dhe Kualifikimeve</w:t>
                            </w:r>
                          </w:p>
                          <w:p w14:paraId="35909327" w14:textId="77777777" w:rsidR="00E06FEC" w:rsidRDefault="00E06FEC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66A144A" w14:textId="77777777" w:rsidR="00E06FEC" w:rsidRDefault="00E06FEC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2E991B8C" w14:textId="77777777" w:rsidR="00E06FEC" w:rsidRDefault="00E06FEC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42C29A55" w14:textId="77777777" w:rsidR="00E06FEC" w:rsidRDefault="00E06FEC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3EA78BDE" w14:textId="77777777" w:rsidR="00E06FEC" w:rsidRDefault="00E06FEC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3CAD8716" w14:textId="77777777" w:rsidR="00E06FEC" w:rsidRDefault="00E06FEC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68241CC0" w14:textId="77777777" w:rsidR="00E06FEC" w:rsidRDefault="00E06FEC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4C6FCFB6" w14:textId="77777777" w:rsidR="00E06FEC" w:rsidRDefault="00E06FEC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78804A69" w14:textId="77777777" w:rsidR="00E06FEC" w:rsidRDefault="00E06FEC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6CB3A16B" w14:textId="77777777" w:rsidR="00E06FEC" w:rsidRDefault="00E06FEC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424468B4" w14:textId="77777777" w:rsidR="00E06FEC" w:rsidRDefault="00E06FEC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55718B58" w14:textId="77777777" w:rsidR="00E06FEC" w:rsidRDefault="00E06FEC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7FFB9385" w14:textId="77777777" w:rsidR="00E06FEC" w:rsidRDefault="00E06FEC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71574C60" w14:textId="77777777" w:rsidR="00E06FEC" w:rsidRDefault="00E06FEC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D19F0D7" w14:textId="77777777" w:rsidR="00E06FEC" w:rsidRDefault="00E06FEC">
                            <w:pPr>
                              <w:spacing w:line="240" w:lineRule="auto"/>
                              <w:ind w:left="2" w:hanging="4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40"/>
                                <w:u w:val="single"/>
                              </w:rPr>
                              <w:t>PROGRAMI</w:t>
                            </w:r>
                          </w:p>
                          <w:p w14:paraId="27394C96" w14:textId="77777777" w:rsidR="00E06FEC" w:rsidRDefault="00E06FEC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C3BE038" w14:textId="77777777" w:rsidR="00E06FEC" w:rsidRDefault="00E06FEC">
                            <w:pPr>
                              <w:spacing w:line="240" w:lineRule="auto"/>
                              <w:ind w:left="2" w:hanging="4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40"/>
                              </w:rPr>
                              <w:t>I KURSIT TË UNIFIKUAR</w:t>
                            </w:r>
                          </w:p>
                          <w:p w14:paraId="0015BA5C" w14:textId="77777777" w:rsidR="00E06FEC" w:rsidRDefault="00E06FEC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C9B121E" w14:textId="77777777" w:rsidR="00E06FEC" w:rsidRDefault="00E06FEC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412F9AB" w14:textId="77777777" w:rsidR="00E06FEC" w:rsidRDefault="00E06FEC">
                            <w:pPr>
                              <w:spacing w:line="240" w:lineRule="auto"/>
                              <w:ind w:left="4" w:hanging="6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 w:themeColor="text1"/>
                                <w:sz w:val="56"/>
                                <w:szCs w:val="56"/>
                                <w:lang w:val="en-US"/>
                              </w:rPr>
                              <w:t>HEDHJE TË DHËNASH</w:t>
                            </w:r>
                          </w:p>
                          <w:p w14:paraId="2700E466" w14:textId="77777777" w:rsidR="00E06FEC" w:rsidRDefault="00E06FEC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846D746" w14:textId="77777777" w:rsidR="00E06FEC" w:rsidRDefault="00E06FEC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0BD7771" w14:textId="04F44457" w:rsidR="00E06FEC" w:rsidRPr="00BB3BED" w:rsidRDefault="00E06FEC">
                            <w:pPr>
                              <w:shd w:val="clear" w:color="auto" w:fill="EEECE1" w:themeFill="background2"/>
                              <w:spacing w:line="240" w:lineRule="auto"/>
                              <w:ind w:left="1" w:hanging="3"/>
                              <w:jc w:val="center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  <w:r w:rsidRPr="00F13EDD">
                              <w:rPr>
                                <w:rFonts w:ascii="Times New Roman" w:eastAsia="Arial" w:hAnsi="Times New Roman" w:cs="Times New Roman"/>
                                <w:b/>
                                <w:color w:val="000000" w:themeColor="text1"/>
                                <w:sz w:val="32"/>
                                <w:lang w:val="it-IT"/>
                              </w:rPr>
                              <w:t>Kodi: PK-T-</w:t>
                            </w:r>
                            <w:r w:rsidR="00F13EDD" w:rsidRPr="00F13EDD">
                              <w:rPr>
                                <w:rFonts w:ascii="Times New Roman" w:eastAsia="Arial" w:hAnsi="Times New Roman" w:cs="Times New Roman"/>
                                <w:b/>
                                <w:color w:val="000000" w:themeColor="text1"/>
                                <w:sz w:val="32"/>
                                <w:lang w:val="it-IT"/>
                              </w:rPr>
                              <w:t>5</w:t>
                            </w:r>
                            <w:r w:rsidRPr="00BB3BED">
                              <w:rPr>
                                <w:rFonts w:ascii="Times New Roman" w:eastAsia="Arial" w:hAnsi="Times New Roman" w:cs="Times New Roman"/>
                                <w:b/>
                                <w:sz w:val="32"/>
                                <w:lang w:val="it-IT"/>
                              </w:rPr>
                              <w:t>-2</w:t>
                            </w:r>
                            <w:r w:rsidR="00BB3BED" w:rsidRPr="00BB3BED">
                              <w:rPr>
                                <w:rFonts w:ascii="Times New Roman" w:eastAsia="Arial" w:hAnsi="Times New Roman" w:cs="Times New Roman"/>
                                <w:b/>
                                <w:sz w:val="32"/>
                                <w:lang w:val="it-IT"/>
                              </w:rPr>
                              <w:t>4</w:t>
                            </w:r>
                          </w:p>
                          <w:p w14:paraId="7F9BE9D0" w14:textId="77777777" w:rsidR="00E06FEC" w:rsidRDefault="00E06FEC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B65C082" w14:textId="77777777" w:rsidR="00E06FEC" w:rsidRDefault="00E06FEC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997087B" w14:textId="77777777" w:rsidR="00E06FEC" w:rsidRDefault="00E06FEC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22D1494" w14:textId="77777777" w:rsidR="00E06FEC" w:rsidRDefault="00E06FEC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67B2697" w14:textId="77777777" w:rsidR="00E06FEC" w:rsidRDefault="00E06FEC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D844ADE" w14:textId="77777777" w:rsidR="00E06FEC" w:rsidRDefault="00E06FEC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47390296" w14:textId="77777777" w:rsidR="00E06FEC" w:rsidRDefault="00E06FEC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71250975" w14:textId="77777777" w:rsidR="00E06FEC" w:rsidRDefault="00E06FEC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34E8CCF5" w14:textId="77777777" w:rsidR="00E06FEC" w:rsidRDefault="00E06FEC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620BABCB" w14:textId="77777777" w:rsidR="00E06FEC" w:rsidRDefault="00E06FEC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4CA6DF3" w14:textId="77777777" w:rsidR="00E06FEC" w:rsidRDefault="00E06FEC">
                            <w:pPr>
                              <w:spacing w:line="240" w:lineRule="auto"/>
                              <w:ind w:left="1" w:hanging="3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</w:rPr>
                            </w:pPr>
                          </w:p>
                          <w:p w14:paraId="14E8F000" w14:textId="77777777" w:rsidR="00E06FEC" w:rsidRDefault="00E06FEC">
                            <w:pPr>
                              <w:spacing w:line="240" w:lineRule="auto"/>
                              <w:ind w:left="1" w:hanging="3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</w:rPr>
                            </w:pPr>
                          </w:p>
                          <w:p w14:paraId="474BF90E" w14:textId="77777777" w:rsidR="00E06FEC" w:rsidRDefault="00E06FEC">
                            <w:pPr>
                              <w:spacing w:line="240" w:lineRule="auto"/>
                              <w:ind w:left="1" w:hanging="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8"/>
                              </w:rPr>
                              <w:t>Miratoi:</w:t>
                            </w:r>
                          </w:p>
                          <w:p w14:paraId="489E6BBF" w14:textId="77777777" w:rsidR="00E06FEC" w:rsidRDefault="00E06FEC">
                            <w:pPr>
                              <w:spacing w:line="240" w:lineRule="auto"/>
                              <w:ind w:left="0" w:hanging="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0985A2E" w14:textId="77777777" w:rsidR="00E06FEC" w:rsidRDefault="00E06FEC">
                            <w:pPr>
                              <w:spacing w:line="240" w:lineRule="auto"/>
                              <w:ind w:left="1" w:hanging="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8"/>
                              </w:rPr>
                              <w:t>MINISTRI</w:t>
                            </w:r>
                          </w:p>
                          <w:p w14:paraId="6FC83761" w14:textId="77777777" w:rsidR="00E06FEC" w:rsidRDefault="00E06FEC">
                            <w:pPr>
                              <w:spacing w:line="240" w:lineRule="auto"/>
                              <w:ind w:left="0" w:hanging="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F016592" w14:textId="77777777" w:rsidR="00E06FEC" w:rsidRDefault="00E06FEC">
                            <w:pPr>
                              <w:spacing w:line="240" w:lineRule="auto"/>
                              <w:ind w:left="0" w:hanging="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3A2759F" w14:textId="77777777" w:rsidR="00E06FEC" w:rsidRDefault="00E06FEC">
                            <w:pPr>
                              <w:spacing w:line="240" w:lineRule="auto"/>
                              <w:ind w:left="0" w:hanging="2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4"/>
                              </w:rPr>
                              <w:t>..................................</w:t>
                            </w:r>
                          </w:p>
                          <w:p w14:paraId="2A8717AD" w14:textId="77777777" w:rsidR="00E06FEC" w:rsidRDefault="00E06FEC">
                            <w:pPr>
                              <w:spacing w:line="240" w:lineRule="auto"/>
                              <w:ind w:left="0" w:hanging="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BA40332" w14:textId="77777777" w:rsidR="00E06FEC" w:rsidRDefault="00E06FEC">
                            <w:pPr>
                              <w:spacing w:line="240" w:lineRule="auto"/>
                              <w:ind w:left="0" w:hanging="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E1B433E" w14:textId="77777777" w:rsidR="00E06FEC" w:rsidRDefault="00E06FEC">
                            <w:pPr>
                              <w:spacing w:line="240" w:lineRule="auto"/>
                              <w:ind w:left="0" w:hanging="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6EF968F" w14:textId="77777777" w:rsidR="00E06FEC" w:rsidRDefault="00E06FEC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06FE1A9" w14:textId="1BE2CF1D" w:rsidR="00E06FEC" w:rsidRDefault="00E06FEC">
                            <w:pPr>
                              <w:spacing w:line="240" w:lineRule="auto"/>
                              <w:ind w:left="1" w:hanging="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Tiran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val="it-IT"/>
                              </w:rPr>
                              <w:t>ë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, 20</w:t>
                            </w:r>
                            <w:r w:rsidRPr="00BB3BED">
                              <w:rPr>
                                <w:rFonts w:ascii="Times New Roman" w:eastAsia="Arial" w:hAnsi="Times New Roman" w:cs="Times New Roman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BB3BED" w:rsidRPr="00BB3BED">
                              <w:rPr>
                                <w:rFonts w:ascii="Times New Roman" w:eastAsia="Arial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4</w:t>
                            </w:r>
                          </w:p>
                          <w:p w14:paraId="3F30F805" w14:textId="77777777" w:rsidR="00E06FEC" w:rsidRDefault="00E06FEC">
                            <w:pPr>
                              <w:spacing w:line="240" w:lineRule="auto"/>
                              <w:ind w:left="0" w:hanging="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4A7B9AC" w14:textId="77777777" w:rsidR="00E06FEC" w:rsidRDefault="00E06FEC">
                            <w:pPr>
                              <w:spacing w:line="240" w:lineRule="auto"/>
                              <w:ind w:left="0" w:hanging="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82A292" id="Rectangle 2" o:spid="_x0000_s1026" style="position:absolute;left:0;text-align:left;margin-left:2.15pt;margin-top:12.5pt;width:450.75pt;height:69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" fillcolor="#eeece1 [3214]">
                <v:stroke startarrowwidth="narrow" startarrowlength="short" endarrowwidth="narrow" endarrowlength="short"/>
                <v:textbox inset="2.53958mm,1.2694mm,2.53958mm,1.2694mm">
                  <w:txbxContent>
                    <w:p w14:paraId="55A81E75" w14:textId="77777777" w:rsidR="00E06FEC" w:rsidRDefault="00E06FEC">
                      <w:pPr>
                        <w:spacing w:after="120" w:line="240" w:lineRule="auto"/>
                        <w:ind w:left="1" w:hanging="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8"/>
                        </w:rPr>
                        <w:t>REPUBLIKA E SHQIPËRISË</w:t>
                      </w:r>
                    </w:p>
                    <w:p w14:paraId="2DA5420D" w14:textId="197F98CB" w:rsidR="00E06FEC" w:rsidRPr="000F3B10" w:rsidRDefault="00E06FEC">
                      <w:pPr>
                        <w:spacing w:after="120" w:line="240" w:lineRule="auto"/>
                        <w:ind w:left="1" w:hanging="3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8"/>
                        </w:rPr>
                        <w:t>MINISTRIA E EKONOMISË</w:t>
                      </w:r>
                      <w:r w:rsidR="000F3B10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8"/>
                          <w:lang w:val="en-US"/>
                        </w:rPr>
                        <w:t>, KULTURËS DHE INOVACIONIT</w:t>
                      </w:r>
                    </w:p>
                    <w:p w14:paraId="37E3B481" w14:textId="77777777" w:rsidR="00E06FEC" w:rsidRDefault="00E06FEC">
                      <w:pPr>
                        <w:spacing w:after="120" w:line="240" w:lineRule="auto"/>
                        <w:ind w:left="1" w:hanging="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8"/>
                        </w:rPr>
                        <w:t>Agjencia Kombëtare e Arsimit, Formimit Profesional dhe Kualifikimeve</w:t>
                      </w:r>
                    </w:p>
                    <w:p w14:paraId="35909327" w14:textId="77777777" w:rsidR="00E06FEC" w:rsidRDefault="00E06FEC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066A144A" w14:textId="77777777" w:rsidR="00E06FEC" w:rsidRDefault="00E06FEC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2E991B8C" w14:textId="77777777" w:rsidR="00E06FEC" w:rsidRDefault="00E06FEC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42C29A55" w14:textId="77777777" w:rsidR="00E06FEC" w:rsidRDefault="00E06FEC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3EA78BDE" w14:textId="77777777" w:rsidR="00E06FEC" w:rsidRDefault="00E06FEC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3CAD8716" w14:textId="77777777" w:rsidR="00E06FEC" w:rsidRDefault="00E06FEC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68241CC0" w14:textId="77777777" w:rsidR="00E06FEC" w:rsidRDefault="00E06FEC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4C6FCFB6" w14:textId="77777777" w:rsidR="00E06FEC" w:rsidRDefault="00E06FEC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78804A69" w14:textId="77777777" w:rsidR="00E06FEC" w:rsidRDefault="00E06FEC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6CB3A16B" w14:textId="77777777" w:rsidR="00E06FEC" w:rsidRDefault="00E06FEC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424468B4" w14:textId="77777777" w:rsidR="00E06FEC" w:rsidRDefault="00E06FEC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55718B58" w14:textId="77777777" w:rsidR="00E06FEC" w:rsidRDefault="00E06FEC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7FFB9385" w14:textId="77777777" w:rsidR="00E06FEC" w:rsidRDefault="00E06FEC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71574C60" w14:textId="77777777" w:rsidR="00E06FEC" w:rsidRDefault="00E06FEC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3D19F0D7" w14:textId="77777777" w:rsidR="00E06FEC" w:rsidRDefault="00E06FEC">
                      <w:pPr>
                        <w:spacing w:line="240" w:lineRule="auto"/>
                        <w:ind w:left="2" w:hanging="4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40"/>
                          <w:u w:val="single"/>
                        </w:rPr>
                        <w:t>PROGRAMI</w:t>
                      </w:r>
                    </w:p>
                    <w:p w14:paraId="27394C96" w14:textId="77777777" w:rsidR="00E06FEC" w:rsidRDefault="00E06FEC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C3BE038" w14:textId="77777777" w:rsidR="00E06FEC" w:rsidRDefault="00E06FEC">
                      <w:pPr>
                        <w:spacing w:line="240" w:lineRule="auto"/>
                        <w:ind w:left="2" w:hanging="4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40"/>
                        </w:rPr>
                        <w:t>I KURSIT TË UNIFIKUAR</w:t>
                      </w:r>
                    </w:p>
                    <w:p w14:paraId="0015BA5C" w14:textId="77777777" w:rsidR="00E06FEC" w:rsidRDefault="00E06FEC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C9B121E" w14:textId="77777777" w:rsidR="00E06FEC" w:rsidRDefault="00E06FEC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4412F9AB" w14:textId="77777777" w:rsidR="00E06FEC" w:rsidRDefault="00E06FEC">
                      <w:pPr>
                        <w:spacing w:line="240" w:lineRule="auto"/>
                        <w:ind w:left="4" w:hanging="6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b/>
                          <w:color w:val="000000" w:themeColor="text1"/>
                          <w:sz w:val="56"/>
                          <w:szCs w:val="56"/>
                          <w:lang w:val="en-US"/>
                        </w:rPr>
                        <w:t>HEDHJE TË DHËNASH</w:t>
                      </w:r>
                    </w:p>
                    <w:p w14:paraId="2700E466" w14:textId="77777777" w:rsidR="00E06FEC" w:rsidRDefault="00E06FEC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6846D746" w14:textId="77777777" w:rsidR="00E06FEC" w:rsidRDefault="00E06FEC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00BD7771" w14:textId="04F44457" w:rsidR="00E06FEC" w:rsidRPr="00BB3BED" w:rsidRDefault="00E06FEC">
                      <w:pPr>
                        <w:shd w:val="clear" w:color="auto" w:fill="EEECE1" w:themeFill="background2"/>
                        <w:spacing w:line="240" w:lineRule="auto"/>
                        <w:ind w:left="1" w:hanging="3"/>
                        <w:jc w:val="center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  <w:r w:rsidRPr="00F13EDD">
                        <w:rPr>
                          <w:rFonts w:ascii="Times New Roman" w:eastAsia="Arial" w:hAnsi="Times New Roman" w:cs="Times New Roman"/>
                          <w:b/>
                          <w:color w:val="000000" w:themeColor="text1"/>
                          <w:sz w:val="32"/>
                          <w:lang w:val="it-IT"/>
                        </w:rPr>
                        <w:t>Kodi: PK-T-</w:t>
                      </w:r>
                      <w:r w:rsidR="00F13EDD" w:rsidRPr="00F13EDD">
                        <w:rPr>
                          <w:rFonts w:ascii="Times New Roman" w:eastAsia="Arial" w:hAnsi="Times New Roman" w:cs="Times New Roman"/>
                          <w:b/>
                          <w:color w:val="000000" w:themeColor="text1"/>
                          <w:sz w:val="32"/>
                          <w:lang w:val="it-IT"/>
                        </w:rPr>
                        <w:t>5</w:t>
                      </w:r>
                      <w:r w:rsidRPr="00BB3BED">
                        <w:rPr>
                          <w:rFonts w:ascii="Times New Roman" w:eastAsia="Arial" w:hAnsi="Times New Roman" w:cs="Times New Roman"/>
                          <w:b/>
                          <w:sz w:val="32"/>
                          <w:lang w:val="it-IT"/>
                        </w:rPr>
                        <w:t>-2</w:t>
                      </w:r>
                      <w:r w:rsidR="00BB3BED" w:rsidRPr="00BB3BED">
                        <w:rPr>
                          <w:rFonts w:ascii="Times New Roman" w:eastAsia="Arial" w:hAnsi="Times New Roman" w:cs="Times New Roman"/>
                          <w:b/>
                          <w:sz w:val="32"/>
                          <w:lang w:val="it-IT"/>
                        </w:rPr>
                        <w:t>4</w:t>
                      </w:r>
                    </w:p>
                    <w:p w14:paraId="7F9BE9D0" w14:textId="77777777" w:rsidR="00E06FEC" w:rsidRDefault="00E06FEC">
                      <w:pPr>
                        <w:spacing w:line="240" w:lineRule="auto"/>
                        <w:ind w:left="0" w:hanging="2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1B65C082" w14:textId="77777777" w:rsidR="00E06FEC" w:rsidRDefault="00E06FEC">
                      <w:pPr>
                        <w:spacing w:line="240" w:lineRule="auto"/>
                        <w:ind w:left="0" w:hanging="2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2997087B" w14:textId="77777777" w:rsidR="00E06FEC" w:rsidRDefault="00E06FEC">
                      <w:pPr>
                        <w:spacing w:line="240" w:lineRule="auto"/>
                        <w:ind w:left="0" w:hanging="2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222D1494" w14:textId="77777777" w:rsidR="00E06FEC" w:rsidRDefault="00E06FEC">
                      <w:pPr>
                        <w:spacing w:line="240" w:lineRule="auto"/>
                        <w:ind w:left="0" w:hanging="2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367B2697" w14:textId="77777777" w:rsidR="00E06FEC" w:rsidRDefault="00E06FEC">
                      <w:pPr>
                        <w:spacing w:line="240" w:lineRule="auto"/>
                        <w:ind w:left="0" w:hanging="2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2D844ADE" w14:textId="77777777" w:rsidR="00E06FEC" w:rsidRDefault="00E06FEC">
                      <w:pPr>
                        <w:spacing w:line="240" w:lineRule="auto"/>
                        <w:ind w:left="0" w:hanging="2"/>
                        <w:jc w:val="both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47390296" w14:textId="77777777" w:rsidR="00E06FEC" w:rsidRDefault="00E06FEC">
                      <w:pPr>
                        <w:spacing w:line="240" w:lineRule="auto"/>
                        <w:ind w:left="0" w:hanging="2"/>
                        <w:jc w:val="both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71250975" w14:textId="77777777" w:rsidR="00E06FEC" w:rsidRDefault="00E06FEC">
                      <w:pPr>
                        <w:spacing w:line="240" w:lineRule="auto"/>
                        <w:ind w:left="0" w:hanging="2"/>
                        <w:jc w:val="both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34E8CCF5" w14:textId="77777777" w:rsidR="00E06FEC" w:rsidRDefault="00E06FEC">
                      <w:pPr>
                        <w:spacing w:line="240" w:lineRule="auto"/>
                        <w:ind w:left="0" w:hanging="2"/>
                        <w:jc w:val="both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620BABCB" w14:textId="77777777" w:rsidR="00E06FEC" w:rsidRDefault="00E06FEC">
                      <w:pPr>
                        <w:spacing w:line="240" w:lineRule="auto"/>
                        <w:ind w:left="0" w:hanging="2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74CA6DF3" w14:textId="77777777" w:rsidR="00E06FEC" w:rsidRDefault="00E06FEC">
                      <w:pPr>
                        <w:spacing w:line="240" w:lineRule="auto"/>
                        <w:ind w:left="1" w:hanging="3"/>
                        <w:rPr>
                          <w:rFonts w:ascii="Times New Roman" w:hAnsi="Times New Roman" w:cs="Times New Roman"/>
                          <w:color w:val="000000"/>
                          <w:sz w:val="28"/>
                        </w:rPr>
                      </w:pPr>
                    </w:p>
                    <w:p w14:paraId="14E8F000" w14:textId="77777777" w:rsidR="00E06FEC" w:rsidRDefault="00E06FEC">
                      <w:pPr>
                        <w:spacing w:line="240" w:lineRule="auto"/>
                        <w:ind w:left="1" w:hanging="3"/>
                        <w:rPr>
                          <w:rFonts w:ascii="Times New Roman" w:hAnsi="Times New Roman" w:cs="Times New Roman"/>
                          <w:color w:val="000000"/>
                          <w:sz w:val="28"/>
                        </w:rPr>
                      </w:pPr>
                    </w:p>
                    <w:p w14:paraId="474BF90E" w14:textId="77777777" w:rsidR="00E06FEC" w:rsidRDefault="00E06FEC">
                      <w:pPr>
                        <w:spacing w:line="240" w:lineRule="auto"/>
                        <w:ind w:left="1" w:hanging="3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color w:val="000000"/>
                          <w:sz w:val="28"/>
                        </w:rPr>
                        <w:t>Miratoi:</w:t>
                      </w:r>
                    </w:p>
                    <w:p w14:paraId="489E6BBF" w14:textId="77777777" w:rsidR="00E06FEC" w:rsidRDefault="00E06FEC">
                      <w:pPr>
                        <w:spacing w:line="240" w:lineRule="auto"/>
                        <w:ind w:left="0" w:hanging="2"/>
                        <w:rPr>
                          <w:rFonts w:ascii="Times New Roman" w:hAnsi="Times New Roman" w:cs="Times New Roman"/>
                        </w:rPr>
                      </w:pPr>
                    </w:p>
                    <w:p w14:paraId="00985A2E" w14:textId="77777777" w:rsidR="00E06FEC" w:rsidRDefault="00E06FEC">
                      <w:pPr>
                        <w:spacing w:line="240" w:lineRule="auto"/>
                        <w:ind w:left="1" w:hanging="3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color w:val="000000"/>
                          <w:sz w:val="28"/>
                        </w:rPr>
                        <w:t>MINISTRI</w:t>
                      </w:r>
                    </w:p>
                    <w:p w14:paraId="6FC83761" w14:textId="77777777" w:rsidR="00E06FEC" w:rsidRDefault="00E06FEC">
                      <w:pPr>
                        <w:spacing w:line="240" w:lineRule="auto"/>
                        <w:ind w:left="0" w:hanging="2"/>
                        <w:rPr>
                          <w:rFonts w:ascii="Times New Roman" w:hAnsi="Times New Roman" w:cs="Times New Roman"/>
                        </w:rPr>
                      </w:pPr>
                    </w:p>
                    <w:p w14:paraId="6F016592" w14:textId="77777777" w:rsidR="00E06FEC" w:rsidRDefault="00E06FEC">
                      <w:pPr>
                        <w:spacing w:line="240" w:lineRule="auto"/>
                        <w:ind w:left="0" w:hanging="2"/>
                        <w:rPr>
                          <w:rFonts w:ascii="Times New Roman" w:hAnsi="Times New Roman" w:cs="Times New Roman"/>
                        </w:rPr>
                      </w:pPr>
                    </w:p>
                    <w:p w14:paraId="23A2759F" w14:textId="77777777" w:rsidR="00E06FEC" w:rsidRDefault="00E06FEC">
                      <w:pPr>
                        <w:spacing w:line="240" w:lineRule="auto"/>
                        <w:ind w:left="0" w:hanging="2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color w:val="000000"/>
                          <w:sz w:val="24"/>
                        </w:rPr>
                        <w:t>..................................</w:t>
                      </w:r>
                    </w:p>
                    <w:p w14:paraId="2A8717AD" w14:textId="77777777" w:rsidR="00E06FEC" w:rsidRDefault="00E06FEC">
                      <w:pPr>
                        <w:spacing w:line="240" w:lineRule="auto"/>
                        <w:ind w:left="0" w:hanging="2"/>
                        <w:rPr>
                          <w:rFonts w:ascii="Times New Roman" w:hAnsi="Times New Roman" w:cs="Times New Roman"/>
                        </w:rPr>
                      </w:pPr>
                    </w:p>
                    <w:p w14:paraId="1BA40332" w14:textId="77777777" w:rsidR="00E06FEC" w:rsidRDefault="00E06FEC">
                      <w:pPr>
                        <w:spacing w:line="240" w:lineRule="auto"/>
                        <w:ind w:left="0" w:hanging="2"/>
                        <w:rPr>
                          <w:rFonts w:ascii="Times New Roman" w:hAnsi="Times New Roman" w:cs="Times New Roman"/>
                        </w:rPr>
                      </w:pPr>
                    </w:p>
                    <w:p w14:paraId="7E1B433E" w14:textId="77777777" w:rsidR="00E06FEC" w:rsidRDefault="00E06FEC">
                      <w:pPr>
                        <w:spacing w:line="240" w:lineRule="auto"/>
                        <w:ind w:left="0" w:hanging="2"/>
                        <w:rPr>
                          <w:rFonts w:ascii="Times New Roman" w:hAnsi="Times New Roman" w:cs="Times New Roman"/>
                        </w:rPr>
                      </w:pPr>
                    </w:p>
                    <w:p w14:paraId="76EF968F" w14:textId="77777777" w:rsidR="00E06FEC" w:rsidRDefault="00E06FEC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606FE1A9" w14:textId="1BE2CF1D" w:rsidR="00E06FEC" w:rsidRDefault="00E06FEC">
                      <w:pPr>
                        <w:spacing w:line="240" w:lineRule="auto"/>
                        <w:ind w:left="1" w:hanging="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Tiran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8"/>
                          <w:szCs w:val="28"/>
                          <w:lang w:val="it-IT"/>
                        </w:rPr>
                        <w:t>ë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, 20</w:t>
                      </w:r>
                      <w:r w:rsidRPr="00BB3BED">
                        <w:rPr>
                          <w:rFonts w:ascii="Times New Roman" w:eastAsia="Arial" w:hAnsi="Times New Roman" w:cs="Times New Roman"/>
                          <w:b/>
                          <w:sz w:val="28"/>
                          <w:szCs w:val="28"/>
                        </w:rPr>
                        <w:t>2</w:t>
                      </w:r>
                      <w:r w:rsidR="00BB3BED" w:rsidRPr="00BB3BED">
                        <w:rPr>
                          <w:rFonts w:ascii="Times New Roman" w:eastAsia="Arial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4</w:t>
                      </w:r>
                    </w:p>
                    <w:p w14:paraId="3F30F805" w14:textId="77777777" w:rsidR="00E06FEC" w:rsidRDefault="00E06FEC">
                      <w:pPr>
                        <w:spacing w:line="240" w:lineRule="auto"/>
                        <w:ind w:left="0" w:hanging="2"/>
                        <w:rPr>
                          <w:rFonts w:ascii="Times New Roman" w:hAnsi="Times New Roman" w:cs="Times New Roman"/>
                        </w:rPr>
                      </w:pPr>
                    </w:p>
                    <w:p w14:paraId="54A7B9AC" w14:textId="77777777" w:rsidR="00E06FEC" w:rsidRDefault="00E06FEC">
                      <w:pPr>
                        <w:spacing w:line="240" w:lineRule="auto"/>
                        <w:ind w:left="0" w:hanging="2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5BB8AAE" w14:textId="77777777" w:rsidR="002C734B" w:rsidRDefault="007A2D99">
      <w:pPr>
        <w:pStyle w:val="Heading3"/>
        <w:ind w:left="1" w:hanging="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PROGRAMI I KURSIT TË UNIFIKUAR</w:t>
      </w:r>
    </w:p>
    <w:p w14:paraId="16C42322" w14:textId="77777777" w:rsidR="002C734B" w:rsidRDefault="002C734B">
      <w:pPr>
        <w:ind w:left="1" w:hanging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8494BB" w14:textId="77777777" w:rsidR="002C734B" w:rsidRDefault="007A2D99">
      <w:pPr>
        <w:ind w:left="1" w:hanging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Hedhje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të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dhënash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”</w:t>
      </w:r>
    </w:p>
    <w:p w14:paraId="624AD1C7" w14:textId="77777777" w:rsidR="002C734B" w:rsidRDefault="002C734B">
      <w:pPr>
        <w:ind w:left="0" w:hanging="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5EA545" w14:textId="1536A4A2" w:rsidR="002C734B" w:rsidRDefault="007A2D99">
      <w:pPr>
        <w:ind w:left="0" w:hanging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Kodi: </w:t>
      </w:r>
      <w:r w:rsidRPr="00BB3BED">
        <w:rPr>
          <w:rFonts w:ascii="Times New Roman" w:hAnsi="Times New Roman" w:cs="Times New Roman"/>
          <w:b/>
          <w:sz w:val="24"/>
          <w:szCs w:val="24"/>
          <w:lang w:val="it-IT"/>
        </w:rPr>
        <w:t>PK-T-</w:t>
      </w:r>
      <w:r w:rsidR="00BB3BED" w:rsidRPr="00BB3BED">
        <w:rPr>
          <w:rFonts w:ascii="Times New Roman" w:hAnsi="Times New Roman" w:cs="Times New Roman"/>
          <w:b/>
          <w:sz w:val="24"/>
          <w:szCs w:val="24"/>
          <w:lang w:val="it-IT"/>
        </w:rPr>
        <w:t>5</w:t>
      </w:r>
      <w:r w:rsidRPr="00BB3BED">
        <w:rPr>
          <w:rFonts w:ascii="Times New Roman" w:hAnsi="Times New Roman" w:cs="Times New Roman"/>
          <w:b/>
          <w:sz w:val="24"/>
          <w:szCs w:val="24"/>
          <w:lang w:val="it-IT"/>
        </w:rPr>
        <w:t>-2</w:t>
      </w:r>
      <w:r w:rsidR="00BB3BED" w:rsidRPr="00BB3BED">
        <w:rPr>
          <w:rFonts w:ascii="Times New Roman" w:hAnsi="Times New Roman" w:cs="Times New Roman"/>
          <w:b/>
          <w:sz w:val="24"/>
          <w:szCs w:val="24"/>
          <w:lang w:val="it-IT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28F72A13" w14:textId="77777777" w:rsidR="002C734B" w:rsidRDefault="007A2D99">
      <w:pPr>
        <w:pStyle w:val="Heading4"/>
        <w:ind w:left="0"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I. Profili profesional i operatorëve për Hedhje të dhënash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2"/>
          <w:lang w:val="it-IT"/>
        </w:rPr>
        <w:t>:</w:t>
      </w:r>
    </w:p>
    <w:p w14:paraId="2D15E4DC" w14:textId="77777777" w:rsidR="002C734B" w:rsidRDefault="002C734B">
      <w:pPr>
        <w:ind w:left="0" w:hanging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F98A1D" w14:textId="77777777" w:rsidR="002C734B" w:rsidRDefault="007A2D99" w:rsidP="00F13EDD">
      <w:pPr>
        <w:tabs>
          <w:tab w:val="left" w:pos="426"/>
        </w:tabs>
        <w:spacing w:after="120" w:line="276" w:lineRule="auto"/>
        <w:ind w:left="0" w:hanging="2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a) Karakteristikat e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it-IT"/>
        </w:rPr>
        <w:t>operatorëve për hedhje të dhënash</w:t>
      </w:r>
    </w:p>
    <w:p w14:paraId="6F344B3B" w14:textId="050ADEC9" w:rsidR="00B05022" w:rsidRPr="00F13EDD" w:rsidRDefault="00B05022" w:rsidP="00B05022">
      <w:pPr>
        <w:tabs>
          <w:tab w:val="left" w:pos="426"/>
        </w:tabs>
        <w:spacing w:line="276" w:lineRule="auto"/>
        <w:ind w:left="0"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3ED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Operatori për h</w:t>
      </w:r>
      <w:r w:rsidRPr="00F13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edhje të dhënash merret me </w:t>
      </w:r>
      <w:r w:rsidRPr="00F13EDD">
        <w:rPr>
          <w:rFonts w:ascii="Times New Roman" w:hAnsi="Times New Roman" w:cs="Times New Roman"/>
          <w:color w:val="000000" w:themeColor="text1"/>
          <w:sz w:val="24"/>
          <w:szCs w:val="24"/>
        </w:rPr>
        <w:t>mbledh</w:t>
      </w:r>
      <w:proofErr w:type="spellStart"/>
      <w:r w:rsidRPr="00F13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jen</w:t>
      </w:r>
      <w:proofErr w:type="spellEnd"/>
      <w:r w:rsidRPr="00F13EDD">
        <w:rPr>
          <w:rFonts w:ascii="Times New Roman" w:hAnsi="Times New Roman" w:cs="Times New Roman"/>
          <w:color w:val="000000" w:themeColor="text1"/>
          <w:sz w:val="24"/>
          <w:szCs w:val="24"/>
        </w:rPr>
        <w:t>, rregull</w:t>
      </w:r>
      <w:proofErr w:type="spellStart"/>
      <w:r w:rsidRPr="00F13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imin</w:t>
      </w:r>
      <w:proofErr w:type="spellEnd"/>
      <w:r w:rsidRPr="00F13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dhe regjistr</w:t>
      </w:r>
      <w:proofErr w:type="spellStart"/>
      <w:r w:rsidRPr="00F13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imin</w:t>
      </w:r>
      <w:proofErr w:type="spellEnd"/>
      <w:r w:rsidRPr="00F13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 </w:t>
      </w:r>
      <w:r w:rsidRPr="00F13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informacione</w:t>
      </w:r>
      <w:proofErr w:type="spellStart"/>
      <w:r w:rsidR="00F13EDD" w:rsidRPr="00F13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ve</w:t>
      </w:r>
      <w:proofErr w:type="spellEnd"/>
      <w:r w:rsidRPr="00F13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në bazat e të dhënave të kompjuterizuara. Detyrat e tyre përfshijnë kontrollimin e saktësisë dhe konsistencës së informacionit të përfshirë në dokumente, si dhe përditësimin e bazave të të dhënave dhe arkivave dixhitale. Ata përpilojnë dhe rregullojnë </w:t>
      </w:r>
      <w:proofErr w:type="spellStart"/>
      <w:r w:rsidR="00F13EDD" w:rsidRPr="00F13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dokumenta</w:t>
      </w:r>
      <w:proofErr w:type="spellEnd"/>
      <w:r w:rsidRPr="00F13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në përgatitje për përpunim. Përveç kësaj, ata menaxhojnë dhe mbajnë </w:t>
      </w:r>
      <w:proofErr w:type="spellStart"/>
      <w:r w:rsidR="00F13EDD" w:rsidRPr="00F13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bazën</w:t>
      </w:r>
      <w:proofErr w:type="spellEnd"/>
      <w:r w:rsidR="00F13EDD" w:rsidRPr="00F13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</w:t>
      </w:r>
      <w:r w:rsidRPr="00F13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të dhënave, duke organizuar skedarë për të mbledhur informacion për përdorim në të ardhmen.</w:t>
      </w:r>
    </w:p>
    <w:p w14:paraId="44370853" w14:textId="510D253C" w:rsidR="00B05022" w:rsidRPr="00F13EDD" w:rsidRDefault="00B05022" w:rsidP="00B05022">
      <w:pPr>
        <w:tabs>
          <w:tab w:val="left" w:pos="426"/>
        </w:tabs>
        <w:spacing w:line="276" w:lineRule="auto"/>
        <w:ind w:left="0"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3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Një operator i </w:t>
      </w:r>
      <w:proofErr w:type="spellStart"/>
      <w:r w:rsidR="00F13EDD" w:rsidRPr="00F13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hedhje</w:t>
      </w:r>
      <w:proofErr w:type="spellEnd"/>
      <w:r w:rsidRPr="00F13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së të dhënave </w:t>
      </w:r>
      <w:proofErr w:type="spellStart"/>
      <w:r w:rsidR="00F13EDD" w:rsidRPr="00F13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proofErr w:type="spellEnd"/>
      <w:r w:rsidRPr="00F13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kushto</w:t>
      </w:r>
      <w:r w:rsidR="00F13EDD" w:rsidRPr="00F13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Pr="00F13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vëmendje detajeve dhe </w:t>
      </w:r>
      <w:r w:rsidR="00F13EDD" w:rsidRPr="00F13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</w:t>
      </w:r>
      <w:r w:rsidRPr="00F13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aftësi të </w:t>
      </w:r>
      <w:proofErr w:type="spellStart"/>
      <w:r w:rsidR="00F13EDD" w:rsidRPr="00F13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mira</w:t>
      </w:r>
      <w:proofErr w:type="spellEnd"/>
      <w:r w:rsidRPr="00F13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komunikimi me shkrim dhe verbal. </w:t>
      </w:r>
      <w:r w:rsidR="00F13EDD" w:rsidRPr="00F13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Ai </w:t>
      </w:r>
      <w:proofErr w:type="spellStart"/>
      <w:r w:rsidR="00F13EDD" w:rsidRPr="00F13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është</w:t>
      </w:r>
      <w:proofErr w:type="spellEnd"/>
      <w:r w:rsidRPr="00F13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në gjendje të kryejnë me saktësi detyrat e </w:t>
      </w:r>
      <w:proofErr w:type="spellStart"/>
      <w:r w:rsidR="00F13EDD" w:rsidRPr="00F13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caktuara</w:t>
      </w:r>
      <w:proofErr w:type="spellEnd"/>
      <w:r w:rsidRPr="00F13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në një mjedis pune që është gjithmonë në ndryshim.</w:t>
      </w:r>
    </w:p>
    <w:p w14:paraId="0E473597" w14:textId="77777777" w:rsidR="002C734B" w:rsidRDefault="002C734B">
      <w:pPr>
        <w:tabs>
          <w:tab w:val="left" w:pos="426"/>
        </w:tabs>
        <w:spacing w:line="276" w:lineRule="auto"/>
        <w:ind w:left="0" w:hanging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DFA8BC" w14:textId="77777777" w:rsidR="002C734B" w:rsidRDefault="007A2D99" w:rsidP="00F13EDD">
      <w:pPr>
        <w:tabs>
          <w:tab w:val="left" w:pos="426"/>
        </w:tabs>
        <w:spacing w:after="120"/>
        <w:ind w:left="0"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b)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Mundësitë e punësimit dhe karriera profesionale </w:t>
      </w:r>
    </w:p>
    <w:p w14:paraId="0B592E0F" w14:textId="39C152F3" w:rsidR="00B05022" w:rsidRPr="00F13EDD" w:rsidRDefault="00B05022" w:rsidP="00B05022">
      <w:pPr>
        <w:spacing w:line="259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F13EDD">
        <w:rPr>
          <w:rFonts w:ascii="Times New Roman" w:hAnsi="Times New Roman" w:cs="Times New Roman"/>
          <w:sz w:val="24"/>
          <w:szCs w:val="24"/>
        </w:rPr>
        <w:t xml:space="preserve">Profesioni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3EDD">
        <w:rPr>
          <w:rFonts w:ascii="Times New Roman" w:hAnsi="Times New Roman" w:cs="Times New Roman"/>
          <w:sz w:val="24"/>
          <w:szCs w:val="24"/>
          <w:lang w:val="it-IT"/>
        </w:rPr>
        <w:t>operatorit</w:t>
      </w:r>
      <w:r w:rsidRPr="00F13EDD">
        <w:rPr>
          <w:rFonts w:ascii="Times New Roman" w:hAnsi="Times New Roman" w:cs="Times New Roman"/>
          <w:sz w:val="24"/>
          <w:szCs w:val="24"/>
        </w:rPr>
        <w:t xml:space="preserve"> </w:t>
      </w:r>
      <w:r w:rsidRPr="00F13EDD">
        <w:rPr>
          <w:rFonts w:ascii="Times New Roman" w:hAnsi="Times New Roman" w:cs="Times New Roman"/>
          <w:sz w:val="24"/>
          <w:szCs w:val="24"/>
          <w:lang w:val="it-IT"/>
        </w:rPr>
        <w:t xml:space="preserve">për </w:t>
      </w:r>
      <w:r w:rsidRPr="00F13EDD">
        <w:rPr>
          <w:rFonts w:ascii="Times New Roman" w:eastAsia="Times New Roman" w:hAnsi="Times New Roman" w:cs="Times New Roman"/>
          <w:sz w:val="24"/>
          <w:szCs w:val="24"/>
          <w:lang w:val="it-IT"/>
        </w:rPr>
        <w:t>hedhje të dhënash</w:t>
      </w:r>
      <w:r w:rsidRPr="00F13EDD">
        <w:rPr>
          <w:rFonts w:ascii="Times New Roman" w:hAnsi="Times New Roman" w:cs="Times New Roman"/>
          <w:sz w:val="24"/>
          <w:szCs w:val="24"/>
        </w:rPr>
        <w:t xml:space="preserve"> është i lidhur ngushtë me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veprimtaritë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për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  <w:r w:rsidRPr="00F13EDD">
        <w:rPr>
          <w:rFonts w:ascii="Times New Roman" w:hAnsi="Times New Roman" w:cs="Times New Roman"/>
          <w:sz w:val="24"/>
          <w:szCs w:val="24"/>
        </w:rPr>
        <w:t>utj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F13EDD">
        <w:rPr>
          <w:rFonts w:ascii="Times New Roman" w:hAnsi="Times New Roman" w:cs="Times New Roman"/>
          <w:sz w:val="24"/>
          <w:szCs w:val="24"/>
        </w:rPr>
        <w:t xml:space="preserve"> e të dhënave në internet</w:t>
      </w:r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dhe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hedhjen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3EDD">
        <w:rPr>
          <w:rFonts w:ascii="Times New Roman" w:hAnsi="Times New Roman" w:cs="Times New Roman"/>
          <w:sz w:val="24"/>
          <w:szCs w:val="24"/>
        </w:rPr>
        <w:t xml:space="preserve">e informacionit në një formular ose portal online. </w:t>
      </w:r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Ai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më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shpesh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3EDD">
        <w:rPr>
          <w:rFonts w:ascii="Times New Roman" w:hAnsi="Times New Roman" w:cs="Times New Roman"/>
          <w:sz w:val="24"/>
          <w:szCs w:val="24"/>
        </w:rPr>
        <w:t xml:space="preserve">punon në një mjedis zyre me një grup operatorësh të tjerë. Përveç kësaj, </w:t>
      </w:r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Pr="00F13EDD">
        <w:rPr>
          <w:rFonts w:ascii="Times New Roman" w:hAnsi="Times New Roman" w:cs="Times New Roman"/>
          <w:sz w:val="24"/>
          <w:szCs w:val="24"/>
        </w:rPr>
        <w:t xml:space="preserve"> bashkëpunon</w:t>
      </w:r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3EDD">
        <w:rPr>
          <w:rFonts w:ascii="Times New Roman" w:hAnsi="Times New Roman" w:cs="Times New Roman"/>
          <w:sz w:val="24"/>
          <w:szCs w:val="24"/>
        </w:rPr>
        <w:t>ngushtë me një sërë anëtarësh të stafit administrativ, si një nëpunës zyre.</w:t>
      </w:r>
    </w:p>
    <w:p w14:paraId="7748AF4A" w14:textId="5656A28F" w:rsidR="00B05022" w:rsidRDefault="00B05022" w:rsidP="00B05022">
      <w:pPr>
        <w:spacing w:line="259" w:lineRule="auto"/>
        <w:ind w:left="0" w:hanging="2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13EDD">
        <w:rPr>
          <w:rFonts w:ascii="Times New Roman" w:hAnsi="Times New Roman" w:cs="Times New Roman"/>
          <w:sz w:val="24"/>
          <w:szCs w:val="24"/>
        </w:rPr>
        <w:t xml:space="preserve">Ai mund të punësohet në kompani të ndryshme që ofrojnë shërbime të TIK,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në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institucione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publike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dhe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jopublike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që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angazhohen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në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mbledhje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përpunim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dhe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ruajtje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dhënash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13EDD">
        <w:rPr>
          <w:rFonts w:ascii="Times New Roman" w:hAnsi="Times New Roman" w:cs="Times New Roman"/>
          <w:sz w:val="24"/>
          <w:szCs w:val="24"/>
        </w:rPr>
        <w:t xml:space="preserve">në shoqëri tregtare që kanë </w:t>
      </w:r>
      <w:proofErr w:type="spellStart"/>
      <w:r w:rsidRPr="00F13EDD">
        <w:rPr>
          <w:rFonts w:ascii="Times New Roman" w:hAnsi="Times New Roman" w:cs="Times New Roman"/>
          <w:sz w:val="24"/>
          <w:szCs w:val="24"/>
          <w:lang w:val="en-US"/>
        </w:rPr>
        <w:t>departamente</w:t>
      </w:r>
      <w:proofErr w:type="spellEnd"/>
      <w:r w:rsidRPr="00F13EDD">
        <w:rPr>
          <w:rFonts w:ascii="Times New Roman" w:hAnsi="Times New Roman" w:cs="Times New Roman"/>
          <w:sz w:val="24"/>
          <w:szCs w:val="24"/>
        </w:rPr>
        <w:t xml:space="preserve"> të shërbimit për përdorues të TIK</w:t>
      </w:r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1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EDD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3EDD">
        <w:rPr>
          <w:rFonts w:ascii="Times New Roman" w:hAnsi="Times New Roman" w:cs="Times New Roman"/>
          <w:sz w:val="24"/>
          <w:szCs w:val="24"/>
        </w:rPr>
        <w:t>dhe të vetëpunësohen</w:t>
      </w:r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për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ofruar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shërbimin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hedhjes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së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dhënave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për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klientë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ndryshëm</w:t>
      </w:r>
      <w:proofErr w:type="spellEnd"/>
      <w:r w:rsidRPr="00F13EDD">
        <w:rPr>
          <w:rFonts w:ascii="Times New Roman" w:hAnsi="Times New Roman" w:cs="Times New Roman"/>
          <w:sz w:val="22"/>
          <w:szCs w:val="22"/>
        </w:rPr>
        <w:t>.</w:t>
      </w:r>
    </w:p>
    <w:p w14:paraId="1B929D62" w14:textId="5F2385F0" w:rsidR="007A458B" w:rsidRPr="007A458B" w:rsidRDefault="007A458B" w:rsidP="00B05022">
      <w:pPr>
        <w:spacing w:line="259" w:lineRule="auto"/>
        <w:ind w:left="0" w:hanging="2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EA1AE7">
        <w:rPr>
          <w:rFonts w:ascii="Times New Roman" w:hAnsi="Times New Roman" w:cs="Times New Roman"/>
          <w:sz w:val="24"/>
          <w:szCs w:val="24"/>
        </w:rPr>
        <w:t>Ky kurs i përgatit kursantët me kompetenca profesionale për të ushtruar veprimtari profesionale të përfshira në</w:t>
      </w:r>
      <w:r w:rsidRPr="00EA1A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AE7">
        <w:rPr>
          <w:rFonts w:ascii="Times New Roman" w:hAnsi="Times New Roman" w:cs="Times New Roman"/>
          <w:sz w:val="24"/>
          <w:szCs w:val="24"/>
          <w:lang w:val="en-US"/>
        </w:rPr>
        <w:t>grupin</w:t>
      </w:r>
      <w:proofErr w:type="spellEnd"/>
      <w:r w:rsidRPr="00EA1AE7">
        <w:rPr>
          <w:rFonts w:ascii="Times New Roman" w:hAnsi="Times New Roman" w:cs="Times New Roman"/>
          <w:sz w:val="24"/>
          <w:szCs w:val="24"/>
        </w:rPr>
        <w:t xml:space="preserve"> </w:t>
      </w:r>
      <w:r w:rsidRPr="00EA1AE7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="00567350">
        <w:rPr>
          <w:rFonts w:ascii="Times New Roman" w:hAnsi="Times New Roman" w:cs="Times New Roman"/>
          <w:sz w:val="24"/>
          <w:szCs w:val="24"/>
          <w:lang w:val="en-US"/>
        </w:rPr>
        <w:t>Specialistë</w:t>
      </w:r>
      <w:proofErr w:type="spellEnd"/>
      <w:r w:rsidR="005673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7350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="005673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7350">
        <w:rPr>
          <w:rFonts w:ascii="Times New Roman" w:hAnsi="Times New Roman" w:cs="Times New Roman"/>
          <w:sz w:val="24"/>
          <w:szCs w:val="24"/>
          <w:lang w:val="en-US"/>
        </w:rPr>
        <w:t>bazës</w:t>
      </w:r>
      <w:proofErr w:type="spellEnd"/>
      <w:r w:rsidR="005673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7350">
        <w:rPr>
          <w:rFonts w:ascii="Times New Roman" w:hAnsi="Times New Roman" w:cs="Times New Roman"/>
          <w:sz w:val="24"/>
          <w:szCs w:val="24"/>
          <w:lang w:val="en-US"/>
        </w:rPr>
        <w:t>së</w:t>
      </w:r>
      <w:proofErr w:type="spellEnd"/>
      <w:r w:rsidR="005673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7350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="005673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7350">
        <w:rPr>
          <w:rFonts w:ascii="Times New Roman" w:hAnsi="Times New Roman" w:cs="Times New Roman"/>
          <w:sz w:val="24"/>
          <w:szCs w:val="24"/>
          <w:lang w:val="en-US"/>
        </w:rPr>
        <w:t>dhënave</w:t>
      </w:r>
      <w:proofErr w:type="spellEnd"/>
      <w:r w:rsidR="005673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7350">
        <w:rPr>
          <w:rFonts w:ascii="Times New Roman" w:hAnsi="Times New Roman" w:cs="Times New Roman"/>
          <w:sz w:val="24"/>
          <w:szCs w:val="24"/>
          <w:lang w:val="en-US"/>
        </w:rPr>
        <w:t>dhe</w:t>
      </w:r>
      <w:proofErr w:type="spellEnd"/>
      <w:r w:rsidR="005673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7350">
        <w:rPr>
          <w:rFonts w:ascii="Times New Roman" w:hAnsi="Times New Roman" w:cs="Times New Roman"/>
          <w:sz w:val="24"/>
          <w:szCs w:val="24"/>
          <w:lang w:val="en-US"/>
        </w:rPr>
        <w:t>administratorë</w:t>
      </w:r>
      <w:proofErr w:type="spellEnd"/>
      <w:r w:rsidR="005673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7350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="005673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7350">
        <w:rPr>
          <w:rFonts w:ascii="Times New Roman" w:hAnsi="Times New Roman" w:cs="Times New Roman"/>
          <w:sz w:val="24"/>
          <w:szCs w:val="24"/>
          <w:lang w:val="en-US"/>
        </w:rPr>
        <w:t>sistemeve</w:t>
      </w:r>
      <w:proofErr w:type="spellEnd"/>
      <w:r w:rsidRPr="00EA1AE7">
        <w:rPr>
          <w:rFonts w:ascii="Times New Roman" w:hAnsi="Times New Roman" w:cs="Times New Roman"/>
          <w:sz w:val="24"/>
          <w:szCs w:val="24"/>
          <w:lang w:val="en-US"/>
        </w:rPr>
        <w:t xml:space="preserve">”, me </w:t>
      </w:r>
      <w:proofErr w:type="spellStart"/>
      <w:r w:rsidRPr="00EA1AE7">
        <w:rPr>
          <w:rFonts w:ascii="Times New Roman" w:hAnsi="Times New Roman" w:cs="Times New Roman"/>
          <w:sz w:val="24"/>
          <w:szCs w:val="24"/>
          <w:lang w:val="en-US"/>
        </w:rPr>
        <w:t>kod</w:t>
      </w:r>
      <w:proofErr w:type="spellEnd"/>
      <w:r w:rsidRPr="00EA1A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7350">
        <w:rPr>
          <w:rFonts w:ascii="Times New Roman" w:hAnsi="Times New Roman" w:cs="Times New Roman"/>
          <w:sz w:val="24"/>
          <w:szCs w:val="24"/>
          <w:lang w:val="en-US"/>
        </w:rPr>
        <w:t>252</w:t>
      </w:r>
      <w:r w:rsidRPr="00EA1A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A1AE7">
        <w:rPr>
          <w:rFonts w:ascii="Times New Roman" w:hAnsi="Times New Roman" w:cs="Times New Roman"/>
          <w:sz w:val="24"/>
          <w:szCs w:val="24"/>
        </w:rPr>
        <w:t>referuar Listës Kombëtare të Profesioneve</w:t>
      </w:r>
    </w:p>
    <w:p w14:paraId="3A79B2C7" w14:textId="77777777" w:rsidR="00B05022" w:rsidRPr="00B05022" w:rsidRDefault="00B05022" w:rsidP="00B05022">
      <w:pPr>
        <w:spacing w:line="259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2F21D938" w14:textId="77777777" w:rsidR="002C734B" w:rsidRDefault="007A2D99">
      <w:pPr>
        <w:tabs>
          <w:tab w:val="left" w:pos="426"/>
        </w:tabs>
        <w:ind w:left="0" w:hanging="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II. Kompetencat që fitojnë kursantët në përfundim të Kursit për “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Hedhje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të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dhënash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”.</w:t>
      </w:r>
    </w:p>
    <w:p w14:paraId="40970672" w14:textId="77777777" w:rsidR="002C734B" w:rsidRDefault="002C734B">
      <w:pPr>
        <w:tabs>
          <w:tab w:val="left" w:pos="426"/>
        </w:tabs>
        <w:ind w:left="0"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DF19BA" w14:textId="77777777" w:rsidR="002C734B" w:rsidRDefault="007A2D99">
      <w:pPr>
        <w:ind w:left="0"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Në përfundi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të Kursit për “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Hedhje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dhënash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”, kursantët do të jenë të aftë: </w:t>
      </w:r>
    </w:p>
    <w:p w14:paraId="15EAFE5E" w14:textId="77777777" w:rsidR="00222638" w:rsidRPr="00C235F9" w:rsidRDefault="00222638" w:rsidP="00222638">
      <w:pPr>
        <w:widowControl w:val="0"/>
        <w:numPr>
          <w:ilvl w:val="0"/>
          <w:numId w:val="1"/>
        </w:numPr>
        <w:tabs>
          <w:tab w:val="clear" w:pos="360"/>
        </w:tabs>
        <w:spacing w:line="240" w:lineRule="auto"/>
        <w:ind w:leftChars="0" w:left="396" w:hangingChars="165" w:hanging="396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2"/>
          <w:lang w:val="sq-AL" w:eastAsia="en-US"/>
        </w:rPr>
      </w:pP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35F9">
        <w:rPr>
          <w:rFonts w:ascii="Times New Roman" w:hAnsi="Times New Roman" w:cs="Times New Roman"/>
          <w:sz w:val="24"/>
          <w:szCs w:val="24"/>
        </w:rPr>
        <w:t>k</w:t>
      </w:r>
      <w:r w:rsidRPr="00C235F9">
        <w:rPr>
          <w:rFonts w:ascii="Times New Roman" w:eastAsia="Times New Roman" w:hAnsi="Times New Roman" w:cs="Times New Roman"/>
          <w:position w:val="0"/>
          <w:sz w:val="24"/>
          <w:szCs w:val="22"/>
          <w:lang w:val="sq-AL" w:eastAsia="en-US"/>
        </w:rPr>
        <w:t>onsultohen me klientët, për shërbimin e kërkuar.</w:t>
      </w:r>
    </w:p>
    <w:p w14:paraId="732D111F" w14:textId="77777777" w:rsidR="00222638" w:rsidRPr="00C235F9" w:rsidRDefault="00222638" w:rsidP="00222638">
      <w:pPr>
        <w:widowControl w:val="0"/>
        <w:numPr>
          <w:ilvl w:val="0"/>
          <w:numId w:val="1"/>
        </w:numPr>
        <w:tabs>
          <w:tab w:val="clear" w:pos="360"/>
        </w:tabs>
        <w:spacing w:line="240" w:lineRule="auto"/>
        <w:ind w:leftChars="0" w:left="396" w:hangingChars="165" w:hanging="396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2"/>
          <w:lang w:val="sq-AL" w:eastAsia="en-US"/>
        </w:rPr>
      </w:pPr>
      <w:r w:rsidRPr="00C235F9">
        <w:rPr>
          <w:rFonts w:ascii="Times New Roman" w:eastAsia="Times New Roman" w:hAnsi="Times New Roman" w:cs="Times New Roman"/>
          <w:position w:val="0"/>
          <w:sz w:val="24"/>
          <w:szCs w:val="22"/>
          <w:lang w:val="sq-AL" w:eastAsia="en-US"/>
        </w:rPr>
        <w:t xml:space="preserve">të konsultohen me kolegët për porositë e marra nga klientët, si dhe për mbarëvajtjen e punës. </w:t>
      </w:r>
    </w:p>
    <w:p w14:paraId="7E90F152" w14:textId="77777777" w:rsidR="000350A1" w:rsidRPr="00C235F9" w:rsidRDefault="00AD6722" w:rsidP="00C235F9">
      <w:pPr>
        <w:pStyle w:val="ListParagraph"/>
        <w:numPr>
          <w:ilvl w:val="0"/>
          <w:numId w:val="1"/>
        </w:numPr>
        <w:spacing w:line="276" w:lineRule="auto"/>
        <w:ind w:leftChars="0" w:left="450" w:firstLineChars="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35F9">
        <w:rPr>
          <w:rFonts w:ascii="Times New Roman" w:hAnsi="Times New Roman" w:cs="Times New Roman"/>
          <w:sz w:val="24"/>
          <w:szCs w:val="24"/>
        </w:rPr>
        <w:t>komunik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ojnë</w:t>
      </w:r>
      <w:proofErr w:type="spellEnd"/>
      <w:r w:rsidRPr="00C235F9">
        <w:rPr>
          <w:rFonts w:ascii="Times New Roman" w:hAnsi="Times New Roman" w:cs="Times New Roman"/>
          <w:sz w:val="24"/>
          <w:szCs w:val="24"/>
        </w:rPr>
        <w:t xml:space="preserve"> </w:t>
      </w:r>
      <w:r w:rsidR="000350A1"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me </w:t>
      </w:r>
      <w:proofErr w:type="spellStart"/>
      <w:r w:rsidR="000350A1" w:rsidRPr="00C235F9">
        <w:rPr>
          <w:rFonts w:ascii="Times New Roman" w:hAnsi="Times New Roman" w:cs="Times New Roman"/>
          <w:sz w:val="24"/>
          <w:szCs w:val="24"/>
          <w:lang w:val="en-US"/>
        </w:rPr>
        <w:t>etikë</w:t>
      </w:r>
      <w:proofErr w:type="spellEnd"/>
      <w:r w:rsidR="000350A1"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50A1" w:rsidRPr="00C235F9">
        <w:rPr>
          <w:rFonts w:ascii="Times New Roman" w:hAnsi="Times New Roman" w:cs="Times New Roman"/>
          <w:sz w:val="24"/>
          <w:szCs w:val="24"/>
          <w:lang w:val="en-US"/>
        </w:rPr>
        <w:t>profesionale</w:t>
      </w:r>
      <w:proofErr w:type="spellEnd"/>
    </w:p>
    <w:p w14:paraId="5FF9A363" w14:textId="11DD30C0" w:rsidR="000350A1" w:rsidRPr="00C235F9" w:rsidRDefault="000350A1" w:rsidP="00C235F9">
      <w:pPr>
        <w:pStyle w:val="ListParagraph"/>
        <w:numPr>
          <w:ilvl w:val="0"/>
          <w:numId w:val="1"/>
        </w:numPr>
        <w:spacing w:line="276" w:lineRule="auto"/>
        <w:ind w:leftChars="0" w:left="450" w:firstLineChars="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përdorin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programet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kompjuterike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bazë</w:t>
      </w:r>
      <w:proofErr w:type="spellEnd"/>
    </w:p>
    <w:p w14:paraId="6BBB11B0" w14:textId="03C798B8" w:rsidR="000350A1" w:rsidRPr="00C235F9" w:rsidRDefault="000350A1" w:rsidP="00C235F9">
      <w:pPr>
        <w:pStyle w:val="ListParagraph"/>
        <w:numPr>
          <w:ilvl w:val="0"/>
          <w:numId w:val="1"/>
        </w:numPr>
        <w:spacing w:line="276" w:lineRule="auto"/>
        <w:ind w:leftChars="0" w:left="450" w:firstLineChars="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përdorin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programin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35F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Word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hedhjen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dhënave</w:t>
      </w:r>
      <w:proofErr w:type="spellEnd"/>
    </w:p>
    <w:p w14:paraId="304327FC" w14:textId="30C7EA23" w:rsidR="000350A1" w:rsidRPr="00C235F9" w:rsidRDefault="000350A1" w:rsidP="00C235F9">
      <w:pPr>
        <w:pStyle w:val="ListParagraph"/>
        <w:numPr>
          <w:ilvl w:val="0"/>
          <w:numId w:val="1"/>
        </w:numPr>
        <w:spacing w:line="276" w:lineRule="auto"/>
        <w:ind w:leftChars="0" w:left="450" w:firstLineChars="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përdorin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programin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35F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Excel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hedhjen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dhënave</w:t>
      </w:r>
      <w:proofErr w:type="spellEnd"/>
    </w:p>
    <w:p w14:paraId="006DFBEA" w14:textId="5E1769A9" w:rsidR="000350A1" w:rsidRPr="00C235F9" w:rsidRDefault="000350A1" w:rsidP="00C235F9">
      <w:pPr>
        <w:pStyle w:val="ListParagraph"/>
        <w:numPr>
          <w:ilvl w:val="0"/>
          <w:numId w:val="1"/>
        </w:numPr>
        <w:spacing w:line="276" w:lineRule="auto"/>
        <w:ind w:leftChars="0" w:left="450" w:firstLineChars="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përdorin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programin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35F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Power Point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hedhjen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dhënave</w:t>
      </w:r>
      <w:proofErr w:type="spellEnd"/>
    </w:p>
    <w:p w14:paraId="433D57DA" w14:textId="01F01991" w:rsidR="000350A1" w:rsidRPr="00C235F9" w:rsidRDefault="000350A1" w:rsidP="00C235F9">
      <w:pPr>
        <w:pStyle w:val="ListParagraph"/>
        <w:numPr>
          <w:ilvl w:val="0"/>
          <w:numId w:val="1"/>
        </w:numPr>
        <w:spacing w:line="276" w:lineRule="auto"/>
        <w:ind w:leftChars="0" w:left="450" w:firstLineChars="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përdorin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programin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35F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Access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hedhjen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dhënave</w:t>
      </w:r>
      <w:proofErr w:type="spellEnd"/>
    </w:p>
    <w:p w14:paraId="43E3CB7E" w14:textId="434F719A" w:rsidR="000350A1" w:rsidRPr="00C235F9" w:rsidRDefault="000350A1" w:rsidP="00C235F9">
      <w:pPr>
        <w:pStyle w:val="ListParagraph"/>
        <w:numPr>
          <w:ilvl w:val="0"/>
          <w:numId w:val="1"/>
        </w:numPr>
        <w:spacing w:line="276" w:lineRule="auto"/>
        <w:ind w:leftChars="0" w:left="450" w:firstLineChars="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përdorin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aplikacione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35F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online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35F9"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baka </w:t>
      </w:r>
      <w:proofErr w:type="spellStart"/>
      <w:r w:rsidR="00C235F9" w:rsidRPr="00C235F9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="00C235F9"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dhëna</w:t>
      </w:r>
      <w:r w:rsidR="00C235F9" w:rsidRPr="00C235F9">
        <w:rPr>
          <w:rFonts w:ascii="Times New Roman" w:hAnsi="Times New Roman" w:cs="Times New Roman"/>
          <w:sz w:val="24"/>
          <w:szCs w:val="24"/>
          <w:lang w:val="en-US"/>
        </w:rPr>
        <w:t>sh</w:t>
      </w:r>
      <w:proofErr w:type="spellEnd"/>
    </w:p>
    <w:p w14:paraId="3D627531" w14:textId="1CE7AF09" w:rsidR="000350A1" w:rsidRPr="00C235F9" w:rsidRDefault="000350A1" w:rsidP="00C235F9">
      <w:pPr>
        <w:pStyle w:val="Default"/>
        <w:widowControl w:val="0"/>
        <w:numPr>
          <w:ilvl w:val="0"/>
          <w:numId w:val="1"/>
        </w:numPr>
        <w:rPr>
          <w:rFonts w:eastAsia="Times New Roman"/>
          <w:color w:val="auto"/>
          <w:lang w:eastAsia="en-US"/>
        </w:rPr>
      </w:pPr>
      <w:r w:rsidRPr="00C235F9">
        <w:rPr>
          <w:color w:val="auto"/>
        </w:rPr>
        <w:lastRenderedPageBreak/>
        <w:t>të organizojnë dhe vizualizojnë të dhënat përmes grafik</w:t>
      </w:r>
      <w:r w:rsidR="00C235F9" w:rsidRPr="00C235F9">
        <w:rPr>
          <w:color w:val="auto"/>
        </w:rPr>
        <w:t>ë</w:t>
      </w:r>
      <w:r w:rsidRPr="00C235F9">
        <w:rPr>
          <w:color w:val="auto"/>
        </w:rPr>
        <w:t>ve dhe diagramave</w:t>
      </w:r>
    </w:p>
    <w:p w14:paraId="5DE9537A" w14:textId="66CB30DB" w:rsidR="000350A1" w:rsidRPr="00C235F9" w:rsidRDefault="000350A1" w:rsidP="00C235F9">
      <w:pPr>
        <w:pStyle w:val="ListParagraph"/>
        <w:numPr>
          <w:ilvl w:val="0"/>
          <w:numId w:val="1"/>
        </w:numPr>
        <w:spacing w:line="276" w:lineRule="auto"/>
        <w:ind w:leftChars="0" w:left="450" w:firstLineChars="0" w:hanging="450"/>
        <w:jc w:val="both"/>
        <w:rPr>
          <w:rFonts w:ascii="Times New Roman" w:hAnsi="Times New Roman" w:cs="Times New Roman"/>
          <w:sz w:val="24"/>
          <w:szCs w:val="24"/>
        </w:rPr>
      </w:pPr>
      <w:r w:rsidRPr="00C235F9">
        <w:rPr>
          <w:rFonts w:ascii="Times New Roman" w:hAnsi="Times New Roman" w:cs="Times New Roman"/>
          <w:sz w:val="24"/>
          <w:szCs w:val="24"/>
        </w:rPr>
        <w:t>të</w:t>
      </w:r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gjenerojnë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raporte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dhënat</w:t>
      </w:r>
      <w:proofErr w:type="spellEnd"/>
    </w:p>
    <w:p w14:paraId="78BBAB27" w14:textId="77777777" w:rsidR="00C235F9" w:rsidRPr="00C235F9" w:rsidRDefault="00C235F9" w:rsidP="00C235F9">
      <w:pPr>
        <w:widowControl w:val="0"/>
        <w:numPr>
          <w:ilvl w:val="0"/>
          <w:numId w:val="1"/>
        </w:numPr>
        <w:tabs>
          <w:tab w:val="clear" w:pos="360"/>
        </w:tabs>
        <w:spacing w:line="276" w:lineRule="auto"/>
        <w:ind w:leftChars="0" w:left="396" w:hangingChars="165" w:hanging="396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2"/>
          <w:lang w:val="sq-AL" w:eastAsia="en-US"/>
        </w:rPr>
      </w:pPr>
      <w:r w:rsidRPr="00C235F9">
        <w:rPr>
          <w:rFonts w:ascii="Times New Roman" w:eastAsia="Times New Roman" w:hAnsi="Times New Roman" w:cs="Times New Roman"/>
          <w:position w:val="0"/>
          <w:sz w:val="24"/>
          <w:szCs w:val="22"/>
          <w:lang w:val="sq-AL" w:eastAsia="en-US"/>
        </w:rPr>
        <w:t>të verifikojnë dhe validojnë të dhënat, për të siguruar që ato janë korrekte dhe konsistente.</w:t>
      </w:r>
    </w:p>
    <w:p w14:paraId="52A1FF76" w14:textId="7813A467" w:rsidR="00C235F9" w:rsidRPr="00C235F9" w:rsidRDefault="00C235F9" w:rsidP="00C235F9">
      <w:pPr>
        <w:widowControl w:val="0"/>
        <w:numPr>
          <w:ilvl w:val="0"/>
          <w:numId w:val="1"/>
        </w:numPr>
        <w:tabs>
          <w:tab w:val="clear" w:pos="360"/>
        </w:tabs>
        <w:spacing w:line="240" w:lineRule="auto"/>
        <w:ind w:leftChars="0" w:left="396" w:hangingChars="165" w:hanging="396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2"/>
          <w:lang w:val="sq-AL" w:eastAsia="en-US"/>
        </w:rPr>
      </w:pPr>
      <w:r w:rsidRPr="00C235F9">
        <w:rPr>
          <w:rFonts w:ascii="Times New Roman" w:eastAsia="Times New Roman" w:hAnsi="Times New Roman" w:cs="Times New Roman"/>
          <w:position w:val="0"/>
          <w:sz w:val="24"/>
          <w:szCs w:val="22"/>
          <w:lang w:val="sq-AL" w:eastAsia="en-US"/>
        </w:rPr>
        <w:t>të organizojnë dhe menaxhojnë të dhënat që të jenë të lehta për tu gjetur dhe përdorur.</w:t>
      </w:r>
    </w:p>
    <w:p w14:paraId="02E75E2E" w14:textId="459A3902" w:rsidR="00C235F9" w:rsidRPr="00C235F9" w:rsidRDefault="00C235F9" w:rsidP="00C235F9">
      <w:pPr>
        <w:widowControl w:val="0"/>
        <w:numPr>
          <w:ilvl w:val="0"/>
          <w:numId w:val="1"/>
        </w:numPr>
        <w:tabs>
          <w:tab w:val="clear" w:pos="360"/>
        </w:tabs>
        <w:spacing w:line="240" w:lineRule="auto"/>
        <w:ind w:leftChars="0" w:left="396" w:hangingChars="165" w:hanging="396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2"/>
          <w:lang w:val="sq-AL" w:eastAsia="en-US"/>
        </w:rPr>
      </w:pPr>
      <w:r w:rsidRPr="00C235F9">
        <w:rPr>
          <w:rFonts w:ascii="Times New Roman" w:eastAsia="Times New Roman" w:hAnsi="Times New Roman" w:cs="Times New Roman"/>
          <w:position w:val="0"/>
          <w:sz w:val="24"/>
          <w:szCs w:val="22"/>
          <w:lang w:val="en-US" w:eastAsia="en-US"/>
        </w:rPr>
        <w:t>t</w:t>
      </w:r>
      <w:r w:rsidRPr="00C235F9">
        <w:rPr>
          <w:rFonts w:ascii="Times New Roman" w:eastAsia="Times New Roman" w:hAnsi="Times New Roman" w:cs="Times New Roman"/>
          <w:position w:val="0"/>
          <w:sz w:val="24"/>
          <w:szCs w:val="22"/>
          <w:lang w:val="sq-AL" w:eastAsia="en-US"/>
        </w:rPr>
        <w:t>ë argumentojnë rëndësinë e sigurisë dhe përpunimit të të dhënave.</w:t>
      </w:r>
    </w:p>
    <w:p w14:paraId="2BD23B4B" w14:textId="179D464D" w:rsidR="00C235F9" w:rsidRPr="00C235F9" w:rsidRDefault="00C235F9" w:rsidP="00C235F9">
      <w:pPr>
        <w:widowControl w:val="0"/>
        <w:numPr>
          <w:ilvl w:val="0"/>
          <w:numId w:val="1"/>
        </w:numPr>
        <w:tabs>
          <w:tab w:val="clear" w:pos="360"/>
        </w:tabs>
        <w:spacing w:line="240" w:lineRule="auto"/>
        <w:ind w:leftChars="0" w:left="396" w:hangingChars="165" w:hanging="396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2"/>
          <w:lang w:val="sq-AL" w:eastAsia="en-US"/>
        </w:rPr>
      </w:pPr>
      <w:r w:rsidRPr="00C235F9">
        <w:rPr>
          <w:rFonts w:ascii="Times New Roman" w:eastAsia="Times New Roman" w:hAnsi="Times New Roman" w:cs="Times New Roman"/>
          <w:position w:val="0"/>
          <w:sz w:val="24"/>
          <w:szCs w:val="22"/>
          <w:lang w:val="en-US" w:eastAsia="en-US"/>
        </w:rPr>
        <w:t>t</w:t>
      </w:r>
      <w:r w:rsidRPr="00C235F9">
        <w:rPr>
          <w:rFonts w:ascii="Times New Roman" w:eastAsia="Times New Roman" w:hAnsi="Times New Roman" w:cs="Times New Roman"/>
          <w:position w:val="0"/>
          <w:sz w:val="24"/>
          <w:szCs w:val="22"/>
          <w:lang w:val="sq-AL" w:eastAsia="en-US"/>
        </w:rPr>
        <w:t>ë zbatojnë rregullat dhe protokollet e sigurisë për të mbrojtur dhe ruajtur të dhënat.</w:t>
      </w:r>
    </w:p>
    <w:p w14:paraId="1B9EA05C" w14:textId="6FE67DFB" w:rsidR="00C235F9" w:rsidRPr="00C235F9" w:rsidRDefault="00C235F9" w:rsidP="00C235F9">
      <w:pPr>
        <w:widowControl w:val="0"/>
        <w:numPr>
          <w:ilvl w:val="0"/>
          <w:numId w:val="1"/>
        </w:numPr>
        <w:tabs>
          <w:tab w:val="clear" w:pos="360"/>
        </w:tabs>
        <w:spacing w:line="240" w:lineRule="auto"/>
        <w:ind w:leftChars="0" w:left="396" w:hangingChars="165" w:hanging="396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2"/>
          <w:lang w:val="sq-AL" w:eastAsia="en-US"/>
        </w:rPr>
      </w:pP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monitoronjnë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programet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kompjuterike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dhe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aplikacionet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35F9">
        <w:rPr>
          <w:rFonts w:ascii="Times New Roman" w:hAnsi="Times New Roman" w:cs="Times New Roman"/>
          <w:i/>
          <w:iCs/>
          <w:sz w:val="24"/>
          <w:szCs w:val="24"/>
          <w:lang w:val="en-US"/>
        </w:rPr>
        <w:t>online</w:t>
      </w:r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sipas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politikave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sigurisë</w:t>
      </w:r>
      <w:proofErr w:type="spellEnd"/>
    </w:p>
    <w:p w14:paraId="4A811FEB" w14:textId="77777777" w:rsidR="00C235F9" w:rsidRPr="00C235F9" w:rsidRDefault="00C235F9" w:rsidP="00C235F9">
      <w:pPr>
        <w:widowControl w:val="0"/>
        <w:numPr>
          <w:ilvl w:val="0"/>
          <w:numId w:val="1"/>
        </w:numPr>
        <w:tabs>
          <w:tab w:val="clear" w:pos="360"/>
        </w:tabs>
        <w:spacing w:line="240" w:lineRule="auto"/>
        <w:ind w:leftChars="0" w:left="396" w:hangingChars="165" w:hanging="396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2"/>
          <w:lang w:val="sq-AL" w:eastAsia="en-US"/>
        </w:rPr>
      </w:pPr>
      <w:r w:rsidRPr="00C235F9">
        <w:rPr>
          <w:rFonts w:ascii="Times New Roman" w:eastAsia="Times New Roman" w:hAnsi="Times New Roman" w:cs="Times New Roman"/>
          <w:position w:val="0"/>
          <w:sz w:val="24"/>
          <w:szCs w:val="22"/>
          <w:lang w:val="sq-AL" w:eastAsia="en-US"/>
        </w:rPr>
        <w:t>të zbatojnë rregullat e sigurimit teknik dhe të mbrojtjes së mjedisit.</w:t>
      </w:r>
    </w:p>
    <w:p w14:paraId="349761A9" w14:textId="77777777" w:rsidR="00414B57" w:rsidRDefault="00414B57">
      <w:pPr>
        <w:ind w:left="0" w:hanging="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246ED747" w14:textId="584044AC" w:rsidR="002C734B" w:rsidRDefault="007A2D99">
      <w:pPr>
        <w:ind w:left="0"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III. Kërkesat e pranimit në Kursin për “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Hedhje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të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dhënash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</w:p>
    <w:p w14:paraId="4B459303" w14:textId="77777777" w:rsidR="002C734B" w:rsidRDefault="002C734B">
      <w:pPr>
        <w:pStyle w:val="Heading4"/>
        <w:spacing w:before="0" w:after="0"/>
        <w:ind w:left="0"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725BA39" w14:textId="54A56922" w:rsidR="002C734B" w:rsidRPr="00414B57" w:rsidRDefault="007A2D99">
      <w:pPr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Pjesmarrësit në Kursin për “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Hedhje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dhënash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duhet </w:t>
      </w:r>
      <w:r>
        <w:rPr>
          <w:rFonts w:ascii="Times New Roman" w:hAnsi="Times New Roman" w:cs="Times New Roman"/>
          <w:sz w:val="24"/>
          <w:szCs w:val="24"/>
        </w:rPr>
        <w:t xml:space="preserve">të jenё </w:t>
      </w:r>
      <w:r w:rsidRPr="00414B57">
        <w:rPr>
          <w:rFonts w:ascii="Times New Roman" w:hAnsi="Times New Roman" w:cs="Times New Roman"/>
          <w:sz w:val="24"/>
          <w:szCs w:val="24"/>
        </w:rPr>
        <w:t>mbi 1</w:t>
      </w:r>
      <w:r w:rsidR="009C30B0" w:rsidRPr="00414B57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414B57">
        <w:rPr>
          <w:rFonts w:ascii="Times New Roman" w:hAnsi="Times New Roman" w:cs="Times New Roman"/>
          <w:sz w:val="24"/>
          <w:szCs w:val="24"/>
        </w:rPr>
        <w:t xml:space="preserve"> vjeç, të kenë përfunduar arsimin e detyruar.</w:t>
      </w:r>
    </w:p>
    <w:p w14:paraId="0D65F846" w14:textId="77777777" w:rsidR="002C734B" w:rsidRDefault="007A2D99">
      <w:pPr>
        <w:pStyle w:val="Heading4"/>
        <w:ind w:left="0"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IV.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Kohëzgjatja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Kursit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Hedhje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dhënash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</w:p>
    <w:p w14:paraId="1BF2478F" w14:textId="77777777" w:rsidR="002C734B" w:rsidRDefault="002C734B">
      <w:pPr>
        <w:ind w:left="0" w:hanging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B00048" w14:textId="77777777" w:rsidR="002C734B" w:rsidRPr="00414B57" w:rsidRDefault="007A2D99">
      <w:pPr>
        <w:ind w:left="0" w:hanging="2"/>
        <w:rPr>
          <w:rFonts w:ascii="Times New Roman" w:hAnsi="Times New Roman" w:cs="Times New Roman"/>
          <w:sz w:val="24"/>
          <w:szCs w:val="24"/>
        </w:rPr>
      </w:pPr>
      <w:r w:rsidRPr="00414B57">
        <w:rPr>
          <w:rFonts w:ascii="Times New Roman" w:hAnsi="Times New Roman" w:cs="Times New Roman"/>
          <w:sz w:val="24"/>
          <w:szCs w:val="24"/>
        </w:rPr>
        <w:t>360 orë mësimore, ku</w:t>
      </w:r>
    </w:p>
    <w:p w14:paraId="5307A0FF" w14:textId="77777777" w:rsidR="002C734B" w:rsidRDefault="007A2D99">
      <w:pPr>
        <w:ind w:left="0" w:hanging="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orë mësimore = 45 minuta </w:t>
      </w:r>
    </w:p>
    <w:p w14:paraId="66B8447B" w14:textId="77777777" w:rsidR="002C734B" w:rsidRDefault="002C734B">
      <w:pPr>
        <w:ind w:left="0"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280776" w14:textId="77777777" w:rsidR="002C734B" w:rsidRDefault="007A2D99">
      <w:pPr>
        <w:ind w:left="0"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V. Modulet e Kursit për “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Hedhje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të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dhënash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</w:p>
    <w:p w14:paraId="08B31F79" w14:textId="77777777" w:rsidR="002C734B" w:rsidRDefault="002C734B">
      <w:pPr>
        <w:ind w:left="0"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Style39"/>
        <w:tblW w:w="9720" w:type="dxa"/>
        <w:tblInd w:w="-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321"/>
        <w:gridCol w:w="739"/>
        <w:gridCol w:w="1826"/>
        <w:gridCol w:w="4294"/>
      </w:tblGrid>
      <w:tr w:rsidR="002C734B" w14:paraId="7A15DD2B" w14:textId="77777777" w:rsidTr="0009469D">
        <w:tc>
          <w:tcPr>
            <w:tcW w:w="54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E0E0E0"/>
          </w:tcPr>
          <w:p w14:paraId="5ACB241F" w14:textId="77777777" w:rsidR="002C734B" w:rsidRDefault="007A2D9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E0E0E0"/>
          </w:tcPr>
          <w:p w14:paraId="3E3597D2" w14:textId="77777777" w:rsidR="002C734B" w:rsidRDefault="007A2D9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Titulli i Modulit</w:t>
            </w:r>
          </w:p>
        </w:tc>
        <w:tc>
          <w:tcPr>
            <w:tcW w:w="739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E0E0E0"/>
          </w:tcPr>
          <w:p w14:paraId="290E35F9" w14:textId="77777777" w:rsidR="002C734B" w:rsidRDefault="007A2D99">
            <w:pPr>
              <w:pStyle w:val="Heading1"/>
              <w:spacing w:before="60" w:after="60"/>
              <w:ind w:left="0" w:hanging="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Kodi</w:t>
            </w:r>
          </w:p>
        </w:tc>
        <w:tc>
          <w:tcPr>
            <w:tcW w:w="1826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E0E0E0"/>
          </w:tcPr>
          <w:p w14:paraId="21394D67" w14:textId="77777777" w:rsidR="002C734B" w:rsidRDefault="007A2D9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Kohëzgjatja</w:t>
            </w:r>
          </w:p>
        </w:tc>
        <w:tc>
          <w:tcPr>
            <w:tcW w:w="4294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E0E0E0"/>
          </w:tcPr>
          <w:p w14:paraId="2E5B27E2" w14:textId="77777777" w:rsidR="002C734B" w:rsidRDefault="007A2D9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Rezultatet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Nxënit</w:t>
            </w:r>
            <w:proofErr w:type="spellEnd"/>
          </w:p>
        </w:tc>
      </w:tr>
      <w:tr w:rsidR="002C734B" w14:paraId="6EF5E64E" w14:textId="77777777" w:rsidTr="0009469D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</w:tcBorders>
          </w:tcPr>
          <w:p w14:paraId="33D2B32F" w14:textId="77777777" w:rsidR="002C734B" w:rsidRDefault="002C734B">
            <w:pPr>
              <w:ind w:left="0" w:hanging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</w:p>
          <w:p w14:paraId="3530CF97" w14:textId="77777777" w:rsidR="002C734B" w:rsidRDefault="002C734B">
            <w:pPr>
              <w:ind w:left="0" w:hanging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</w:p>
          <w:p w14:paraId="2C98B291" w14:textId="77777777" w:rsidR="002C734B" w:rsidRDefault="007A2D99">
            <w:pPr>
              <w:ind w:left="0" w:hanging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72EED" w14:textId="77777777" w:rsidR="002C734B" w:rsidRPr="0034601C" w:rsidRDefault="007A2D99" w:rsidP="0084178C">
            <w:pPr>
              <w:pStyle w:val="Heading5"/>
              <w:spacing w:before="0" w:after="0"/>
              <w:ind w:leftChars="0" w:left="0" w:firstLineChars="0" w:firstLine="0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</w:rPr>
            </w:pPr>
            <w:bookmarkStart w:id="0" w:name="_heading=h.xpt6jxm28fgm" w:colFirst="0" w:colLast="0"/>
            <w:bookmarkEnd w:id="0"/>
            <w:proofErr w:type="spellStart"/>
            <w:r w:rsidRPr="0034601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</w:rPr>
              <w:t>Hyrje</w:t>
            </w:r>
            <w:proofErr w:type="spellEnd"/>
            <w:r w:rsidRPr="0034601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34601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</w:rPr>
              <w:t>në</w:t>
            </w:r>
            <w:proofErr w:type="spellEnd"/>
            <w:r w:rsidRPr="0034601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34601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</w:rPr>
              <w:t>profesionin</w:t>
            </w:r>
            <w:proofErr w:type="spellEnd"/>
            <w:r w:rsidRPr="0034601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</w:rPr>
              <w:t xml:space="preserve"> e </w:t>
            </w:r>
            <w:proofErr w:type="spellStart"/>
            <w:r w:rsidRPr="0034601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</w:rPr>
              <w:t>operatorit</w:t>
            </w:r>
            <w:proofErr w:type="spellEnd"/>
            <w:r w:rsidRPr="0034601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34601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</w:rPr>
              <w:t>për</w:t>
            </w:r>
            <w:proofErr w:type="spellEnd"/>
            <w:r w:rsidRPr="0034601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34601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hedhje</w:t>
            </w:r>
            <w:proofErr w:type="spellEnd"/>
            <w:r w:rsidRPr="0034601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34601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të</w:t>
            </w:r>
            <w:proofErr w:type="spellEnd"/>
            <w:r w:rsidRPr="0034601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34601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dhënash</w:t>
            </w:r>
            <w:proofErr w:type="spellEnd"/>
            <w:r w:rsidRPr="0034601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</w:rPr>
              <w:t xml:space="preserve"> </w:t>
            </w:r>
          </w:p>
          <w:p w14:paraId="23A03A87" w14:textId="77777777" w:rsidR="00D7088D" w:rsidRDefault="00D7088D" w:rsidP="00D7088D">
            <w:pPr>
              <w:ind w:left="0" w:hanging="2"/>
              <w:rPr>
                <w:highlight w:val="white"/>
                <w:lang w:val="en-US"/>
              </w:rPr>
            </w:pPr>
          </w:p>
          <w:p w14:paraId="54F20D68" w14:textId="2E8A6ECE" w:rsidR="00D7088D" w:rsidRPr="00D7088D" w:rsidRDefault="00D7088D" w:rsidP="00D7088D">
            <w:pPr>
              <w:ind w:left="0" w:hanging="2"/>
              <w:rPr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739" w:type="dxa"/>
            <w:tcBorders>
              <w:top w:val="single" w:sz="4" w:space="0" w:color="000000"/>
            </w:tcBorders>
            <w:textDirection w:val="btLr"/>
            <w:vAlign w:val="center"/>
          </w:tcPr>
          <w:p w14:paraId="64F929BE" w14:textId="53B54F1D" w:rsidR="002C734B" w:rsidRPr="007B62A6" w:rsidRDefault="007A2D99">
            <w:pPr>
              <w:ind w:left="0" w:right="113"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B6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MK-26-</w:t>
            </w:r>
            <w:r w:rsidR="006C6979" w:rsidRPr="00BB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334</w:t>
            </w:r>
            <w:r w:rsidRPr="007B6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  <w:r w:rsidR="00BB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</w:tcBorders>
          </w:tcPr>
          <w:p w14:paraId="45C34B7E" w14:textId="7CF140E6" w:rsidR="002C734B" w:rsidRPr="0034601C" w:rsidRDefault="0009469D" w:rsidP="0009469D">
            <w:pPr>
              <w:ind w:left="0" w:right="-86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2</w:t>
            </w:r>
            <w:r w:rsidR="007A2D99" w:rsidRPr="0034601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 orë mësimore </w:t>
            </w:r>
          </w:p>
          <w:p w14:paraId="70340912" w14:textId="77777777" w:rsidR="002C734B" w:rsidRPr="0034601C" w:rsidRDefault="002C734B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14:paraId="174CF1C0" w14:textId="77777777" w:rsidR="002C734B" w:rsidRPr="0034601C" w:rsidRDefault="007A2D9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Rekomandohet:</w:t>
            </w:r>
          </w:p>
          <w:p w14:paraId="7DE3101D" w14:textId="77777777" w:rsidR="002C734B" w:rsidRPr="0034601C" w:rsidRDefault="007A2D9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70% Teori</w:t>
            </w:r>
          </w:p>
          <w:p w14:paraId="0AEE1FAD" w14:textId="77777777" w:rsidR="002C734B" w:rsidRPr="0034601C" w:rsidRDefault="007A2D9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20% Praktikë</w:t>
            </w:r>
          </w:p>
          <w:p w14:paraId="6C41DC21" w14:textId="77777777" w:rsidR="002C734B" w:rsidRPr="0034601C" w:rsidRDefault="007A2D9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10% Vlerësime</w:t>
            </w:r>
          </w:p>
        </w:tc>
        <w:tc>
          <w:tcPr>
            <w:tcW w:w="4294" w:type="dxa"/>
            <w:tcBorders>
              <w:top w:val="single" w:sz="4" w:space="0" w:color="000000"/>
              <w:bottom w:val="single" w:sz="4" w:space="0" w:color="auto"/>
            </w:tcBorders>
          </w:tcPr>
          <w:p w14:paraId="35A6C53E" w14:textId="77777777" w:rsidR="002C734B" w:rsidRPr="0034601C" w:rsidRDefault="007A2D99">
            <w:pPr>
              <w:pStyle w:val="ListParagraph"/>
              <w:numPr>
                <w:ilvl w:val="0"/>
                <w:numId w:val="2"/>
              </w:numPr>
              <w:spacing w:line="240" w:lineRule="auto"/>
              <w:ind w:leftChars="0" w:firstLineChars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Kursanti përshkruan veçoritë e</w:t>
            </w:r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profesionit të </w:t>
            </w:r>
            <w:proofErr w:type="spellStart"/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operatorit</w:t>
            </w:r>
            <w:proofErr w:type="spellEnd"/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për</w:t>
            </w:r>
            <w:proofErr w:type="spellEnd"/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hedhje</w:t>
            </w:r>
            <w:proofErr w:type="spellEnd"/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të</w:t>
            </w:r>
            <w:proofErr w:type="spellEnd"/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dhënash</w:t>
            </w:r>
            <w:proofErr w:type="spellEnd"/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14:paraId="59E99AB0" w14:textId="77777777" w:rsidR="002C734B" w:rsidRPr="0034601C" w:rsidRDefault="007A2D99">
            <w:pPr>
              <w:pStyle w:val="ListParagraph"/>
              <w:numPr>
                <w:ilvl w:val="0"/>
                <w:numId w:val="2"/>
              </w:numPr>
              <w:spacing w:line="240" w:lineRule="auto"/>
              <w:ind w:leftChars="0" w:firstLineChars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Kursanti përshkruan</w:t>
            </w:r>
            <w:r w:rsidR="00115E54"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="00115E54"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rëndësinë</w:t>
            </w:r>
            <w:proofErr w:type="spellEnd"/>
            <w:r w:rsidR="00115E54"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,</w:t>
            </w:r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llojet</w:t>
            </w:r>
            <w:proofErr w:type="spellEnd"/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="00115E54"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dhe</w:t>
            </w:r>
            <w:proofErr w:type="spellEnd"/>
            <w:r w:rsidR="00115E54"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="00115E54"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karakteristikat</w:t>
            </w:r>
            <w:proofErr w:type="spellEnd"/>
            <w:r w:rsidR="00115E54"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e </w:t>
            </w:r>
            <w:proofErr w:type="spellStart"/>
            <w:r w:rsidR="00115E54"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të</w:t>
            </w:r>
            <w:proofErr w:type="spellEnd"/>
            <w:r w:rsidR="00115E54"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dh</w:t>
            </w:r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ë</w:t>
            </w:r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nave.</w:t>
            </w:r>
          </w:p>
          <w:p w14:paraId="71E0307F" w14:textId="77777777" w:rsidR="00115E54" w:rsidRPr="0034601C" w:rsidRDefault="00115E54">
            <w:pPr>
              <w:pStyle w:val="ListParagraph"/>
              <w:numPr>
                <w:ilvl w:val="0"/>
                <w:numId w:val="2"/>
              </w:numPr>
              <w:spacing w:line="240" w:lineRule="auto"/>
              <w:ind w:leftChars="0" w:firstLineChars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Kursanti</w:t>
            </w:r>
            <w:proofErr w:type="spellEnd"/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përshkruan</w:t>
            </w:r>
            <w:proofErr w:type="spellEnd"/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programet</w:t>
            </w:r>
            <w:proofErr w:type="spellEnd"/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bazë</w:t>
            </w:r>
            <w:proofErr w:type="spellEnd"/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për</w:t>
            </w:r>
            <w:proofErr w:type="spellEnd"/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hedhje</w:t>
            </w:r>
            <w:proofErr w:type="spellEnd"/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të</w:t>
            </w:r>
            <w:proofErr w:type="spellEnd"/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dhënash</w:t>
            </w:r>
            <w:proofErr w:type="spellEnd"/>
            <w:r w:rsidR="00D171EB"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.</w:t>
            </w:r>
          </w:p>
          <w:p w14:paraId="40B15AD1" w14:textId="7CBD61D6" w:rsidR="002C734B" w:rsidRPr="0034601C" w:rsidRDefault="007A2D99" w:rsidP="00D171EB">
            <w:pPr>
              <w:pStyle w:val="ListParagraph"/>
              <w:numPr>
                <w:ilvl w:val="0"/>
                <w:numId w:val="2"/>
              </w:numPr>
              <w:spacing w:line="240" w:lineRule="auto"/>
              <w:ind w:leftChars="0" w:firstLineChars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Kursanti përshkruan</w:t>
            </w:r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rregullat</w:t>
            </w:r>
            <w:proofErr w:type="spellEnd"/>
            <w:r w:rsidR="00D171EB"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e</w:t>
            </w:r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="00D171EB"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etikës</w:t>
            </w:r>
            <w:proofErr w:type="spellEnd"/>
            <w:r w:rsidR="00D171EB"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, </w:t>
            </w:r>
            <w:proofErr w:type="spellStart"/>
            <w:r w:rsidR="00D171EB"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privatësisë</w:t>
            </w:r>
            <w:proofErr w:type="spellEnd"/>
            <w:r w:rsidR="00D171EB"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,</w:t>
            </w:r>
            <w:r w:rsidR="006D629A"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="006D629A"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dhe</w:t>
            </w:r>
            <w:proofErr w:type="spellEnd"/>
            <w:r w:rsidR="006D629A"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="006D629A"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të</w:t>
            </w:r>
            <w:proofErr w:type="spellEnd"/>
            <w:r w:rsidR="006D629A"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siguris</w:t>
            </w:r>
            <w:proofErr w:type="spellEnd"/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ë</w:t>
            </w:r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s</w:t>
            </w:r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ë</w:t>
            </w:r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mbrojtjes</w:t>
            </w:r>
            <w:proofErr w:type="spellEnd"/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s</w:t>
            </w:r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ë</w:t>
            </w:r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t</w:t>
            </w:r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ë</w:t>
            </w:r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dh</w:t>
            </w:r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ë</w:t>
            </w:r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nave</w:t>
            </w:r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</w:tr>
      <w:tr w:rsidR="00950BFD" w14:paraId="76DBB7F2" w14:textId="77777777" w:rsidTr="0009469D">
        <w:trPr>
          <w:cantSplit/>
          <w:trHeight w:val="1134"/>
        </w:trPr>
        <w:tc>
          <w:tcPr>
            <w:tcW w:w="540" w:type="dxa"/>
          </w:tcPr>
          <w:p w14:paraId="6A912B21" w14:textId="688830EC" w:rsidR="00950BFD" w:rsidRPr="00603E4C" w:rsidRDefault="00950BFD" w:rsidP="00950BFD">
            <w:pPr>
              <w:ind w:left="0" w:hanging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321" w:type="dxa"/>
            <w:tcBorders>
              <w:top w:val="single" w:sz="6" w:space="0" w:color="000000"/>
            </w:tcBorders>
          </w:tcPr>
          <w:p w14:paraId="19E93C24" w14:textId="77777777" w:rsidR="00950BFD" w:rsidRPr="0038061D" w:rsidRDefault="00950BFD" w:rsidP="00950BFD">
            <w:pPr>
              <w:ind w:leftChars="0" w:firstLineChars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806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Përdorimi</w:t>
            </w:r>
            <w:proofErr w:type="spellEnd"/>
            <w:r w:rsidRPr="003806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6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</w:p>
          <w:p w14:paraId="23B4E66E" w14:textId="77777777" w:rsidR="00950BFD" w:rsidRPr="0038061D" w:rsidRDefault="00950BFD" w:rsidP="00950BFD">
            <w:pPr>
              <w:ind w:leftChars="0" w:firstLineChars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806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programeve</w:t>
            </w:r>
            <w:proofErr w:type="spellEnd"/>
          </w:p>
          <w:p w14:paraId="6DF8CA06" w14:textId="77777777" w:rsidR="00950BFD" w:rsidRPr="0038061D" w:rsidRDefault="00950BFD" w:rsidP="00950BFD">
            <w:pPr>
              <w:ind w:leftChars="0" w:left="0" w:firstLineChars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806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kompjuterike</w:t>
            </w:r>
            <w:proofErr w:type="spellEnd"/>
            <w:r w:rsidRPr="003806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6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bazë</w:t>
            </w:r>
            <w:proofErr w:type="spellEnd"/>
            <w:r w:rsidRPr="003806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  <w:p w14:paraId="06C3678C" w14:textId="0FC9A995" w:rsidR="00950BFD" w:rsidRPr="0038061D" w:rsidRDefault="00950BFD" w:rsidP="00950BFD">
            <w:pPr>
              <w:ind w:left="0" w:hanging="2"/>
              <w:rPr>
                <w:rFonts w:ascii="Times New Roman" w:hAnsi="Times New Roman" w:cs="Times New Roman"/>
                <w:b/>
                <w:bCs/>
                <w:highlight w:val="white"/>
                <w:lang w:val="en-US"/>
              </w:rPr>
            </w:pPr>
          </w:p>
        </w:tc>
        <w:tc>
          <w:tcPr>
            <w:tcW w:w="739" w:type="dxa"/>
            <w:textDirection w:val="btLr"/>
            <w:vAlign w:val="center"/>
          </w:tcPr>
          <w:p w14:paraId="11681FC8" w14:textId="02D36CCB" w:rsidR="00950BFD" w:rsidRPr="00743557" w:rsidRDefault="00950BFD" w:rsidP="00950BFD">
            <w:pPr>
              <w:ind w:left="0" w:right="113" w:hanging="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highlight w:val="white"/>
                <w:lang w:val="en-US"/>
              </w:rPr>
            </w:pPr>
            <w:r w:rsidRPr="00C23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MK-26-</w:t>
            </w:r>
            <w:r w:rsidR="006C6979" w:rsidRPr="00BB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335</w:t>
            </w:r>
            <w:r w:rsidRPr="00C23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  <w:r w:rsidR="00BB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14:paraId="01DC8846" w14:textId="277DD064" w:rsidR="00950BFD" w:rsidRPr="0038061D" w:rsidRDefault="0009469D" w:rsidP="007B62A6">
            <w:pPr>
              <w:ind w:leftChars="-53" w:left="0" w:right="-86" w:hangingChars="44"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650508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950BFD" w:rsidRPr="0038061D">
              <w:rPr>
                <w:rFonts w:ascii="Times New Roman" w:hAnsi="Times New Roman" w:cs="Times New Roman"/>
                <w:sz w:val="24"/>
                <w:szCs w:val="24"/>
              </w:rPr>
              <w:t xml:space="preserve"> orë </w:t>
            </w:r>
            <w:r w:rsidR="007B6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950BFD" w:rsidRPr="0038061D">
              <w:rPr>
                <w:rFonts w:ascii="Times New Roman" w:hAnsi="Times New Roman" w:cs="Times New Roman"/>
                <w:sz w:val="24"/>
                <w:szCs w:val="24"/>
              </w:rPr>
              <w:t xml:space="preserve">ësimore </w:t>
            </w:r>
          </w:p>
          <w:p w14:paraId="0464A114" w14:textId="77777777" w:rsidR="00950BFD" w:rsidRPr="0038061D" w:rsidRDefault="00950BFD" w:rsidP="00950BFD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41FDC" w14:textId="77777777" w:rsidR="00950BFD" w:rsidRPr="0038061D" w:rsidRDefault="00950BFD" w:rsidP="00950BFD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061D">
              <w:rPr>
                <w:rFonts w:ascii="Times New Roman" w:hAnsi="Times New Roman" w:cs="Times New Roman"/>
                <w:sz w:val="24"/>
                <w:szCs w:val="24"/>
              </w:rPr>
              <w:t>Rekomandohet:</w:t>
            </w:r>
          </w:p>
          <w:p w14:paraId="1EC7101C" w14:textId="77777777" w:rsidR="00950BFD" w:rsidRPr="0038061D" w:rsidRDefault="00950BFD" w:rsidP="00950BFD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061D">
              <w:rPr>
                <w:rFonts w:ascii="Times New Roman" w:hAnsi="Times New Roman" w:cs="Times New Roman"/>
                <w:sz w:val="24"/>
                <w:szCs w:val="24"/>
              </w:rPr>
              <w:t>10% Teori</w:t>
            </w:r>
          </w:p>
          <w:p w14:paraId="55C1BA8E" w14:textId="77777777" w:rsidR="00950BFD" w:rsidRPr="0038061D" w:rsidRDefault="00950BFD" w:rsidP="00950BFD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061D">
              <w:rPr>
                <w:rFonts w:ascii="Times New Roman" w:hAnsi="Times New Roman" w:cs="Times New Roman"/>
                <w:sz w:val="24"/>
                <w:szCs w:val="24"/>
              </w:rPr>
              <w:t>80% Praktikë</w:t>
            </w:r>
          </w:p>
          <w:p w14:paraId="5AC6C2B5" w14:textId="041EBA82" w:rsidR="00950BFD" w:rsidRPr="00743557" w:rsidRDefault="00950BFD" w:rsidP="00950BFD">
            <w:pPr>
              <w:ind w:left="0" w:hanging="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061D">
              <w:rPr>
                <w:rFonts w:ascii="Times New Roman" w:hAnsi="Times New Roman" w:cs="Times New Roman"/>
                <w:sz w:val="24"/>
                <w:szCs w:val="24"/>
              </w:rPr>
              <w:t>10% Vlerësime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68D2F" w14:textId="7391DD04" w:rsidR="00950BFD" w:rsidRPr="00274705" w:rsidRDefault="00950BFD" w:rsidP="00414B57">
            <w:pPr>
              <w:pStyle w:val="ListParagraph"/>
              <w:numPr>
                <w:ilvl w:val="0"/>
                <w:numId w:val="35"/>
              </w:numPr>
              <w:tabs>
                <w:tab w:val="left" w:pos="342"/>
              </w:tabs>
              <w:spacing w:line="240" w:lineRule="auto"/>
              <w:ind w:leftChars="0" w:left="328" w:firstLineChars="0" w:hanging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 xml:space="preserve">Kursanti përdor programin </w:t>
            </w:r>
            <w:r w:rsidRPr="002747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“</w:t>
            </w:r>
            <w:r w:rsidR="00414B57" w:rsidRPr="0027470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</w:t>
            </w:r>
            <w:r w:rsidRPr="002747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ord”.</w:t>
            </w:r>
          </w:p>
          <w:p w14:paraId="646EFDF4" w14:textId="39B2CE4F" w:rsidR="00950BFD" w:rsidRPr="00274705" w:rsidRDefault="00950BFD" w:rsidP="00414B57">
            <w:pPr>
              <w:pStyle w:val="ListParagraph"/>
              <w:numPr>
                <w:ilvl w:val="0"/>
                <w:numId w:val="35"/>
              </w:numPr>
              <w:tabs>
                <w:tab w:val="left" w:pos="342"/>
              </w:tabs>
              <w:spacing w:line="240" w:lineRule="auto"/>
              <w:ind w:leftChars="0" w:left="328" w:firstLineChars="0" w:hanging="32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Kursanti përdor programin</w:t>
            </w:r>
            <w:r w:rsidRPr="002747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“Po</w:t>
            </w:r>
            <w:r w:rsidR="00414B57" w:rsidRPr="0027470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</w:t>
            </w:r>
            <w:r w:rsidRPr="002747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er</w:t>
            </w:r>
            <w:r w:rsidRPr="0027470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2747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Point”.</w:t>
            </w:r>
          </w:p>
          <w:p w14:paraId="233F8A6D" w14:textId="398D89B7" w:rsidR="00950BFD" w:rsidRPr="00274705" w:rsidRDefault="00950BFD" w:rsidP="00414B57">
            <w:pPr>
              <w:pStyle w:val="ListParagraph"/>
              <w:numPr>
                <w:ilvl w:val="0"/>
                <w:numId w:val="35"/>
              </w:numPr>
              <w:tabs>
                <w:tab w:val="left" w:pos="328"/>
                <w:tab w:val="left" w:pos="425"/>
              </w:tabs>
              <w:spacing w:line="240" w:lineRule="auto"/>
              <w:ind w:leftChars="0" w:left="328" w:firstLineChars="0" w:hanging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 xml:space="preserve">Kursanti përdor programin </w:t>
            </w:r>
            <w:r w:rsidRPr="002747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“Excel”.</w:t>
            </w:r>
          </w:p>
          <w:p w14:paraId="095E66A8" w14:textId="1FE34033" w:rsidR="009D7985" w:rsidRPr="00274705" w:rsidRDefault="009D7985" w:rsidP="00414B57">
            <w:pPr>
              <w:pStyle w:val="ListParagraph"/>
              <w:numPr>
                <w:ilvl w:val="0"/>
                <w:numId w:val="35"/>
              </w:numPr>
              <w:tabs>
                <w:tab w:val="left" w:pos="328"/>
                <w:tab w:val="left" w:pos="425"/>
              </w:tabs>
              <w:spacing w:line="240" w:lineRule="auto"/>
              <w:ind w:leftChars="0" w:left="328" w:firstLineChars="0" w:hanging="3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4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Kursanti</w:t>
            </w:r>
            <w:proofErr w:type="spellEnd"/>
            <w:r w:rsidRPr="00274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Start"/>
            <w:r w:rsidRPr="00274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rdor</w:t>
            </w:r>
            <w:proofErr w:type="spellEnd"/>
            <w:r w:rsidRPr="00274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274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programin</w:t>
            </w:r>
            <w:r w:rsidR="00D7102C" w:rsidRPr="0027470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“</w:t>
            </w:r>
            <w:proofErr w:type="gramEnd"/>
            <w:r w:rsidR="00D7102C" w:rsidRPr="0027470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27470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ccess</w:t>
            </w:r>
            <w:proofErr w:type="spellEnd"/>
            <w:r w:rsidR="00D7102C" w:rsidRPr="0027470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”</w:t>
            </w:r>
          </w:p>
          <w:p w14:paraId="56D2FA5D" w14:textId="2A4A98D5" w:rsidR="009D7985" w:rsidRPr="00274705" w:rsidRDefault="00974625" w:rsidP="00414B57">
            <w:pPr>
              <w:pStyle w:val="ListParagraph"/>
              <w:numPr>
                <w:ilvl w:val="0"/>
                <w:numId w:val="35"/>
              </w:numPr>
              <w:tabs>
                <w:tab w:val="left" w:pos="328"/>
                <w:tab w:val="left" w:pos="425"/>
              </w:tabs>
              <w:spacing w:line="240" w:lineRule="auto"/>
              <w:ind w:leftChars="0" w:left="328" w:firstLineChars="0" w:hanging="3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4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9D7985" w:rsidRPr="00274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ursanti</w:t>
            </w:r>
            <w:proofErr w:type="spellEnd"/>
            <w:r w:rsidR="009D7985" w:rsidRPr="00274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74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Start"/>
            <w:r w:rsidRPr="00274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rdor</w:t>
            </w:r>
            <w:proofErr w:type="spellEnd"/>
            <w:r w:rsidRPr="00274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4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aplikacionet</w:t>
            </w:r>
            <w:proofErr w:type="spellEnd"/>
            <w:r w:rsidRPr="00274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online</w:t>
            </w:r>
          </w:p>
        </w:tc>
      </w:tr>
      <w:tr w:rsidR="00950BFD" w14:paraId="30F3F87E" w14:textId="77777777" w:rsidTr="0009469D">
        <w:trPr>
          <w:cantSplit/>
          <w:trHeight w:val="1790"/>
        </w:trPr>
        <w:tc>
          <w:tcPr>
            <w:tcW w:w="540" w:type="dxa"/>
          </w:tcPr>
          <w:p w14:paraId="662CA9E9" w14:textId="17FF8116" w:rsidR="00950BFD" w:rsidRPr="00D171EB" w:rsidRDefault="00950BFD" w:rsidP="00950BFD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2321" w:type="dxa"/>
            <w:tcBorders>
              <w:top w:val="single" w:sz="6" w:space="0" w:color="000000"/>
            </w:tcBorders>
          </w:tcPr>
          <w:p w14:paraId="7AB352C3" w14:textId="4A50E897" w:rsidR="00950BFD" w:rsidRPr="0034601C" w:rsidRDefault="00650508" w:rsidP="00414B57">
            <w:pPr>
              <w:ind w:left="0" w:hanging="2"/>
              <w:rPr>
                <w:rFonts w:ascii="Times New Roman" w:eastAsia="Times New Roman" w:hAnsi="Times New Roman" w:cs="Times New Roman"/>
                <w:b/>
                <w:bCs/>
                <w:i/>
                <w:position w:val="0"/>
                <w:sz w:val="24"/>
                <w:szCs w:val="22"/>
                <w:lang w:val="en-US" w:eastAsia="en-US"/>
              </w:rPr>
            </w:pPr>
            <w:r w:rsidRPr="0034601C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2"/>
                <w:lang w:val="en-US" w:eastAsia="en-US"/>
              </w:rPr>
              <w:t>P</w:t>
            </w:r>
            <w:r w:rsidRPr="0034601C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2"/>
                <w:lang w:val="sq-AL" w:eastAsia="en-US"/>
              </w:rPr>
              <w:t xml:space="preserve">ërpunimi i të dhënave me </w:t>
            </w:r>
            <w:r w:rsidR="00950BFD" w:rsidRPr="0034601C">
              <w:rPr>
                <w:rFonts w:ascii="Times New Roman" w:eastAsia="Times New Roman" w:hAnsi="Times New Roman" w:cs="Times New Roman"/>
                <w:b/>
                <w:bCs/>
                <w:i/>
                <w:position w:val="0"/>
                <w:sz w:val="24"/>
                <w:szCs w:val="22"/>
                <w:lang w:val="en-US" w:eastAsia="en-US"/>
              </w:rPr>
              <w:t>Excel</w:t>
            </w:r>
          </w:p>
        </w:tc>
        <w:tc>
          <w:tcPr>
            <w:tcW w:w="739" w:type="dxa"/>
            <w:textDirection w:val="btLr"/>
            <w:vAlign w:val="center"/>
          </w:tcPr>
          <w:p w14:paraId="4C7AF541" w14:textId="4320EADD" w:rsidR="00950BFD" w:rsidRPr="0034601C" w:rsidRDefault="00950BFD" w:rsidP="00950BFD">
            <w:pPr>
              <w:ind w:left="0" w:right="113" w:hanging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MK-</w:t>
            </w:r>
            <w:r w:rsidRPr="00BB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26-3</w:t>
            </w:r>
            <w:r w:rsidR="006C6979" w:rsidRPr="00BB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 w:rsidRPr="00BB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4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B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26" w:type="dxa"/>
          </w:tcPr>
          <w:p w14:paraId="14F3AB36" w14:textId="06E85EEE" w:rsidR="00950BFD" w:rsidRPr="0034601C" w:rsidRDefault="00950BFD" w:rsidP="00950BFD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6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0508" w:rsidRPr="0034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34601C">
              <w:rPr>
                <w:rFonts w:ascii="Times New Roman" w:hAnsi="Times New Roman" w:cs="Times New Roman"/>
                <w:sz w:val="24"/>
                <w:szCs w:val="24"/>
              </w:rPr>
              <w:t xml:space="preserve">0 orë mësimore </w:t>
            </w:r>
          </w:p>
          <w:p w14:paraId="62FBFBB3" w14:textId="77777777" w:rsidR="00950BFD" w:rsidRPr="0034601C" w:rsidRDefault="00950BFD" w:rsidP="00950BFD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3EDFF" w14:textId="77777777" w:rsidR="00950BFD" w:rsidRPr="0034601C" w:rsidRDefault="00950BFD" w:rsidP="00950BFD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601C">
              <w:rPr>
                <w:rFonts w:ascii="Times New Roman" w:hAnsi="Times New Roman" w:cs="Times New Roman"/>
                <w:sz w:val="24"/>
                <w:szCs w:val="24"/>
              </w:rPr>
              <w:t>Rekomandohet:</w:t>
            </w:r>
          </w:p>
          <w:p w14:paraId="63FE4606" w14:textId="77777777" w:rsidR="00950BFD" w:rsidRPr="0034601C" w:rsidRDefault="00950BFD" w:rsidP="00950BFD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601C">
              <w:rPr>
                <w:rFonts w:ascii="Times New Roman" w:hAnsi="Times New Roman" w:cs="Times New Roman"/>
                <w:sz w:val="24"/>
                <w:szCs w:val="24"/>
              </w:rPr>
              <w:t>10% Teori</w:t>
            </w:r>
          </w:p>
          <w:p w14:paraId="2CD12DB8" w14:textId="77777777" w:rsidR="00950BFD" w:rsidRPr="0034601C" w:rsidRDefault="00950BFD" w:rsidP="00950BFD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601C">
              <w:rPr>
                <w:rFonts w:ascii="Times New Roman" w:hAnsi="Times New Roman" w:cs="Times New Roman"/>
                <w:sz w:val="24"/>
                <w:szCs w:val="24"/>
              </w:rPr>
              <w:t>80% Praktikë</w:t>
            </w:r>
          </w:p>
          <w:p w14:paraId="2EC8D4B3" w14:textId="6FD3C801" w:rsidR="00950BFD" w:rsidRPr="0034601C" w:rsidRDefault="00950BFD" w:rsidP="00950BFD">
            <w:pPr>
              <w:ind w:left="0"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34601C">
              <w:rPr>
                <w:rFonts w:ascii="Times New Roman" w:hAnsi="Times New Roman" w:cs="Times New Roman"/>
                <w:sz w:val="24"/>
                <w:szCs w:val="24"/>
              </w:rPr>
              <w:t>10% Vlerësime</w:t>
            </w:r>
          </w:p>
        </w:tc>
        <w:tc>
          <w:tcPr>
            <w:tcW w:w="4294" w:type="dxa"/>
            <w:tcBorders>
              <w:top w:val="single" w:sz="4" w:space="0" w:color="auto"/>
            </w:tcBorders>
            <w:shd w:val="clear" w:color="auto" w:fill="auto"/>
          </w:tcPr>
          <w:p w14:paraId="3F24C8F6" w14:textId="77777777" w:rsidR="00950BFD" w:rsidRPr="0034601C" w:rsidRDefault="00950BFD" w:rsidP="00950BFD">
            <w:pPr>
              <w:pStyle w:val="ListParagraph"/>
              <w:numPr>
                <w:ilvl w:val="0"/>
                <w:numId w:val="3"/>
              </w:numPr>
              <w:tabs>
                <w:tab w:val="clear" w:pos="425"/>
                <w:tab w:val="left" w:pos="328"/>
              </w:tabs>
              <w:spacing w:line="240" w:lineRule="auto"/>
              <w:ind w:leftChars="0" w:left="328" w:firstLineChars="0" w:hanging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34601C">
              <w:rPr>
                <w:rFonts w:ascii="Times New Roman" w:hAnsi="Times New Roman" w:cs="Times New Roman"/>
                <w:sz w:val="24"/>
                <w:szCs w:val="24"/>
              </w:rPr>
              <w:t>Kursanti</w:t>
            </w:r>
            <w:r w:rsidRPr="0034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hedh</w:t>
            </w:r>
            <w:proofErr w:type="spellEnd"/>
            <w:r w:rsidRPr="0034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34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dhënat</w:t>
            </w:r>
            <w:proofErr w:type="spellEnd"/>
            <w:r w:rsidRPr="0034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në</w:t>
            </w:r>
            <w:proofErr w:type="spellEnd"/>
            <w:r w:rsidRPr="0034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programin</w:t>
            </w:r>
            <w:proofErr w:type="spellEnd"/>
            <w:r w:rsidRPr="0034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60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Excel</w:t>
            </w:r>
            <w:r w:rsidRPr="0034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13E662E" w14:textId="77777777" w:rsidR="00950BFD" w:rsidRPr="0034601C" w:rsidRDefault="00950BFD" w:rsidP="00950BFD">
            <w:pPr>
              <w:pStyle w:val="ListParagraph"/>
              <w:numPr>
                <w:ilvl w:val="0"/>
                <w:numId w:val="3"/>
              </w:numPr>
              <w:tabs>
                <w:tab w:val="clear" w:pos="425"/>
                <w:tab w:val="left" w:pos="328"/>
              </w:tabs>
              <w:spacing w:line="240" w:lineRule="auto"/>
              <w:ind w:leftChars="0" w:left="328" w:firstLineChars="0" w:hanging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34601C">
              <w:rPr>
                <w:rFonts w:ascii="Times New Roman" w:hAnsi="Times New Roman" w:cs="Times New Roman"/>
                <w:sz w:val="24"/>
                <w:szCs w:val="24"/>
              </w:rPr>
              <w:t xml:space="preserve">Kursanti </w:t>
            </w:r>
            <w:r w:rsidRPr="0034601C">
              <w:rPr>
                <w:rFonts w:ascii="Times New Roman" w:hAnsi="Times New Roman" w:cs="Times New Roman"/>
                <w:bCs/>
                <w:sz w:val="24"/>
                <w:szCs w:val="24"/>
              </w:rPr>
              <w:t>operon me të dhënat</w:t>
            </w:r>
            <w:r w:rsidRPr="003460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60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në</w:t>
            </w:r>
            <w:proofErr w:type="spellEnd"/>
            <w:r w:rsidRPr="003460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60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programin</w:t>
            </w:r>
            <w:proofErr w:type="spellEnd"/>
            <w:r w:rsidRPr="003460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34601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Excel.</w:t>
            </w:r>
          </w:p>
          <w:p w14:paraId="1C8B8EDA" w14:textId="323E8F88" w:rsidR="00950BFD" w:rsidRPr="0034601C" w:rsidRDefault="00950BFD" w:rsidP="0084178C">
            <w:pPr>
              <w:pStyle w:val="ListParagraph"/>
              <w:numPr>
                <w:ilvl w:val="0"/>
                <w:numId w:val="3"/>
              </w:numPr>
              <w:tabs>
                <w:tab w:val="clear" w:pos="425"/>
                <w:tab w:val="left" w:pos="1400"/>
              </w:tabs>
              <w:spacing w:line="240" w:lineRule="auto"/>
              <w:ind w:leftChars="0" w:left="320" w:firstLineChars="0" w:hanging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01C">
              <w:rPr>
                <w:rFonts w:ascii="Times New Roman" w:hAnsi="Times New Roman" w:cs="Times New Roman"/>
                <w:sz w:val="24"/>
                <w:szCs w:val="24"/>
              </w:rPr>
              <w:t xml:space="preserve">Kursanti </w:t>
            </w:r>
            <w:proofErr w:type="spellStart"/>
            <w:r w:rsidRPr="0034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gjeneron</w:t>
            </w:r>
            <w:proofErr w:type="spellEnd"/>
            <w:r w:rsidRPr="0034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raporte</w:t>
            </w:r>
            <w:proofErr w:type="spellEnd"/>
            <w:r w:rsidRPr="0034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 </w:t>
            </w:r>
            <w:r w:rsidRPr="0034601C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r w:rsidRPr="0034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dhënat</w:t>
            </w:r>
            <w:proofErr w:type="spellEnd"/>
            <w:r w:rsidRPr="0034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në</w:t>
            </w:r>
            <w:proofErr w:type="spellEnd"/>
            <w:r w:rsidRPr="0034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programin</w:t>
            </w:r>
            <w:proofErr w:type="spellEnd"/>
            <w:r w:rsidRPr="0034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60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Excel.</w:t>
            </w:r>
          </w:p>
        </w:tc>
      </w:tr>
      <w:tr w:rsidR="000B1E73" w14:paraId="139034F4" w14:textId="77777777" w:rsidTr="0009469D">
        <w:trPr>
          <w:cantSplit/>
          <w:trHeight w:val="1695"/>
        </w:trPr>
        <w:tc>
          <w:tcPr>
            <w:tcW w:w="540" w:type="dxa"/>
          </w:tcPr>
          <w:p w14:paraId="1A90D590" w14:textId="77777777" w:rsidR="000B1E73" w:rsidRDefault="000B1E73" w:rsidP="000B1E73">
            <w:pPr>
              <w:ind w:left="0" w:hanging="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lastRenderedPageBreak/>
              <w:t>4</w:t>
            </w:r>
          </w:p>
        </w:tc>
        <w:tc>
          <w:tcPr>
            <w:tcW w:w="2321" w:type="dxa"/>
          </w:tcPr>
          <w:p w14:paraId="415DBC58" w14:textId="1804BB77" w:rsidR="000B1E73" w:rsidRPr="0034601C" w:rsidRDefault="00721E9B" w:rsidP="00D458DA">
            <w:pPr>
              <w:ind w:left="0" w:hanging="2"/>
              <w:rPr>
                <w:rFonts w:ascii="Times New Roman" w:eastAsia="Times New Roman" w:hAnsi="Times New Roman" w:cs="Times New Roman"/>
                <w:b/>
                <w:bCs/>
                <w:i/>
                <w:position w:val="0"/>
                <w:sz w:val="24"/>
                <w:szCs w:val="22"/>
                <w:highlight w:val="yellow"/>
                <w:lang w:val="en-US" w:eastAsia="en-US"/>
              </w:rPr>
            </w:pPr>
            <w:r w:rsidRPr="0034601C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2"/>
                <w:lang w:val="en-US" w:eastAsia="en-US"/>
              </w:rPr>
              <w:t>P</w:t>
            </w:r>
            <w:r w:rsidRPr="0034601C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2"/>
                <w:lang w:val="sq-AL" w:eastAsia="en-US"/>
              </w:rPr>
              <w:t xml:space="preserve">ërpunimi i të dhënave </w:t>
            </w:r>
            <w:r w:rsidR="00CC19AA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2"/>
                <w:lang w:val="en-US" w:eastAsia="en-US"/>
              </w:rPr>
              <w:t>me</w:t>
            </w:r>
            <w:r w:rsidR="00D458DA" w:rsidRPr="0034601C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2"/>
                <w:lang w:val="en-US" w:eastAsia="en-US"/>
              </w:rPr>
              <w:t xml:space="preserve"> </w:t>
            </w:r>
            <w:r w:rsidR="00D458DA" w:rsidRPr="0034601C">
              <w:rPr>
                <w:rFonts w:ascii="Times New Roman" w:eastAsia="Times New Roman" w:hAnsi="Times New Roman" w:cs="Times New Roman"/>
                <w:b/>
                <w:bCs/>
                <w:i/>
                <w:position w:val="0"/>
                <w:sz w:val="24"/>
                <w:szCs w:val="22"/>
                <w:lang w:val="en-US" w:eastAsia="en-US"/>
              </w:rPr>
              <w:t>Access</w:t>
            </w:r>
          </w:p>
          <w:p w14:paraId="61F91A80" w14:textId="77777777" w:rsidR="00940A54" w:rsidRDefault="00940A54" w:rsidP="008737AD">
            <w:pPr>
              <w:ind w:left="0" w:hanging="2"/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2"/>
                <w:highlight w:val="yellow"/>
                <w:lang w:val="en-US" w:eastAsia="en-US"/>
              </w:rPr>
            </w:pPr>
          </w:p>
          <w:p w14:paraId="1C7B2AF1" w14:textId="072284D8" w:rsidR="00D7088D" w:rsidRPr="00D7088D" w:rsidRDefault="00D7088D" w:rsidP="00835730">
            <w:pPr>
              <w:ind w:left="0" w:hanging="2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39" w:type="dxa"/>
            <w:textDirection w:val="btLr"/>
            <w:vAlign w:val="center"/>
          </w:tcPr>
          <w:p w14:paraId="3C2B1C78" w14:textId="6616E8CF" w:rsidR="000B1E73" w:rsidRPr="007B62A6" w:rsidRDefault="000B1E73" w:rsidP="000B1E73">
            <w:pPr>
              <w:ind w:left="0" w:right="113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MK-26-</w:t>
            </w:r>
            <w:r w:rsidRPr="00BB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C6979" w:rsidRPr="00BB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 w:rsidRPr="00BB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B6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B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26" w:type="dxa"/>
          </w:tcPr>
          <w:p w14:paraId="5CEFF4EB" w14:textId="1907C72C" w:rsidR="000B1E73" w:rsidRPr="0034601C" w:rsidRDefault="00F204E9" w:rsidP="0034601C">
            <w:pPr>
              <w:ind w:leftChars="-53" w:left="0" w:right="-176" w:hangingChars="44"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34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0B1E73" w:rsidRPr="0034601C">
              <w:rPr>
                <w:rFonts w:ascii="Times New Roman" w:hAnsi="Times New Roman" w:cs="Times New Roman"/>
                <w:sz w:val="24"/>
                <w:szCs w:val="24"/>
              </w:rPr>
              <w:t xml:space="preserve">0 orë mësimore </w:t>
            </w:r>
          </w:p>
          <w:p w14:paraId="7C93C697" w14:textId="77777777" w:rsidR="000B1E73" w:rsidRPr="0038061D" w:rsidRDefault="000B1E73" w:rsidP="000B1E73">
            <w:pPr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68C49" w14:textId="77777777" w:rsidR="000B1E73" w:rsidRPr="0038061D" w:rsidRDefault="000B1E73" w:rsidP="000B1E73">
            <w:pPr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61D">
              <w:rPr>
                <w:rFonts w:ascii="Times New Roman" w:hAnsi="Times New Roman" w:cs="Times New Roman"/>
                <w:sz w:val="24"/>
                <w:szCs w:val="24"/>
              </w:rPr>
              <w:t>Rekomandohet:</w:t>
            </w:r>
          </w:p>
          <w:p w14:paraId="63B0A90E" w14:textId="77777777" w:rsidR="000B1E73" w:rsidRPr="0038061D" w:rsidRDefault="000B1E73" w:rsidP="000B1E7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061D">
              <w:rPr>
                <w:rFonts w:ascii="Times New Roman" w:hAnsi="Times New Roman" w:cs="Times New Roman"/>
                <w:sz w:val="24"/>
                <w:szCs w:val="24"/>
              </w:rPr>
              <w:t>10% Teori</w:t>
            </w:r>
          </w:p>
          <w:p w14:paraId="0B526471" w14:textId="77777777" w:rsidR="000B1E73" w:rsidRPr="0038061D" w:rsidRDefault="000B1E73" w:rsidP="000B1E7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061D">
              <w:rPr>
                <w:rFonts w:ascii="Times New Roman" w:hAnsi="Times New Roman" w:cs="Times New Roman"/>
                <w:sz w:val="24"/>
                <w:szCs w:val="24"/>
              </w:rPr>
              <w:t>80% Praktikë</w:t>
            </w:r>
          </w:p>
          <w:p w14:paraId="72E3FB2B" w14:textId="77777777" w:rsidR="000B1E73" w:rsidRDefault="000B1E73" w:rsidP="000B1E73">
            <w:pPr>
              <w:ind w:left="0" w:hanging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061D">
              <w:rPr>
                <w:rFonts w:ascii="Times New Roman" w:hAnsi="Times New Roman" w:cs="Times New Roman"/>
                <w:sz w:val="24"/>
                <w:szCs w:val="24"/>
              </w:rPr>
              <w:t xml:space="preserve">10% Vlerësime </w:t>
            </w:r>
          </w:p>
        </w:tc>
        <w:tc>
          <w:tcPr>
            <w:tcW w:w="4294" w:type="dxa"/>
          </w:tcPr>
          <w:p w14:paraId="6AC4D5D6" w14:textId="77777777" w:rsidR="00D32C0E" w:rsidRPr="00835730" w:rsidRDefault="00D32C0E" w:rsidP="00D32C0E">
            <w:pPr>
              <w:pStyle w:val="ListParagraph"/>
              <w:numPr>
                <w:ilvl w:val="0"/>
                <w:numId w:val="11"/>
              </w:numPr>
              <w:spacing w:line="240" w:lineRule="auto"/>
              <w:ind w:leftChars="0" w:left="226" w:firstLineChars="0" w:hanging="270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835730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Kursanti koncepton objektet e bazave të të dhënave dhe krijon tabelat</w:t>
            </w:r>
            <w:r w:rsidRPr="0083573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;</w:t>
            </w:r>
          </w:p>
          <w:p w14:paraId="1C4C6DED" w14:textId="576315CA" w:rsidR="00D32C0E" w:rsidRPr="00835730" w:rsidRDefault="00D32C0E" w:rsidP="00D32C0E">
            <w:pPr>
              <w:pStyle w:val="ListParagraph"/>
              <w:numPr>
                <w:ilvl w:val="0"/>
                <w:numId w:val="11"/>
              </w:numPr>
              <w:spacing w:line="240" w:lineRule="auto"/>
              <w:ind w:leftChars="0" w:left="226" w:firstLineChars="0" w:hanging="270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835730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Kursanti</w:t>
            </w:r>
            <w:r w:rsidRPr="00835730">
              <w:rPr>
                <w:rFonts w:ascii="Times New Roman" w:eastAsia="Times New Roman" w:hAnsi="Times New Roman" w:cs="Times New Roman"/>
                <w:spacing w:val="57"/>
                <w:position w:val="0"/>
                <w:sz w:val="24"/>
                <w:szCs w:val="22"/>
                <w:lang w:val="sq-AL" w:eastAsia="en-US"/>
              </w:rPr>
              <w:t xml:space="preserve"> </w:t>
            </w:r>
            <w:r w:rsidRPr="00835730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përcakton çelësin primar</w:t>
            </w:r>
            <w:r w:rsidR="005D4DBF" w:rsidRPr="00835730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 xml:space="preserve"> për tabelat</w:t>
            </w:r>
            <w:r w:rsidRPr="0083573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;</w:t>
            </w:r>
          </w:p>
          <w:p w14:paraId="3B21E840" w14:textId="21B3C722" w:rsidR="00D32C0E" w:rsidRPr="00835730" w:rsidRDefault="00D32C0E" w:rsidP="00D32C0E">
            <w:pPr>
              <w:pStyle w:val="ListParagraph"/>
              <w:numPr>
                <w:ilvl w:val="0"/>
                <w:numId w:val="11"/>
              </w:numPr>
              <w:spacing w:line="240" w:lineRule="auto"/>
              <w:ind w:leftChars="0" w:left="226" w:firstLineChars="0" w:hanging="270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835730">
              <w:rPr>
                <w:rFonts w:ascii="Times New Roman" w:hAnsi="Times New Roman" w:cs="Times New Roman"/>
                <w:sz w:val="24"/>
                <w:szCs w:val="24"/>
              </w:rPr>
              <w:t xml:space="preserve">Kursanti </w:t>
            </w:r>
            <w:proofErr w:type="spellStart"/>
            <w:r w:rsidR="005D4DBF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krijon</w:t>
            </w:r>
            <w:proofErr w:type="spellEnd"/>
            <w:r w:rsidRPr="00835730">
              <w:rPr>
                <w:rFonts w:ascii="Times New Roman" w:hAnsi="Times New Roman" w:cs="Times New Roman"/>
                <w:sz w:val="24"/>
                <w:szCs w:val="24"/>
              </w:rPr>
              <w:t xml:space="preserve"> query-t në </w:t>
            </w:r>
            <w:r w:rsidRPr="00835730">
              <w:rPr>
                <w:rFonts w:ascii="Times New Roman" w:hAnsi="Times New Roman" w:cs="Times New Roman"/>
                <w:i/>
                <w:sz w:val="24"/>
                <w:szCs w:val="24"/>
              </w:rPr>
              <w:t>Access</w:t>
            </w:r>
            <w:r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1ED7C036" w14:textId="6A33ED39" w:rsidR="00D32C0E" w:rsidRPr="00835730" w:rsidRDefault="00D32C0E" w:rsidP="00D32C0E">
            <w:pPr>
              <w:pStyle w:val="ListParagraph"/>
              <w:numPr>
                <w:ilvl w:val="0"/>
                <w:numId w:val="11"/>
              </w:numPr>
              <w:spacing w:line="240" w:lineRule="auto"/>
              <w:ind w:leftChars="0" w:left="226" w:firstLineChars="0" w:hanging="270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835730">
              <w:rPr>
                <w:rFonts w:ascii="Times New Roman" w:hAnsi="Times New Roman" w:cs="Times New Roman"/>
                <w:sz w:val="24"/>
                <w:szCs w:val="24"/>
              </w:rPr>
              <w:t>Kursanti</w:t>
            </w:r>
            <w:r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35730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ndërton</w:t>
            </w:r>
            <w:proofErr w:type="spellEnd"/>
            <w:r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formularët</w:t>
            </w:r>
            <w:proofErr w:type="spellEnd"/>
            <w:r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r w:rsidRPr="0083573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Access</w:t>
            </w:r>
            <w:r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-it </w:t>
            </w:r>
            <w:proofErr w:type="spellStart"/>
            <w:r w:rsidR="00835730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nëpërmjet</w:t>
            </w:r>
            <w:proofErr w:type="spellEnd"/>
            <w:r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573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Form </w:t>
            </w:r>
            <w:r w:rsidR="00835730" w:rsidRPr="0083573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</w:t>
            </w:r>
            <w:r w:rsidRPr="0083573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izard</w:t>
            </w:r>
            <w:r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02F88843" w14:textId="524EFC0E" w:rsidR="000B1E73" w:rsidRPr="00835730" w:rsidRDefault="00D32C0E" w:rsidP="00D32C0E">
            <w:pPr>
              <w:pStyle w:val="ListParagraph"/>
              <w:numPr>
                <w:ilvl w:val="0"/>
                <w:numId w:val="11"/>
              </w:numPr>
              <w:spacing w:line="240" w:lineRule="auto"/>
              <w:ind w:leftChars="0" w:left="226" w:firstLineChars="0" w:hanging="270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835730">
              <w:rPr>
                <w:rFonts w:ascii="Times New Roman" w:hAnsi="Times New Roman" w:cs="Times New Roman"/>
                <w:sz w:val="24"/>
                <w:szCs w:val="24"/>
              </w:rPr>
              <w:t>Kursanti</w:t>
            </w:r>
            <w:r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gjeneron</w:t>
            </w:r>
            <w:proofErr w:type="spellEnd"/>
            <w:r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raporte</w:t>
            </w:r>
            <w:proofErr w:type="spellEnd"/>
            <w:r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dhënat</w:t>
            </w:r>
            <w:proofErr w:type="spellEnd"/>
            <w:r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në</w:t>
            </w:r>
            <w:proofErr w:type="spellEnd"/>
            <w:r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573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Access;</w:t>
            </w:r>
          </w:p>
        </w:tc>
      </w:tr>
      <w:tr w:rsidR="000B1E73" w14:paraId="16A55336" w14:textId="77777777" w:rsidTr="0009469D">
        <w:trPr>
          <w:cantSplit/>
          <w:trHeight w:val="1434"/>
        </w:trPr>
        <w:tc>
          <w:tcPr>
            <w:tcW w:w="540" w:type="dxa"/>
          </w:tcPr>
          <w:p w14:paraId="533A4B44" w14:textId="77777777" w:rsidR="000B1E73" w:rsidRPr="000B1E73" w:rsidRDefault="00D7088D" w:rsidP="000B1E73">
            <w:pPr>
              <w:ind w:left="0" w:hanging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2321" w:type="dxa"/>
          </w:tcPr>
          <w:p w14:paraId="7E665321" w14:textId="4CD626AC" w:rsidR="000B1E73" w:rsidRPr="0038061D" w:rsidRDefault="00D7088D" w:rsidP="000B1E73">
            <w:pPr>
              <w:ind w:leftChars="0" w:left="0" w:firstLineChars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806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Siguria</w:t>
            </w:r>
            <w:proofErr w:type="spellEnd"/>
            <w:r w:rsidRPr="003806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806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të</w:t>
            </w:r>
            <w:proofErr w:type="spellEnd"/>
            <w:r w:rsidRPr="003806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6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dhënave</w:t>
            </w:r>
            <w:proofErr w:type="spellEnd"/>
            <w:r w:rsidRPr="003806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806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on</w:t>
            </w:r>
            <w:r w:rsidR="000B1E73" w:rsidRPr="003806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line</w:t>
            </w:r>
            <w:r w:rsidR="000B1E73" w:rsidRPr="003806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B1E73" w:rsidRPr="003806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dhe</w:t>
            </w:r>
            <w:proofErr w:type="spellEnd"/>
            <w:r w:rsidR="000B1E73" w:rsidRPr="003806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40A54" w:rsidRPr="003806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e </w:t>
            </w:r>
            <w:proofErr w:type="spellStart"/>
            <w:r w:rsidR="000B1E73" w:rsidRPr="003806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aplikacioneve</w:t>
            </w:r>
            <w:proofErr w:type="spellEnd"/>
            <w:r w:rsidR="000B1E73" w:rsidRPr="003806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14B57" w:rsidRPr="003806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</w:t>
            </w:r>
            <w:r w:rsidR="000B1E73" w:rsidRPr="003806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eb</w:t>
            </w:r>
          </w:p>
          <w:p w14:paraId="36901A9D" w14:textId="1B9CC842" w:rsidR="00D7088D" w:rsidRPr="006D629A" w:rsidRDefault="00D7088D" w:rsidP="000B1E73">
            <w:pPr>
              <w:ind w:leftChars="0" w:left="0" w:firstLineChars="0" w:firstLine="0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739" w:type="dxa"/>
            <w:textDirection w:val="btLr"/>
            <w:vAlign w:val="center"/>
          </w:tcPr>
          <w:p w14:paraId="5159DC2A" w14:textId="27B28CEB" w:rsidR="000B1E73" w:rsidRPr="007B62A6" w:rsidRDefault="000B1E73" w:rsidP="000B1E73">
            <w:pPr>
              <w:ind w:left="0" w:right="113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MK-26-</w:t>
            </w:r>
            <w:r w:rsidR="006C6979" w:rsidRPr="00BB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338</w:t>
            </w:r>
            <w:r w:rsidRPr="00BB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  <w:r w:rsidR="00BB3BED" w:rsidRPr="00BB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26" w:type="dxa"/>
          </w:tcPr>
          <w:p w14:paraId="7F601D02" w14:textId="46446A2A" w:rsidR="000B1E73" w:rsidRPr="0038061D" w:rsidRDefault="00F204E9" w:rsidP="0038061D">
            <w:pPr>
              <w:ind w:left="0" w:right="-86"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61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4</w:t>
            </w:r>
            <w:r w:rsidR="000B1E73" w:rsidRPr="0038061D">
              <w:rPr>
                <w:rFonts w:ascii="Times New Roman" w:hAnsi="Times New Roman" w:cs="Times New Roman"/>
                <w:sz w:val="24"/>
                <w:szCs w:val="24"/>
              </w:rPr>
              <w:t>0 orë</w:t>
            </w:r>
            <w:r w:rsidR="0038061D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8061D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mësimore</w:t>
            </w:r>
            <w:proofErr w:type="spellEnd"/>
          </w:p>
          <w:p w14:paraId="5ACE0861" w14:textId="77777777" w:rsidR="0038061D" w:rsidRPr="0038061D" w:rsidRDefault="0038061D" w:rsidP="000B1E7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545C931" w14:textId="0D2B8D07" w:rsidR="000B1E73" w:rsidRPr="0038061D" w:rsidRDefault="000B1E73" w:rsidP="000B1E7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061D">
              <w:rPr>
                <w:rFonts w:ascii="Times New Roman" w:hAnsi="Times New Roman" w:cs="Times New Roman"/>
                <w:sz w:val="24"/>
                <w:szCs w:val="24"/>
              </w:rPr>
              <w:t>Rekomandohet:</w:t>
            </w:r>
          </w:p>
          <w:p w14:paraId="01443332" w14:textId="77777777" w:rsidR="000B1E73" w:rsidRPr="0038061D" w:rsidRDefault="000B1E73" w:rsidP="000B1E7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061D">
              <w:rPr>
                <w:rFonts w:ascii="Times New Roman" w:hAnsi="Times New Roman" w:cs="Times New Roman"/>
                <w:sz w:val="24"/>
                <w:szCs w:val="24"/>
              </w:rPr>
              <w:t>20% Teori</w:t>
            </w:r>
          </w:p>
          <w:p w14:paraId="306CC933" w14:textId="77777777" w:rsidR="000B1E73" w:rsidRPr="0038061D" w:rsidRDefault="000B1E73" w:rsidP="000B1E7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061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7</w:t>
            </w:r>
            <w:r w:rsidRPr="0038061D">
              <w:rPr>
                <w:rFonts w:ascii="Times New Roman" w:hAnsi="Times New Roman" w:cs="Times New Roman"/>
                <w:sz w:val="24"/>
                <w:szCs w:val="24"/>
              </w:rPr>
              <w:t>0% Praktikë</w:t>
            </w:r>
          </w:p>
          <w:p w14:paraId="48A80EFA" w14:textId="2D244BFA" w:rsidR="000B1E73" w:rsidRPr="0038061D" w:rsidRDefault="000B1E73" w:rsidP="0038061D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61D">
              <w:rPr>
                <w:rFonts w:ascii="Times New Roman" w:hAnsi="Times New Roman" w:cs="Times New Roman"/>
                <w:sz w:val="24"/>
                <w:szCs w:val="24"/>
              </w:rPr>
              <w:t>10% Vlerësime</w:t>
            </w:r>
          </w:p>
        </w:tc>
        <w:tc>
          <w:tcPr>
            <w:tcW w:w="4294" w:type="dxa"/>
          </w:tcPr>
          <w:p w14:paraId="05F2036C" w14:textId="597DA48F" w:rsidR="000B1E73" w:rsidRPr="0038061D" w:rsidRDefault="000B1E73" w:rsidP="0038061D">
            <w:pPr>
              <w:pStyle w:val="ListParagraph"/>
              <w:numPr>
                <w:ilvl w:val="0"/>
                <w:numId w:val="13"/>
              </w:numPr>
              <w:tabs>
                <w:tab w:val="left" w:pos="500"/>
              </w:tabs>
              <w:spacing w:line="240" w:lineRule="auto"/>
              <w:ind w:leftChars="0" w:left="410" w:firstLineChars="0" w:hanging="4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Kursanti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identifiko</w:t>
            </w:r>
            <w:r w:rsidR="00F204E9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mënyrat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mbrojt</w:t>
            </w:r>
            <w:r w:rsidR="007B6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jes</w:t>
            </w:r>
            <w:proofErr w:type="spellEnd"/>
            <w:r w:rsidR="007B6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B6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së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dhëna</w:t>
            </w:r>
            <w:r w:rsidR="007B6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personale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3079F969" w14:textId="191A15E4" w:rsidR="000B1E73" w:rsidRPr="0038061D" w:rsidRDefault="000B1E73" w:rsidP="0038061D">
            <w:pPr>
              <w:pStyle w:val="ListParagraph"/>
              <w:numPr>
                <w:ilvl w:val="0"/>
                <w:numId w:val="13"/>
              </w:numPr>
              <w:tabs>
                <w:tab w:val="left" w:pos="500"/>
              </w:tabs>
              <w:spacing w:line="240" w:lineRule="auto"/>
              <w:ind w:leftChars="0" w:left="410" w:firstLineChars="0" w:hanging="4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Kursanti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monitor</w:t>
            </w:r>
            <w:r w:rsid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programe</w:t>
            </w:r>
            <w:r w:rsid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sipas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politikave</w:t>
            </w:r>
            <w:proofErr w:type="spellEnd"/>
            <w:r w:rsidR="00F628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628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="00F628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628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sigurisë</w:t>
            </w:r>
            <w:proofErr w:type="spellEnd"/>
          </w:p>
          <w:p w14:paraId="52620D4E" w14:textId="45FCE435" w:rsidR="000B1E73" w:rsidRPr="006D629A" w:rsidRDefault="000B1E73" w:rsidP="0038061D">
            <w:pPr>
              <w:pStyle w:val="ListParagraph"/>
              <w:numPr>
                <w:ilvl w:val="0"/>
                <w:numId w:val="13"/>
              </w:numPr>
              <w:tabs>
                <w:tab w:val="left" w:pos="500"/>
              </w:tabs>
              <w:spacing w:line="240" w:lineRule="auto"/>
              <w:ind w:leftChars="0" w:left="410" w:firstLineChars="0" w:hanging="410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Kursanti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administron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14B57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rreziqet</w:t>
            </w:r>
            <w:proofErr w:type="spellEnd"/>
            <w:r w:rsidR="00414B57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414B57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</w:t>
            </w:r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aplikacioneve</w:t>
            </w:r>
            <w:proofErr w:type="spellEnd"/>
            <w:proofErr w:type="gramEnd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14B57" w:rsidRPr="003806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</w:t>
            </w:r>
            <w:r w:rsidRPr="003806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eb</w:t>
            </w:r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</w:tbl>
    <w:p w14:paraId="36B634D9" w14:textId="77777777" w:rsidR="002C734B" w:rsidRDefault="002C734B">
      <w:pPr>
        <w:pStyle w:val="Heading4"/>
        <w:spacing w:before="0" w:after="0"/>
        <w:ind w:left="0"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7162DEB" w14:textId="77777777" w:rsidR="002C734B" w:rsidRDefault="007A2D99">
      <w:pPr>
        <w:pStyle w:val="Heading4"/>
        <w:spacing w:before="0" w:after="0"/>
        <w:ind w:left="0"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VI.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Vlerësimi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Çertifikimi</w:t>
      </w:r>
    </w:p>
    <w:p w14:paraId="78EC55FA" w14:textId="77777777" w:rsidR="002C734B" w:rsidRDefault="002C734B">
      <w:pPr>
        <w:ind w:left="0" w:hanging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AB4E36" w14:textId="77777777" w:rsidR="002C734B" w:rsidRDefault="007A2D99">
      <w:pPr>
        <w:spacing w:after="120"/>
        <w:ind w:left="0"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Kursantёt vlerësohen nga instruktorët e Kursit për të gjitha Rezultatet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Nxënit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që përmbajnë të gjitha Modulet e Kursit dhe nëse vlerësohen pozitivisht, futen nё Provimin pёrfundimtar teoriko-praktik. </w:t>
      </w:r>
    </w:p>
    <w:p w14:paraId="4FE420CB" w14:textId="77777777" w:rsidR="002C734B" w:rsidRDefault="007A2D99">
      <w:pPr>
        <w:ind w:left="0"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Nёse vlerёsohen pozitivisht edhe nё Provimin pёrfundimtar teoriko-praktik, kursantёt fitojnё Çertifikatën pёrkatёse qё njihet nga MFE.</w:t>
      </w:r>
    </w:p>
    <w:p w14:paraId="7DCAE7E8" w14:textId="77777777" w:rsidR="002C734B" w:rsidRDefault="002C734B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6C2F9927" w14:textId="77777777" w:rsidR="002C734B" w:rsidRDefault="002C734B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381C7405" w14:textId="77777777" w:rsidR="006D629A" w:rsidRDefault="006D629A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0FB0A8BE" w14:textId="77777777" w:rsidR="006D629A" w:rsidRDefault="006D629A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2A78AE43" w14:textId="77777777" w:rsidR="006D629A" w:rsidRDefault="006D629A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17CFD24A" w14:textId="77777777" w:rsidR="006D629A" w:rsidRDefault="006D629A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47C5EC8B" w14:textId="77777777" w:rsidR="006D629A" w:rsidRDefault="006D629A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04B7EC50" w14:textId="77777777" w:rsidR="006D629A" w:rsidRDefault="006D629A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2FE62FE8" w14:textId="77777777" w:rsidR="006D629A" w:rsidRDefault="006D629A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2ADAFCF4" w14:textId="77777777" w:rsidR="006D629A" w:rsidRDefault="006D629A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231ED428" w14:textId="77777777" w:rsidR="006D629A" w:rsidRDefault="006D629A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3CDECFA7" w14:textId="77777777" w:rsidR="006D629A" w:rsidRDefault="006D629A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50DDBFCC" w14:textId="77777777" w:rsidR="006D629A" w:rsidRDefault="006D629A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20395A7D" w14:textId="77777777" w:rsidR="006D629A" w:rsidRDefault="006D629A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6ADA70F6" w14:textId="77777777" w:rsidR="006D629A" w:rsidRDefault="006D629A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1B79C039" w14:textId="77777777" w:rsidR="006D629A" w:rsidRDefault="006D629A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4F28F94E" w14:textId="77777777" w:rsidR="006D629A" w:rsidRDefault="006D629A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4651C952" w14:textId="77777777" w:rsidR="006D629A" w:rsidRDefault="006D629A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3CB2BE8F" w14:textId="77777777" w:rsidR="006D629A" w:rsidRDefault="006D629A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6BB527D9" w14:textId="77777777" w:rsidR="006D629A" w:rsidRDefault="006D629A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22F1EB50" w14:textId="77777777" w:rsidR="006D629A" w:rsidRDefault="006D629A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00B7A41F" w14:textId="77777777" w:rsidR="006D629A" w:rsidRDefault="006D629A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04FD7280" w14:textId="77777777" w:rsidR="006D629A" w:rsidRDefault="006D629A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46264523" w14:textId="77777777" w:rsidR="006D629A" w:rsidRDefault="006D629A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6F3AFA0D" w14:textId="77777777" w:rsidR="006D629A" w:rsidRDefault="006D629A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0BD81BF4" w14:textId="77777777" w:rsidR="006D629A" w:rsidRDefault="006D629A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2AB85D03" w14:textId="77777777" w:rsidR="002C734B" w:rsidRDefault="007A2D99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  <w:lastRenderedPageBreak/>
        <w:t>VII. Përshkruesit e Moduleve të Kursit për “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Hedhje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të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dhënash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  <w:t>”</w:t>
      </w:r>
    </w:p>
    <w:p w14:paraId="7DD50A03" w14:textId="77777777" w:rsidR="002C734B" w:rsidRDefault="002C734B">
      <w:pPr>
        <w:ind w:left="0" w:hanging="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  <w:lang w:val="en-US"/>
        </w:rPr>
      </w:pPr>
    </w:p>
    <w:p w14:paraId="45413673" w14:textId="77777777" w:rsidR="006D629A" w:rsidRPr="006D629A" w:rsidRDefault="006D629A">
      <w:pPr>
        <w:ind w:left="0" w:hanging="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  <w:lang w:val="en-US"/>
        </w:rPr>
      </w:pPr>
    </w:p>
    <w:p w14:paraId="70EE11B1" w14:textId="77777777" w:rsidR="002C734B" w:rsidRDefault="007A2D99">
      <w:pPr>
        <w:ind w:left="0" w:hanging="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lightGray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lightGray"/>
        </w:rPr>
        <w:t xml:space="preserve">1. Moduli “Hyrje në profesionin e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lightGray"/>
          <w:lang w:val="en-US"/>
        </w:rPr>
        <w:t>operatorit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lightGray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lightGray"/>
          <w:lang w:val="en-US"/>
        </w:rPr>
        <w:t>për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lightGray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lightGray"/>
          <w:lang w:val="en-US"/>
        </w:rPr>
        <w:t>hedhje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lightGray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lightGray"/>
          <w:lang w:val="en-US"/>
        </w:rPr>
        <w:t>të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lightGray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lightGray"/>
          <w:lang w:val="en-US"/>
        </w:rPr>
        <w:t>dhënash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lightGray"/>
        </w:rPr>
        <w:t>”</w:t>
      </w:r>
    </w:p>
    <w:p w14:paraId="3C415A90" w14:textId="77777777" w:rsidR="006D629A" w:rsidRPr="006D629A" w:rsidRDefault="006D629A">
      <w:pPr>
        <w:ind w:left="0"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en-US"/>
        </w:rPr>
      </w:pPr>
    </w:p>
    <w:tbl>
      <w:tblPr>
        <w:tblStyle w:val="Style40"/>
        <w:tblW w:w="9245" w:type="dxa"/>
        <w:tblInd w:w="0" w:type="dxa"/>
        <w:tblBorders>
          <w:top w:val="single" w:sz="6" w:space="0" w:color="000000"/>
          <w:left w:val="none" w:sz="0" w:space="0" w:color="000000"/>
          <w:bottom w:val="single" w:sz="6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270"/>
        <w:gridCol w:w="810"/>
        <w:gridCol w:w="4410"/>
        <w:gridCol w:w="1847"/>
      </w:tblGrid>
      <w:tr w:rsidR="00AA2306" w:rsidRPr="00AA2306" w14:paraId="11322CF8" w14:textId="77777777" w:rsidTr="00EA22FA">
        <w:tc>
          <w:tcPr>
            <w:tcW w:w="92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89453E" w14:textId="2935A050" w:rsidR="00AA2306" w:rsidRPr="00B74097" w:rsidRDefault="00AA2306" w:rsidP="00EA22FA">
            <w:pPr>
              <w:tabs>
                <w:tab w:val="center" w:pos="4153"/>
                <w:tab w:val="right" w:pos="8306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74097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P</w:t>
            </w:r>
            <w:r w:rsidR="00B74097" w:rsidRPr="00B74097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en-US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RSHKRUESI I MODULIT</w:t>
            </w:r>
          </w:p>
        </w:tc>
      </w:tr>
      <w:tr w:rsidR="00AA2306" w:rsidRPr="00AA2306" w14:paraId="77BBD604" w14:textId="77777777" w:rsidTr="00EA22FA">
        <w:tc>
          <w:tcPr>
            <w:tcW w:w="1908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4CF3E2EF" w14:textId="77777777" w:rsidR="00AA2306" w:rsidRPr="00B74097" w:rsidRDefault="00AA2306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Titulli dhe kodi</w:t>
            </w:r>
          </w:p>
        </w:tc>
        <w:tc>
          <w:tcPr>
            <w:tcW w:w="5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55D78C" w14:textId="77777777" w:rsidR="00AA2306" w:rsidRPr="00B74097" w:rsidRDefault="00AA2306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HYRJE NE PROFESIONIN E </w:t>
            </w:r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OPERATORIT PËR HEDHJE TË DHËNASH</w:t>
            </w:r>
          </w:p>
          <w:p w14:paraId="4F3ADED7" w14:textId="77777777" w:rsidR="00AA2306" w:rsidRPr="00B74097" w:rsidRDefault="00AA2306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B4CD" w14:textId="51CED913" w:rsidR="00AA2306" w:rsidRPr="006D629A" w:rsidRDefault="00AA2306" w:rsidP="00EA22FA">
            <w:pPr>
              <w:tabs>
                <w:tab w:val="center" w:pos="4153"/>
                <w:tab w:val="right" w:pos="8306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white"/>
              </w:rPr>
            </w:pPr>
            <w:r w:rsidRPr="007B62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MK-26-3</w:t>
            </w:r>
            <w:r w:rsidR="00BB3B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  <w:r w:rsidRPr="007B62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-2</w:t>
            </w:r>
            <w:r w:rsidR="00BB3B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AA2306" w:rsidRPr="00AA2306" w14:paraId="15010A64" w14:textId="77777777" w:rsidTr="00EA22FA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7C0E4478" w14:textId="77777777" w:rsidR="00AA2306" w:rsidRPr="006D629A" w:rsidRDefault="00AA2306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D629A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Qëllimi i modulit</w:t>
            </w:r>
          </w:p>
          <w:p w14:paraId="4A65BAE3" w14:textId="77777777" w:rsidR="00AA2306" w:rsidRPr="006D629A" w:rsidRDefault="00AA2306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BBF63B7" w14:textId="77777777" w:rsidR="00AA2306" w:rsidRPr="006D629A" w:rsidRDefault="00AA2306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14:paraId="386147BC" w14:textId="77777777" w:rsidR="00AA2306" w:rsidRPr="006D629A" w:rsidRDefault="00AA2306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09D27D" w14:textId="26F207E5" w:rsidR="00AA2306" w:rsidRPr="006D629A" w:rsidRDefault="00AA2306" w:rsidP="00EA22FA">
            <w:pPr>
              <w:tabs>
                <w:tab w:val="left" w:pos="360"/>
              </w:tabs>
              <w:ind w:left="0" w:hanging="2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Një modul teorik që i njeh kursantët me veçoritë e profesionit </w:t>
            </w:r>
            <w:r w:rsidRPr="006D629A">
              <w:rPr>
                <w:rFonts w:ascii="Times New Roman" w:hAnsi="Times New Roman"/>
                <w:sz w:val="24"/>
                <w:szCs w:val="24"/>
                <w:highlight w:val="white"/>
              </w:rPr>
              <w:t>e operatorit</w:t>
            </w:r>
            <w:r w:rsidR="006D629A" w:rsidRPr="006D629A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="006D629A" w:rsidRPr="006D629A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për</w:t>
            </w:r>
            <w:proofErr w:type="spellEnd"/>
            <w:r w:rsidRPr="006D629A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hedhje të dhënash</w:t>
            </w:r>
            <w:r w:rsidR="006D629A" w:rsidRPr="006D629A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 xml:space="preserve">, me </w:t>
            </w:r>
            <w:proofErr w:type="spellStart"/>
            <w:r w:rsidR="006D629A" w:rsidRPr="006D629A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aspektet</w:t>
            </w:r>
            <w:proofErr w:type="spellEnd"/>
            <w:r w:rsidR="006D629A" w:rsidRPr="006D629A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 xml:space="preserve"> e </w:t>
            </w:r>
            <w:r w:rsidRPr="006D629A">
              <w:rPr>
                <w:rFonts w:ascii="Times New Roman" w:hAnsi="Times New Roman"/>
                <w:sz w:val="24"/>
                <w:szCs w:val="24"/>
                <w:highlight w:val="white"/>
              </w:rPr>
              <w:t>rëndësi</w:t>
            </w:r>
            <w:r w:rsidR="006D629A" w:rsidRPr="006D629A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s</w:t>
            </w:r>
            <w:r w:rsidRPr="006D629A">
              <w:rPr>
                <w:rFonts w:ascii="Times New Roman" w:hAnsi="Times New Roman"/>
                <w:sz w:val="24"/>
                <w:szCs w:val="24"/>
                <w:highlight w:val="white"/>
              </w:rPr>
              <w:t>ë</w:t>
            </w:r>
            <w:r w:rsidRPr="006D629A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 xml:space="preserve">, </w:t>
            </w:r>
            <w:r w:rsidRPr="006D629A">
              <w:rPr>
                <w:rFonts w:ascii="Times New Roman" w:hAnsi="Times New Roman"/>
                <w:sz w:val="24"/>
                <w:szCs w:val="24"/>
                <w:highlight w:val="white"/>
              </w:rPr>
              <w:t>lloje</w:t>
            </w:r>
            <w:proofErr w:type="spellStart"/>
            <w:r w:rsidR="006D629A" w:rsidRPr="006D629A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ve</w:t>
            </w:r>
            <w:proofErr w:type="spellEnd"/>
            <w:r w:rsidR="006D629A" w:rsidRPr="006D629A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 xml:space="preserve">, </w:t>
            </w:r>
            <w:r w:rsidRPr="006D629A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privat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si</w:t>
            </w:r>
            <w:r w:rsidR="006D629A" w:rsidRPr="006D629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s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dhe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 w:rsidR="006D629A" w:rsidRPr="006D629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me </w:t>
            </w:r>
            <w:r w:rsidRPr="006D629A">
              <w:rPr>
                <w:rFonts w:ascii="Times New Roman" w:hAnsi="Times New Roman"/>
                <w:sz w:val="24"/>
                <w:szCs w:val="24"/>
                <w:highlight w:val="white"/>
              </w:rPr>
              <w:t>karakteristikat e të dhënave.</w:t>
            </w:r>
            <w:r w:rsidRPr="006D629A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Gjithashtu</w:t>
            </w:r>
            <w:proofErr w:type="spellEnd"/>
            <w:r w:rsidRPr="006D629A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 xml:space="preserve">, </w:t>
            </w:r>
            <w:proofErr w:type="spellStart"/>
            <w:r w:rsidRPr="006D629A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ky</w:t>
            </w:r>
            <w:proofErr w:type="spellEnd"/>
            <w:r w:rsidRPr="006D629A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modul</w:t>
            </w:r>
            <w:proofErr w:type="spellEnd"/>
            <w:r w:rsidRPr="006D629A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i</w:t>
            </w:r>
            <w:proofErr w:type="spellEnd"/>
            <w:r w:rsidRPr="006D629A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njeh</w:t>
            </w:r>
            <w:proofErr w:type="spellEnd"/>
            <w:r w:rsidRPr="006D629A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kursant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t me </w:t>
            </w:r>
            <w:r w:rsidRPr="006D629A">
              <w:rPr>
                <w:rFonts w:ascii="Times New Roman" w:hAnsi="Times New Roman"/>
                <w:sz w:val="24"/>
                <w:szCs w:val="24"/>
                <w:highlight w:val="white"/>
              </w:rPr>
              <w:t>programet bazë për hedhje të dhënash.</w:t>
            </w:r>
          </w:p>
          <w:p w14:paraId="1EDCBB10" w14:textId="77777777" w:rsidR="00AA2306" w:rsidRPr="006D629A" w:rsidRDefault="00AA2306" w:rsidP="00EA22FA">
            <w:pPr>
              <w:tabs>
                <w:tab w:val="left" w:pos="360"/>
              </w:tabs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AA2306" w:rsidRPr="00AA2306" w14:paraId="194B9B53" w14:textId="77777777" w:rsidTr="00EA22FA">
        <w:trPr>
          <w:trHeight w:val="660"/>
        </w:trPr>
        <w:tc>
          <w:tcPr>
            <w:tcW w:w="190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3F84CEF" w14:textId="77777777" w:rsidR="00AA2306" w:rsidRPr="006D629A" w:rsidRDefault="00AA2306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D629A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Kohëzgjatja e modulit</w:t>
            </w:r>
          </w:p>
          <w:p w14:paraId="47AC45EA" w14:textId="77777777" w:rsidR="00AA2306" w:rsidRPr="006D629A" w:rsidRDefault="00AA2306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702FAB9" w14:textId="77777777" w:rsidR="00AA2306" w:rsidRPr="006D629A" w:rsidRDefault="00AA2306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8596773" w14:textId="77777777" w:rsidR="00AA2306" w:rsidRPr="00B74097" w:rsidRDefault="00AA2306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20 orë mësimore</w:t>
            </w:r>
          </w:p>
          <w:p w14:paraId="68E24AE4" w14:textId="77777777" w:rsidR="00AA2306" w:rsidRPr="00B74097" w:rsidRDefault="00AA2306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Rekomandohet: 70% Teori; 20% Praktikë; 10% Vlerësime</w:t>
            </w:r>
          </w:p>
          <w:p w14:paraId="4C5FFBCC" w14:textId="77777777" w:rsidR="00AA2306" w:rsidRPr="00B74097" w:rsidRDefault="00AA2306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306" w:rsidRPr="00AA2306" w14:paraId="1DC15AD3" w14:textId="77777777" w:rsidTr="00EA22FA">
        <w:tc>
          <w:tcPr>
            <w:tcW w:w="1908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14:paraId="04928D4E" w14:textId="77777777" w:rsidR="00AA2306" w:rsidRPr="006D629A" w:rsidRDefault="00AA2306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D629A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Niveli i parapëlqyer </w:t>
            </w:r>
          </w:p>
          <w:p w14:paraId="0543AE20" w14:textId="77777777" w:rsidR="00AA2306" w:rsidRPr="006D629A" w:rsidRDefault="00AA2306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D629A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për pranim</w:t>
            </w:r>
          </w:p>
          <w:p w14:paraId="107BAB5D" w14:textId="77777777" w:rsidR="00AA2306" w:rsidRPr="006D629A" w:rsidRDefault="00AA2306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14:paraId="7369C8ED" w14:textId="77777777" w:rsidR="00AA2306" w:rsidRPr="006D629A" w:rsidRDefault="00AA2306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14:paraId="3C4E2A81" w14:textId="30C4E13C" w:rsidR="00AA2306" w:rsidRPr="006D629A" w:rsidRDefault="00AA2306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Kursantët duhet të kenë përfunduar arsimin e detyruar dhe të jenë mbi </w:t>
            </w:r>
            <w:r w:rsidR="00905AC9" w:rsidRPr="006D629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16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vjeç</w:t>
            </w:r>
          </w:p>
        </w:tc>
      </w:tr>
      <w:tr w:rsidR="00B74097" w:rsidRPr="00B74097" w14:paraId="1DCD6940" w14:textId="77777777" w:rsidTr="00EA22FA">
        <w:trPr>
          <w:trHeight w:val="6123"/>
        </w:trPr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C620D4" w14:textId="77777777" w:rsidR="00AA2306" w:rsidRPr="00B74097" w:rsidRDefault="00AA2306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Rezultatet e të </w:t>
            </w:r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it-IT"/>
              </w:rPr>
              <w:t>Nxën</w:t>
            </w:r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it (R</w:t>
            </w:r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it-IT"/>
              </w:rPr>
              <w:t>N</w:t>
            </w:r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) dhe proçedurat e vlerësimit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E62621" w14:textId="77777777" w:rsidR="00AA2306" w:rsidRPr="00B74097" w:rsidRDefault="00AA2306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5193E9" w14:textId="77777777" w:rsidR="00AA2306" w:rsidRPr="00B74097" w:rsidRDefault="00AA2306" w:rsidP="00EA22FA">
            <w:pPr>
              <w:pStyle w:val="Heading6"/>
              <w:spacing w:before="0"/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R</w:t>
            </w:r>
            <w:r w:rsidRPr="00B74097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N</w:t>
            </w:r>
            <w:r w:rsidRPr="00B740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1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A415E9" w14:textId="77777777" w:rsidR="00AA2306" w:rsidRPr="00B74097" w:rsidRDefault="00AA2306" w:rsidP="00EA22FA">
            <w:pPr>
              <w:spacing w:line="276" w:lineRule="auto"/>
              <w:ind w:left="0" w:right="29" w:hanging="2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Kursanti përshkruan veçoritë e</w:t>
            </w:r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</w:t>
            </w:r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profesionit të </w:t>
            </w:r>
            <w:proofErr w:type="spellStart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operatorit</w:t>
            </w:r>
            <w:proofErr w:type="spellEnd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për</w:t>
            </w:r>
            <w:proofErr w:type="spellEnd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hedhje</w:t>
            </w:r>
            <w:proofErr w:type="spellEnd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të</w:t>
            </w:r>
            <w:proofErr w:type="spellEnd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dhënash</w:t>
            </w:r>
            <w:proofErr w:type="spellEnd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.</w:t>
            </w:r>
          </w:p>
          <w:p w14:paraId="31E92AF7" w14:textId="77777777" w:rsidR="00AA2306" w:rsidRPr="00B74097" w:rsidRDefault="00AA2306" w:rsidP="00EA22FA">
            <w:pPr>
              <w:tabs>
                <w:tab w:val="left" w:pos="360"/>
              </w:tabs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  <w:t>Kriteret e vlerësimit:</w:t>
            </w:r>
            <w:r w:rsidRPr="00B740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14:paraId="59221CB9" w14:textId="77777777" w:rsidR="00AA2306" w:rsidRPr="00B74097" w:rsidRDefault="00AA2306" w:rsidP="00EA22FA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Kursanti duhet të jetë i aftë:</w:t>
            </w:r>
          </w:p>
          <w:p w14:paraId="0CB4C621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të pë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r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shkruajë funksionet, detyrat dhe veprimtaritë kryesore të punës të operatorit për hedhje të dhënash;</w:t>
            </w:r>
          </w:p>
          <w:p w14:paraId="0E21A4C7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 xml:space="preserve">të përshkruajë mjediset, mënyrën e organizimit dhe kushtet e punës së 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operatorit për hedhje të dhënash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;</w:t>
            </w:r>
          </w:p>
          <w:p w14:paraId="3BBB1007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 xml:space="preserve">të tregojë kërkesat profesionale dhe mundësitë e punësimit të 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operatorit për hedhje të dhënash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;</w:t>
            </w:r>
          </w:p>
          <w:p w14:paraId="1262BD0E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 xml:space="preserve">të shpjegojë mundësitë e karrierës profesionale të profesionit të 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operatorit për hedhje të dhënash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;</w:t>
            </w:r>
          </w:p>
          <w:p w14:paraId="70FB73C3" w14:textId="692D188B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të përshkruajë ko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 w:eastAsia="en-US"/>
              </w:rPr>
              <w:t>nceptet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="006D629A"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 w:eastAsia="en-US"/>
              </w:rPr>
              <w:t>themelore</w:t>
            </w:r>
            <w:proofErr w:type="spellEnd"/>
            <w:r w:rsidR="006D629A"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="006D629A"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 w:eastAsia="en-US"/>
              </w:rPr>
              <w:t>të</w:t>
            </w:r>
            <w:proofErr w:type="spellEnd"/>
            <w:r w:rsidR="006D629A"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 w:eastAsia="en-US"/>
              </w:rPr>
              <w:t>informacionit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 w:eastAsia="en-US"/>
              </w:rPr>
              <w:t>dig</w:t>
            </w:r>
            <w:r w:rsidR="006D629A"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 w:eastAsia="en-US"/>
              </w:rPr>
              <w:t>j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 w:eastAsia="en-US"/>
              </w:rPr>
              <w:t>ital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 w:eastAsia="en-US"/>
              </w:rPr>
              <w:t>;</w:t>
            </w:r>
          </w:p>
          <w:p w14:paraId="7994EA16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të zbatojë rregullat e komunikimit me eprorët, kolegët, klientët;</w:t>
            </w:r>
          </w:p>
          <w:p w14:paraId="60E53DB5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të zbatojë legjislacionin e punës;</w:t>
            </w:r>
          </w:p>
          <w:p w14:paraId="557D425D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të zbatojë rregullat e higjienës, sigurisë dhe mbrojtjes së mjedisit.</w:t>
            </w:r>
          </w:p>
          <w:p w14:paraId="4167BC0F" w14:textId="77777777" w:rsidR="00AA2306" w:rsidRPr="00B74097" w:rsidRDefault="00AA2306" w:rsidP="00EA22FA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  <w:t>Instrumentet e vlerësimit:</w:t>
            </w:r>
          </w:p>
          <w:p w14:paraId="43A64FDC" w14:textId="77777777" w:rsidR="00AA2306" w:rsidRPr="00B74097" w:rsidRDefault="00AA2306" w:rsidP="00AA2306">
            <w:pPr>
              <w:pStyle w:val="ListParagraph"/>
              <w:numPr>
                <w:ilvl w:val="0"/>
                <w:numId w:val="7"/>
              </w:numPr>
              <w:tabs>
                <w:tab w:val="left" w:pos="425"/>
              </w:tabs>
              <w:spacing w:line="228" w:lineRule="auto"/>
              <w:ind w:leftChars="0" w:right="660" w:firstLineChars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Pyetje përgjigje me gojë.</w:t>
            </w:r>
          </w:p>
          <w:p w14:paraId="3DD0E84D" w14:textId="77777777" w:rsidR="00AA2306" w:rsidRPr="00B74097" w:rsidRDefault="00AA2306" w:rsidP="00AA2306">
            <w:pPr>
              <w:pStyle w:val="ListParagraph"/>
              <w:numPr>
                <w:ilvl w:val="0"/>
                <w:numId w:val="7"/>
              </w:numPr>
              <w:tabs>
                <w:tab w:val="left" w:pos="425"/>
              </w:tabs>
              <w:spacing w:line="228" w:lineRule="auto"/>
              <w:ind w:leftChars="0" w:right="660" w:firstLineChars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Pyetje përgjigje me shkrim</w:t>
            </w:r>
            <w:r w:rsidRPr="00B74097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.</w:t>
            </w:r>
          </w:p>
          <w:p w14:paraId="5E527E8A" w14:textId="77777777" w:rsidR="006D629A" w:rsidRPr="00B74097" w:rsidRDefault="006D629A" w:rsidP="006D629A">
            <w:pPr>
              <w:pStyle w:val="ListParagraph"/>
              <w:tabs>
                <w:tab w:val="left" w:pos="425"/>
              </w:tabs>
              <w:spacing w:line="228" w:lineRule="auto"/>
              <w:ind w:leftChars="0" w:left="360" w:right="660" w:firstLineChars="0" w:firstLine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B74097" w:rsidRPr="00B74097" w14:paraId="2F7DC1AC" w14:textId="77777777" w:rsidTr="00EA22FA">
        <w:trPr>
          <w:trHeight w:val="890"/>
        </w:trPr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4B6C0D" w14:textId="77777777" w:rsidR="00AA2306" w:rsidRPr="00B74097" w:rsidRDefault="00AA2306" w:rsidP="00EA22FA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7D2A95" w14:textId="77777777" w:rsidR="00AA2306" w:rsidRPr="00B74097" w:rsidRDefault="00AA2306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D75358" w14:textId="77777777" w:rsidR="00AA2306" w:rsidRPr="00B74097" w:rsidRDefault="00AA2306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R</w:t>
            </w:r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N</w:t>
            </w:r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2 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A5402C" w14:textId="77777777" w:rsidR="00AA2306" w:rsidRPr="00B74097" w:rsidRDefault="00AA2306" w:rsidP="00EA22FA">
            <w:pPr>
              <w:spacing w:line="276" w:lineRule="auto"/>
              <w:ind w:left="0" w:right="29" w:hanging="2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Kursanti përshkruan</w:t>
            </w:r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rëndësinë</w:t>
            </w:r>
            <w:proofErr w:type="spellEnd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,</w:t>
            </w:r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llojet</w:t>
            </w:r>
            <w:proofErr w:type="spellEnd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dhe</w:t>
            </w:r>
            <w:proofErr w:type="spellEnd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karakteristikat</w:t>
            </w:r>
            <w:proofErr w:type="spellEnd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e </w:t>
            </w:r>
            <w:proofErr w:type="spellStart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të</w:t>
            </w:r>
            <w:proofErr w:type="spellEnd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dh</w:t>
            </w:r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ë</w:t>
            </w:r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nave.</w:t>
            </w:r>
          </w:p>
          <w:p w14:paraId="519B8C5C" w14:textId="77777777" w:rsidR="00AA2306" w:rsidRPr="00B74097" w:rsidRDefault="00AA2306" w:rsidP="00EA22FA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  <w:t>Kriteret e vlerësimit:</w:t>
            </w:r>
          </w:p>
          <w:p w14:paraId="57647DFC" w14:textId="77777777" w:rsidR="00AA2306" w:rsidRPr="00B74097" w:rsidRDefault="00AA2306" w:rsidP="00EA22FA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Kursanti duhet të jetë i aftë :</w:t>
            </w:r>
          </w:p>
          <w:p w14:paraId="45422136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të përshkruajë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se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si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ndikojn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të dhëna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t n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marrjen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e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lastRenderedPageBreak/>
              <w:t>vendimeve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ndryshme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n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fusha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ndryshme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;</w:t>
            </w:r>
          </w:p>
          <w:p w14:paraId="1500E757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p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rshkruaj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avantazhet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e 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dh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nave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efikase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n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p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rdorimin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, p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rpunimin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dhe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p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rftimin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e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informacionit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; </w:t>
            </w:r>
          </w:p>
          <w:p w14:paraId="5EB7BC76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listoj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llojet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e 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dh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nave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digjitale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;</w:t>
            </w:r>
          </w:p>
          <w:p w14:paraId="49C5DC20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të përshkruajë ndryshimet midis llojeve të ndryshme të të dhënave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;</w:t>
            </w:r>
          </w:p>
          <w:p w14:paraId="469A889F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të përshkruajë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atributet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dhe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objektet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e 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të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dh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nave;</w:t>
            </w:r>
          </w:p>
          <w:p w14:paraId="3178232A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të përshkruajë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dh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nat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e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strukturuara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;</w:t>
            </w:r>
          </w:p>
          <w:p w14:paraId="68E9CF35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të përshkruajë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dh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nat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e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pastrukturuara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;</w:t>
            </w:r>
          </w:p>
          <w:p w14:paraId="6CBF12FF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p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rshkruaj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karakteristikat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e 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dh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nave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diskrete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;</w:t>
            </w:r>
          </w:p>
          <w:p w14:paraId="7948AC4E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p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rshkruaj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karakteristikat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e 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dh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nave 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vazhdueshme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;</w:t>
            </w:r>
          </w:p>
          <w:p w14:paraId="74072D49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përshkrua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j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 karakteristikat e të dhënave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si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s</w:t>
            </w:r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aktësia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 xml:space="preserve">, </w:t>
            </w:r>
            <w:proofErr w:type="spellStart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përmbajtja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 xml:space="preserve">, </w:t>
            </w:r>
            <w:proofErr w:type="spellStart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formati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 xml:space="preserve">, </w:t>
            </w:r>
            <w:proofErr w:type="spellStart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kohëzgjatja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 xml:space="preserve">, </w:t>
            </w:r>
            <w:proofErr w:type="spellStart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përpunueshmëria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 xml:space="preserve">, </w:t>
            </w:r>
            <w:proofErr w:type="spellStart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integriteti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 xml:space="preserve">, </w:t>
            </w:r>
            <w:proofErr w:type="spellStart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normalizimi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etj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.</w:t>
            </w:r>
          </w:p>
          <w:p w14:paraId="52613A96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p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rshkruaj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karakteristikat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e 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dh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nave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tekst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;</w:t>
            </w:r>
          </w:p>
          <w:p w14:paraId="77116A13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p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rshkruaj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karakteristikat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e 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dh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nave audio;</w:t>
            </w:r>
          </w:p>
          <w:p w14:paraId="721F5615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p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rshkruaj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karakteristikat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e 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dh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nave video;</w:t>
            </w:r>
          </w:p>
          <w:p w14:paraId="37365525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p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rshkruaj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karakteristikat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e 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dh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nave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fotografi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;</w:t>
            </w:r>
          </w:p>
          <w:p w14:paraId="3A6D4D79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p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rshkruaj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karakteristikat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e 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dh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nave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numerike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;</w:t>
            </w:r>
          </w:p>
          <w:p w14:paraId="0E41FD6B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p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rshkruaj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karakteristikat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e 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dh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nave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grafike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;</w:t>
            </w:r>
          </w:p>
          <w:p w14:paraId="14A398E9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p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rshkruaj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karakteristikat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e 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dh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nave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binare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;</w:t>
            </w:r>
          </w:p>
          <w:p w14:paraId="632DEE78" w14:textId="77777777" w:rsidR="00AA2306" w:rsidRPr="00B74097" w:rsidRDefault="00AA2306" w:rsidP="00EA22FA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  <w:t>Instrumentet e vlerësimit:</w:t>
            </w:r>
          </w:p>
          <w:p w14:paraId="74226AE6" w14:textId="77777777" w:rsidR="00AA2306" w:rsidRPr="00B74097" w:rsidRDefault="00AA2306" w:rsidP="00AA2306">
            <w:pPr>
              <w:pStyle w:val="ListParagraph"/>
              <w:numPr>
                <w:ilvl w:val="0"/>
                <w:numId w:val="7"/>
              </w:numPr>
              <w:tabs>
                <w:tab w:val="left" w:pos="425"/>
              </w:tabs>
              <w:spacing w:line="228" w:lineRule="auto"/>
              <w:ind w:leftChars="0" w:right="660" w:firstLineChars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Pyetje - përgjigje me gojë.</w:t>
            </w:r>
          </w:p>
          <w:p w14:paraId="676BFCAD" w14:textId="77777777" w:rsidR="00AA2306" w:rsidRPr="00B74097" w:rsidRDefault="00AA2306" w:rsidP="00AA2306">
            <w:pPr>
              <w:pStyle w:val="ListParagraph"/>
              <w:numPr>
                <w:ilvl w:val="0"/>
                <w:numId w:val="7"/>
              </w:numPr>
              <w:tabs>
                <w:tab w:val="left" w:pos="425"/>
              </w:tabs>
              <w:spacing w:line="228" w:lineRule="auto"/>
              <w:ind w:leftChars="0" w:right="660" w:firstLineChars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Pyetje - përgjigje me shkrim.</w:t>
            </w:r>
          </w:p>
          <w:p w14:paraId="34C97441" w14:textId="77777777" w:rsidR="00AA2306" w:rsidRPr="00B74097" w:rsidRDefault="00AA2306" w:rsidP="00EA22FA">
            <w:pPr>
              <w:pStyle w:val="ListParagraph"/>
              <w:tabs>
                <w:tab w:val="left" w:pos="420"/>
              </w:tabs>
              <w:spacing w:line="228" w:lineRule="auto"/>
              <w:ind w:leftChars="0" w:left="0" w:right="660"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B74097" w:rsidRPr="00B74097" w14:paraId="7CE0196A" w14:textId="77777777" w:rsidTr="00EA22FA">
        <w:trPr>
          <w:trHeight w:val="89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067BB815" w14:textId="77777777" w:rsidR="00AA2306" w:rsidRPr="00B74097" w:rsidRDefault="00AA2306" w:rsidP="00EA22FA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351B3E0" w14:textId="77777777" w:rsidR="00AA2306" w:rsidRPr="00B74097" w:rsidRDefault="00AA2306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06E85B3" w14:textId="77777777" w:rsidR="00AA2306" w:rsidRPr="00B74097" w:rsidRDefault="00AA2306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R</w:t>
            </w:r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N</w:t>
            </w:r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3 </w:t>
            </w:r>
          </w:p>
        </w:tc>
        <w:tc>
          <w:tcPr>
            <w:tcW w:w="6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0BD807" w14:textId="77777777" w:rsidR="00AA2306" w:rsidRPr="00B74097" w:rsidRDefault="00AA2306" w:rsidP="00EA22FA">
            <w:pPr>
              <w:spacing w:line="276" w:lineRule="auto"/>
              <w:ind w:left="0" w:right="29" w:hanging="2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Kursanti</w:t>
            </w:r>
            <w:proofErr w:type="spellEnd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përshkruan</w:t>
            </w:r>
            <w:proofErr w:type="spellEnd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programet</w:t>
            </w:r>
            <w:proofErr w:type="spellEnd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bazë</w:t>
            </w:r>
            <w:proofErr w:type="spellEnd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për</w:t>
            </w:r>
            <w:proofErr w:type="spellEnd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hedhje</w:t>
            </w:r>
            <w:proofErr w:type="spellEnd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të</w:t>
            </w:r>
            <w:proofErr w:type="spellEnd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dhënash</w:t>
            </w:r>
            <w:proofErr w:type="spellEnd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.</w:t>
            </w:r>
          </w:p>
          <w:p w14:paraId="006B60A3" w14:textId="77777777" w:rsidR="00AA2306" w:rsidRPr="00B74097" w:rsidRDefault="00AA2306" w:rsidP="00EA22FA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  <w:t>Kriteret e vlerësimit:</w:t>
            </w:r>
          </w:p>
          <w:p w14:paraId="3266EEE5" w14:textId="77777777" w:rsidR="00AA2306" w:rsidRPr="00B74097" w:rsidRDefault="00AA2306" w:rsidP="00EA22FA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Kursanti duhet të jetë i aftë :</w:t>
            </w:r>
          </w:p>
          <w:p w14:paraId="31E7A6B1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të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listoj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llojet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e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programeve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baz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p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r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hedhjen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e 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dh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nave;</w:t>
            </w:r>
          </w:p>
          <w:p w14:paraId="1EF29351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2"/>
                <w:lang w:val="en-US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të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 xml:space="preserve">përshkruajë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paraqitjen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 xml:space="preserve"> 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e 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dh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nave n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r w:rsidRPr="00B74097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2"/>
                <w:lang w:val="en-US"/>
              </w:rPr>
              <w:t>Microsoft Excel;</w:t>
            </w:r>
          </w:p>
          <w:p w14:paraId="5B0A5B0C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të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 xml:space="preserve">përshkruajë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paraqitjen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e 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dh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nave n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r w:rsidRPr="00B74097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2"/>
                <w:lang w:val="en-US"/>
              </w:rPr>
              <w:t>Google Sheets;</w:t>
            </w:r>
          </w:p>
          <w:p w14:paraId="3753C648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2"/>
                <w:lang w:val="en-US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të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 xml:space="preserve">përshkruajë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paraqitjen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 xml:space="preserve"> 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e 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dh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nave n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r w:rsidRPr="00B74097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2"/>
                <w:lang w:val="en-US"/>
              </w:rPr>
              <w:t>Microsoft Access;</w:t>
            </w:r>
          </w:p>
          <w:p w14:paraId="23EA99B7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të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 xml:space="preserve">përshkruajë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paraqitjen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 xml:space="preserve"> 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e 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dh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nave n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internet;</w:t>
            </w:r>
          </w:p>
          <w:p w14:paraId="7A17C7FC" w14:textId="59AD6692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të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 xml:space="preserve">përshkruajë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paraqitjen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 xml:space="preserve"> 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e 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dh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nave n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dokumente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text</w:t>
            </w:r>
            <w:r w:rsidR="006D629A"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i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si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r w:rsidR="006D629A" w:rsidRPr="00B74097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2"/>
                <w:lang w:val="en-US"/>
              </w:rPr>
              <w:t>w</w:t>
            </w:r>
            <w:r w:rsidRPr="00B74097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2"/>
                <w:lang w:val="en-US"/>
              </w:rPr>
              <w:t xml:space="preserve">ord/pdf/ppt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etj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.</w:t>
            </w:r>
          </w:p>
          <w:p w14:paraId="7D600BD3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të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përshkruajë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elementet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e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nj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nd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rfaqe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grafike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nga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ku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mund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hidhen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dh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na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;  </w:t>
            </w:r>
          </w:p>
          <w:p w14:paraId="68B29277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të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përshkruajë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m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nyrat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e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aksesimit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programeve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për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hedhje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të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dhënash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;</w:t>
            </w:r>
          </w:p>
          <w:p w14:paraId="25A9BFF7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të përshkruajë ko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 w:eastAsia="en-US"/>
              </w:rPr>
              <w:t>nceptet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 w:eastAsia="en-US"/>
              </w:rPr>
              <w:t xml:space="preserve"> e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 w:eastAsia="en-US"/>
              </w:rPr>
              <w:t>funksionimit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 w:eastAsia="en-US"/>
              </w:rPr>
              <w:t xml:space="preserve"> 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 w:eastAsia="en-US"/>
              </w:rPr>
              <w:t>internetit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;</w:t>
            </w:r>
          </w:p>
          <w:p w14:paraId="7C362D4F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 xml:space="preserve">të përshkruajë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 w:eastAsia="en-US"/>
              </w:rPr>
              <w:t>m</w:t>
            </w:r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ënyrat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 xml:space="preserve"> e </w:t>
            </w:r>
            <w:proofErr w:type="spellStart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ruajtjes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së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informacionit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;</w:t>
            </w:r>
          </w:p>
          <w:p w14:paraId="457533F3" w14:textId="77777777" w:rsidR="00AA2306" w:rsidRPr="00B74097" w:rsidRDefault="00AA2306" w:rsidP="00EA22FA">
            <w:pPr>
              <w:widowControl w:val="0"/>
              <w:spacing w:line="240" w:lineRule="auto"/>
              <w:ind w:leftChars="-165" w:left="-33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</w:p>
          <w:p w14:paraId="3C56BBAF" w14:textId="77777777" w:rsidR="00AA2306" w:rsidRPr="00B74097" w:rsidRDefault="00AA2306" w:rsidP="00EA22FA">
            <w:pPr>
              <w:spacing w:line="228" w:lineRule="auto"/>
              <w:ind w:leftChars="0" w:left="0" w:right="660" w:firstLineChars="0"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  <w:t>Instrumentet e vlerësimit:</w:t>
            </w:r>
          </w:p>
          <w:p w14:paraId="2EA7F7F4" w14:textId="415DB7AA" w:rsidR="00AA2306" w:rsidRPr="00B74097" w:rsidRDefault="00AA2306" w:rsidP="006D629A">
            <w:pPr>
              <w:pStyle w:val="ListParagraph"/>
              <w:numPr>
                <w:ilvl w:val="0"/>
                <w:numId w:val="7"/>
              </w:numPr>
              <w:tabs>
                <w:tab w:val="left" w:pos="420"/>
              </w:tabs>
              <w:spacing w:line="228" w:lineRule="auto"/>
              <w:ind w:leftChars="0" w:right="660" w:firstLineChars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Pyetje - përgjigje me gojë dhe me shkrim</w:t>
            </w:r>
          </w:p>
        </w:tc>
      </w:tr>
      <w:tr w:rsidR="00AA2306" w:rsidRPr="00B74097" w14:paraId="25E933DB" w14:textId="77777777" w:rsidTr="00EA22FA">
        <w:trPr>
          <w:trHeight w:val="89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3C3BE62D" w14:textId="77777777" w:rsidR="00AA2306" w:rsidRPr="00B74097" w:rsidRDefault="00AA2306" w:rsidP="00EA22FA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0FA3120" w14:textId="77777777" w:rsidR="00AA2306" w:rsidRPr="00B74097" w:rsidRDefault="00AA2306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93B7E39" w14:textId="77777777" w:rsidR="00AA2306" w:rsidRPr="00B74097" w:rsidRDefault="00AA2306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R</w:t>
            </w:r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N</w:t>
            </w:r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4</w:t>
            </w:r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6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65C98" w14:textId="5C7E8882" w:rsidR="00AA2306" w:rsidRPr="00B74097" w:rsidRDefault="00AA2306" w:rsidP="00EA22FA">
            <w:pPr>
              <w:spacing w:line="276" w:lineRule="auto"/>
              <w:ind w:left="0" w:right="29" w:hanging="2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</w:pPr>
            <w:proofErr w:type="spellStart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Kursanti</w:t>
            </w:r>
            <w:proofErr w:type="spellEnd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përshkruan</w:t>
            </w:r>
            <w:proofErr w:type="spellEnd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rregullat</w:t>
            </w:r>
            <w:proofErr w:type="spellEnd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e </w:t>
            </w:r>
            <w:proofErr w:type="spellStart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etikës</w:t>
            </w:r>
            <w:proofErr w:type="spellEnd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, </w:t>
            </w:r>
            <w:proofErr w:type="spellStart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privatësisë</w:t>
            </w:r>
            <w:proofErr w:type="spellEnd"/>
            <w:r w:rsidR="006D629A"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="006D629A"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dhe</w:t>
            </w:r>
            <w:proofErr w:type="spellEnd"/>
            <w:r w:rsidR="006D629A"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="006D629A"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të</w:t>
            </w:r>
            <w:proofErr w:type="spellEnd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sigurisë</w:t>
            </w:r>
            <w:proofErr w:type="spellEnd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së</w:t>
            </w:r>
            <w:proofErr w:type="spellEnd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mbrojtjes</w:t>
            </w:r>
            <w:proofErr w:type="spellEnd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së</w:t>
            </w:r>
            <w:proofErr w:type="spellEnd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të</w:t>
            </w:r>
            <w:proofErr w:type="spellEnd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dhënave</w:t>
            </w:r>
            <w:proofErr w:type="spellEnd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.</w:t>
            </w:r>
          </w:p>
          <w:p w14:paraId="43FB3837" w14:textId="77777777" w:rsidR="00AA2306" w:rsidRPr="00B74097" w:rsidRDefault="00AA2306" w:rsidP="00EA22FA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  <w:t>Kriteret e vlerësimit:</w:t>
            </w:r>
          </w:p>
          <w:p w14:paraId="17A87FB5" w14:textId="77777777" w:rsidR="00AA2306" w:rsidRPr="00B74097" w:rsidRDefault="00AA2306" w:rsidP="00EA22FA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Kursanti duhet të jetë i aftë :</w:t>
            </w:r>
          </w:p>
          <w:p w14:paraId="3638018B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të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 xml:space="preserve">përshkruajë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privat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sin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dhe</w:t>
            </w:r>
            <w:proofErr w:type="spellEnd"/>
            <w:r w:rsidRPr="00B74097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trasparenc</w:t>
            </w:r>
            <w:proofErr w:type="spellEnd"/>
            <w:r w:rsidRPr="00B740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ë</w:t>
            </w:r>
            <w:r w:rsidRPr="00B74097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n e t</w:t>
            </w:r>
            <w:r w:rsidRPr="00B740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ë</w:t>
            </w:r>
            <w:r w:rsidRPr="00B74097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dh</w:t>
            </w:r>
            <w:r w:rsidRPr="00B740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ë</w:t>
            </w:r>
            <w:r w:rsidRPr="00B74097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nave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;</w:t>
            </w:r>
          </w:p>
          <w:p w14:paraId="1DA01394" w14:textId="1CD0FF61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 xml:space="preserve">të 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përshkruajë</w:t>
            </w:r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sq-AL"/>
              </w:rPr>
              <w:t xml:space="preserve"> </w:t>
            </w:r>
            <w:proofErr w:type="spellStart"/>
            <w:r w:rsidR="006D629A"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rregullat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sq-AL"/>
              </w:rPr>
              <w:t xml:space="preserve"> dhe </w:t>
            </w:r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s</w:t>
            </w:r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sq-AL"/>
              </w:rPr>
              <w:t>tandard</w:t>
            </w:r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 xml:space="preserve">et </w:t>
            </w:r>
            <w:proofErr w:type="spellStart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mbi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përdorimin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dhe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trajtimin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 xml:space="preserve"> e </w:t>
            </w:r>
            <w:proofErr w:type="spellStart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të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dhënave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;</w:t>
            </w:r>
          </w:p>
          <w:p w14:paraId="211BE5B1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 xml:space="preserve">të 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përshkruajë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kufizimet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mbi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p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rdorimin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e 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dh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nave;</w:t>
            </w:r>
          </w:p>
          <w:p w14:paraId="4647715F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 xml:space="preserve">të 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përshkruajë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p</w:t>
            </w:r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ërgjegjësinë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për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përdorimin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dhe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mbrojtjen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 xml:space="preserve"> e </w:t>
            </w:r>
            <w:proofErr w:type="spellStart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të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dhënave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;</w:t>
            </w:r>
          </w:p>
          <w:p w14:paraId="3DD51A96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 xml:space="preserve">të 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përshkruajë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teknikat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e </w:t>
            </w:r>
            <w:proofErr w:type="spellStart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sigurisë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së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mbrojtjes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së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të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dhënave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;</w:t>
            </w:r>
          </w:p>
          <w:p w14:paraId="3369B480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 xml:space="preserve">të 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përshkruajë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integritetin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e 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dh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nave;</w:t>
            </w:r>
          </w:p>
          <w:p w14:paraId="793E5B54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 xml:space="preserve">të 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përshkruajë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m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nyrat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e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asgjesimit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dh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nave;</w:t>
            </w:r>
          </w:p>
          <w:p w14:paraId="684294A2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 xml:space="preserve">të 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përshkruajë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rastet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q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cenojn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privat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sin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e 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dh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nave;</w:t>
            </w:r>
          </w:p>
          <w:p w14:paraId="5D4CF313" w14:textId="77777777" w:rsidR="00AA2306" w:rsidRPr="00B74097" w:rsidRDefault="00AA2306" w:rsidP="00EA22FA">
            <w:pPr>
              <w:spacing w:line="228" w:lineRule="auto"/>
              <w:ind w:leftChars="0" w:left="0" w:right="660" w:firstLineChars="0"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  <w:t>Instrumentet e vlerësimit:</w:t>
            </w:r>
          </w:p>
          <w:p w14:paraId="6C161324" w14:textId="77777777" w:rsidR="00AA2306" w:rsidRPr="00B74097" w:rsidRDefault="00AA2306" w:rsidP="00AA2306">
            <w:pPr>
              <w:pStyle w:val="ListParagraph"/>
              <w:numPr>
                <w:ilvl w:val="0"/>
                <w:numId w:val="7"/>
              </w:numPr>
              <w:tabs>
                <w:tab w:val="left" w:pos="425"/>
              </w:tabs>
              <w:spacing w:line="228" w:lineRule="auto"/>
              <w:ind w:leftChars="0" w:right="660" w:firstLineChars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Pyetje - përgjigje me gojë dhe me shkrim</w:t>
            </w:r>
          </w:p>
        </w:tc>
      </w:tr>
    </w:tbl>
    <w:p w14:paraId="7E77220F" w14:textId="77777777" w:rsidR="00AA2306" w:rsidRPr="00B74097" w:rsidRDefault="00AA2306" w:rsidP="00AA2306">
      <w:pPr>
        <w:ind w:leftChars="0" w:left="0" w:firstLineChars="0" w:firstLine="0"/>
        <w:rPr>
          <w:rFonts w:ascii="Times New Roman" w:hAnsi="Times New Roman" w:cs="Times New Roman"/>
          <w:highlight w:val="white"/>
        </w:rPr>
      </w:pPr>
    </w:p>
    <w:tbl>
      <w:tblPr>
        <w:tblW w:w="9243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70"/>
        <w:gridCol w:w="6795"/>
      </w:tblGrid>
      <w:tr w:rsidR="00B74097" w:rsidRPr="00B74097" w14:paraId="5E953835" w14:textId="77777777" w:rsidTr="00EA22FA">
        <w:tc>
          <w:tcPr>
            <w:tcW w:w="2178" w:type="dxa"/>
          </w:tcPr>
          <w:p w14:paraId="3B62A0EC" w14:textId="77777777" w:rsidR="00AA2306" w:rsidRPr="00B74097" w:rsidRDefault="00AA2306" w:rsidP="00EA22FA">
            <w:pPr>
              <w:widowControl w:val="0"/>
              <w:numPr>
                <w:ilvl w:val="12"/>
                <w:numId w:val="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74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Udhëzime për zbatimin e modulit</w:t>
            </w:r>
          </w:p>
        </w:tc>
        <w:tc>
          <w:tcPr>
            <w:tcW w:w="270" w:type="dxa"/>
            <w:tcBorders>
              <w:bottom w:val="nil"/>
            </w:tcBorders>
          </w:tcPr>
          <w:p w14:paraId="51C440CB" w14:textId="77777777" w:rsidR="00AA2306" w:rsidRPr="00B74097" w:rsidRDefault="00AA2306" w:rsidP="00EA22FA">
            <w:pPr>
              <w:widowControl w:val="0"/>
              <w:numPr>
                <w:ilvl w:val="12"/>
                <w:numId w:val="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795" w:type="dxa"/>
            <w:tcBorders>
              <w:bottom w:val="nil"/>
            </w:tcBorders>
          </w:tcPr>
          <w:p w14:paraId="70F69B63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it-IT" w:eastAsia="en-US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Ky modul duhet të trajtohet në kabinetin kompjuterik ose në mjediset e punës</w:t>
            </w:r>
            <w:r w:rsidRPr="00B74097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.</w:t>
            </w:r>
          </w:p>
          <w:p w14:paraId="3FB41788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it-IT" w:eastAsia="en-US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it-IT" w:eastAsia="en-US"/>
              </w:rPr>
              <w:t>Instruktori duhet të përdorë sa më shumë të jetë e mundur demonstrimet konkrete të interpretimit dhe realizimit të koncepteve kryesore të këtij profesioni.</w:t>
            </w:r>
          </w:p>
          <w:p w14:paraId="7AF78BE7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it-IT" w:eastAsia="en-US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it-IT" w:eastAsia="en-US"/>
              </w:rPr>
              <w:t>Kursantët  duhet të nxiten që të diskutojnë në lidhje me detyrat që kryejnë dhe proceset e punës që vëzhgojnë.</w:t>
            </w:r>
          </w:p>
          <w:p w14:paraId="05BF1269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it-IT" w:eastAsia="en-US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it-IT" w:eastAsia="en-US"/>
              </w:rPr>
              <w:t xml:space="preserve">Instruktori duhet të nxisë nxënësit të angazhohen në diskutime për rastet e ndryshme që paraqiten.  </w:t>
            </w:r>
          </w:p>
          <w:p w14:paraId="0E31F26E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it-IT" w:eastAsia="en-US"/>
              </w:rPr>
              <w:t>Gjatë vlerësimit të kursantëve duhet të vihet theksi te verifikimi i shkallës së arritjes së shprehive praktike dhe aftesive të fituara që parashikohen në këtë modul.</w:t>
            </w:r>
          </w:p>
          <w:p w14:paraId="2D2E26DA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it-IT" w:eastAsia="en-US"/>
              </w:rPr>
              <w:t>Realizimi i pranueshëm i modulit do të konsiderohet arritja e kënaqshme e të gjitha kritereve të realizimit të specifikuara për çdo rezultat të të nxënit.</w:t>
            </w:r>
          </w:p>
        </w:tc>
      </w:tr>
    </w:tbl>
    <w:p w14:paraId="1D9A403E" w14:textId="77777777" w:rsidR="00AA2306" w:rsidRPr="00AA2306" w:rsidRDefault="00AA2306" w:rsidP="00AA2306">
      <w:pPr>
        <w:ind w:leftChars="0" w:left="0" w:firstLineChars="0" w:firstLine="0"/>
        <w:rPr>
          <w:rFonts w:ascii="Times New Roman" w:hAnsi="Times New Roman" w:cs="Times New Roman"/>
          <w:color w:val="00B050"/>
          <w:highlight w:val="white"/>
        </w:rPr>
      </w:pPr>
    </w:p>
    <w:tbl>
      <w:tblPr>
        <w:tblStyle w:val="Style43"/>
        <w:tblW w:w="9243" w:type="dxa"/>
        <w:tblInd w:w="0" w:type="dxa"/>
        <w:tblBorders>
          <w:top w:val="single" w:sz="6" w:space="0" w:color="000000"/>
          <w:left w:val="none" w:sz="0" w:space="0" w:color="000000"/>
          <w:bottom w:val="single" w:sz="6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270"/>
        <w:gridCol w:w="6795"/>
      </w:tblGrid>
      <w:tr w:rsidR="00AA2306" w:rsidRPr="00AA2306" w14:paraId="2CCA401D" w14:textId="77777777" w:rsidTr="00EA22FA">
        <w:tc>
          <w:tcPr>
            <w:tcW w:w="21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19F4F15" w14:textId="77777777" w:rsidR="00AA2306" w:rsidRPr="00B74097" w:rsidRDefault="00AA2306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Kushtet e</w:t>
            </w:r>
          </w:p>
          <w:p w14:paraId="17A9BA30" w14:textId="77777777" w:rsidR="00AA2306" w:rsidRPr="00B74097" w:rsidRDefault="00AA2306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e domosdoshme për realizimin e modulit</w:t>
            </w:r>
          </w:p>
        </w:tc>
        <w:tc>
          <w:tcPr>
            <w:tcW w:w="2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55889F1" w14:textId="77777777" w:rsidR="00AA2306" w:rsidRPr="00B74097" w:rsidRDefault="00AA2306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67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0DFD6" w14:textId="77777777" w:rsidR="00AA2306" w:rsidRPr="00B74097" w:rsidRDefault="00AA2306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Për realizimin si duhet të modulit është e domosdoshme të sigurohen mjediset, veglat, pajisjet dhe materialet e mëposhtme:</w:t>
            </w:r>
          </w:p>
          <w:p w14:paraId="6C87BCD4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Klasë mësimore e pajisur me mjete dhe materiale pamore.</w:t>
            </w:r>
          </w:p>
          <w:p w14:paraId="2E63F1AD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Mjedise reale të punës në kabinet kompjuterik.</w:t>
            </w:r>
          </w:p>
          <w:p w14:paraId="4B3B399C" w14:textId="6731289E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Kompjutera me programe aplikative te instaluar</w:t>
            </w:r>
            <w:r w:rsidR="00B74097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="00B74097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dhe</w:t>
            </w:r>
            <w:proofErr w:type="spellEnd"/>
            <w:r w:rsidR="00B74097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="00B74097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lidhje</w:t>
            </w:r>
            <w:proofErr w:type="spellEnd"/>
            <w:r w:rsidR="00B74097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="00B74097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interneti</w:t>
            </w:r>
            <w:proofErr w:type="spellEnd"/>
            <w:r w:rsidRPr="00B740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14:paraId="2CDA3AF2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Katalogë, rregullore, manuale, udhëzuesa, materiale të shkruara në mbështetje të çështjeve që trajtohen në modul.</w:t>
            </w:r>
          </w:p>
          <w:p w14:paraId="3A1E059E" w14:textId="77777777" w:rsidR="006D629A" w:rsidRPr="00B74097" w:rsidRDefault="006D629A" w:rsidP="006D629A">
            <w:pPr>
              <w:widowControl w:val="0"/>
              <w:tabs>
                <w:tab w:val="left" w:pos="360"/>
              </w:tabs>
              <w:spacing w:line="240" w:lineRule="auto"/>
              <w:ind w:leftChars="0" w:left="396" w:firstLineChars="0" w:firstLine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14:paraId="660A5779" w14:textId="77777777" w:rsidR="00AA2306" w:rsidRPr="00AA2306" w:rsidRDefault="00AA2306" w:rsidP="00AA2306">
      <w:pPr>
        <w:widowControl w:val="0"/>
        <w:spacing w:line="240" w:lineRule="auto"/>
        <w:ind w:leftChars="-165" w:left="-330" w:firstLineChars="0" w:firstLine="0"/>
        <w:textAlignment w:val="auto"/>
        <w:outlineLvl w:val="9"/>
        <w:rPr>
          <w:rFonts w:ascii="Times New Roman" w:hAnsi="Times New Roman" w:cs="Times New Roman"/>
          <w:color w:val="00B050"/>
          <w:sz w:val="24"/>
          <w:szCs w:val="24"/>
          <w:highlight w:val="white"/>
          <w:lang w:val="en-US"/>
        </w:rPr>
      </w:pPr>
    </w:p>
    <w:p w14:paraId="4F5EC6BB" w14:textId="77777777" w:rsidR="002C734B" w:rsidRDefault="002C734B">
      <w:pPr>
        <w:ind w:left="0" w:hanging="2"/>
        <w:rPr>
          <w:rFonts w:ascii="Times New Roman" w:hAnsi="Times New Roman" w:cs="Times New Roman"/>
          <w:color w:val="FF0000"/>
          <w:highlight w:val="white"/>
          <w:lang w:val="en-US"/>
        </w:rPr>
      </w:pPr>
    </w:p>
    <w:p w14:paraId="5F819BE8" w14:textId="77777777" w:rsidR="006D629A" w:rsidRDefault="006D629A">
      <w:pPr>
        <w:ind w:left="0" w:hanging="2"/>
        <w:rPr>
          <w:rFonts w:ascii="Times New Roman" w:hAnsi="Times New Roman" w:cs="Times New Roman"/>
          <w:color w:val="FF0000"/>
          <w:highlight w:val="white"/>
          <w:lang w:val="en-US"/>
        </w:rPr>
      </w:pPr>
    </w:p>
    <w:p w14:paraId="5F5100EE" w14:textId="77777777" w:rsidR="006D629A" w:rsidRDefault="006D629A">
      <w:pPr>
        <w:ind w:left="0" w:hanging="2"/>
        <w:rPr>
          <w:rFonts w:ascii="Times New Roman" w:hAnsi="Times New Roman" w:cs="Times New Roman"/>
          <w:color w:val="FF0000"/>
          <w:highlight w:val="white"/>
          <w:lang w:val="en-US"/>
        </w:rPr>
      </w:pPr>
    </w:p>
    <w:p w14:paraId="55F16CBA" w14:textId="77777777" w:rsidR="006D629A" w:rsidRDefault="006D629A">
      <w:pPr>
        <w:ind w:left="0" w:hanging="2"/>
        <w:rPr>
          <w:rFonts w:ascii="Times New Roman" w:hAnsi="Times New Roman" w:cs="Times New Roman"/>
          <w:color w:val="FF0000"/>
          <w:highlight w:val="white"/>
          <w:lang w:val="en-US"/>
        </w:rPr>
      </w:pPr>
    </w:p>
    <w:p w14:paraId="4F908FDA" w14:textId="77777777" w:rsidR="006D629A" w:rsidRDefault="006D629A">
      <w:pPr>
        <w:ind w:left="0" w:hanging="2"/>
        <w:rPr>
          <w:rFonts w:ascii="Times New Roman" w:hAnsi="Times New Roman" w:cs="Times New Roman"/>
          <w:color w:val="FF0000"/>
          <w:highlight w:val="white"/>
          <w:lang w:val="en-US"/>
        </w:rPr>
      </w:pPr>
    </w:p>
    <w:p w14:paraId="2B73E072" w14:textId="3195D7E0" w:rsidR="00EA4FA5" w:rsidRPr="00D901F8" w:rsidRDefault="006D629A" w:rsidP="00EA4FA5">
      <w:pPr>
        <w:ind w:leftChars="0" w:left="-2" w:firstLineChars="0" w:firstLine="0"/>
        <w:rPr>
          <w:rFonts w:ascii="Times New Roman" w:hAnsi="Times New Roman" w:cs="Times New Roman"/>
          <w:b/>
          <w:sz w:val="24"/>
          <w:szCs w:val="24"/>
          <w:highlight w:val="lightGray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  <w:lang w:val="en-US"/>
        </w:rPr>
        <w:lastRenderedPageBreak/>
        <w:t>2. M</w:t>
      </w:r>
      <w:r w:rsidR="007A2D99" w:rsidRPr="00D901F8">
        <w:rPr>
          <w:rFonts w:ascii="Times New Roman" w:hAnsi="Times New Roman" w:cs="Times New Roman"/>
          <w:b/>
          <w:sz w:val="24"/>
          <w:szCs w:val="24"/>
          <w:highlight w:val="lightGray"/>
        </w:rPr>
        <w:t>oduli “</w:t>
      </w:r>
      <w:r w:rsidR="00EA4FA5" w:rsidRPr="00D901F8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Përdorimi </w:t>
      </w:r>
      <w:proofErr w:type="spellStart"/>
      <w:r w:rsidR="00EA4FA5" w:rsidRPr="00D901F8">
        <w:rPr>
          <w:rFonts w:ascii="Times New Roman" w:hAnsi="Times New Roman" w:cs="Times New Roman"/>
          <w:b/>
          <w:sz w:val="24"/>
          <w:szCs w:val="24"/>
          <w:highlight w:val="lightGray"/>
          <w:lang w:val="en-US"/>
        </w:rPr>
        <w:t>i</w:t>
      </w:r>
      <w:proofErr w:type="spellEnd"/>
      <w:r w:rsidR="00EA4FA5" w:rsidRPr="00D901F8">
        <w:rPr>
          <w:rFonts w:ascii="Times New Roman" w:hAnsi="Times New Roman" w:cs="Times New Roman"/>
          <w:b/>
          <w:sz w:val="24"/>
          <w:szCs w:val="24"/>
          <w:highlight w:val="lightGray"/>
          <w:lang w:val="en-US"/>
        </w:rPr>
        <w:t xml:space="preserve"> </w:t>
      </w:r>
      <w:r w:rsidR="00EA4FA5" w:rsidRPr="00D901F8">
        <w:rPr>
          <w:rFonts w:ascii="Times New Roman" w:hAnsi="Times New Roman" w:cs="Times New Roman"/>
          <w:b/>
          <w:sz w:val="24"/>
          <w:szCs w:val="24"/>
          <w:highlight w:val="lightGray"/>
        </w:rPr>
        <w:t>programeve</w:t>
      </w:r>
      <w:r w:rsidR="00EA4FA5" w:rsidRPr="00D901F8">
        <w:rPr>
          <w:rFonts w:ascii="Times New Roman" w:hAnsi="Times New Roman" w:cs="Times New Roman"/>
          <w:b/>
          <w:sz w:val="24"/>
          <w:szCs w:val="24"/>
          <w:highlight w:val="lightGray"/>
          <w:lang w:val="en-US"/>
        </w:rPr>
        <w:t xml:space="preserve"> </w:t>
      </w:r>
      <w:r w:rsidR="00EA4FA5" w:rsidRPr="00D901F8">
        <w:rPr>
          <w:rFonts w:ascii="Times New Roman" w:hAnsi="Times New Roman" w:cs="Times New Roman"/>
          <w:b/>
          <w:sz w:val="24"/>
          <w:szCs w:val="24"/>
          <w:highlight w:val="lightGray"/>
        </w:rPr>
        <w:t>kompjuterike bazë”</w:t>
      </w:r>
    </w:p>
    <w:p w14:paraId="11021095" w14:textId="77777777" w:rsidR="002C734B" w:rsidRDefault="002C734B" w:rsidP="00EA4FA5">
      <w:pPr>
        <w:ind w:leftChars="0" w:left="0" w:firstLineChars="0" w:firstLine="0"/>
        <w:rPr>
          <w:rFonts w:ascii="Times New Roman" w:hAnsi="Times New Roman" w:cs="Times New Roman"/>
          <w:color w:val="FF0000"/>
          <w:highlight w:val="lightGray"/>
          <w:lang w:val="en-US"/>
        </w:rPr>
      </w:pPr>
    </w:p>
    <w:p w14:paraId="6140E234" w14:textId="77777777" w:rsidR="00226D9A" w:rsidRPr="00226D9A" w:rsidRDefault="00226D9A" w:rsidP="00EA4FA5">
      <w:pPr>
        <w:ind w:leftChars="0" w:left="0" w:firstLineChars="0" w:firstLine="0"/>
        <w:rPr>
          <w:rFonts w:ascii="Times New Roman" w:hAnsi="Times New Roman" w:cs="Times New Roman"/>
          <w:color w:val="FF0000"/>
          <w:highlight w:val="lightGray"/>
          <w:lang w:val="en-US"/>
        </w:rPr>
      </w:pPr>
    </w:p>
    <w:tbl>
      <w:tblPr>
        <w:tblStyle w:val="Style44"/>
        <w:tblW w:w="9245" w:type="dxa"/>
        <w:tblInd w:w="0" w:type="dxa"/>
        <w:tblBorders>
          <w:top w:val="single" w:sz="6" w:space="0" w:color="000000"/>
          <w:left w:val="none" w:sz="0" w:space="0" w:color="000000"/>
          <w:bottom w:val="single" w:sz="6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8"/>
        <w:gridCol w:w="240"/>
        <w:gridCol w:w="810"/>
        <w:gridCol w:w="4410"/>
        <w:gridCol w:w="1847"/>
      </w:tblGrid>
      <w:tr w:rsidR="00D901F8" w:rsidRPr="006D629A" w14:paraId="2DD009D1" w14:textId="77777777" w:rsidTr="00EA22FA">
        <w:tc>
          <w:tcPr>
            <w:tcW w:w="92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0F08C3" w14:textId="77777777" w:rsidR="00D901F8" w:rsidRPr="006D629A" w:rsidRDefault="00D901F8" w:rsidP="00EA22FA">
            <w:pPr>
              <w:tabs>
                <w:tab w:val="center" w:pos="4153"/>
                <w:tab w:val="right" w:pos="8306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PËRSHKRUESI I MODULIT</w:t>
            </w:r>
          </w:p>
        </w:tc>
      </w:tr>
      <w:tr w:rsidR="00D901F8" w:rsidRPr="006D629A" w14:paraId="6FF2397D" w14:textId="77777777" w:rsidTr="00EA22FA">
        <w:trPr>
          <w:trHeight w:val="674"/>
        </w:trPr>
        <w:tc>
          <w:tcPr>
            <w:tcW w:w="1938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21155CD6" w14:textId="77777777" w:rsidR="00D901F8" w:rsidRPr="006D629A" w:rsidRDefault="00D901F8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b/>
                <w:sz w:val="24"/>
                <w:szCs w:val="24"/>
              </w:rPr>
              <w:t>Titulli dhe kodi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974346" w14:textId="5595B0FE" w:rsidR="00D901F8" w:rsidRPr="006D629A" w:rsidRDefault="00D901F8" w:rsidP="00EA22FA">
            <w:pPr>
              <w:ind w:left="0" w:hanging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PËRDORIMI </w:t>
            </w:r>
            <w:r w:rsidRPr="006D62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6D6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PROGRAMEVE</w:t>
            </w:r>
            <w:r w:rsidRPr="006D62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946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</w:t>
            </w:r>
            <w:r w:rsidRPr="006D6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OMPJUTERIKE BAZË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C3DA" w14:textId="0C5D05B1" w:rsidR="00D901F8" w:rsidRPr="006D629A" w:rsidRDefault="007B62A6" w:rsidP="00EA22FA">
            <w:pPr>
              <w:tabs>
                <w:tab w:val="center" w:pos="4153"/>
                <w:tab w:val="right" w:pos="8306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62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MK-26-3</w:t>
            </w:r>
            <w:r w:rsidR="00BB3B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</w:t>
            </w:r>
            <w:r w:rsidRPr="007B62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-2</w:t>
            </w:r>
            <w:r w:rsidR="00BB3B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D901F8" w:rsidRPr="006D629A" w14:paraId="65E45E93" w14:textId="77777777" w:rsidTr="00EA22FA"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14:paraId="3A947290" w14:textId="77777777" w:rsidR="00D901F8" w:rsidRPr="006D629A" w:rsidRDefault="00D901F8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b/>
                <w:sz w:val="24"/>
                <w:szCs w:val="24"/>
              </w:rPr>
              <w:t>Qëllimi i modulit</w:t>
            </w:r>
          </w:p>
          <w:p w14:paraId="6BFBC56B" w14:textId="77777777" w:rsidR="00D901F8" w:rsidRPr="006D629A" w:rsidRDefault="00D901F8" w:rsidP="00EA22FA">
            <w:pPr>
              <w:ind w:left="0" w:hanging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4D1822C" w14:textId="77777777" w:rsidR="00D901F8" w:rsidRPr="006D629A" w:rsidRDefault="00D901F8" w:rsidP="00EA22FA">
            <w:pPr>
              <w:ind w:left="0" w:hanging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47BA5D4" w14:textId="77777777" w:rsidR="00D901F8" w:rsidRPr="006D629A" w:rsidRDefault="00D901F8" w:rsidP="00EA22FA">
            <w:pPr>
              <w:ind w:left="0" w:hanging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9599AB" w14:textId="31189976" w:rsidR="00D901F8" w:rsidRPr="006D629A" w:rsidRDefault="00D901F8" w:rsidP="00EA22FA">
            <w:pPr>
              <w:pStyle w:val="Default"/>
              <w:ind w:hanging="2"/>
            </w:pPr>
            <w:r w:rsidRPr="006D629A">
              <w:t>Një modul që i aftëson kursantet në</w:t>
            </w:r>
            <w:r w:rsidRPr="006D629A">
              <w:rPr>
                <w:lang w:val="en-US"/>
              </w:rPr>
              <w:t xml:space="preserve"> p</w:t>
            </w:r>
            <w:r w:rsidRPr="006D629A">
              <w:t>ë</w:t>
            </w:r>
            <w:proofErr w:type="spellStart"/>
            <w:r w:rsidRPr="006D629A">
              <w:rPr>
                <w:lang w:val="en-US"/>
              </w:rPr>
              <w:t>rdorimin</w:t>
            </w:r>
            <w:proofErr w:type="spellEnd"/>
            <w:r w:rsidRPr="006D629A">
              <w:rPr>
                <w:lang w:val="en-US"/>
              </w:rPr>
              <w:t xml:space="preserve"> e </w:t>
            </w:r>
            <w:proofErr w:type="spellStart"/>
            <w:r w:rsidRPr="006D629A">
              <w:rPr>
                <w:lang w:val="en-US"/>
              </w:rPr>
              <w:t>programeve</w:t>
            </w:r>
            <w:proofErr w:type="spellEnd"/>
            <w:r w:rsidRPr="006D629A">
              <w:rPr>
                <w:lang w:val="en-US"/>
              </w:rPr>
              <w:t xml:space="preserve"> </w:t>
            </w:r>
            <w:proofErr w:type="spellStart"/>
            <w:r w:rsidRPr="006D629A">
              <w:rPr>
                <w:lang w:val="en-US"/>
              </w:rPr>
              <w:t>kompjuterike</w:t>
            </w:r>
            <w:proofErr w:type="spellEnd"/>
            <w:r w:rsidRPr="006D629A">
              <w:rPr>
                <w:lang w:val="en-US"/>
              </w:rPr>
              <w:t xml:space="preserve"> p</w:t>
            </w:r>
            <w:r w:rsidRPr="006D629A">
              <w:t xml:space="preserve">ër ndërtimin dhe përpunimin e dokumentave tekst, </w:t>
            </w:r>
            <w:r w:rsidR="0009469D">
              <w:t>për prezantime, për tabela, për menaxhim të dhënash, si dhe për përdorimin e aplikacioneve online</w:t>
            </w:r>
            <w:r w:rsidRPr="006D629A">
              <w:t>.</w:t>
            </w:r>
          </w:p>
          <w:p w14:paraId="64352549" w14:textId="77777777" w:rsidR="00D901F8" w:rsidRPr="006D629A" w:rsidRDefault="00D901F8" w:rsidP="00EA22FA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901F8" w:rsidRPr="006D629A" w14:paraId="4B0853B4" w14:textId="77777777" w:rsidTr="00EA22FA">
        <w:trPr>
          <w:trHeight w:val="660"/>
        </w:trPr>
        <w:tc>
          <w:tcPr>
            <w:tcW w:w="19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50D0D51" w14:textId="77777777" w:rsidR="00D901F8" w:rsidRPr="006D629A" w:rsidRDefault="00D901F8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b/>
                <w:sz w:val="24"/>
                <w:szCs w:val="24"/>
              </w:rPr>
              <w:t>Kohëzgjatja e modulit</w:t>
            </w:r>
          </w:p>
          <w:p w14:paraId="60C47CB8" w14:textId="77777777" w:rsidR="00D901F8" w:rsidRPr="006D629A" w:rsidRDefault="00D901F8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CF183B2" w14:textId="77777777" w:rsidR="00D901F8" w:rsidRPr="006D629A" w:rsidRDefault="00D901F8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856303D" w14:textId="77777777" w:rsidR="00D901F8" w:rsidRPr="006D629A" w:rsidRDefault="00D901F8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 xml:space="preserve"> orë mësimore</w:t>
            </w:r>
          </w:p>
          <w:p w14:paraId="6D854F47" w14:textId="77777777" w:rsidR="00D901F8" w:rsidRPr="006D629A" w:rsidRDefault="00D901F8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Rekomandohet: 10% Teori; 80% Praktikë; 10% Vlerësime</w:t>
            </w:r>
          </w:p>
          <w:p w14:paraId="2E3F3CB2" w14:textId="77777777" w:rsidR="00D901F8" w:rsidRPr="006D629A" w:rsidRDefault="00D901F8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1F8" w:rsidRPr="006D629A" w14:paraId="1CFCE951" w14:textId="77777777" w:rsidTr="00EA22FA">
        <w:tc>
          <w:tcPr>
            <w:tcW w:w="1938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14:paraId="197FEE78" w14:textId="77777777" w:rsidR="00D901F8" w:rsidRPr="006D629A" w:rsidRDefault="00D901F8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Niveli i parapëlqyer </w:t>
            </w:r>
          </w:p>
          <w:p w14:paraId="5BEC2F69" w14:textId="77777777" w:rsidR="00D901F8" w:rsidRPr="006D629A" w:rsidRDefault="00D901F8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b/>
                <w:sz w:val="24"/>
                <w:szCs w:val="24"/>
              </w:rPr>
              <w:t>për pranim</w:t>
            </w:r>
          </w:p>
          <w:p w14:paraId="0EE3A35E" w14:textId="77777777" w:rsidR="00D901F8" w:rsidRPr="006D629A" w:rsidRDefault="00D901F8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4DFF06EB" w14:textId="77777777" w:rsidR="00D901F8" w:rsidRPr="006D629A" w:rsidRDefault="00D901F8" w:rsidP="00EA22FA">
            <w:pPr>
              <w:ind w:left="0" w:hanging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4BB940EF" w14:textId="76340B25" w:rsidR="00D901F8" w:rsidRPr="006D629A" w:rsidRDefault="00D901F8" w:rsidP="00EA22FA">
            <w:pPr>
              <w:ind w:left="0" w:hanging="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Kursantët duhet të jenё mbi 16 vjeç</w:t>
            </w:r>
            <w:r w:rsidR="00094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94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dhe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</w:rPr>
              <w:t xml:space="preserve"> të kenë përfunduar arsimin e detyruar</w:t>
            </w:r>
          </w:p>
        </w:tc>
      </w:tr>
      <w:tr w:rsidR="00D901F8" w:rsidRPr="006D629A" w14:paraId="2935FBF7" w14:textId="77777777" w:rsidTr="00EA22FA">
        <w:trPr>
          <w:trHeight w:val="890"/>
        </w:trPr>
        <w:tc>
          <w:tcPr>
            <w:tcW w:w="19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8F8FC2" w14:textId="77777777" w:rsidR="00D901F8" w:rsidRPr="006D629A" w:rsidRDefault="00D901F8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Rezultatet e të </w:t>
            </w:r>
            <w:r w:rsidRPr="006D629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Nxën</w:t>
            </w:r>
            <w:r w:rsidRPr="006D629A">
              <w:rPr>
                <w:rFonts w:ascii="Times New Roman" w:hAnsi="Times New Roman" w:cs="Times New Roman"/>
                <w:b/>
                <w:sz w:val="24"/>
                <w:szCs w:val="24"/>
              </w:rPr>
              <w:t>it (R</w:t>
            </w:r>
            <w:r w:rsidRPr="006D629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N</w:t>
            </w:r>
            <w:r w:rsidRPr="006D629A">
              <w:rPr>
                <w:rFonts w:ascii="Times New Roman" w:hAnsi="Times New Roman" w:cs="Times New Roman"/>
                <w:b/>
                <w:sz w:val="24"/>
                <w:szCs w:val="24"/>
              </w:rPr>
              <w:t>) dhe proçedurat e vlerësimit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78ADC51" w14:textId="77777777" w:rsidR="00D901F8" w:rsidRPr="006D629A" w:rsidRDefault="00D901F8" w:rsidP="00EA22FA">
            <w:pPr>
              <w:ind w:left="0" w:hanging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532FD46" w14:textId="77777777" w:rsidR="00D901F8" w:rsidRPr="006D629A" w:rsidRDefault="00D901F8" w:rsidP="00EA22FA">
            <w:pPr>
              <w:pStyle w:val="Heading6"/>
              <w:spacing w:before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2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02B24FF" w14:textId="103412E8" w:rsidR="00D901F8" w:rsidRPr="00B74097" w:rsidRDefault="00D901F8" w:rsidP="00EA22FA">
            <w:pPr>
              <w:tabs>
                <w:tab w:val="left" w:pos="0"/>
              </w:tabs>
              <w:ind w:left="0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b/>
                <w:sz w:val="24"/>
                <w:szCs w:val="24"/>
              </w:rPr>
              <w:t>Kursanti përdor programin “</w:t>
            </w:r>
            <w:r w:rsidR="00E7529D" w:rsidRPr="00B7409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W</w:t>
            </w:r>
            <w:r w:rsidRPr="00B7409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ord</w:t>
            </w:r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  <w:r w:rsidRPr="00B74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023717D1" w14:textId="77777777" w:rsidR="00D901F8" w:rsidRPr="006D629A" w:rsidRDefault="00D901F8" w:rsidP="00EA22FA">
            <w:pPr>
              <w:tabs>
                <w:tab w:val="left" w:pos="360"/>
              </w:tabs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Kriteret e vlerësimit: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9963DA" w14:textId="77777777" w:rsidR="00D901F8" w:rsidRPr="006D629A" w:rsidRDefault="00D901F8" w:rsidP="00EA22FA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Kursanti duhet të jetë i aftë:</w:t>
            </w:r>
          </w:p>
          <w:p w14:paraId="15985B25" w14:textId="495DED7E" w:rsidR="00D901F8" w:rsidRPr="006D629A" w:rsidRDefault="00D901F8" w:rsidP="00D901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 xml:space="preserve">të </w:t>
            </w:r>
            <w:proofErr w:type="spellStart"/>
            <w:r w:rsidR="00B74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bëjë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</w:rPr>
              <w:t xml:space="preserve"> instalimin e paketës </w:t>
            </w:r>
            <w:r w:rsidRPr="006D629A">
              <w:rPr>
                <w:rFonts w:ascii="Times New Roman" w:hAnsi="Times New Roman" w:cs="Times New Roman"/>
                <w:i/>
                <w:sz w:val="24"/>
                <w:szCs w:val="24"/>
              </w:rPr>
              <w:t>Microsoft Office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 xml:space="preserve"> në mënyrë automatike dhe manualisht </w:t>
            </w:r>
          </w:p>
          <w:p w14:paraId="10ED66B9" w14:textId="7526C6B1" w:rsidR="00D901F8" w:rsidRPr="006D629A" w:rsidRDefault="00D901F8" w:rsidP="00D901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të përshkruajë ndërtimin dhe përpunimin e dokumentave tekst</w:t>
            </w:r>
            <w:r w:rsidR="00B74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74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nëpërmjet</w:t>
            </w:r>
            <w:proofErr w:type="spellEnd"/>
            <w:r w:rsidR="00B74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74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programit</w:t>
            </w:r>
            <w:proofErr w:type="spellEnd"/>
            <w:r w:rsidR="00B74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74097" w:rsidRPr="00B740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Word</w:t>
            </w:r>
          </w:p>
          <w:p w14:paraId="7E8A773C" w14:textId="165DD37A" w:rsidR="00D901F8" w:rsidRPr="006D629A" w:rsidRDefault="00D901F8" w:rsidP="00D901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 xml:space="preserve">të </w:t>
            </w:r>
            <w:r w:rsidR="00B74097">
              <w:rPr>
                <w:rFonts w:ascii="Times New Roman" w:hAnsi="Times New Roman" w:cs="Times New Roman"/>
                <w:sz w:val="24"/>
                <w:szCs w:val="24"/>
              </w:rPr>
              <w:t>kryejë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 xml:space="preserve"> lëvizjen në tekst </w:t>
            </w:r>
          </w:p>
          <w:p w14:paraId="210D2332" w14:textId="51736E85" w:rsidR="00D901F8" w:rsidRPr="006D629A" w:rsidRDefault="00D901F8" w:rsidP="00D901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 xml:space="preserve">të </w:t>
            </w:r>
            <w:r w:rsidR="00B74097">
              <w:rPr>
                <w:rFonts w:ascii="Times New Roman" w:hAnsi="Times New Roman" w:cs="Times New Roman"/>
                <w:sz w:val="24"/>
                <w:szCs w:val="24"/>
              </w:rPr>
              <w:t>kryejë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formatimin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tekst</w:t>
            </w:r>
            <w:proofErr w:type="spellEnd"/>
          </w:p>
          <w:p w14:paraId="100C0C4F" w14:textId="134EC184" w:rsidR="00D901F8" w:rsidRPr="006D629A" w:rsidRDefault="00D901F8" w:rsidP="00D901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 xml:space="preserve">të </w:t>
            </w:r>
            <w:r w:rsidR="00B74097">
              <w:rPr>
                <w:rFonts w:ascii="Times New Roman" w:hAnsi="Times New Roman" w:cs="Times New Roman"/>
                <w:sz w:val="24"/>
                <w:szCs w:val="24"/>
              </w:rPr>
              <w:t>kryejë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shtimin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figurave</w:t>
            </w:r>
            <w:proofErr w:type="spellEnd"/>
          </w:p>
          <w:p w14:paraId="3940EFB1" w14:textId="3517C4FC" w:rsidR="00D901F8" w:rsidRPr="006D629A" w:rsidRDefault="00D901F8" w:rsidP="00D901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 xml:space="preserve">të </w:t>
            </w:r>
            <w:r w:rsidR="00B74097">
              <w:rPr>
                <w:rFonts w:ascii="Times New Roman" w:hAnsi="Times New Roman" w:cs="Times New Roman"/>
                <w:sz w:val="24"/>
                <w:szCs w:val="24"/>
              </w:rPr>
              <w:t>kryejë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shtimin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grafik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</w:p>
          <w:p w14:paraId="0B382D99" w14:textId="64723111" w:rsidR="00D901F8" w:rsidRPr="006D629A" w:rsidRDefault="00D901F8" w:rsidP="00D901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 xml:space="preserve">të </w:t>
            </w:r>
            <w:r w:rsidR="00B74097">
              <w:rPr>
                <w:rFonts w:ascii="Times New Roman" w:hAnsi="Times New Roman" w:cs="Times New Roman"/>
                <w:sz w:val="24"/>
                <w:szCs w:val="24"/>
              </w:rPr>
              <w:t>kryejë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rregullimet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faqet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pun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</w:p>
          <w:p w14:paraId="053A0753" w14:textId="73993261" w:rsidR="00D901F8" w:rsidRPr="006D629A" w:rsidRDefault="00D901F8" w:rsidP="00D901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 xml:space="preserve">të </w:t>
            </w:r>
            <w:r w:rsidR="00B74097">
              <w:rPr>
                <w:rFonts w:ascii="Times New Roman" w:hAnsi="Times New Roman" w:cs="Times New Roman"/>
                <w:sz w:val="24"/>
                <w:szCs w:val="24"/>
              </w:rPr>
              <w:t>kryejë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krijimin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tabelave</w:t>
            </w:r>
            <w:proofErr w:type="spellEnd"/>
          </w:p>
          <w:p w14:paraId="1E37AC3C" w14:textId="36D1BA59" w:rsidR="00D901F8" w:rsidRPr="006D629A" w:rsidRDefault="00D901F8" w:rsidP="00D901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 xml:space="preserve">të </w:t>
            </w:r>
            <w:r w:rsidR="00B74097">
              <w:rPr>
                <w:rFonts w:ascii="Times New Roman" w:hAnsi="Times New Roman" w:cs="Times New Roman"/>
                <w:sz w:val="24"/>
                <w:szCs w:val="24"/>
              </w:rPr>
              <w:t>kryejë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629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konfigurimin e flet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 s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pun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s </w:t>
            </w:r>
            <w:r w:rsidRPr="006D629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it-IT"/>
              </w:rPr>
              <w:t>Page Setup</w:t>
            </w:r>
            <w:r w:rsidRPr="006D629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</w:p>
          <w:p w14:paraId="58D72C4C" w14:textId="7DB103C8" w:rsidR="00D901F8" w:rsidRPr="006D629A" w:rsidRDefault="00D901F8" w:rsidP="00D901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 xml:space="preserve">të </w:t>
            </w:r>
            <w:r w:rsidR="00B74097">
              <w:rPr>
                <w:rFonts w:ascii="Times New Roman" w:hAnsi="Times New Roman" w:cs="Times New Roman"/>
                <w:sz w:val="24"/>
                <w:szCs w:val="24"/>
              </w:rPr>
              <w:t>kryejë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629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formatet e paraqitjes header dhe footer</w:t>
            </w:r>
          </w:p>
          <w:p w14:paraId="51CB49C8" w14:textId="49C8486F" w:rsidR="00D901F8" w:rsidRPr="006D629A" w:rsidRDefault="00D901F8" w:rsidP="00D901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 xml:space="preserve">të </w:t>
            </w:r>
            <w:r w:rsidR="00B74097">
              <w:rPr>
                <w:rFonts w:ascii="Times New Roman" w:hAnsi="Times New Roman" w:cs="Times New Roman"/>
                <w:sz w:val="24"/>
                <w:szCs w:val="24"/>
              </w:rPr>
              <w:t>kryejë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629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formatimin e tekstit,</w:t>
            </w:r>
            <w:r w:rsidR="00B74097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r w:rsidRPr="006D629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paragrafi</w:t>
            </w:r>
            <w:r w:rsidR="00B74097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t </w:t>
            </w:r>
            <w:r w:rsidRPr="006D629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dhe stilimin e tyre</w:t>
            </w:r>
          </w:p>
          <w:p w14:paraId="7EDA6641" w14:textId="77777777" w:rsidR="00D901F8" w:rsidRPr="006D629A" w:rsidRDefault="00D901F8" w:rsidP="00EA22FA">
            <w:pPr>
              <w:widowControl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Instrumentet e vlerësimit:</w:t>
            </w:r>
          </w:p>
          <w:p w14:paraId="1B91BB55" w14:textId="77777777" w:rsidR="00D901F8" w:rsidRPr="006D629A" w:rsidRDefault="00D901F8" w:rsidP="00D901F8">
            <w:pPr>
              <w:pStyle w:val="ListParagraph"/>
              <w:numPr>
                <w:ilvl w:val="0"/>
                <w:numId w:val="8"/>
              </w:numPr>
              <w:ind w:leftChars="0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Pyetje përgjigje me gojë.</w:t>
            </w:r>
          </w:p>
          <w:p w14:paraId="40CC7F20" w14:textId="77777777" w:rsidR="00D901F8" w:rsidRPr="006D629A" w:rsidRDefault="00D901F8" w:rsidP="00D901F8">
            <w:pPr>
              <w:pStyle w:val="ListParagraph"/>
              <w:numPr>
                <w:ilvl w:val="0"/>
                <w:numId w:val="9"/>
              </w:numPr>
              <w:ind w:leftChars="0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Vëzhgimi me listë kontrolli.</w:t>
            </w:r>
          </w:p>
          <w:p w14:paraId="0035C0E7" w14:textId="77777777" w:rsidR="00D901F8" w:rsidRPr="006D629A" w:rsidRDefault="00D901F8" w:rsidP="00EA22FA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1F8" w:rsidRPr="006D629A" w14:paraId="220D597E" w14:textId="77777777" w:rsidTr="00EA22FA">
        <w:trPr>
          <w:trHeight w:val="89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14:paraId="1710065B" w14:textId="77777777" w:rsidR="00D901F8" w:rsidRPr="006D629A" w:rsidRDefault="00D901F8" w:rsidP="00EA22FA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CD087D4" w14:textId="77777777" w:rsidR="00D901F8" w:rsidRPr="006D629A" w:rsidRDefault="00D901F8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6F7C7C0" w14:textId="307C0098" w:rsidR="00D901F8" w:rsidRPr="006D629A" w:rsidRDefault="00D901F8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6D62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6D6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                                </w:t>
            </w:r>
          </w:p>
        </w:tc>
        <w:tc>
          <w:tcPr>
            <w:tcW w:w="6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B6F4A2" w14:textId="5B5CD11D" w:rsidR="00D901F8" w:rsidRPr="006D629A" w:rsidRDefault="00D901F8" w:rsidP="00EA22FA">
            <w:pPr>
              <w:tabs>
                <w:tab w:val="left" w:pos="342"/>
              </w:tabs>
              <w:spacing w:line="240" w:lineRule="auto"/>
              <w:ind w:leftChars="0" w:firstLineChars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Kursanti</w:t>
            </w:r>
            <w:r w:rsidRPr="006D6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përdor programin</w:t>
            </w:r>
            <w:r w:rsidRPr="006D62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D6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r w:rsidRPr="006D62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</w:t>
            </w:r>
            <w:r w:rsidR="00637A50" w:rsidRPr="006D62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</w:t>
            </w:r>
            <w:r w:rsidRPr="006D62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er</w:t>
            </w:r>
            <w:r w:rsidRPr="006D62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6D62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Point</w:t>
            </w:r>
            <w:r w:rsidRPr="006D6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”.</w:t>
            </w:r>
          </w:p>
          <w:p w14:paraId="1D28A5C9" w14:textId="77777777" w:rsidR="00D901F8" w:rsidRPr="006D629A" w:rsidRDefault="00D901F8" w:rsidP="00EA22FA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Kriteret e vlerësimit:</w:t>
            </w:r>
          </w:p>
          <w:p w14:paraId="3B6CC3B8" w14:textId="77777777" w:rsidR="00D901F8" w:rsidRPr="006D629A" w:rsidRDefault="00D901F8" w:rsidP="00EA22FA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Kursanti duhet të jetë i aftë :</w:t>
            </w:r>
          </w:p>
          <w:p w14:paraId="569D506B" w14:textId="12CF34F5" w:rsidR="00D901F8" w:rsidRPr="006D629A" w:rsidRDefault="00D901F8" w:rsidP="00D901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 xml:space="preserve">të 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rshkruaj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programin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prezantimeve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62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Po</w:t>
            </w:r>
            <w:r w:rsidR="00637A50" w:rsidRPr="006D62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</w:t>
            </w:r>
            <w:r w:rsidRPr="006D62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er Point</w:t>
            </w:r>
          </w:p>
          <w:p w14:paraId="6C230C42" w14:textId="552EA90B" w:rsidR="00D901F8" w:rsidRPr="006D629A" w:rsidRDefault="00D901F8" w:rsidP="00D901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rshkruaj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komandat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62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Po</w:t>
            </w:r>
            <w:r w:rsidR="00637A50" w:rsidRPr="006D62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</w:t>
            </w:r>
            <w:r w:rsidRPr="006D62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er Point</w:t>
            </w:r>
          </w:p>
          <w:p w14:paraId="179A35B1" w14:textId="75A90592" w:rsidR="00D901F8" w:rsidRPr="006D629A" w:rsidRDefault="00D901F8" w:rsidP="00D901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74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zbatoj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rregullat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shkrimit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 </w:t>
            </w:r>
          </w:p>
          <w:p w14:paraId="120A8891" w14:textId="221EB3A1" w:rsidR="00D901F8" w:rsidRPr="006D629A" w:rsidRDefault="00D901F8" w:rsidP="00D901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74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përdorë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menun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porgramit</w:t>
            </w:r>
            <w:proofErr w:type="spellEnd"/>
          </w:p>
          <w:p w14:paraId="3925DE2B" w14:textId="0EDDF0C5" w:rsidR="00D901F8" w:rsidRPr="006D629A" w:rsidRDefault="00D901F8" w:rsidP="00D901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rtoj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slidet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</w:t>
            </w:r>
          </w:p>
          <w:p w14:paraId="7CC8FA00" w14:textId="64AD1D72" w:rsidR="00D901F8" w:rsidRPr="006D629A" w:rsidRDefault="00D901F8" w:rsidP="00D901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74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krye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shtimi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 xml:space="preserve"> tekstit dhe 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 xml:space="preserve">elementëve audio dhe video </w:t>
            </w:r>
          </w:p>
          <w:p w14:paraId="452BBECC" w14:textId="491AB01E" w:rsidR="00D901F8" w:rsidRPr="006D629A" w:rsidRDefault="00D901F8" w:rsidP="00D901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3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aplikojë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efekte</w:t>
            </w:r>
            <w:r w:rsidR="005F3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End"/>
          </w:p>
          <w:p w14:paraId="3A43680F" w14:textId="3F5FDF6F" w:rsidR="00D901F8" w:rsidRPr="006D629A" w:rsidRDefault="00D901F8" w:rsidP="00D901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</w:t>
            </w:r>
            <w:r w:rsidRPr="006D629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</w:t>
            </w:r>
            <w:r w:rsidRPr="006D629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ashkëngji</w:t>
            </w:r>
            <w:r w:rsidRPr="006D629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t</w:t>
            </w:r>
            <w:r w:rsidRPr="006D629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ë tabela, SmartArt</w:t>
            </w:r>
            <w:r w:rsidRPr="006D629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dhe</w:t>
            </w:r>
            <w:proofErr w:type="spellEnd"/>
            <w:r w:rsidRPr="006D629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6D629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modele 3D </w:t>
            </w:r>
          </w:p>
          <w:p w14:paraId="46FBDA05" w14:textId="24A0A081" w:rsidR="00D901F8" w:rsidRPr="006D629A" w:rsidRDefault="00D901F8" w:rsidP="00D901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rdor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template t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</w:t>
            </w:r>
            <w:r w:rsidR="00226D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yshme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62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Po</w:t>
            </w:r>
            <w:r w:rsidR="00637A50" w:rsidRPr="006D62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</w:t>
            </w:r>
            <w:r w:rsidRPr="006D62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er Point</w:t>
            </w:r>
          </w:p>
          <w:p w14:paraId="4673F295" w14:textId="77777777" w:rsidR="00D901F8" w:rsidRPr="006D629A" w:rsidRDefault="00D901F8" w:rsidP="00EA22FA">
            <w:pPr>
              <w:ind w:left="0" w:hanging="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  <w:r w:rsidRPr="006D62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nstrumentet e vlerësimit:</w:t>
            </w:r>
          </w:p>
          <w:p w14:paraId="692E0E60" w14:textId="77777777" w:rsidR="00D901F8" w:rsidRPr="006D629A" w:rsidRDefault="00D901F8" w:rsidP="00D901F8">
            <w:pPr>
              <w:pStyle w:val="ListParagraph"/>
              <w:numPr>
                <w:ilvl w:val="0"/>
                <w:numId w:val="9"/>
              </w:numPr>
              <w:tabs>
                <w:tab w:val="left" w:pos="425"/>
              </w:tabs>
              <w:spacing w:line="228" w:lineRule="auto"/>
              <w:ind w:leftChars="0" w:right="66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Pyetje – përgjigje me gojë</w:t>
            </w:r>
          </w:p>
          <w:p w14:paraId="26EA6752" w14:textId="77777777" w:rsidR="00D901F8" w:rsidRPr="006D629A" w:rsidRDefault="00D901F8" w:rsidP="00D901F8">
            <w:pPr>
              <w:pStyle w:val="ListParagraph"/>
              <w:numPr>
                <w:ilvl w:val="0"/>
                <w:numId w:val="9"/>
              </w:numPr>
              <w:tabs>
                <w:tab w:val="left" w:pos="425"/>
              </w:tabs>
              <w:spacing w:line="228" w:lineRule="auto"/>
              <w:ind w:leftChars="0" w:right="66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Vëzhgim me listë kontrolli</w:t>
            </w:r>
          </w:p>
          <w:p w14:paraId="098A8497" w14:textId="77777777" w:rsidR="00D901F8" w:rsidRPr="00B74097" w:rsidRDefault="00D901F8" w:rsidP="00EA22FA">
            <w:pPr>
              <w:pStyle w:val="ListParagraph"/>
              <w:tabs>
                <w:tab w:val="left" w:pos="420"/>
              </w:tabs>
              <w:spacing w:line="228" w:lineRule="auto"/>
              <w:ind w:leftChars="0" w:left="0" w:right="660" w:firstLineChars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01F8" w:rsidRPr="006D629A" w14:paraId="5F7F466D" w14:textId="77777777" w:rsidTr="00EA22FA">
        <w:trPr>
          <w:trHeight w:val="89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14:paraId="752EF8EF" w14:textId="77777777" w:rsidR="00D901F8" w:rsidRPr="006D629A" w:rsidRDefault="00D901F8" w:rsidP="00EA22FA">
            <w:pPr>
              <w:ind w:left="0" w:hanging="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610D193" w14:textId="77777777" w:rsidR="00D901F8" w:rsidRPr="006D629A" w:rsidRDefault="00D901F8" w:rsidP="00EA22FA">
            <w:pPr>
              <w:ind w:left="0" w:hanging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E44CBD7" w14:textId="77777777" w:rsidR="00D901F8" w:rsidRPr="006D629A" w:rsidRDefault="00D901F8" w:rsidP="00EA22FA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6D62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6D6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14:paraId="604CF655" w14:textId="77777777" w:rsidR="00D901F8" w:rsidRPr="006D629A" w:rsidRDefault="00D901F8" w:rsidP="00EA22FA">
            <w:pPr>
              <w:ind w:leftChars="0" w:left="0" w:firstLineChars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30535" w14:textId="662CE233" w:rsidR="00D901F8" w:rsidRPr="00B74097" w:rsidRDefault="00D901F8" w:rsidP="00EA22FA">
            <w:pPr>
              <w:pStyle w:val="Heading5"/>
              <w:spacing w:before="0"/>
              <w:ind w:left="0" w:hanging="2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7409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it-IT"/>
              </w:rPr>
              <w:t xml:space="preserve">Kursanti </w:t>
            </w:r>
            <w:proofErr w:type="spellStart"/>
            <w:r w:rsidRPr="00B7409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përdor</w:t>
            </w:r>
            <w:proofErr w:type="spellEnd"/>
            <w:r w:rsidRPr="00B7409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B7409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programin</w:t>
            </w:r>
            <w:proofErr w:type="spellEnd"/>
            <w:r w:rsidRPr="00B7409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“</w:t>
            </w:r>
            <w:r w:rsidRPr="005F3AD1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r w:rsidRPr="00B7409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”.</w:t>
            </w:r>
          </w:p>
          <w:p w14:paraId="14AD894B" w14:textId="6706FDEC" w:rsidR="00D901F8" w:rsidRPr="006D629A" w:rsidRDefault="00226D9A" w:rsidP="00226D9A">
            <w:pPr>
              <w:tabs>
                <w:tab w:val="left" w:pos="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K</w:t>
            </w:r>
            <w:r w:rsidR="00D901F8" w:rsidRPr="006D62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riteret e vlerësimit:</w:t>
            </w:r>
          </w:p>
          <w:p w14:paraId="6078AFCD" w14:textId="77777777" w:rsidR="00D901F8" w:rsidRPr="006D629A" w:rsidRDefault="00D901F8" w:rsidP="00EA22FA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Kursanti duhet të jetë i aftë :</w:t>
            </w:r>
          </w:p>
          <w:p w14:paraId="10FD3619" w14:textId="6461677D" w:rsidR="00D901F8" w:rsidRPr="006D629A" w:rsidRDefault="00D901F8" w:rsidP="00D901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 xml:space="preserve">të 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rshkruaj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funksion</w:t>
            </w:r>
            <w:r w:rsidR="005F3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programit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62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Excel</w:t>
            </w:r>
          </w:p>
          <w:p w14:paraId="5D1122C4" w14:textId="1E6EBBDC" w:rsidR="00D901F8" w:rsidRPr="006D629A" w:rsidRDefault="00D901F8" w:rsidP="00D901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krijoj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nj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62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blank </w:t>
            </w:r>
            <w:r w:rsidR="00E7529D" w:rsidRPr="006D62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</w:t>
            </w:r>
            <w:r w:rsidRPr="006D62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orkbook</w:t>
            </w:r>
          </w:p>
          <w:p w14:paraId="756F9031" w14:textId="2F16E45A" w:rsidR="00D901F8" w:rsidRPr="006D629A" w:rsidRDefault="00D901F8" w:rsidP="00D901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rtoj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7529D" w:rsidRPr="006D62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</w:t>
            </w:r>
            <w:r w:rsidRPr="006D62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orksheet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62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Excel</w:t>
            </w:r>
          </w:p>
          <w:p w14:paraId="53FBA395" w14:textId="4ACE9EB0" w:rsidR="00D901F8" w:rsidRPr="006D629A" w:rsidRDefault="00D901F8" w:rsidP="00D901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3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përdorë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menun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5F3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gramit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3AD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Excel</w:t>
            </w:r>
          </w:p>
          <w:p w14:paraId="77BF67AA" w14:textId="2E8132C8" w:rsidR="00D901F8" w:rsidRPr="006D629A" w:rsidRDefault="00D901F8" w:rsidP="00D901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3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përdor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komandat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62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Excel</w:t>
            </w:r>
          </w:p>
          <w:p w14:paraId="04F8CB1D" w14:textId="04FF2DCF" w:rsidR="00D901F8" w:rsidRPr="006D629A" w:rsidRDefault="00D901F8" w:rsidP="00D901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3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bëjë</w:t>
            </w:r>
            <w:proofErr w:type="spellEnd"/>
            <w:r w:rsidRPr="006D629A">
              <w:rPr>
                <w:rFonts w:ascii="Times New Roman" w:hAnsi="Times New Roman" w:cs="Times New Roman"/>
                <w:sz w:val="23"/>
                <w:szCs w:val="23"/>
              </w:rPr>
              <w:t xml:space="preserve"> organizimin në </w:t>
            </w:r>
            <w:r w:rsidRPr="006D629A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Excel </w:t>
            </w:r>
            <w:r w:rsidRPr="006D629A">
              <w:rPr>
                <w:rFonts w:ascii="Times New Roman" w:hAnsi="Times New Roman" w:cs="Times New Roman"/>
                <w:sz w:val="23"/>
                <w:szCs w:val="23"/>
              </w:rPr>
              <w:t>të informacionit në qeliza</w:t>
            </w:r>
          </w:p>
          <w:p w14:paraId="5794CFCE" w14:textId="77777777" w:rsidR="00D901F8" w:rsidRPr="006D629A" w:rsidRDefault="00D901F8" w:rsidP="00D901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79" w:hangingChars="165" w:hanging="379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t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bashkoj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qelizat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</w:t>
            </w:r>
          </w:p>
          <w:p w14:paraId="02F4FB7D" w14:textId="2690AE0E" w:rsidR="00D901F8" w:rsidRPr="006D629A" w:rsidRDefault="00D901F8" w:rsidP="00D901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3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përdorë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funksionin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rreshtave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dhe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kolonave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</w:t>
            </w:r>
          </w:p>
          <w:p w14:paraId="0B60A23C" w14:textId="77777777" w:rsidR="00D901F8" w:rsidRPr="006D629A" w:rsidRDefault="00D901F8" w:rsidP="00D901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ndryshoj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madh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rreshtave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dhe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kolonave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</w:t>
            </w:r>
          </w:p>
          <w:p w14:paraId="153C97A4" w14:textId="16E58D56" w:rsidR="00D901F8" w:rsidRPr="006D629A" w:rsidRDefault="00D901F8" w:rsidP="00D901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62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export</w:t>
            </w:r>
            <w:r w:rsidR="005F3AD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</w:t>
            </w:r>
            <w:proofErr w:type="spellStart"/>
            <w:r w:rsidR="005F3AD1" w:rsidRPr="005F3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ojë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nga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programi</w:t>
            </w:r>
            <w:proofErr w:type="spellEnd"/>
          </w:p>
          <w:p w14:paraId="50922FC1" w14:textId="77777777" w:rsidR="00D901F8" w:rsidRPr="006D629A" w:rsidRDefault="00D901F8" w:rsidP="00D901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62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share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nj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detyr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nga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programi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0B4E091" w14:textId="77777777" w:rsidR="00D901F8" w:rsidRPr="006D629A" w:rsidRDefault="00D901F8" w:rsidP="00EA22FA">
            <w:pPr>
              <w:widowControl w:val="0"/>
              <w:tabs>
                <w:tab w:val="left" w:pos="3192"/>
              </w:tabs>
              <w:ind w:left="0" w:hanging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  <w:r w:rsidRPr="006D62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nstrumentet e vlerësimit:</w:t>
            </w:r>
          </w:p>
          <w:p w14:paraId="6617FE41" w14:textId="77777777" w:rsidR="00D901F8" w:rsidRPr="006D629A" w:rsidRDefault="00D901F8" w:rsidP="00D901F8">
            <w:pPr>
              <w:pStyle w:val="ListParagraph"/>
              <w:numPr>
                <w:ilvl w:val="0"/>
                <w:numId w:val="9"/>
              </w:numPr>
              <w:tabs>
                <w:tab w:val="left" w:pos="425"/>
              </w:tabs>
              <w:spacing w:line="228" w:lineRule="auto"/>
              <w:ind w:leftChars="0" w:right="66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Pyetje - përgjigje me gojë.</w:t>
            </w:r>
          </w:p>
          <w:p w14:paraId="7764E012" w14:textId="2F3319A2" w:rsidR="00F92740" w:rsidRPr="006D629A" w:rsidRDefault="00D901F8" w:rsidP="00F92740">
            <w:pPr>
              <w:pStyle w:val="ListParagraph"/>
              <w:numPr>
                <w:ilvl w:val="0"/>
                <w:numId w:val="9"/>
              </w:numPr>
              <w:tabs>
                <w:tab w:val="left" w:pos="425"/>
              </w:tabs>
              <w:spacing w:line="228" w:lineRule="auto"/>
              <w:ind w:leftChars="0" w:right="66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 xml:space="preserve">Vëzhgim me listë kontrolli. </w:t>
            </w:r>
          </w:p>
          <w:p w14:paraId="3069A22C" w14:textId="77777777" w:rsidR="00D901F8" w:rsidRPr="005F3AD1" w:rsidRDefault="00D901F8" w:rsidP="00EA22FA">
            <w:pPr>
              <w:pStyle w:val="ListParagraph"/>
              <w:tabs>
                <w:tab w:val="left" w:pos="420"/>
              </w:tabs>
              <w:spacing w:line="228" w:lineRule="auto"/>
              <w:ind w:leftChars="0" w:left="0" w:right="660" w:firstLineChars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F3AD1" w:rsidRPr="006D629A" w14:paraId="4B89AF42" w14:textId="77777777" w:rsidTr="008504C1">
        <w:trPr>
          <w:trHeight w:val="89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14:paraId="11F81C2D" w14:textId="7B20BCF2" w:rsidR="005F3AD1" w:rsidRPr="006D629A" w:rsidRDefault="006D217E" w:rsidP="008504C1">
            <w:pPr>
              <w:ind w:left="0" w:hanging="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D629A">
              <w:rPr>
                <w:lang w:val="en-US"/>
              </w:rPr>
              <w:t xml:space="preserve">                                         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65DB2CD" w14:textId="77777777" w:rsidR="005F3AD1" w:rsidRPr="006D629A" w:rsidRDefault="005F3AD1" w:rsidP="008504C1">
            <w:pPr>
              <w:ind w:left="0" w:hanging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3A1551E" w14:textId="69466CC8" w:rsidR="005F3AD1" w:rsidRPr="005F3AD1" w:rsidRDefault="005F3AD1" w:rsidP="008504C1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629A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6D62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6D6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  <w:p w14:paraId="5F4B1013" w14:textId="77777777" w:rsidR="005F3AD1" w:rsidRPr="006D629A" w:rsidRDefault="005F3AD1" w:rsidP="008504C1">
            <w:pPr>
              <w:ind w:leftChars="0" w:left="0" w:firstLineChars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B4A13C" w14:textId="4AA01A60" w:rsidR="005F3AD1" w:rsidRPr="00B74097" w:rsidRDefault="005F3AD1" w:rsidP="00226D9A">
            <w:pPr>
              <w:pStyle w:val="Heading5"/>
              <w:spacing w:before="0" w:after="0"/>
              <w:ind w:left="0" w:hanging="2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7409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it-IT"/>
              </w:rPr>
              <w:t xml:space="preserve">Kursanti </w:t>
            </w:r>
            <w:proofErr w:type="spellStart"/>
            <w:r w:rsidRPr="00B7409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përdor</w:t>
            </w:r>
            <w:proofErr w:type="spellEnd"/>
            <w:r w:rsidRPr="00B7409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B7409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programin</w:t>
            </w:r>
            <w:proofErr w:type="spellEnd"/>
            <w:r w:rsidRPr="00B7409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“</w:t>
            </w:r>
            <w:r w:rsidRPr="005F3AD1">
              <w:rPr>
                <w:rFonts w:ascii="Times New Roman" w:hAnsi="Times New Roman" w:cs="Times New Roman"/>
                <w:sz w:val="24"/>
                <w:szCs w:val="24"/>
              </w:rPr>
              <w:t>Access</w:t>
            </w:r>
            <w:r w:rsidRPr="00B7409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”.</w:t>
            </w:r>
          </w:p>
          <w:p w14:paraId="759A700F" w14:textId="4DC823B3" w:rsidR="005F3AD1" w:rsidRPr="006D629A" w:rsidRDefault="005F3AD1" w:rsidP="008504C1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K</w:t>
            </w:r>
            <w:r w:rsidRPr="006D62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riteret e vlerësimit:</w:t>
            </w:r>
          </w:p>
          <w:p w14:paraId="40C9D38E" w14:textId="3006A802" w:rsidR="005F3AD1" w:rsidRPr="006D629A" w:rsidRDefault="005F3AD1" w:rsidP="008504C1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Kursanti duhet të jetë i aftë:</w:t>
            </w:r>
          </w:p>
          <w:p w14:paraId="19C5BBD7" w14:textId="262EE76C" w:rsidR="005F3AD1" w:rsidRPr="006D629A" w:rsidRDefault="005F3AD1" w:rsidP="00E21EED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 xml:space="preserve">të 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rshkruaj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funksion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programit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Access</w:t>
            </w:r>
          </w:p>
          <w:p w14:paraId="79519AE1" w14:textId="7A8E8B1F" w:rsidR="005F3AD1" w:rsidRPr="005F3AD1" w:rsidRDefault="005F3AD1" w:rsidP="00E21EED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5F3AD1">
              <w:rPr>
                <w:rFonts w:ascii="Times New Roman" w:hAnsi="Times New Roman" w:cs="Times New Roman"/>
                <w:sz w:val="24"/>
                <w:szCs w:val="24"/>
              </w:rPr>
              <w:t>të përshkruajë bazën e të</w:t>
            </w:r>
            <w:r w:rsidRPr="005F3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3AD1">
              <w:rPr>
                <w:rFonts w:ascii="Times New Roman" w:hAnsi="Times New Roman" w:cs="Times New Roman"/>
                <w:sz w:val="24"/>
                <w:szCs w:val="24"/>
              </w:rPr>
              <w:t>dhënave;</w:t>
            </w:r>
          </w:p>
          <w:p w14:paraId="4FD81724" w14:textId="32BC0C53" w:rsidR="005F3AD1" w:rsidRPr="00E21EED" w:rsidRDefault="005F3AD1" w:rsidP="00E21EED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21EED">
              <w:rPr>
                <w:rFonts w:ascii="Times New Roman" w:hAnsi="Times New Roman" w:cs="Times New Roman"/>
                <w:sz w:val="24"/>
                <w:szCs w:val="24"/>
              </w:rPr>
              <w:t>të konceptojë bazën e të</w:t>
            </w:r>
            <w:r w:rsidRPr="00E21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1EED">
              <w:rPr>
                <w:rFonts w:ascii="Times New Roman" w:hAnsi="Times New Roman" w:cs="Times New Roman"/>
                <w:sz w:val="24"/>
                <w:szCs w:val="24"/>
              </w:rPr>
              <w:t>dhënave;</w:t>
            </w:r>
          </w:p>
          <w:p w14:paraId="1558F72E" w14:textId="4AAB8C18" w:rsidR="00E21EED" w:rsidRDefault="00E21EED" w:rsidP="00E21EED">
            <w:pPr>
              <w:widowControl w:val="0"/>
              <w:numPr>
                <w:ilvl w:val="0"/>
                <w:numId w:val="1"/>
              </w:numPr>
              <w:tabs>
                <w:tab w:val="left" w:pos="490"/>
                <w:tab w:val="left" w:pos="491"/>
              </w:tabs>
              <w:suppressAutoHyphens w:val="0"/>
              <w:overflowPunct/>
              <w:adjustRightInd/>
              <w:spacing w:line="240" w:lineRule="auto"/>
              <w:ind w:leftChars="0" w:right="199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E21EED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 xml:space="preserve">të konceptojë objektet e bazave të të dhënave si: tabelat, format, </w:t>
            </w:r>
            <w:r w:rsidRPr="00E21EED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2"/>
                <w:lang w:val="sq-AL" w:eastAsia="en-US"/>
              </w:rPr>
              <w:t>query</w:t>
            </w:r>
            <w:r w:rsidRPr="00E21EED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-t dhe raportet;</w:t>
            </w:r>
          </w:p>
          <w:p w14:paraId="4EBCBBE5" w14:textId="77777777" w:rsidR="00E21EED" w:rsidRPr="005F3AD1" w:rsidRDefault="00E21EED" w:rsidP="00E21EED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5F3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F3AD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3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krijojë</w:t>
            </w:r>
            <w:proofErr w:type="spellEnd"/>
            <w:r w:rsidRPr="005F3AD1">
              <w:rPr>
                <w:rFonts w:ascii="Times New Roman" w:hAnsi="Times New Roman" w:cs="Times New Roman"/>
                <w:sz w:val="24"/>
                <w:szCs w:val="24"/>
              </w:rPr>
              <w:t xml:space="preserve"> relacionet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39811875" w14:textId="1902C484" w:rsidR="00E21EED" w:rsidRPr="00E21EED" w:rsidRDefault="005A4213" w:rsidP="00E21EED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21EED" w:rsidRPr="005F3AD1">
              <w:rPr>
                <w:rFonts w:ascii="Times New Roman" w:hAnsi="Times New Roman" w:cs="Times New Roman"/>
                <w:sz w:val="24"/>
                <w:szCs w:val="24"/>
              </w:rPr>
              <w:t>diz</w:t>
            </w:r>
            <w:r w:rsidR="00714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E21EED" w:rsidRPr="005F3AD1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714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E21EED" w:rsidRPr="005F3AD1">
              <w:rPr>
                <w:rFonts w:ascii="Times New Roman" w:hAnsi="Times New Roman" w:cs="Times New Roman"/>
                <w:sz w:val="24"/>
                <w:szCs w:val="24"/>
              </w:rPr>
              <w:t>ojë bazën e të</w:t>
            </w:r>
            <w:r w:rsidR="00E21EED" w:rsidRPr="005F3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21EED" w:rsidRPr="005F3AD1">
              <w:rPr>
                <w:rFonts w:ascii="Times New Roman" w:hAnsi="Times New Roman" w:cs="Times New Roman"/>
                <w:sz w:val="24"/>
                <w:szCs w:val="24"/>
              </w:rPr>
              <w:t>dhënave</w:t>
            </w:r>
            <w:r w:rsidR="00E21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21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në</w:t>
            </w:r>
            <w:proofErr w:type="spellEnd"/>
            <w:r w:rsidR="00E21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21EED" w:rsidRPr="005F3AD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Access</w:t>
            </w:r>
          </w:p>
          <w:p w14:paraId="34F0ED72" w14:textId="77777777" w:rsidR="00E21EED" w:rsidRPr="00E21EED" w:rsidRDefault="00E21EED" w:rsidP="00E21EED">
            <w:pPr>
              <w:widowControl w:val="0"/>
              <w:numPr>
                <w:ilvl w:val="0"/>
                <w:numId w:val="1"/>
              </w:numPr>
              <w:tabs>
                <w:tab w:val="left" w:pos="490"/>
                <w:tab w:val="left" w:pos="491"/>
              </w:tabs>
              <w:suppressAutoHyphens w:val="0"/>
              <w:overflowPunct/>
              <w:adjustRightInd/>
              <w:spacing w:line="240" w:lineRule="auto"/>
              <w:ind w:leftChars="0" w:right="199" w:firstLineChars="0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E21EED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 xml:space="preserve">të përdorë një </w:t>
            </w:r>
            <w:r w:rsidRPr="00E21EED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2"/>
                <w:lang w:val="sq-AL" w:eastAsia="en-US"/>
              </w:rPr>
              <w:t>template</w:t>
            </w:r>
            <w:r w:rsidRPr="00E21EED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 xml:space="preserve"> për të krijuar një bazë të dhënash; </w:t>
            </w:r>
          </w:p>
          <w:p w14:paraId="2894194C" w14:textId="77777777" w:rsidR="00E21EED" w:rsidRPr="00E21EED" w:rsidRDefault="00E21EED" w:rsidP="00E21EED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21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21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E21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1EED">
              <w:rPr>
                <w:rFonts w:ascii="Times New Roman" w:hAnsi="Times New Roman" w:cs="Times New Roman"/>
                <w:sz w:val="24"/>
                <w:szCs w:val="24"/>
              </w:rPr>
              <w:t xml:space="preserve">vlerësojë </w:t>
            </w:r>
            <w:proofErr w:type="spellStart"/>
            <w:r w:rsidRPr="00E21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përparësitë</w:t>
            </w:r>
            <w:proofErr w:type="spellEnd"/>
            <w:r w:rsidRPr="00E21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b</w:t>
            </w:r>
            <w:r w:rsidRPr="00E21EED">
              <w:rPr>
                <w:rFonts w:ascii="Times New Roman" w:hAnsi="Times New Roman" w:cs="Times New Roman"/>
                <w:sz w:val="24"/>
                <w:szCs w:val="24"/>
              </w:rPr>
              <w:t xml:space="preserve">azës </w:t>
            </w:r>
            <w:proofErr w:type="spellStart"/>
            <w:r w:rsidRPr="00E21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së</w:t>
            </w:r>
            <w:proofErr w:type="spellEnd"/>
            <w:r w:rsidRPr="00E21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1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E21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1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dhënave</w:t>
            </w:r>
            <w:proofErr w:type="spellEnd"/>
            <w:r w:rsidRPr="00E21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1EED">
              <w:rPr>
                <w:rFonts w:ascii="Times New Roman" w:hAnsi="Times New Roman" w:cs="Times New Roman"/>
                <w:sz w:val="24"/>
                <w:szCs w:val="24"/>
              </w:rPr>
              <w:t xml:space="preserve">në </w:t>
            </w:r>
            <w:r w:rsidRPr="00E21EED">
              <w:rPr>
                <w:rFonts w:ascii="Times New Roman" w:hAnsi="Times New Roman" w:cs="Times New Roman"/>
                <w:i/>
                <w:sz w:val="24"/>
                <w:szCs w:val="24"/>
              </w:rPr>
              <w:t>Access</w:t>
            </w:r>
          </w:p>
          <w:p w14:paraId="22F32274" w14:textId="1CE5CAB1" w:rsidR="00E21EED" w:rsidRPr="00E21EED" w:rsidRDefault="00E21EED" w:rsidP="00E21EED">
            <w:pPr>
              <w:widowControl w:val="0"/>
              <w:numPr>
                <w:ilvl w:val="0"/>
                <w:numId w:val="1"/>
              </w:numPr>
              <w:tabs>
                <w:tab w:val="left" w:pos="490"/>
                <w:tab w:val="left" w:pos="491"/>
              </w:tabs>
              <w:suppressAutoHyphens w:val="0"/>
              <w:overflowPunct/>
              <w:adjustRightInd/>
              <w:spacing w:before="15"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E21EED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të</w:t>
            </w:r>
            <w:r w:rsidRPr="00E21EED">
              <w:rPr>
                <w:rFonts w:ascii="Times New Roman" w:eastAsia="Times New Roman" w:hAnsi="Times New Roman" w:cs="Times New Roman"/>
                <w:spacing w:val="-1"/>
                <w:position w:val="0"/>
                <w:sz w:val="24"/>
                <w:szCs w:val="22"/>
                <w:lang w:val="sq-AL" w:eastAsia="en-US"/>
              </w:rPr>
              <w:t xml:space="preserve"> </w:t>
            </w:r>
            <w:r w:rsidRPr="00E21EED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përcaktojë çelësin primar;</w:t>
            </w:r>
          </w:p>
          <w:p w14:paraId="110F6E9D" w14:textId="58F4E160" w:rsidR="00E21EED" w:rsidRPr="00E21EED" w:rsidRDefault="00E21EED" w:rsidP="00E21EED">
            <w:pPr>
              <w:widowControl w:val="0"/>
              <w:numPr>
                <w:ilvl w:val="0"/>
                <w:numId w:val="1"/>
              </w:numPr>
              <w:tabs>
                <w:tab w:val="left" w:pos="490"/>
                <w:tab w:val="left" w:pos="491"/>
              </w:tabs>
              <w:suppressAutoHyphens w:val="0"/>
              <w:overflowPunct/>
              <w:adjustRightInd/>
              <w:spacing w:line="240" w:lineRule="auto"/>
              <w:ind w:leftChars="0" w:right="199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i/>
                <w:position w:val="0"/>
                <w:sz w:val="24"/>
                <w:szCs w:val="22"/>
                <w:lang w:val="sq-AL" w:eastAsia="en-US"/>
              </w:rPr>
            </w:pPr>
            <w:r w:rsidRPr="00E21EED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 xml:space="preserve">të krijojë dhe të dizenjojë tabelat në </w:t>
            </w:r>
            <w:r w:rsidRPr="00E21EED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2"/>
                <w:lang w:val="sq-AL" w:eastAsia="en-US"/>
              </w:rPr>
              <w:t>Access</w:t>
            </w:r>
            <w:r w:rsidRPr="00E21EED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;</w:t>
            </w:r>
          </w:p>
          <w:p w14:paraId="551EA596" w14:textId="7ABA3599" w:rsidR="00E21EED" w:rsidRPr="00E21EED" w:rsidRDefault="00E21EED" w:rsidP="00E21EED">
            <w:pPr>
              <w:widowControl w:val="0"/>
              <w:numPr>
                <w:ilvl w:val="0"/>
                <w:numId w:val="1"/>
              </w:numPr>
              <w:tabs>
                <w:tab w:val="left" w:pos="490"/>
                <w:tab w:val="left" w:pos="491"/>
              </w:tabs>
              <w:suppressAutoHyphens w:val="0"/>
              <w:overflowPunct/>
              <w:adjustRightInd/>
              <w:spacing w:before="15"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E21EED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të ruajë dhe emërtojë tabelën e krijuar;</w:t>
            </w:r>
          </w:p>
          <w:p w14:paraId="13C35FA2" w14:textId="3CA6CBC5" w:rsidR="00E21EED" w:rsidRPr="00E21EED" w:rsidRDefault="00E21EED" w:rsidP="00E21EED">
            <w:pPr>
              <w:widowControl w:val="0"/>
              <w:numPr>
                <w:ilvl w:val="0"/>
                <w:numId w:val="1"/>
              </w:numPr>
              <w:tabs>
                <w:tab w:val="left" w:pos="490"/>
                <w:tab w:val="left" w:pos="491"/>
              </w:tabs>
              <w:suppressAutoHyphens w:val="0"/>
              <w:overflowPunct/>
              <w:adjustRightInd/>
              <w:spacing w:before="15"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E21EED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të lidhë tabelat me njëra-tjetrën;</w:t>
            </w:r>
          </w:p>
          <w:p w14:paraId="29935CB9" w14:textId="55F2D7F6" w:rsidR="00E21EED" w:rsidRPr="00E21EED" w:rsidRDefault="00E21EED" w:rsidP="00E21EED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21EED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të modifikojë të dhënat në tabelë</w:t>
            </w:r>
          </w:p>
          <w:p w14:paraId="5DE454D4" w14:textId="1C3BE8AE" w:rsidR="005F3AD1" w:rsidRPr="006D629A" w:rsidRDefault="005F3AD1" w:rsidP="008504C1">
            <w:pPr>
              <w:widowControl w:val="0"/>
              <w:tabs>
                <w:tab w:val="left" w:pos="3192"/>
              </w:tabs>
              <w:ind w:left="0" w:hanging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6D62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nstrumentet e vlerësimit:</w:t>
            </w:r>
          </w:p>
          <w:p w14:paraId="1B9727CD" w14:textId="77777777" w:rsidR="005F3AD1" w:rsidRPr="006D629A" w:rsidRDefault="005F3AD1" w:rsidP="00E21EED">
            <w:pPr>
              <w:pStyle w:val="ListParagraph"/>
              <w:numPr>
                <w:ilvl w:val="0"/>
                <w:numId w:val="1"/>
              </w:numPr>
              <w:tabs>
                <w:tab w:val="left" w:pos="425"/>
              </w:tabs>
              <w:spacing w:line="228" w:lineRule="auto"/>
              <w:ind w:leftChars="0" w:right="66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Pyetje - përgjigje me gojë.</w:t>
            </w:r>
          </w:p>
          <w:p w14:paraId="10DEB4B3" w14:textId="77777777" w:rsidR="005F3AD1" w:rsidRPr="006D629A" w:rsidRDefault="005F3AD1" w:rsidP="00E21EED">
            <w:pPr>
              <w:pStyle w:val="ListParagraph"/>
              <w:numPr>
                <w:ilvl w:val="0"/>
                <w:numId w:val="1"/>
              </w:numPr>
              <w:tabs>
                <w:tab w:val="left" w:pos="425"/>
              </w:tabs>
              <w:spacing w:line="228" w:lineRule="auto"/>
              <w:ind w:leftChars="0" w:right="66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 xml:space="preserve">Vëzhgim me listë kontrolli. </w:t>
            </w:r>
          </w:p>
          <w:p w14:paraId="4AC6E69B" w14:textId="77777777" w:rsidR="005F3AD1" w:rsidRPr="005F3AD1" w:rsidRDefault="005F3AD1" w:rsidP="008504C1">
            <w:pPr>
              <w:pStyle w:val="ListParagraph"/>
              <w:tabs>
                <w:tab w:val="left" w:pos="420"/>
              </w:tabs>
              <w:spacing w:line="228" w:lineRule="auto"/>
              <w:ind w:leftChars="0" w:left="0" w:right="660" w:firstLineChars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4705" w:rsidRPr="006D629A" w14:paraId="35A4E8B0" w14:textId="77777777" w:rsidTr="008504C1">
        <w:trPr>
          <w:trHeight w:val="89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14:paraId="20212554" w14:textId="77777777" w:rsidR="00274705" w:rsidRPr="006D629A" w:rsidRDefault="00274705" w:rsidP="008504C1">
            <w:pPr>
              <w:ind w:left="0" w:hanging="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D629A">
              <w:rPr>
                <w:lang w:val="en-US"/>
              </w:rPr>
              <w:lastRenderedPageBreak/>
              <w:t xml:space="preserve">                                         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2A1BC57" w14:textId="77777777" w:rsidR="00274705" w:rsidRPr="006D629A" w:rsidRDefault="00274705" w:rsidP="008504C1">
            <w:pPr>
              <w:ind w:left="0" w:hanging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1C3319F" w14:textId="41299AE3" w:rsidR="00274705" w:rsidRPr="005F3AD1" w:rsidRDefault="00274705" w:rsidP="008504C1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629A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6D62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6D6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  <w:p w14:paraId="38535656" w14:textId="77777777" w:rsidR="00274705" w:rsidRPr="006D629A" w:rsidRDefault="00274705" w:rsidP="008504C1">
            <w:pPr>
              <w:ind w:leftChars="0" w:left="0" w:firstLineChars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23F636" w14:textId="1C7B1E65" w:rsidR="00274705" w:rsidRPr="00B74097" w:rsidRDefault="00274705" w:rsidP="008504C1">
            <w:pPr>
              <w:pStyle w:val="Heading5"/>
              <w:spacing w:before="0"/>
              <w:ind w:left="0" w:hanging="2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7409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it-IT"/>
              </w:rPr>
              <w:t xml:space="preserve">Kursanti </w:t>
            </w:r>
            <w:proofErr w:type="spellStart"/>
            <w:r w:rsidRPr="00B7409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përdor</w:t>
            </w:r>
            <w:proofErr w:type="spellEnd"/>
            <w:r w:rsidRPr="00B7409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aplikacionet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r w:rsidRPr="00B7409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</w:p>
          <w:p w14:paraId="2EA965B6" w14:textId="77777777" w:rsidR="00274705" w:rsidRPr="007146D4" w:rsidRDefault="00274705" w:rsidP="008504C1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46D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K</w:t>
            </w:r>
            <w:r w:rsidRPr="007146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riteret e vlerësimit:</w:t>
            </w:r>
          </w:p>
          <w:p w14:paraId="33AFC6C4" w14:textId="77777777" w:rsidR="00274705" w:rsidRPr="007146D4" w:rsidRDefault="00274705" w:rsidP="008504C1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46D4">
              <w:rPr>
                <w:rFonts w:ascii="Times New Roman" w:hAnsi="Times New Roman" w:cs="Times New Roman"/>
                <w:sz w:val="24"/>
                <w:szCs w:val="24"/>
              </w:rPr>
              <w:t>Kursanti duhet të jetë i aftë :</w:t>
            </w:r>
          </w:p>
          <w:p w14:paraId="27726730" w14:textId="1838B1DF" w:rsidR="007146D4" w:rsidRPr="007146D4" w:rsidRDefault="00274705" w:rsidP="008504C1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7146D4">
              <w:rPr>
                <w:rFonts w:ascii="Times New Roman" w:hAnsi="Times New Roman" w:cs="Times New Roman"/>
                <w:sz w:val="24"/>
                <w:szCs w:val="24"/>
              </w:rPr>
              <w:t xml:space="preserve">të </w:t>
            </w:r>
            <w:proofErr w:type="spellStart"/>
            <w:r w:rsidR="007146D4" w:rsidRPr="00714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argumentojë</w:t>
            </w:r>
            <w:proofErr w:type="spellEnd"/>
            <w:r w:rsidR="007146D4" w:rsidRPr="00714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146D4" w:rsidRPr="00714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përparësitë</w:t>
            </w:r>
            <w:proofErr w:type="spellEnd"/>
            <w:r w:rsidR="007146D4" w:rsidRPr="00714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="007146D4" w:rsidRPr="00714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aplikacioneve</w:t>
            </w:r>
            <w:proofErr w:type="spellEnd"/>
            <w:r w:rsidR="007146D4" w:rsidRPr="00714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146D4" w:rsidRPr="007146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online</w:t>
            </w:r>
            <w:r w:rsidR="007146D4" w:rsidRPr="00714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146D4" w:rsidRPr="00714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="007146D4" w:rsidRPr="00714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146D4" w:rsidRPr="00714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baza</w:t>
            </w:r>
            <w:proofErr w:type="spellEnd"/>
            <w:r w:rsidR="007146D4" w:rsidRPr="00714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146D4" w:rsidRPr="00714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="007146D4" w:rsidRPr="00714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146D4" w:rsidRPr="00714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dhënash</w:t>
            </w:r>
            <w:proofErr w:type="spellEnd"/>
            <w:r w:rsidR="00714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41D4E876" w14:textId="7A0114BE" w:rsidR="007146D4" w:rsidRPr="007146D4" w:rsidRDefault="007146D4" w:rsidP="008504C1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përzgjedhë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4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aplikacione</w:t>
            </w:r>
            <w:proofErr w:type="spellEnd"/>
            <w:r w:rsidRPr="00714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146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online</w:t>
            </w:r>
            <w:r w:rsidRPr="00714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4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714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4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baza</w:t>
            </w:r>
            <w:proofErr w:type="spellEnd"/>
            <w:r w:rsidRPr="00714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4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714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4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dhënash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22493C5F" w14:textId="0A2760A6" w:rsidR="007146D4" w:rsidRPr="007146D4" w:rsidRDefault="007146D4" w:rsidP="008504C1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analizojë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karakteristikat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përdorimet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aplikacioneve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ndryshme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146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online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AE84A1C" w14:textId="77777777" w:rsidR="007146D4" w:rsidRPr="007146D4" w:rsidRDefault="007146D4" w:rsidP="008504C1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ndërtojë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dhënash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duke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përdorur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aplikacione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online;</w:t>
            </w:r>
          </w:p>
          <w:p w14:paraId="4499746D" w14:textId="77777777" w:rsidR="00226D9A" w:rsidRPr="00226D9A" w:rsidRDefault="00226D9A" w:rsidP="00226D9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kryejë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veprime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ndryshme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bazën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dhënave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duke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përdorur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aplikacione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online</w:t>
            </w:r>
            <w:r w:rsidR="007146D4" w:rsidRPr="00714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6A4E655" w14:textId="0A464388" w:rsidR="00274705" w:rsidRPr="006D629A" w:rsidRDefault="00274705" w:rsidP="00226D9A">
            <w:pPr>
              <w:widowControl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6D62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nstrumentet e vlerësimit:</w:t>
            </w:r>
          </w:p>
          <w:p w14:paraId="6F2514FB" w14:textId="77777777" w:rsidR="00274705" w:rsidRPr="006D629A" w:rsidRDefault="00274705" w:rsidP="008504C1">
            <w:pPr>
              <w:pStyle w:val="ListParagraph"/>
              <w:numPr>
                <w:ilvl w:val="0"/>
                <w:numId w:val="9"/>
              </w:numPr>
              <w:tabs>
                <w:tab w:val="left" w:pos="425"/>
              </w:tabs>
              <w:spacing w:line="228" w:lineRule="auto"/>
              <w:ind w:leftChars="0" w:right="66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Pyetje - përgjigje me gojë.</w:t>
            </w:r>
          </w:p>
          <w:p w14:paraId="7CA2D3AC" w14:textId="77777777" w:rsidR="00274705" w:rsidRPr="006D629A" w:rsidRDefault="00274705" w:rsidP="008504C1">
            <w:pPr>
              <w:pStyle w:val="ListParagraph"/>
              <w:numPr>
                <w:ilvl w:val="0"/>
                <w:numId w:val="9"/>
              </w:numPr>
              <w:tabs>
                <w:tab w:val="left" w:pos="425"/>
              </w:tabs>
              <w:spacing w:line="228" w:lineRule="auto"/>
              <w:ind w:leftChars="0" w:right="66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 xml:space="preserve">Vëzhgim me listë kontrolli. </w:t>
            </w:r>
          </w:p>
          <w:p w14:paraId="0D9F5C4F" w14:textId="77777777" w:rsidR="00274705" w:rsidRPr="005F3AD1" w:rsidRDefault="00274705" w:rsidP="008504C1">
            <w:pPr>
              <w:pStyle w:val="ListParagraph"/>
              <w:tabs>
                <w:tab w:val="left" w:pos="420"/>
              </w:tabs>
              <w:spacing w:line="228" w:lineRule="auto"/>
              <w:ind w:leftChars="0" w:left="0" w:right="660" w:firstLineChars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tbl>
      <w:tblPr>
        <w:tblW w:w="9243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70"/>
        <w:gridCol w:w="6795"/>
      </w:tblGrid>
      <w:tr w:rsidR="00F92740" w:rsidRPr="00D901F8" w14:paraId="5415F26D" w14:textId="77777777" w:rsidTr="0083258F">
        <w:tc>
          <w:tcPr>
            <w:tcW w:w="2178" w:type="dxa"/>
          </w:tcPr>
          <w:p w14:paraId="61177B35" w14:textId="77777777" w:rsidR="00F92740" w:rsidRPr="00274705" w:rsidRDefault="00F92740" w:rsidP="0083258F">
            <w:pPr>
              <w:widowControl w:val="0"/>
              <w:numPr>
                <w:ilvl w:val="12"/>
                <w:numId w:val="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274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Udhëzime për zbatimin e modulit</w:t>
            </w:r>
          </w:p>
        </w:tc>
        <w:tc>
          <w:tcPr>
            <w:tcW w:w="270" w:type="dxa"/>
            <w:tcBorders>
              <w:bottom w:val="nil"/>
            </w:tcBorders>
          </w:tcPr>
          <w:p w14:paraId="5CDE790B" w14:textId="77777777" w:rsidR="00F92740" w:rsidRPr="00274705" w:rsidRDefault="00F92740" w:rsidP="0083258F">
            <w:pPr>
              <w:widowControl w:val="0"/>
              <w:numPr>
                <w:ilvl w:val="12"/>
                <w:numId w:val="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795" w:type="dxa"/>
            <w:tcBorders>
              <w:bottom w:val="nil"/>
            </w:tcBorders>
          </w:tcPr>
          <w:p w14:paraId="5DD67E33" w14:textId="77777777" w:rsidR="00F92740" w:rsidRPr="00274705" w:rsidRDefault="00F92740" w:rsidP="0083258F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Ky modul duhet të trajtohet në kabinetin kompjuterik dhe në mjediset e punës në një studio.</w:t>
            </w:r>
          </w:p>
          <w:p w14:paraId="08B45741" w14:textId="2B0859BA" w:rsidR="00F92740" w:rsidRPr="00274705" w:rsidRDefault="00F92740" w:rsidP="0083258F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Instruktori i praktikës duhet të përdorë sa më shumë të jetë e mundur shpjegimet të ilustruara me materiale pamore dhe </w:t>
            </w:r>
            <w:r w:rsidR="00226D9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me shembuj </w:t>
            </w:r>
            <w:r w:rsidRPr="0027470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konkret</w:t>
            </w:r>
            <w:r w:rsidR="00226D9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="008172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 në lidhje me përdorimin e programeve kompjuterike bazë</w:t>
            </w:r>
            <w:r w:rsidRPr="0027470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14:paraId="201EC21A" w14:textId="77777777" w:rsidR="00817209" w:rsidRDefault="00F92740" w:rsidP="0083258F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Kursantët duhet të angazhohen në veprimtari konkrete </w:t>
            </w:r>
            <w:r w:rsidR="008172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</w:t>
            </w:r>
            <w:r w:rsidRPr="0027470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mjediset e punës, </w:t>
            </w:r>
            <w:r w:rsidR="008172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me </w:t>
            </w:r>
            <w:r w:rsidRPr="0027470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mjetet e punës, komunikimin dhe kërkimin në internet etj. Atyre duhet t’iu jepen detyra si p</w:t>
            </w:r>
            <w:r w:rsidR="008172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27470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sh</w:t>
            </w:r>
            <w:r w:rsidR="008172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27470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krijimi i një prezantimi në </w:t>
            </w:r>
            <w:r w:rsidRPr="0027470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Po</w:t>
            </w:r>
            <w:r w:rsidR="0081720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w</w:t>
            </w:r>
            <w:r w:rsidRPr="0027470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er Point.</w:t>
            </w:r>
            <w:r w:rsidRPr="0027470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14:paraId="0983FB3C" w14:textId="52F1C4FB" w:rsidR="00F92740" w:rsidRPr="00274705" w:rsidRDefault="00F92740" w:rsidP="0083258F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Ata duhet të nxiten që të diskutojnë në lidhje me detyrat që kryejnë dhe proceset e punës që vëzhgojnë.</w:t>
            </w:r>
          </w:p>
          <w:p w14:paraId="2749DD21" w14:textId="77777777" w:rsidR="00F92740" w:rsidRPr="00274705" w:rsidRDefault="00F92740" w:rsidP="0083258F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Gjatë vlerësimit të kursantëve duhet të vihet theksi te verifikimi i shkallës së arritjes së shprehive praktike që parashikohen në këtë modul.</w:t>
            </w:r>
          </w:p>
          <w:p w14:paraId="57B4F488" w14:textId="77777777" w:rsidR="00F92740" w:rsidRPr="00274705" w:rsidRDefault="00F92740" w:rsidP="0083258F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 pranueshëm i modulit do të konsiderohet arritja e kënaqshme e të gjitha kritereve të realizimit të specifikuara për çdo rezultat të të nxënit.</w:t>
            </w:r>
          </w:p>
        </w:tc>
      </w:tr>
    </w:tbl>
    <w:p w14:paraId="6C7F0CB5" w14:textId="77777777" w:rsidR="00F92740" w:rsidRDefault="00F92740" w:rsidP="000B1E73">
      <w:pPr>
        <w:ind w:left="0" w:hanging="2"/>
        <w:rPr>
          <w:highlight w:val="yellow"/>
        </w:rPr>
      </w:pPr>
    </w:p>
    <w:tbl>
      <w:tblPr>
        <w:tblStyle w:val="Style47"/>
        <w:tblW w:w="9243" w:type="dxa"/>
        <w:tblInd w:w="0" w:type="dxa"/>
        <w:tblBorders>
          <w:top w:val="single" w:sz="6" w:space="0" w:color="000000"/>
          <w:left w:val="none" w:sz="0" w:space="0" w:color="000000"/>
          <w:bottom w:val="single" w:sz="6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270"/>
        <w:gridCol w:w="6795"/>
      </w:tblGrid>
      <w:tr w:rsidR="00F92740" w:rsidRPr="00D901F8" w14:paraId="11C7F5B3" w14:textId="77777777" w:rsidTr="0083258F">
        <w:tc>
          <w:tcPr>
            <w:tcW w:w="21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7D61EC2" w14:textId="77777777" w:rsidR="00F92740" w:rsidRPr="00817209" w:rsidRDefault="00F92740" w:rsidP="00817209">
            <w:pPr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209">
              <w:rPr>
                <w:rFonts w:ascii="Times New Roman" w:hAnsi="Times New Roman" w:cs="Times New Roman"/>
                <w:b/>
                <w:sz w:val="24"/>
                <w:szCs w:val="24"/>
              </w:rPr>
              <w:t>Kushtet e</w:t>
            </w:r>
          </w:p>
          <w:p w14:paraId="5C66AE80" w14:textId="77777777" w:rsidR="00F92740" w:rsidRPr="00817209" w:rsidRDefault="00F92740" w:rsidP="0083258F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7209">
              <w:rPr>
                <w:rFonts w:ascii="Times New Roman" w:hAnsi="Times New Roman" w:cs="Times New Roman"/>
                <w:b/>
                <w:sz w:val="24"/>
                <w:szCs w:val="24"/>
              </w:rPr>
              <w:t>e domosdoshme për realizimin e modulit</w:t>
            </w:r>
          </w:p>
        </w:tc>
        <w:tc>
          <w:tcPr>
            <w:tcW w:w="2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A413CEA" w14:textId="77777777" w:rsidR="00F92740" w:rsidRPr="00817209" w:rsidRDefault="00F92740" w:rsidP="0083258F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3CAC3BC" w14:textId="77777777" w:rsidR="00F92740" w:rsidRPr="00817209" w:rsidRDefault="00F92740" w:rsidP="0083258F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7209">
              <w:rPr>
                <w:rFonts w:ascii="Times New Roman" w:hAnsi="Times New Roman" w:cs="Times New Roman"/>
                <w:sz w:val="24"/>
                <w:szCs w:val="24"/>
              </w:rPr>
              <w:t>Për realizimin si duhet të modulit është e domosdoshme të sigurohen mjediset, veglat, pajisjet dhe materialet e mëposhtme:</w:t>
            </w:r>
          </w:p>
          <w:p w14:paraId="74C3DE42" w14:textId="77777777" w:rsidR="00F92740" w:rsidRPr="00817209" w:rsidRDefault="00F92740" w:rsidP="0083258F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17209">
              <w:rPr>
                <w:rFonts w:ascii="Times New Roman" w:hAnsi="Times New Roman" w:cs="Times New Roman"/>
                <w:sz w:val="24"/>
                <w:szCs w:val="24"/>
              </w:rPr>
              <w:t>Klasë mësimore e pajisur me mjete dhe materiale pamore.</w:t>
            </w:r>
          </w:p>
          <w:p w14:paraId="19327773" w14:textId="77777777" w:rsidR="00F92740" w:rsidRPr="00817209" w:rsidRDefault="00F92740" w:rsidP="0083258F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17209">
              <w:rPr>
                <w:rFonts w:ascii="Times New Roman" w:hAnsi="Times New Roman" w:cs="Times New Roman"/>
                <w:sz w:val="24"/>
                <w:szCs w:val="24"/>
              </w:rPr>
              <w:t>Mjedise reale të punës në kabinet kompjuterik.</w:t>
            </w:r>
          </w:p>
          <w:p w14:paraId="401D38CA" w14:textId="44AD0256" w:rsidR="00F92740" w:rsidRPr="00817209" w:rsidRDefault="00F92740" w:rsidP="0083258F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17209">
              <w:rPr>
                <w:rFonts w:ascii="Times New Roman" w:hAnsi="Times New Roman" w:cs="Times New Roman"/>
                <w:sz w:val="24"/>
                <w:szCs w:val="24"/>
              </w:rPr>
              <w:t xml:space="preserve">Kompjutera me programe </w:t>
            </w:r>
            <w:proofErr w:type="spellStart"/>
            <w:r w:rsidR="00226D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aplikative</w:t>
            </w:r>
            <w:proofErr w:type="spellEnd"/>
            <w:r w:rsidR="00226D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17209" w:rsidRPr="0081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bazë</w:t>
            </w:r>
            <w:proofErr w:type="spellEnd"/>
            <w:r w:rsidR="00817209" w:rsidRPr="0081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1720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17209" w:rsidRPr="0081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17209">
              <w:rPr>
                <w:rFonts w:ascii="Times New Roman" w:hAnsi="Times New Roman" w:cs="Times New Roman"/>
                <w:sz w:val="24"/>
                <w:szCs w:val="24"/>
              </w:rPr>
              <w:t xml:space="preserve"> instaluar</w:t>
            </w:r>
            <w:r w:rsidR="00817209" w:rsidRPr="0081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17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6B87DC" w14:textId="77777777" w:rsidR="00F92740" w:rsidRPr="00817209" w:rsidRDefault="00F92740" w:rsidP="0083258F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17209">
              <w:rPr>
                <w:rFonts w:ascii="Times New Roman" w:hAnsi="Times New Roman" w:cs="Times New Roman"/>
                <w:sz w:val="24"/>
                <w:szCs w:val="24"/>
              </w:rPr>
              <w:t>Katalogë, rregullore, manuale, udhëzuesa, materiale të shkruara në mbështetje të çështjeve që trajtohen në modul.</w:t>
            </w:r>
          </w:p>
          <w:p w14:paraId="3C187832" w14:textId="77777777" w:rsidR="00817209" w:rsidRPr="00817209" w:rsidRDefault="00817209" w:rsidP="00817209">
            <w:pPr>
              <w:widowControl w:val="0"/>
              <w:tabs>
                <w:tab w:val="left" w:pos="360"/>
              </w:tabs>
              <w:spacing w:line="240" w:lineRule="auto"/>
              <w:ind w:leftChars="0" w:left="396" w:firstLineChars="0" w:firstLine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0A9A80" w14:textId="77777777" w:rsidR="00F92740" w:rsidRDefault="00F92740" w:rsidP="000B1E73">
      <w:pPr>
        <w:ind w:left="0" w:hanging="2"/>
        <w:rPr>
          <w:highlight w:val="yellow"/>
        </w:rPr>
      </w:pPr>
    </w:p>
    <w:p w14:paraId="3AA72A5A" w14:textId="77777777" w:rsidR="00F92740" w:rsidRDefault="00F92740" w:rsidP="000B1E73">
      <w:pPr>
        <w:ind w:left="0" w:hanging="2"/>
        <w:rPr>
          <w:highlight w:val="yellow"/>
        </w:rPr>
      </w:pPr>
    </w:p>
    <w:p w14:paraId="267F968F" w14:textId="77777777" w:rsidR="00F92740" w:rsidRDefault="00F92740" w:rsidP="000B1E73">
      <w:pPr>
        <w:ind w:left="0" w:hanging="2"/>
        <w:rPr>
          <w:highlight w:val="yellow"/>
          <w:lang w:val="en-US"/>
        </w:rPr>
      </w:pPr>
    </w:p>
    <w:p w14:paraId="67E26828" w14:textId="77777777" w:rsidR="00226D9A" w:rsidRDefault="00226D9A" w:rsidP="000B1E73">
      <w:pPr>
        <w:ind w:left="0" w:hanging="2"/>
        <w:rPr>
          <w:highlight w:val="yellow"/>
          <w:lang w:val="en-US"/>
        </w:rPr>
      </w:pPr>
    </w:p>
    <w:p w14:paraId="0D6104BF" w14:textId="77777777" w:rsidR="00226D9A" w:rsidRDefault="00226D9A" w:rsidP="000B1E73">
      <w:pPr>
        <w:ind w:left="0" w:hanging="2"/>
        <w:rPr>
          <w:highlight w:val="yellow"/>
          <w:lang w:val="en-US"/>
        </w:rPr>
      </w:pPr>
    </w:p>
    <w:p w14:paraId="684EDA85" w14:textId="77777777" w:rsidR="00226D9A" w:rsidRPr="00226D9A" w:rsidRDefault="00226D9A" w:rsidP="000B1E73">
      <w:pPr>
        <w:ind w:left="0" w:hanging="2"/>
        <w:rPr>
          <w:highlight w:val="yellow"/>
          <w:lang w:val="en-US"/>
        </w:rPr>
      </w:pPr>
    </w:p>
    <w:p w14:paraId="74F88FAE" w14:textId="33FBBBF8" w:rsidR="000B1E73" w:rsidRPr="00226D9A" w:rsidRDefault="000B1E73" w:rsidP="000B1E73">
      <w:pPr>
        <w:pStyle w:val="Heading1"/>
        <w:ind w:left="0" w:hanging="2"/>
        <w:rPr>
          <w:rFonts w:ascii="Times New Roman" w:hAnsi="Times New Roman" w:cs="Times New Roman"/>
          <w:b/>
          <w:lang w:val="en-US"/>
        </w:rPr>
      </w:pPr>
      <w:r w:rsidRPr="00226D9A">
        <w:rPr>
          <w:rFonts w:ascii="Times New Roman" w:hAnsi="Times New Roman" w:cs="Times New Roman"/>
          <w:b/>
          <w:highlight w:val="lightGray"/>
        </w:rPr>
        <w:lastRenderedPageBreak/>
        <w:t>3. Moduli “</w:t>
      </w:r>
      <w:proofErr w:type="spellStart"/>
      <w:r w:rsidR="00226D9A" w:rsidRPr="00226D9A">
        <w:rPr>
          <w:rFonts w:ascii="Times New Roman" w:hAnsi="Times New Roman" w:cs="Times New Roman"/>
          <w:b/>
          <w:bCs/>
          <w:highlight w:val="lightGray"/>
          <w:lang w:val="en-US"/>
        </w:rPr>
        <w:t>Përpunimi</w:t>
      </w:r>
      <w:proofErr w:type="spellEnd"/>
      <w:r w:rsidR="00226D9A" w:rsidRPr="00226D9A">
        <w:rPr>
          <w:rFonts w:ascii="Times New Roman" w:hAnsi="Times New Roman" w:cs="Times New Roman"/>
          <w:b/>
          <w:bCs/>
          <w:highlight w:val="lightGray"/>
          <w:lang w:val="en-US"/>
        </w:rPr>
        <w:t xml:space="preserve"> </w:t>
      </w:r>
      <w:proofErr w:type="spellStart"/>
      <w:r w:rsidR="00226D9A" w:rsidRPr="00226D9A">
        <w:rPr>
          <w:rFonts w:ascii="Times New Roman" w:hAnsi="Times New Roman" w:cs="Times New Roman"/>
          <w:b/>
          <w:bCs/>
          <w:highlight w:val="lightGray"/>
          <w:lang w:val="en-US"/>
        </w:rPr>
        <w:t>i</w:t>
      </w:r>
      <w:proofErr w:type="spellEnd"/>
      <w:r w:rsidR="00C01AC2" w:rsidRPr="00226D9A">
        <w:rPr>
          <w:rFonts w:ascii="Times New Roman" w:eastAsia="Times New Roman" w:hAnsi="Times New Roman" w:cs="Times New Roman"/>
          <w:b/>
          <w:position w:val="0"/>
          <w:szCs w:val="22"/>
          <w:highlight w:val="lightGray"/>
          <w:lang w:val="en-US" w:eastAsia="en-US"/>
        </w:rPr>
        <w:t xml:space="preserve"> t</w:t>
      </w:r>
      <w:r w:rsidR="00C01AC2" w:rsidRPr="00226D9A">
        <w:rPr>
          <w:rFonts w:ascii="Times New Roman" w:eastAsia="Times New Roman" w:hAnsi="Times New Roman" w:cs="Times New Roman"/>
          <w:b/>
          <w:position w:val="0"/>
          <w:szCs w:val="22"/>
          <w:highlight w:val="lightGray"/>
          <w:lang w:val="sq-AL" w:eastAsia="en-US"/>
        </w:rPr>
        <w:t>ë</w:t>
      </w:r>
      <w:r w:rsidR="00C01AC2" w:rsidRPr="00226D9A">
        <w:rPr>
          <w:rFonts w:ascii="Times New Roman" w:eastAsia="Times New Roman" w:hAnsi="Times New Roman" w:cs="Times New Roman"/>
          <w:b/>
          <w:position w:val="0"/>
          <w:szCs w:val="22"/>
          <w:highlight w:val="lightGray"/>
          <w:lang w:val="en-US" w:eastAsia="en-US"/>
        </w:rPr>
        <w:t xml:space="preserve"> </w:t>
      </w:r>
      <w:proofErr w:type="spellStart"/>
      <w:r w:rsidR="00C01AC2" w:rsidRPr="00226D9A">
        <w:rPr>
          <w:rFonts w:ascii="Times New Roman" w:eastAsia="Times New Roman" w:hAnsi="Times New Roman" w:cs="Times New Roman"/>
          <w:b/>
          <w:position w:val="0"/>
          <w:szCs w:val="22"/>
          <w:highlight w:val="lightGray"/>
          <w:lang w:val="en-US" w:eastAsia="en-US"/>
        </w:rPr>
        <w:t>dhënave</w:t>
      </w:r>
      <w:proofErr w:type="spellEnd"/>
      <w:r w:rsidR="00C01AC2" w:rsidRPr="00226D9A">
        <w:rPr>
          <w:rFonts w:ascii="Times New Roman" w:eastAsia="Times New Roman" w:hAnsi="Times New Roman" w:cs="Times New Roman"/>
          <w:b/>
          <w:position w:val="0"/>
          <w:szCs w:val="22"/>
          <w:highlight w:val="lightGray"/>
          <w:lang w:val="en-US" w:eastAsia="en-US"/>
        </w:rPr>
        <w:t xml:space="preserve"> </w:t>
      </w:r>
      <w:proofErr w:type="spellStart"/>
      <w:r w:rsidR="00C01AC2" w:rsidRPr="00226D9A">
        <w:rPr>
          <w:rFonts w:ascii="Times New Roman" w:eastAsia="Times New Roman" w:hAnsi="Times New Roman" w:cs="Times New Roman"/>
          <w:b/>
          <w:position w:val="0"/>
          <w:szCs w:val="22"/>
          <w:highlight w:val="lightGray"/>
          <w:lang w:val="en-US" w:eastAsia="en-US"/>
        </w:rPr>
        <w:t>në</w:t>
      </w:r>
      <w:proofErr w:type="spellEnd"/>
      <w:r w:rsidR="00C01AC2" w:rsidRPr="00226D9A">
        <w:rPr>
          <w:rFonts w:ascii="Times New Roman" w:eastAsia="Times New Roman" w:hAnsi="Times New Roman" w:cs="Times New Roman"/>
          <w:b/>
          <w:position w:val="0"/>
          <w:szCs w:val="22"/>
          <w:highlight w:val="lightGray"/>
          <w:lang w:val="en-US" w:eastAsia="en-US"/>
        </w:rPr>
        <w:t xml:space="preserve"> </w:t>
      </w:r>
      <w:proofErr w:type="spellStart"/>
      <w:r w:rsidR="00C01AC2" w:rsidRPr="00226D9A">
        <w:rPr>
          <w:rFonts w:ascii="Times New Roman" w:eastAsia="Times New Roman" w:hAnsi="Times New Roman" w:cs="Times New Roman"/>
          <w:b/>
          <w:position w:val="0"/>
          <w:szCs w:val="22"/>
          <w:highlight w:val="lightGray"/>
          <w:lang w:val="en-US" w:eastAsia="en-US"/>
        </w:rPr>
        <w:t>programin</w:t>
      </w:r>
      <w:proofErr w:type="spellEnd"/>
      <w:r w:rsidR="00C01AC2" w:rsidRPr="00226D9A">
        <w:rPr>
          <w:rFonts w:ascii="Times New Roman" w:eastAsia="Times New Roman" w:hAnsi="Times New Roman" w:cs="Times New Roman"/>
          <w:b/>
          <w:position w:val="0"/>
          <w:szCs w:val="22"/>
          <w:highlight w:val="lightGray"/>
          <w:lang w:val="en-US" w:eastAsia="en-US"/>
        </w:rPr>
        <w:t xml:space="preserve"> </w:t>
      </w:r>
      <w:r w:rsidR="00C01AC2" w:rsidRPr="00226D9A">
        <w:rPr>
          <w:rFonts w:ascii="Times New Roman" w:eastAsia="Times New Roman" w:hAnsi="Times New Roman" w:cs="Times New Roman"/>
          <w:b/>
          <w:i/>
          <w:position w:val="0"/>
          <w:szCs w:val="22"/>
          <w:highlight w:val="lightGray"/>
          <w:lang w:val="en-US" w:eastAsia="en-US"/>
        </w:rPr>
        <w:t>Excel</w:t>
      </w:r>
      <w:r w:rsidRPr="00226D9A">
        <w:rPr>
          <w:rFonts w:ascii="Times New Roman" w:hAnsi="Times New Roman" w:cs="Times New Roman"/>
          <w:b/>
          <w:highlight w:val="lightGray"/>
        </w:rPr>
        <w:t>”</w:t>
      </w:r>
    </w:p>
    <w:p w14:paraId="39575421" w14:textId="77777777" w:rsidR="00226D9A" w:rsidRDefault="00226D9A" w:rsidP="00226D9A">
      <w:pPr>
        <w:ind w:left="0" w:hanging="2"/>
        <w:rPr>
          <w:lang w:val="en-US"/>
        </w:rPr>
      </w:pPr>
    </w:p>
    <w:p w14:paraId="2715CD75" w14:textId="77777777" w:rsidR="00226D9A" w:rsidRPr="00226D9A" w:rsidRDefault="00226D9A" w:rsidP="00226D9A">
      <w:pPr>
        <w:ind w:left="0" w:hanging="2"/>
        <w:rPr>
          <w:lang w:val="en-US"/>
        </w:rPr>
      </w:pPr>
    </w:p>
    <w:tbl>
      <w:tblPr>
        <w:tblStyle w:val="Style44"/>
        <w:tblW w:w="9245" w:type="dxa"/>
        <w:tblInd w:w="0" w:type="dxa"/>
        <w:tblBorders>
          <w:top w:val="single" w:sz="6" w:space="0" w:color="000000"/>
          <w:left w:val="none" w:sz="0" w:space="0" w:color="000000"/>
          <w:bottom w:val="single" w:sz="6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8"/>
        <w:gridCol w:w="240"/>
        <w:gridCol w:w="810"/>
        <w:gridCol w:w="4410"/>
        <w:gridCol w:w="1847"/>
      </w:tblGrid>
      <w:tr w:rsidR="00BA6D1D" w:rsidRPr="00BA6D1D" w14:paraId="22AD8478" w14:textId="77777777" w:rsidTr="00EA22FA">
        <w:tc>
          <w:tcPr>
            <w:tcW w:w="92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E9855A" w14:textId="7BEBA187" w:rsidR="00F66D40" w:rsidRPr="00BA6D1D" w:rsidRDefault="00F66D40" w:rsidP="00EA22FA">
            <w:pPr>
              <w:tabs>
                <w:tab w:val="center" w:pos="4153"/>
                <w:tab w:val="right" w:pos="8306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 w:rsidR="00226D9A" w:rsidRPr="00BA6D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Ë</w:t>
            </w:r>
            <w:r w:rsidRPr="00BA6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RSHKRUESI I MODULIT</w:t>
            </w:r>
          </w:p>
        </w:tc>
      </w:tr>
      <w:tr w:rsidR="00BA6D1D" w:rsidRPr="00BA6D1D" w14:paraId="3E1B5BBA" w14:textId="77777777" w:rsidTr="00EA22FA">
        <w:trPr>
          <w:trHeight w:val="674"/>
        </w:trPr>
        <w:tc>
          <w:tcPr>
            <w:tcW w:w="1938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75BFC0F7" w14:textId="77777777" w:rsidR="00F66D40" w:rsidRPr="00BA6D1D" w:rsidRDefault="00F66D40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6D1D">
              <w:rPr>
                <w:rFonts w:ascii="Times New Roman" w:hAnsi="Times New Roman" w:cs="Times New Roman"/>
                <w:b/>
                <w:sz w:val="24"/>
                <w:szCs w:val="24"/>
              </w:rPr>
              <w:t>Titulli dhe kodi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2BCE172" w14:textId="77777777" w:rsidR="00F66D40" w:rsidRPr="00BA6D1D" w:rsidRDefault="00226D9A" w:rsidP="00EA22FA">
            <w:pPr>
              <w:ind w:left="0" w:hanging="2"/>
              <w:rPr>
                <w:rFonts w:ascii="Times New Roman" w:eastAsia="Times New Roman" w:hAnsi="Times New Roman" w:cs="Times New Roman"/>
                <w:b/>
                <w:i/>
                <w:position w:val="0"/>
                <w:sz w:val="24"/>
                <w:szCs w:val="22"/>
                <w:lang w:val="en-US" w:eastAsia="en-US"/>
              </w:rPr>
            </w:pPr>
            <w:r w:rsidRPr="00BA6D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PËRPUNIMI I TË</w:t>
            </w:r>
            <w:r w:rsidR="00F66D40" w:rsidRPr="00BA6D1D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2"/>
                <w:lang w:val="en-US" w:eastAsia="en-US"/>
              </w:rPr>
              <w:t xml:space="preserve"> DHËNAVE NË PROGRAMIN </w:t>
            </w:r>
            <w:r w:rsidR="00F66D40" w:rsidRPr="00BA6D1D">
              <w:rPr>
                <w:rFonts w:ascii="Times New Roman" w:eastAsia="Times New Roman" w:hAnsi="Times New Roman" w:cs="Times New Roman"/>
                <w:b/>
                <w:i/>
                <w:position w:val="0"/>
                <w:sz w:val="24"/>
                <w:szCs w:val="22"/>
                <w:lang w:val="en-US" w:eastAsia="en-US"/>
              </w:rPr>
              <w:t>EXCEL</w:t>
            </w:r>
            <w:r w:rsidR="00F66D40" w:rsidRPr="00BA6D1D">
              <w:rPr>
                <w:rFonts w:ascii="Times New Roman" w:eastAsia="Times New Roman" w:hAnsi="Times New Roman" w:cs="Times New Roman"/>
                <w:b/>
                <w:i/>
                <w:position w:val="0"/>
                <w:sz w:val="24"/>
                <w:szCs w:val="22"/>
                <w:lang w:val="en-US" w:eastAsia="en-US"/>
              </w:rPr>
              <w:softHyphen/>
            </w:r>
          </w:p>
          <w:p w14:paraId="585AA79C" w14:textId="659A9EB1" w:rsidR="00226D9A" w:rsidRPr="00BA6D1D" w:rsidRDefault="00226D9A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EA75" w14:textId="670D4194" w:rsidR="00F66D40" w:rsidRPr="00BA6D1D" w:rsidRDefault="00F66D40" w:rsidP="00EA22FA">
            <w:pPr>
              <w:tabs>
                <w:tab w:val="center" w:pos="4153"/>
                <w:tab w:val="right" w:pos="8306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D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MK-26-3</w:t>
            </w:r>
            <w:r w:rsidR="00BB3B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  <w:r w:rsidRPr="00BA6D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-2</w:t>
            </w:r>
            <w:r w:rsidR="00BB3B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BA6D1D" w:rsidRPr="00BA6D1D" w14:paraId="55488016" w14:textId="77777777" w:rsidTr="00EA22FA"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14:paraId="3A9AC484" w14:textId="77777777" w:rsidR="00F66D40" w:rsidRPr="00BA6D1D" w:rsidRDefault="00F66D40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6D1D">
              <w:rPr>
                <w:rFonts w:ascii="Times New Roman" w:hAnsi="Times New Roman" w:cs="Times New Roman"/>
                <w:b/>
                <w:sz w:val="24"/>
                <w:szCs w:val="24"/>
              </w:rPr>
              <w:t>Qëllimi i modulit</w:t>
            </w:r>
          </w:p>
          <w:p w14:paraId="5E71BC8A" w14:textId="77777777" w:rsidR="00F66D40" w:rsidRPr="00BA6D1D" w:rsidRDefault="00F66D40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C5AEA00" w14:textId="77777777" w:rsidR="00F66D40" w:rsidRPr="00BA6D1D" w:rsidRDefault="00F66D40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FE31B" w14:textId="77777777" w:rsidR="00F66D40" w:rsidRPr="00BA6D1D" w:rsidRDefault="00F66D40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CE050F" w14:textId="329B8A38" w:rsidR="00BA6D1D" w:rsidRPr="00BA6D1D" w:rsidRDefault="00F66D40" w:rsidP="00EA22FA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D1D">
              <w:rPr>
                <w:rFonts w:ascii="Times New Roman" w:hAnsi="Times New Roman" w:cs="Times New Roman"/>
                <w:sz w:val="24"/>
                <w:szCs w:val="24"/>
              </w:rPr>
              <w:t xml:space="preserve">Një modul që i aftëson kursantët </w:t>
            </w:r>
            <w:proofErr w:type="spellStart"/>
            <w:r w:rsidR="00BA6D1D"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="00BA6D1D"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6D1D"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hedhur</w:t>
            </w:r>
            <w:proofErr w:type="spellEnd"/>
            <w:r w:rsidR="00BA6D1D"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6D1D"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="00BA6D1D"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6D1D"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dhënat</w:t>
            </w:r>
            <w:proofErr w:type="spellEnd"/>
            <w:r w:rsidR="00BA6D1D"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BA6D1D"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operuar</w:t>
            </w:r>
            <w:proofErr w:type="spellEnd"/>
            <w:r w:rsidR="00BA6D1D"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 </w:t>
            </w:r>
            <w:proofErr w:type="spellStart"/>
            <w:r w:rsidR="00BA6D1D"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="00BA6D1D"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6D1D"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dhënat</w:t>
            </w:r>
            <w:proofErr w:type="spellEnd"/>
            <w:r w:rsidR="00BA6D1D"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6D1D"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dhe</w:t>
            </w:r>
            <w:proofErr w:type="spellEnd"/>
            <w:r w:rsidR="00BA6D1D"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6D1D"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="00BA6D1D"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6D1D"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="00BA6D1D"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6D1D"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gjeneruar</w:t>
            </w:r>
            <w:proofErr w:type="spellEnd"/>
            <w:r w:rsidR="00BA6D1D"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6D1D"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raporte</w:t>
            </w:r>
            <w:proofErr w:type="spellEnd"/>
            <w:r w:rsidR="00BA6D1D"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 </w:t>
            </w:r>
            <w:proofErr w:type="spellStart"/>
            <w:r w:rsidR="00BA6D1D"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="00BA6D1D"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6D1D"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dhënat</w:t>
            </w:r>
            <w:proofErr w:type="spellEnd"/>
            <w:r w:rsidR="00BA6D1D"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me </w:t>
            </w:r>
            <w:proofErr w:type="spellStart"/>
            <w:r w:rsidR="00BA6D1D"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përdorimin</w:t>
            </w:r>
            <w:proofErr w:type="spellEnd"/>
            <w:r w:rsidR="00BA6D1D"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="00BA6D1D"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programit</w:t>
            </w:r>
            <w:proofErr w:type="spellEnd"/>
            <w:r w:rsidR="00BA6D1D"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A6D1D" w:rsidRPr="00BA6D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Excel.</w:t>
            </w:r>
          </w:p>
          <w:p w14:paraId="32CBF37B" w14:textId="1B914FD5" w:rsidR="00F66D40" w:rsidRPr="00BA6D1D" w:rsidRDefault="00F66D40" w:rsidP="00EA22FA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A6D1D" w:rsidRPr="00BA6D1D" w14:paraId="42714C83" w14:textId="77777777" w:rsidTr="00EA22FA">
        <w:trPr>
          <w:trHeight w:val="660"/>
        </w:trPr>
        <w:tc>
          <w:tcPr>
            <w:tcW w:w="19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966B3FE" w14:textId="77777777" w:rsidR="00F66D40" w:rsidRPr="00BA6D1D" w:rsidRDefault="00F66D40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6D1D">
              <w:rPr>
                <w:rFonts w:ascii="Times New Roman" w:hAnsi="Times New Roman" w:cs="Times New Roman"/>
                <w:b/>
                <w:sz w:val="24"/>
                <w:szCs w:val="24"/>
              </w:rPr>
              <w:t>Kohëzgjatja e modulit</w:t>
            </w:r>
          </w:p>
          <w:p w14:paraId="5413F59B" w14:textId="77777777" w:rsidR="00F66D40" w:rsidRPr="00BA6D1D" w:rsidRDefault="00F66D40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CC22F73" w14:textId="77777777" w:rsidR="00F66D40" w:rsidRPr="00BA6D1D" w:rsidRDefault="00F66D40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0A31715" w14:textId="79AB146C" w:rsidR="00F66D40" w:rsidRPr="00BA6D1D" w:rsidRDefault="00F66D40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6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A6D1D">
              <w:rPr>
                <w:rFonts w:ascii="Times New Roman" w:hAnsi="Times New Roman" w:cs="Times New Roman"/>
                <w:sz w:val="24"/>
                <w:szCs w:val="24"/>
              </w:rPr>
              <w:t xml:space="preserve">0 orë mësimore </w:t>
            </w:r>
          </w:p>
          <w:p w14:paraId="6BB96555" w14:textId="77777777" w:rsidR="00F66D40" w:rsidRPr="00BA6D1D" w:rsidRDefault="00F66D40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6D1D">
              <w:rPr>
                <w:rFonts w:ascii="Times New Roman" w:hAnsi="Times New Roman" w:cs="Times New Roman"/>
                <w:sz w:val="24"/>
                <w:szCs w:val="24"/>
              </w:rPr>
              <w:t>Rekomandohet:</w:t>
            </w:r>
            <w:r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A6D1D">
              <w:rPr>
                <w:rFonts w:ascii="Times New Roman" w:hAnsi="Times New Roman" w:cs="Times New Roman"/>
                <w:sz w:val="24"/>
                <w:szCs w:val="24"/>
              </w:rPr>
              <w:t>10% Teori</w:t>
            </w:r>
            <w:r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A6D1D">
              <w:rPr>
                <w:rFonts w:ascii="Times New Roman" w:hAnsi="Times New Roman" w:cs="Times New Roman"/>
                <w:sz w:val="24"/>
                <w:szCs w:val="24"/>
              </w:rPr>
              <w:t>80% Praktikë</w:t>
            </w:r>
            <w:r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A6D1D">
              <w:rPr>
                <w:rFonts w:ascii="Times New Roman" w:hAnsi="Times New Roman" w:cs="Times New Roman"/>
                <w:sz w:val="24"/>
                <w:szCs w:val="24"/>
              </w:rPr>
              <w:t xml:space="preserve">10% Vlerësime </w:t>
            </w:r>
          </w:p>
        </w:tc>
      </w:tr>
      <w:tr w:rsidR="0084178C" w:rsidRPr="0084178C" w14:paraId="2356D602" w14:textId="77777777" w:rsidTr="00EA22FA">
        <w:tc>
          <w:tcPr>
            <w:tcW w:w="1938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14:paraId="0F912751" w14:textId="77777777" w:rsidR="00F66D40" w:rsidRPr="0084178C" w:rsidRDefault="00F66D40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Niveli i parapëlqyer </w:t>
            </w:r>
          </w:p>
          <w:p w14:paraId="4E9E0D37" w14:textId="77777777" w:rsidR="00F66D40" w:rsidRPr="0084178C" w:rsidRDefault="00F66D40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b/>
                <w:sz w:val="24"/>
                <w:szCs w:val="24"/>
              </w:rPr>
              <w:t>për pranim</w:t>
            </w:r>
          </w:p>
          <w:p w14:paraId="206DD910" w14:textId="77777777" w:rsidR="00F66D40" w:rsidRPr="0084178C" w:rsidRDefault="00F66D40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312D0BBC" w14:textId="77777777" w:rsidR="00F66D40" w:rsidRPr="0084178C" w:rsidRDefault="00F66D40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28280BBB" w14:textId="45CF7EFB" w:rsidR="00F66D40" w:rsidRPr="0084178C" w:rsidRDefault="00F66D40" w:rsidP="00EA22FA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Kursantët duhet të jenё mbi 1</w:t>
            </w:r>
            <w:r w:rsidR="00BA6D1D"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 vjeç, të kenë përfunduar arsimin e detyruar</w:t>
            </w:r>
            <w:r w:rsidR="00BA6D1D"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6D1D"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dhe</w:t>
            </w:r>
            <w:proofErr w:type="spellEnd"/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 të </w:t>
            </w:r>
            <w:proofErr w:type="spellStart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përdorin</w:t>
            </w:r>
            <w:proofErr w:type="spellEnd"/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 programet bazë kompjuterike</w:t>
            </w:r>
            <w:r w:rsidR="00BA6D1D"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178C" w:rsidRPr="0084178C" w14:paraId="6E7313FC" w14:textId="77777777" w:rsidTr="00EA22FA">
        <w:trPr>
          <w:trHeight w:val="890"/>
        </w:trPr>
        <w:tc>
          <w:tcPr>
            <w:tcW w:w="19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5CD2BB" w14:textId="77777777" w:rsidR="00F66D40" w:rsidRPr="0084178C" w:rsidRDefault="00F66D40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Rezultatet e të </w:t>
            </w:r>
            <w:r w:rsidRPr="0084178C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Nxën</w:t>
            </w:r>
            <w:r w:rsidRPr="0084178C">
              <w:rPr>
                <w:rFonts w:ascii="Times New Roman" w:hAnsi="Times New Roman" w:cs="Times New Roman"/>
                <w:b/>
                <w:sz w:val="24"/>
                <w:szCs w:val="24"/>
              </w:rPr>
              <w:t>it (R</w:t>
            </w:r>
            <w:r w:rsidRPr="0084178C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N</w:t>
            </w:r>
            <w:r w:rsidRPr="0084178C">
              <w:rPr>
                <w:rFonts w:ascii="Times New Roman" w:hAnsi="Times New Roman" w:cs="Times New Roman"/>
                <w:b/>
                <w:sz w:val="24"/>
                <w:szCs w:val="24"/>
              </w:rPr>
              <w:t>) dhe proçedurat e vlerësimit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50D3F20" w14:textId="77777777" w:rsidR="00F66D40" w:rsidRPr="0084178C" w:rsidRDefault="00F66D40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83B9DBE" w14:textId="77777777" w:rsidR="00F66D40" w:rsidRPr="0084178C" w:rsidRDefault="00F66D40" w:rsidP="00EA22FA">
            <w:pPr>
              <w:pStyle w:val="Heading6"/>
              <w:spacing w:before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2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21F6A2D" w14:textId="77777777" w:rsidR="00F66D40" w:rsidRPr="0084178C" w:rsidRDefault="00F66D40" w:rsidP="00EA22FA">
            <w:pPr>
              <w:tabs>
                <w:tab w:val="left" w:pos="0"/>
              </w:tabs>
              <w:ind w:left="0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Kursanti </w:t>
            </w:r>
            <w:proofErr w:type="spellStart"/>
            <w:r w:rsidRPr="0084178C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hedh</w:t>
            </w:r>
            <w:proofErr w:type="spellEnd"/>
            <w:r w:rsidRPr="0084178C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84178C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të</w:t>
            </w:r>
            <w:proofErr w:type="spellEnd"/>
            <w:r w:rsidRPr="0084178C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84178C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dhënat</w:t>
            </w:r>
            <w:proofErr w:type="spellEnd"/>
            <w:r w:rsidRPr="0084178C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84178C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në</w:t>
            </w:r>
            <w:proofErr w:type="spellEnd"/>
            <w:r w:rsidRPr="0084178C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84178C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programin</w:t>
            </w:r>
            <w:proofErr w:type="spellEnd"/>
            <w:r w:rsidRPr="0084178C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</w:t>
            </w:r>
            <w:r w:rsidRPr="0084178C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  <w:lang w:val="en-US"/>
              </w:rPr>
              <w:t>Excel</w:t>
            </w:r>
            <w:r w:rsidRPr="0084178C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.</w:t>
            </w:r>
            <w:r w:rsidRPr="00841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A390641" w14:textId="77777777" w:rsidR="00F66D40" w:rsidRPr="0084178C" w:rsidRDefault="00F66D40" w:rsidP="00EA22FA">
            <w:pPr>
              <w:tabs>
                <w:tab w:val="left" w:pos="360"/>
              </w:tabs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Kriteret e vlerësimit: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B1D782" w14:textId="77777777" w:rsidR="00F66D40" w:rsidRPr="0084178C" w:rsidRDefault="00F66D40" w:rsidP="00EA22FA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Kursanti duhet të jetë i aftë:</w:t>
            </w:r>
          </w:p>
          <w:p w14:paraId="59A585A5" w14:textId="7D10D46F" w:rsidR="00F66D40" w:rsidRPr="0084178C" w:rsidRDefault="00F66D40" w:rsidP="00EA22FA">
            <w:pPr>
              <w:widowControl w:val="0"/>
              <w:numPr>
                <w:ilvl w:val="0"/>
                <w:numId w:val="31"/>
              </w:numPr>
              <w:spacing w:line="240" w:lineRule="auto"/>
              <w:ind w:leftChars="0" w:left="504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të përshkruajë 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Start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</w:t>
            </w:r>
            <w:proofErr w:type="spellEnd"/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p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Start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rdorimit</w:t>
            </w:r>
            <w:proofErr w:type="spellEnd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programit</w:t>
            </w:r>
            <w:proofErr w:type="spellEnd"/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D1D" w:rsidRPr="008417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84178C">
              <w:rPr>
                <w:rFonts w:ascii="Times New Roman" w:hAnsi="Times New Roman" w:cs="Times New Roman"/>
                <w:i/>
                <w:sz w:val="24"/>
                <w:szCs w:val="24"/>
              </w:rPr>
              <w:t>xcel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 për 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Start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rpunimin</w:t>
            </w:r>
            <w:proofErr w:type="spellEnd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 të dhënave;</w:t>
            </w:r>
          </w:p>
          <w:p w14:paraId="3E04E8AD" w14:textId="23CE3043" w:rsidR="00F66D40" w:rsidRPr="0084178C" w:rsidRDefault="00F66D40" w:rsidP="00EA22FA">
            <w:pPr>
              <w:widowControl w:val="0"/>
              <w:numPr>
                <w:ilvl w:val="0"/>
                <w:numId w:val="31"/>
              </w:numPr>
              <w:spacing w:line="240" w:lineRule="auto"/>
              <w:ind w:leftChars="0" w:left="504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të përshkruajë elementët e </w:t>
            </w:r>
            <w:proofErr w:type="spellStart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mjedisit</w:t>
            </w:r>
            <w:proofErr w:type="spellEnd"/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pun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A6D1D" w:rsidRPr="008417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8417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xcel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5F179A" w14:textId="78D35C77" w:rsidR="00F66D40" w:rsidRPr="0084178C" w:rsidRDefault="00F66D40" w:rsidP="00EA22FA">
            <w:pPr>
              <w:widowControl w:val="0"/>
              <w:numPr>
                <w:ilvl w:val="0"/>
                <w:numId w:val="31"/>
              </w:numPr>
              <w:tabs>
                <w:tab w:val="left" w:pos="504"/>
              </w:tabs>
              <w:spacing w:line="240" w:lineRule="auto"/>
              <w:ind w:leftChars="0" w:left="504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të përshkruajë strukturën, konceptin dhe përdorimin e një aplikimi me fletë </w:t>
            </w:r>
            <w:proofErr w:type="spellStart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pune</w:t>
            </w:r>
            <w:proofErr w:type="spellEnd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A6D1D" w:rsidRPr="008417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8417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xcel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4195839" w14:textId="151EB90A" w:rsidR="00F66D40" w:rsidRPr="0084178C" w:rsidRDefault="00F66D40" w:rsidP="00EA22FA">
            <w:pPr>
              <w:widowControl w:val="0"/>
              <w:numPr>
                <w:ilvl w:val="0"/>
                <w:numId w:val="31"/>
              </w:numPr>
              <w:spacing w:line="240" w:lineRule="auto"/>
              <w:ind w:leftChars="0" w:left="504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të aplikojë skedat, tabelat dhe </w:t>
            </w:r>
            <w:proofErr w:type="spellStart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flet</w:t>
            </w:r>
            <w:proofErr w:type="spellEnd"/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e pun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 në </w:t>
            </w:r>
            <w:proofErr w:type="spellStart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programin</w:t>
            </w:r>
            <w:proofErr w:type="spellEnd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A6D1D" w:rsidRPr="008417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8417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xcel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B5A3E0C" w14:textId="54F2F22E" w:rsidR="00F66D40" w:rsidRPr="0084178C" w:rsidRDefault="00F66D40" w:rsidP="00EA22FA">
            <w:pPr>
              <w:widowControl w:val="0"/>
              <w:numPr>
                <w:ilvl w:val="0"/>
                <w:numId w:val="31"/>
              </w:numPr>
              <w:tabs>
                <w:tab w:val="left" w:pos="504"/>
              </w:tabs>
              <w:spacing w:line="240" w:lineRule="auto"/>
              <w:ind w:leftChars="0" w:left="504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të </w:t>
            </w:r>
            <w:proofErr w:type="spellStart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aplikoj</w:t>
            </w:r>
            <w:proofErr w:type="spellEnd"/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hedhjen</w:t>
            </w:r>
            <w:proofErr w:type="spellEnd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t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nave n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tabel</w:t>
            </w:r>
            <w:proofErr w:type="spellEnd"/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Start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rmjet</w:t>
            </w:r>
            <w:proofErr w:type="spellEnd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programit</w:t>
            </w:r>
            <w:proofErr w:type="spellEnd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A6D1D" w:rsidRPr="008417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8417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xcel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0B4D2B" w14:textId="7E5ECA35" w:rsidR="00F66D40" w:rsidRPr="0084178C" w:rsidRDefault="00F66D40" w:rsidP="00EA22FA">
            <w:pPr>
              <w:pStyle w:val="ListParagraph"/>
              <w:widowControl w:val="0"/>
              <w:numPr>
                <w:ilvl w:val="0"/>
                <w:numId w:val="31"/>
              </w:numPr>
              <w:spacing w:line="240" w:lineRule="auto"/>
              <w:ind w:leftChars="0" w:left="504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të </w:t>
            </w:r>
            <w:proofErr w:type="spellStart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importoj</w:t>
            </w:r>
            <w:proofErr w:type="spellEnd"/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Start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</w:t>
            </w:r>
            <w:proofErr w:type="spellEnd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tabel</w:t>
            </w:r>
            <w:proofErr w:type="spellEnd"/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Start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rmjet</w:t>
            </w:r>
            <w:proofErr w:type="spellEnd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programit</w:t>
            </w:r>
            <w:proofErr w:type="spellEnd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A6D1D" w:rsidRPr="008417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8417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xcel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9C395F" w14:textId="77CF18A8" w:rsidR="00F66D40" w:rsidRPr="0084178C" w:rsidRDefault="00F66D40" w:rsidP="00EA22FA">
            <w:pPr>
              <w:pStyle w:val="ListParagraph"/>
              <w:widowControl w:val="0"/>
              <w:numPr>
                <w:ilvl w:val="0"/>
                <w:numId w:val="31"/>
              </w:numPr>
              <w:spacing w:line="240" w:lineRule="auto"/>
              <w:ind w:leftChars="0" w:left="504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të </w:t>
            </w:r>
            <w:proofErr w:type="spellStart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ndryshoj</w:t>
            </w:r>
            <w:proofErr w:type="spellEnd"/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Start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</w:t>
            </w:r>
            <w:proofErr w:type="spellEnd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tabel</w:t>
            </w:r>
            <w:proofErr w:type="spellEnd"/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Start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rmjet</w:t>
            </w:r>
            <w:proofErr w:type="spellEnd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programit</w:t>
            </w:r>
            <w:proofErr w:type="spellEnd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A6D1D" w:rsidRPr="008417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8417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xcel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51C7AD" w14:textId="01D71668" w:rsidR="00F66D40" w:rsidRPr="0084178C" w:rsidRDefault="00F66D40" w:rsidP="00EA22FA">
            <w:pPr>
              <w:widowControl w:val="0"/>
              <w:numPr>
                <w:ilvl w:val="0"/>
                <w:numId w:val="31"/>
              </w:numPr>
              <w:spacing w:line="240" w:lineRule="auto"/>
              <w:ind w:leftChars="0" w:left="504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të aplikojë formatet e ndryshme për qelizat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programin</w:t>
            </w:r>
            <w:proofErr w:type="spellEnd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A6D1D" w:rsidRPr="008417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8417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xcel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C6633B5" w14:textId="180F4A8E" w:rsidR="00F66D40" w:rsidRPr="0084178C" w:rsidRDefault="00F66D40" w:rsidP="00EA22FA">
            <w:pPr>
              <w:widowControl w:val="0"/>
              <w:numPr>
                <w:ilvl w:val="0"/>
                <w:numId w:val="31"/>
              </w:numPr>
              <w:tabs>
                <w:tab w:val="left" w:pos="504"/>
              </w:tabs>
              <w:spacing w:line="240" w:lineRule="auto"/>
              <w:ind w:leftChars="0" w:left="504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të </w:t>
            </w:r>
            <w:proofErr w:type="spellStart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ruaj</w:t>
            </w:r>
            <w:proofErr w:type="spellEnd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dhenat</w:t>
            </w:r>
            <w:proofErr w:type="spellEnd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A6D1D" w:rsidRPr="008417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8417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xcel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</w:t>
            </w:r>
            <w:r w:rsidR="00BA6D1D"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rtimet</w:t>
            </w:r>
            <w:proofErr w:type="spellEnd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BA6D1D"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rkat</w:t>
            </w:r>
            <w:proofErr w:type="spellEnd"/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DA63F8" w14:textId="77777777" w:rsidR="00F66D40" w:rsidRPr="0084178C" w:rsidRDefault="00F66D40" w:rsidP="00EA22FA">
            <w:pPr>
              <w:tabs>
                <w:tab w:val="left" w:pos="360"/>
              </w:tabs>
              <w:ind w:leftChars="0" w:left="0" w:firstLineChars="0" w:firstLin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Instrumentet e vlerësimit:</w:t>
            </w:r>
          </w:p>
          <w:p w14:paraId="203A0A4C" w14:textId="77777777" w:rsidR="00F66D40" w:rsidRPr="0084178C" w:rsidRDefault="00F66D40" w:rsidP="00EA22FA">
            <w:pPr>
              <w:pStyle w:val="ListParagraph"/>
              <w:numPr>
                <w:ilvl w:val="0"/>
                <w:numId w:val="8"/>
              </w:numPr>
              <w:ind w:leftChars="0" w:firstLineChars="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Pyetje përgjigje me gojë.</w:t>
            </w:r>
          </w:p>
          <w:p w14:paraId="6DA9B9FB" w14:textId="77777777" w:rsidR="00F66D40" w:rsidRPr="0084178C" w:rsidRDefault="00F66D40" w:rsidP="00EA22FA">
            <w:pPr>
              <w:pStyle w:val="ListParagraph"/>
              <w:numPr>
                <w:ilvl w:val="0"/>
                <w:numId w:val="9"/>
              </w:numPr>
              <w:ind w:leftChars="0" w:firstLineChars="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Vëzhgimi me listë kontrolli.</w:t>
            </w:r>
          </w:p>
          <w:p w14:paraId="2350D11D" w14:textId="77777777" w:rsidR="00F66D40" w:rsidRPr="0084178C" w:rsidRDefault="00F66D40" w:rsidP="00EA22FA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40" w:rsidRPr="00522ABF" w14:paraId="47F93C1E" w14:textId="77777777" w:rsidTr="00EA22FA">
        <w:trPr>
          <w:trHeight w:val="89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14:paraId="4FD28B34" w14:textId="77777777" w:rsidR="00F66D40" w:rsidRPr="00522ABF" w:rsidRDefault="00F66D40" w:rsidP="00EA22FA">
            <w:pPr>
              <w:ind w:left="0" w:hanging="2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B333004" w14:textId="77777777" w:rsidR="00F66D40" w:rsidRPr="00522ABF" w:rsidRDefault="00F66D40" w:rsidP="00EA22FA">
            <w:pPr>
              <w:ind w:left="0" w:hanging="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5C5F965" w14:textId="77777777" w:rsidR="00F66D40" w:rsidRPr="0084178C" w:rsidRDefault="00F66D40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8417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841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                                </w:t>
            </w:r>
          </w:p>
        </w:tc>
        <w:tc>
          <w:tcPr>
            <w:tcW w:w="6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D7FC5" w14:textId="0A97BC48" w:rsidR="00F66D40" w:rsidRPr="0084178C" w:rsidRDefault="00F66D40" w:rsidP="00EA22FA">
            <w:pPr>
              <w:widowControl w:val="0"/>
              <w:suppressAutoHyphens w:val="0"/>
              <w:overflowPunct/>
              <w:adjustRightInd/>
              <w:spacing w:line="266" w:lineRule="exact"/>
              <w:ind w:leftChars="0" w:left="131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lang w:val="sq-AL" w:eastAsia="en-US"/>
              </w:rPr>
            </w:pPr>
            <w:r w:rsidRPr="0084178C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lang w:val="sq-AL" w:eastAsia="en-US"/>
              </w:rPr>
              <w:t>Kursanti</w:t>
            </w:r>
            <w:r w:rsidRPr="0084178C">
              <w:rPr>
                <w:rFonts w:ascii="Times New Roman" w:eastAsia="Times New Roman" w:hAnsi="Times New Roman" w:cs="Times New Roman"/>
                <w:b/>
                <w:spacing w:val="-3"/>
                <w:position w:val="0"/>
                <w:sz w:val="24"/>
                <w:szCs w:val="24"/>
                <w:lang w:val="sq-AL" w:eastAsia="en-US"/>
              </w:rPr>
              <w:t xml:space="preserve"> </w:t>
            </w:r>
            <w:r w:rsidRPr="00841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operon me të dhënat</w:t>
            </w:r>
            <w:r w:rsidRPr="008417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7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në</w:t>
            </w:r>
            <w:proofErr w:type="spellEnd"/>
            <w:r w:rsidRPr="008417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7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programin</w:t>
            </w:r>
            <w:proofErr w:type="spellEnd"/>
            <w:r w:rsidRPr="008417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4178C" w:rsidRPr="0084178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Excel</w:t>
            </w:r>
            <w:r w:rsidRPr="0084178C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lang w:val="sq-AL" w:eastAsia="en-US"/>
              </w:rPr>
              <w:t>.</w:t>
            </w:r>
          </w:p>
          <w:p w14:paraId="661B6781" w14:textId="77777777" w:rsidR="00F66D40" w:rsidRPr="0084178C" w:rsidRDefault="00F66D40" w:rsidP="00EA22FA">
            <w:pPr>
              <w:widowControl w:val="0"/>
              <w:suppressAutoHyphens w:val="0"/>
              <w:overflowPunct/>
              <w:adjustRightInd/>
              <w:spacing w:line="274" w:lineRule="exact"/>
              <w:ind w:leftChars="0" w:left="131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i/>
                <w:position w:val="0"/>
                <w:sz w:val="24"/>
                <w:szCs w:val="24"/>
                <w:lang w:val="sq-AL" w:eastAsia="en-US"/>
              </w:rPr>
            </w:pPr>
            <w:r w:rsidRPr="0084178C">
              <w:rPr>
                <w:rFonts w:ascii="Times New Roman" w:eastAsia="Times New Roman" w:hAnsi="Times New Roman" w:cs="Times New Roman"/>
                <w:b/>
                <w:i/>
                <w:position w:val="0"/>
                <w:sz w:val="24"/>
                <w:szCs w:val="24"/>
                <w:lang w:val="sq-AL" w:eastAsia="en-US"/>
              </w:rPr>
              <w:t>Kriteret</w:t>
            </w:r>
            <w:r w:rsidRPr="0084178C">
              <w:rPr>
                <w:rFonts w:ascii="Times New Roman" w:eastAsia="Times New Roman" w:hAnsi="Times New Roman" w:cs="Times New Roman"/>
                <w:b/>
                <w:i/>
                <w:spacing w:val="-1"/>
                <w:position w:val="0"/>
                <w:sz w:val="24"/>
                <w:szCs w:val="24"/>
                <w:lang w:val="sq-AL" w:eastAsia="en-US"/>
              </w:rPr>
              <w:t xml:space="preserve"> </w:t>
            </w:r>
            <w:r w:rsidRPr="0084178C">
              <w:rPr>
                <w:rFonts w:ascii="Times New Roman" w:eastAsia="Times New Roman" w:hAnsi="Times New Roman" w:cs="Times New Roman"/>
                <w:b/>
                <w:i/>
                <w:position w:val="0"/>
                <w:sz w:val="24"/>
                <w:szCs w:val="24"/>
                <w:lang w:val="sq-AL" w:eastAsia="en-US"/>
              </w:rPr>
              <w:t>e</w:t>
            </w:r>
            <w:r w:rsidRPr="0084178C">
              <w:rPr>
                <w:rFonts w:ascii="Times New Roman" w:eastAsia="Times New Roman" w:hAnsi="Times New Roman" w:cs="Times New Roman"/>
                <w:b/>
                <w:i/>
                <w:spacing w:val="-1"/>
                <w:position w:val="0"/>
                <w:sz w:val="24"/>
                <w:szCs w:val="24"/>
                <w:lang w:val="sq-AL" w:eastAsia="en-US"/>
              </w:rPr>
              <w:t xml:space="preserve"> </w:t>
            </w:r>
            <w:r w:rsidRPr="0084178C">
              <w:rPr>
                <w:rFonts w:ascii="Times New Roman" w:eastAsia="Times New Roman" w:hAnsi="Times New Roman" w:cs="Times New Roman"/>
                <w:b/>
                <w:i/>
                <w:position w:val="0"/>
                <w:sz w:val="24"/>
                <w:szCs w:val="24"/>
                <w:lang w:val="sq-AL" w:eastAsia="en-US"/>
              </w:rPr>
              <w:t>vlerësimit:</w:t>
            </w:r>
          </w:p>
          <w:p w14:paraId="445EAFE2" w14:textId="77777777" w:rsidR="00F66D40" w:rsidRPr="0084178C" w:rsidRDefault="00F66D40" w:rsidP="00EA22FA">
            <w:pPr>
              <w:widowControl w:val="0"/>
              <w:suppressAutoHyphens w:val="0"/>
              <w:overflowPunct/>
              <w:adjustRightInd/>
              <w:spacing w:line="274" w:lineRule="exact"/>
              <w:ind w:leftChars="0" w:left="131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84178C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Kursanti</w:t>
            </w:r>
            <w:r w:rsidRPr="0084178C">
              <w:rPr>
                <w:rFonts w:ascii="Times New Roman" w:eastAsia="Times New Roman" w:hAnsi="Times New Roman" w:cs="Times New Roman"/>
                <w:spacing w:val="-1"/>
                <w:position w:val="0"/>
                <w:sz w:val="24"/>
                <w:szCs w:val="24"/>
                <w:lang w:val="sq-AL" w:eastAsia="en-US"/>
              </w:rPr>
              <w:t xml:space="preserve"> </w:t>
            </w:r>
            <w:r w:rsidRPr="0084178C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duhet të</w:t>
            </w:r>
            <w:r w:rsidRPr="0084178C">
              <w:rPr>
                <w:rFonts w:ascii="Times New Roman" w:eastAsia="Times New Roman" w:hAnsi="Times New Roman" w:cs="Times New Roman"/>
                <w:spacing w:val="-1"/>
                <w:position w:val="0"/>
                <w:sz w:val="24"/>
                <w:szCs w:val="24"/>
                <w:lang w:val="sq-AL" w:eastAsia="en-US"/>
              </w:rPr>
              <w:t xml:space="preserve"> </w:t>
            </w:r>
            <w:r w:rsidRPr="0084178C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jetë</w:t>
            </w:r>
            <w:r w:rsidRPr="0084178C">
              <w:rPr>
                <w:rFonts w:ascii="Times New Roman" w:eastAsia="Times New Roman" w:hAnsi="Times New Roman" w:cs="Times New Roman"/>
                <w:spacing w:val="-2"/>
                <w:position w:val="0"/>
                <w:sz w:val="24"/>
                <w:szCs w:val="24"/>
                <w:lang w:val="sq-AL" w:eastAsia="en-US"/>
              </w:rPr>
              <w:t xml:space="preserve"> </w:t>
            </w:r>
            <w:r w:rsidRPr="0084178C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i aftë :</w:t>
            </w:r>
          </w:p>
          <w:p w14:paraId="7F8E39C7" w14:textId="0AF91437" w:rsidR="00F66D40" w:rsidRPr="0084178C" w:rsidRDefault="00F66D40" w:rsidP="00EA22FA">
            <w:pPr>
              <w:widowControl w:val="0"/>
              <w:numPr>
                <w:ilvl w:val="0"/>
                <w:numId w:val="17"/>
              </w:numPr>
              <w:tabs>
                <w:tab w:val="left" w:pos="490"/>
                <w:tab w:val="left" w:pos="491"/>
              </w:tabs>
              <w:suppressAutoHyphens w:val="0"/>
              <w:overflowPunct/>
              <w:adjustRightInd/>
              <w:spacing w:line="240" w:lineRule="auto"/>
              <w:ind w:leftChars="0" w:right="199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të aplikojë opsionet e ndryshme për klasifikimin dhe filtrimin e të dhënave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84178C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ë </w:t>
            </w:r>
            <w:r w:rsidR="0084178C" w:rsidRPr="0084178C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  <w:lang w:val="sq-AL" w:eastAsia="en-US"/>
              </w:rPr>
              <w:t>Excel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E4B8ED7" w14:textId="7C500A1A" w:rsidR="00F66D40" w:rsidRPr="0084178C" w:rsidRDefault="00F66D40" w:rsidP="00EA22FA">
            <w:pPr>
              <w:widowControl w:val="0"/>
              <w:numPr>
                <w:ilvl w:val="0"/>
                <w:numId w:val="17"/>
              </w:numPr>
              <w:tabs>
                <w:tab w:val="left" w:pos="490"/>
                <w:tab w:val="left" w:pos="491"/>
              </w:tabs>
              <w:suppressAutoHyphens w:val="0"/>
              <w:overflowPunct/>
              <w:adjustRightInd/>
              <w:spacing w:line="240" w:lineRule="auto"/>
              <w:ind w:leftChars="0" w:right="199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të </w:t>
            </w:r>
            <w:proofErr w:type="spellStart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realizoj</w:t>
            </w:r>
            <w:proofErr w:type="spellEnd"/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 kopjimin dhe zhvendosjen e tabelave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4178C" w:rsidRPr="008417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Excel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B39837" w14:textId="77777777" w:rsidR="00F66D40" w:rsidRPr="0084178C" w:rsidRDefault="00F66D40" w:rsidP="00EA22FA">
            <w:pPr>
              <w:widowControl w:val="0"/>
              <w:numPr>
                <w:ilvl w:val="0"/>
                <w:numId w:val="17"/>
              </w:numPr>
              <w:tabs>
                <w:tab w:val="left" w:pos="490"/>
                <w:tab w:val="left" w:pos="491"/>
              </w:tabs>
              <w:suppressAutoHyphens w:val="0"/>
              <w:overflowPunct/>
              <w:adjustRightInd/>
              <w:spacing w:line="240" w:lineRule="auto"/>
              <w:ind w:leftChars="0" w:right="199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të aplikojë përdorimin e formulave për llogaritje aritmetike; </w:t>
            </w:r>
          </w:p>
          <w:p w14:paraId="1BE31BBF" w14:textId="77777777" w:rsidR="00F66D40" w:rsidRPr="0084178C" w:rsidRDefault="00F66D40" w:rsidP="00EA22FA">
            <w:pPr>
              <w:widowControl w:val="0"/>
              <w:numPr>
                <w:ilvl w:val="0"/>
                <w:numId w:val="17"/>
              </w:numPr>
              <w:tabs>
                <w:tab w:val="left" w:pos="490"/>
                <w:tab w:val="left" w:pos="491"/>
              </w:tabs>
              <w:suppressAutoHyphens w:val="0"/>
              <w:overflowPunct/>
              <w:adjustRightInd/>
              <w:spacing w:line="240" w:lineRule="auto"/>
              <w:ind w:leftChars="0" w:right="199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të aplikojë funksione themelore, të tilla si </w:t>
            </w:r>
            <w:r w:rsidRPr="0084178C">
              <w:rPr>
                <w:rFonts w:ascii="Times New Roman" w:hAnsi="Times New Roman" w:cs="Times New Roman"/>
                <w:i/>
                <w:sz w:val="24"/>
                <w:szCs w:val="24"/>
              </w:rPr>
              <w:t>SUM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 (shumë), </w:t>
            </w:r>
            <w:r w:rsidRPr="0084178C">
              <w:rPr>
                <w:rFonts w:ascii="Times New Roman" w:hAnsi="Times New Roman" w:cs="Times New Roman"/>
                <w:i/>
                <w:sz w:val="24"/>
                <w:szCs w:val="24"/>
              </w:rPr>
              <w:t>COUNT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 (numëro), </w:t>
            </w:r>
            <w:r w:rsidRPr="0084178C">
              <w:rPr>
                <w:rFonts w:ascii="Times New Roman" w:hAnsi="Times New Roman" w:cs="Times New Roman"/>
                <w:i/>
                <w:sz w:val="24"/>
                <w:szCs w:val="24"/>
              </w:rPr>
              <w:t>AVG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 (mesatarja), </w:t>
            </w:r>
            <w:r w:rsidRPr="0084178C">
              <w:rPr>
                <w:rFonts w:ascii="Times New Roman" w:hAnsi="Times New Roman" w:cs="Times New Roman"/>
                <w:i/>
                <w:sz w:val="24"/>
                <w:szCs w:val="24"/>
              </w:rPr>
              <w:t>MAX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 (gjej maksimumin), </w:t>
            </w:r>
            <w:r w:rsidRPr="0084178C">
              <w:rPr>
                <w:rFonts w:ascii="Times New Roman" w:hAnsi="Times New Roman" w:cs="Times New Roman"/>
                <w:i/>
                <w:sz w:val="24"/>
                <w:szCs w:val="24"/>
              </w:rPr>
              <w:t>MIN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 (gjej minimumin) etj.; </w:t>
            </w:r>
          </w:p>
          <w:p w14:paraId="53C0C8BF" w14:textId="77777777" w:rsidR="00F66D40" w:rsidRPr="0084178C" w:rsidRDefault="00F66D40" w:rsidP="00EA22FA">
            <w:pPr>
              <w:widowControl w:val="0"/>
              <w:numPr>
                <w:ilvl w:val="0"/>
                <w:numId w:val="17"/>
              </w:numPr>
              <w:tabs>
                <w:tab w:val="left" w:pos="490"/>
                <w:tab w:val="left" w:pos="491"/>
              </w:tabs>
              <w:suppressAutoHyphens w:val="0"/>
              <w:overflowPunct/>
              <w:adjustRightInd/>
              <w:spacing w:line="240" w:lineRule="auto"/>
              <w:ind w:leftChars="0" w:right="199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të përdorë funksionet logjike si </w:t>
            </w:r>
            <w:r w:rsidRPr="0084178C">
              <w:rPr>
                <w:rFonts w:ascii="Times New Roman" w:hAnsi="Times New Roman" w:cs="Times New Roman"/>
                <w:i/>
                <w:sz w:val="24"/>
                <w:szCs w:val="24"/>
              </w:rPr>
              <w:t>IF, IF (AND..), IF ( OR..), IFNA, NOT, OR, XOR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 etj.; </w:t>
            </w:r>
          </w:p>
          <w:p w14:paraId="25E21DEE" w14:textId="3EE6AC39" w:rsidR="00F66D40" w:rsidRPr="0084178C" w:rsidRDefault="00F66D40" w:rsidP="00EA22FA">
            <w:pPr>
              <w:widowControl w:val="0"/>
              <w:numPr>
                <w:ilvl w:val="0"/>
                <w:numId w:val="17"/>
              </w:numPr>
              <w:tabs>
                <w:tab w:val="left" w:pos="490"/>
                <w:tab w:val="left" w:pos="491"/>
              </w:tabs>
              <w:suppressAutoHyphens w:val="0"/>
              <w:overflowPunct/>
              <w:adjustRightInd/>
              <w:spacing w:line="240" w:lineRule="auto"/>
              <w:ind w:leftChars="0" w:right="199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të përdorë funksione bazë p</w:t>
            </w:r>
            <w:r w:rsidR="0084178C"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r t</w:t>
            </w:r>
            <w:r w:rsidR="0084178C"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 dh</w:t>
            </w:r>
            <w:r w:rsidR="0084178C"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nat tekst si </w:t>
            </w:r>
            <w:r w:rsidRPr="0084178C">
              <w:rPr>
                <w:rFonts w:ascii="Times New Roman" w:hAnsi="Times New Roman" w:cs="Times New Roman"/>
                <w:i/>
                <w:sz w:val="24"/>
                <w:szCs w:val="24"/>
              </w:rPr>
              <w:t>CONCATENATE , LEFT, MID, RIGHT,TRIM, REPLACE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 etj.; </w:t>
            </w:r>
          </w:p>
          <w:p w14:paraId="6EA3056E" w14:textId="77777777" w:rsidR="00F66D40" w:rsidRPr="0084178C" w:rsidRDefault="00F66D40" w:rsidP="00EA22FA">
            <w:pPr>
              <w:widowControl w:val="0"/>
              <w:numPr>
                <w:ilvl w:val="0"/>
                <w:numId w:val="17"/>
              </w:numPr>
              <w:tabs>
                <w:tab w:val="left" w:pos="490"/>
                <w:tab w:val="left" w:pos="491"/>
              </w:tabs>
              <w:suppressAutoHyphens w:val="0"/>
              <w:overflowPunct/>
              <w:adjustRightInd/>
              <w:spacing w:line="240" w:lineRule="auto"/>
              <w:ind w:leftChars="0" w:right="199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të realizojë formula me anë të funksioneve statistikore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dhe</w:t>
            </w:r>
            <w:proofErr w:type="spellEnd"/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 matematikore;</w:t>
            </w:r>
          </w:p>
          <w:p w14:paraId="7F144238" w14:textId="3269DB3A" w:rsidR="00F66D40" w:rsidRPr="0084178C" w:rsidRDefault="00F66D40" w:rsidP="00EA22FA">
            <w:pPr>
              <w:widowControl w:val="0"/>
              <w:numPr>
                <w:ilvl w:val="0"/>
                <w:numId w:val="17"/>
              </w:numPr>
              <w:tabs>
                <w:tab w:val="left" w:pos="490"/>
                <w:tab w:val="left" w:pos="491"/>
              </w:tabs>
              <w:suppressAutoHyphens w:val="0"/>
              <w:overflowPunct/>
              <w:adjustRightInd/>
              <w:spacing w:line="240" w:lineRule="auto"/>
              <w:ind w:leftChars="0" w:right="199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të realizojë formula me anë të funksioneve logjike, financiare, të datës dhe orës etj</w:t>
            </w:r>
            <w:r w:rsidR="0084178C"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3D68E3" w14:textId="77777777" w:rsidR="00F66D40" w:rsidRPr="0084178C" w:rsidRDefault="00F66D40" w:rsidP="00EA22FA">
            <w:pPr>
              <w:widowControl w:val="0"/>
              <w:suppressAutoHyphens w:val="0"/>
              <w:overflowPunct/>
              <w:adjustRightInd/>
              <w:spacing w:before="5" w:line="274" w:lineRule="exact"/>
              <w:ind w:leftChars="0" w:left="131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i/>
                <w:position w:val="0"/>
                <w:sz w:val="24"/>
                <w:szCs w:val="24"/>
                <w:lang w:val="sq-AL" w:eastAsia="en-US"/>
              </w:rPr>
            </w:pPr>
            <w:r w:rsidRPr="0084178C">
              <w:rPr>
                <w:rFonts w:ascii="Times New Roman" w:eastAsia="Times New Roman" w:hAnsi="Times New Roman" w:cs="Times New Roman"/>
                <w:b/>
                <w:i/>
                <w:position w:val="0"/>
                <w:sz w:val="24"/>
                <w:szCs w:val="24"/>
                <w:lang w:val="sq-AL" w:eastAsia="en-US"/>
              </w:rPr>
              <w:t>Instrumentet</w:t>
            </w:r>
            <w:r w:rsidRPr="0084178C">
              <w:rPr>
                <w:rFonts w:ascii="Times New Roman" w:eastAsia="Times New Roman" w:hAnsi="Times New Roman" w:cs="Times New Roman"/>
                <w:b/>
                <w:i/>
                <w:spacing w:val="-2"/>
                <w:position w:val="0"/>
                <w:sz w:val="24"/>
                <w:szCs w:val="24"/>
                <w:lang w:val="sq-AL" w:eastAsia="en-US"/>
              </w:rPr>
              <w:t xml:space="preserve"> </w:t>
            </w:r>
            <w:r w:rsidRPr="0084178C">
              <w:rPr>
                <w:rFonts w:ascii="Times New Roman" w:eastAsia="Times New Roman" w:hAnsi="Times New Roman" w:cs="Times New Roman"/>
                <w:b/>
                <w:i/>
                <w:position w:val="0"/>
                <w:sz w:val="24"/>
                <w:szCs w:val="24"/>
                <w:lang w:val="sq-AL" w:eastAsia="en-US"/>
              </w:rPr>
              <w:t>e</w:t>
            </w:r>
            <w:r w:rsidRPr="0084178C">
              <w:rPr>
                <w:rFonts w:ascii="Times New Roman" w:eastAsia="Times New Roman" w:hAnsi="Times New Roman" w:cs="Times New Roman"/>
                <w:b/>
                <w:i/>
                <w:spacing w:val="-3"/>
                <w:position w:val="0"/>
                <w:sz w:val="24"/>
                <w:szCs w:val="24"/>
                <w:lang w:val="sq-AL" w:eastAsia="en-US"/>
              </w:rPr>
              <w:t xml:space="preserve"> </w:t>
            </w:r>
            <w:r w:rsidRPr="0084178C">
              <w:rPr>
                <w:rFonts w:ascii="Times New Roman" w:eastAsia="Times New Roman" w:hAnsi="Times New Roman" w:cs="Times New Roman"/>
                <w:b/>
                <w:i/>
                <w:position w:val="0"/>
                <w:sz w:val="24"/>
                <w:szCs w:val="24"/>
                <w:lang w:val="sq-AL" w:eastAsia="en-US"/>
              </w:rPr>
              <w:t>vlerësimit:</w:t>
            </w:r>
          </w:p>
          <w:p w14:paraId="19EDA0C3" w14:textId="77777777" w:rsidR="00F66D40" w:rsidRPr="0084178C" w:rsidRDefault="00F66D40" w:rsidP="00EA22FA">
            <w:pPr>
              <w:widowControl w:val="0"/>
              <w:numPr>
                <w:ilvl w:val="0"/>
                <w:numId w:val="17"/>
              </w:numPr>
              <w:tabs>
                <w:tab w:val="left" w:pos="490"/>
                <w:tab w:val="left" w:pos="491"/>
              </w:tabs>
              <w:suppressAutoHyphens w:val="0"/>
              <w:overflowPunct/>
              <w:adjustRightInd/>
              <w:spacing w:line="274" w:lineRule="exact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84178C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Pyetje</w:t>
            </w:r>
            <w:r w:rsidRPr="0084178C">
              <w:rPr>
                <w:rFonts w:ascii="Times New Roman" w:eastAsia="Times New Roman" w:hAnsi="Times New Roman" w:cs="Times New Roman"/>
                <w:spacing w:val="-2"/>
                <w:position w:val="0"/>
                <w:sz w:val="24"/>
                <w:szCs w:val="24"/>
                <w:lang w:val="sq-AL" w:eastAsia="en-US"/>
              </w:rPr>
              <w:t xml:space="preserve"> </w:t>
            </w:r>
            <w:r w:rsidRPr="0084178C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-</w:t>
            </w:r>
            <w:r w:rsidRPr="0084178C">
              <w:rPr>
                <w:rFonts w:ascii="Times New Roman" w:eastAsia="Times New Roman" w:hAnsi="Times New Roman" w:cs="Times New Roman"/>
                <w:spacing w:val="-2"/>
                <w:position w:val="0"/>
                <w:sz w:val="24"/>
                <w:szCs w:val="24"/>
                <w:lang w:val="sq-AL" w:eastAsia="en-US"/>
              </w:rPr>
              <w:t xml:space="preserve"> </w:t>
            </w:r>
            <w:r w:rsidRPr="0084178C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përgjigje</w:t>
            </w:r>
            <w:r w:rsidRPr="0084178C">
              <w:rPr>
                <w:rFonts w:ascii="Times New Roman" w:eastAsia="Times New Roman" w:hAnsi="Times New Roman" w:cs="Times New Roman"/>
                <w:spacing w:val="-1"/>
                <w:position w:val="0"/>
                <w:sz w:val="24"/>
                <w:szCs w:val="24"/>
                <w:lang w:val="sq-AL" w:eastAsia="en-US"/>
              </w:rPr>
              <w:t xml:space="preserve"> </w:t>
            </w:r>
            <w:r w:rsidRPr="0084178C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me gojë</w:t>
            </w:r>
          </w:p>
          <w:p w14:paraId="4C3D1994" w14:textId="77777777" w:rsidR="00F66D40" w:rsidRPr="0084178C" w:rsidRDefault="00F66D40" w:rsidP="00EA22FA">
            <w:pPr>
              <w:widowControl w:val="0"/>
              <w:numPr>
                <w:ilvl w:val="0"/>
                <w:numId w:val="17"/>
              </w:numPr>
              <w:tabs>
                <w:tab w:val="left" w:pos="490"/>
                <w:tab w:val="left" w:pos="491"/>
              </w:tabs>
              <w:suppressAutoHyphens w:val="0"/>
              <w:overflowPunct/>
              <w:adjustRightInd/>
              <w:spacing w:line="274" w:lineRule="exact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84178C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Vëzhgim</w:t>
            </w:r>
            <w:r w:rsidRPr="0084178C">
              <w:rPr>
                <w:rFonts w:ascii="Times New Roman" w:eastAsia="Times New Roman" w:hAnsi="Times New Roman" w:cs="Times New Roman"/>
                <w:spacing w:val="-1"/>
                <w:position w:val="0"/>
                <w:sz w:val="24"/>
                <w:szCs w:val="24"/>
                <w:lang w:val="sq-AL" w:eastAsia="en-US"/>
              </w:rPr>
              <w:t xml:space="preserve"> </w:t>
            </w:r>
            <w:r w:rsidRPr="0084178C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me</w:t>
            </w:r>
            <w:r w:rsidRPr="0084178C">
              <w:rPr>
                <w:rFonts w:ascii="Times New Roman" w:eastAsia="Times New Roman" w:hAnsi="Times New Roman" w:cs="Times New Roman"/>
                <w:spacing w:val="-1"/>
                <w:position w:val="0"/>
                <w:sz w:val="24"/>
                <w:szCs w:val="24"/>
                <w:lang w:val="sq-AL" w:eastAsia="en-US"/>
              </w:rPr>
              <w:t xml:space="preserve"> </w:t>
            </w:r>
            <w:r w:rsidRPr="0084178C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listë</w:t>
            </w:r>
            <w:r w:rsidRPr="0084178C">
              <w:rPr>
                <w:rFonts w:ascii="Times New Roman" w:eastAsia="Times New Roman" w:hAnsi="Times New Roman" w:cs="Times New Roman"/>
                <w:spacing w:val="-2"/>
                <w:position w:val="0"/>
                <w:sz w:val="24"/>
                <w:szCs w:val="24"/>
                <w:lang w:val="sq-AL" w:eastAsia="en-US"/>
              </w:rPr>
              <w:t xml:space="preserve"> </w:t>
            </w:r>
            <w:r w:rsidRPr="0084178C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kontrolli</w:t>
            </w:r>
          </w:p>
          <w:p w14:paraId="5F0B1A35" w14:textId="77777777" w:rsidR="00F66D40" w:rsidRPr="0084178C" w:rsidRDefault="00F66D40" w:rsidP="00EA22FA">
            <w:pPr>
              <w:pStyle w:val="ListParagraph"/>
              <w:tabs>
                <w:tab w:val="left" w:pos="420"/>
              </w:tabs>
              <w:spacing w:line="228" w:lineRule="auto"/>
              <w:ind w:leftChars="0" w:left="0" w:right="660"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40" w:rsidRPr="00522ABF" w14:paraId="6F924629" w14:textId="77777777" w:rsidTr="00EA22FA">
        <w:trPr>
          <w:trHeight w:val="89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14:paraId="3F843512" w14:textId="77777777" w:rsidR="00F66D40" w:rsidRPr="00522ABF" w:rsidRDefault="00F66D40" w:rsidP="00EA22FA">
            <w:pPr>
              <w:ind w:left="0" w:hanging="2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DF4DC23" w14:textId="77777777" w:rsidR="00F66D40" w:rsidRPr="0084178C" w:rsidRDefault="00F66D40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5AE1A6F" w14:textId="77777777" w:rsidR="00F66D40" w:rsidRPr="0084178C" w:rsidRDefault="00F66D40" w:rsidP="00EA22FA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8417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841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14:paraId="4338E77F" w14:textId="77777777" w:rsidR="00F66D40" w:rsidRPr="0084178C" w:rsidRDefault="00F66D40" w:rsidP="00EA22FA">
            <w:pPr>
              <w:ind w:leftChars="0" w:left="0" w:firstLineChars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15BE70" w14:textId="3F26AA4E" w:rsidR="00F66D40" w:rsidRPr="0084178C" w:rsidRDefault="00F66D40" w:rsidP="00EA22FA">
            <w:pPr>
              <w:widowControl w:val="0"/>
              <w:suppressAutoHyphens w:val="0"/>
              <w:overflowPunct/>
              <w:adjustRightInd/>
              <w:spacing w:line="266" w:lineRule="exact"/>
              <w:ind w:leftChars="0" w:left="131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lang w:val="sq-AL" w:eastAsia="en-US"/>
              </w:rPr>
            </w:pPr>
            <w:r w:rsidRPr="0084178C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lang w:val="sq-AL" w:eastAsia="en-US"/>
              </w:rPr>
              <w:t>Kursanti</w:t>
            </w:r>
            <w:r w:rsidRPr="0084178C">
              <w:rPr>
                <w:rFonts w:ascii="Times New Roman" w:eastAsia="Times New Roman" w:hAnsi="Times New Roman" w:cs="Times New Roman"/>
                <w:b/>
                <w:spacing w:val="57"/>
                <w:position w:val="0"/>
                <w:sz w:val="24"/>
                <w:szCs w:val="24"/>
                <w:lang w:val="sq-AL" w:eastAsia="en-US"/>
              </w:rPr>
              <w:t xml:space="preserve"> </w:t>
            </w:r>
            <w:proofErr w:type="spellStart"/>
            <w:r w:rsidRPr="008417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gjeneron</w:t>
            </w:r>
            <w:proofErr w:type="spellEnd"/>
            <w:r w:rsidRPr="008417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7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raporte</w:t>
            </w:r>
            <w:proofErr w:type="spellEnd"/>
            <w:r w:rsidRPr="008417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8417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të</w:t>
            </w:r>
            <w:proofErr w:type="spellEnd"/>
            <w:r w:rsidRPr="008417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7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dhënat</w:t>
            </w:r>
            <w:proofErr w:type="spellEnd"/>
            <w:r w:rsidRPr="008417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7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në</w:t>
            </w:r>
            <w:proofErr w:type="spellEnd"/>
            <w:r w:rsidRPr="008417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7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programin</w:t>
            </w:r>
            <w:proofErr w:type="spellEnd"/>
            <w:r w:rsidRPr="008417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4178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Excel</w:t>
            </w:r>
            <w:r w:rsidR="0084178C" w:rsidRPr="008417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14:paraId="5237BD95" w14:textId="77777777" w:rsidR="00F66D40" w:rsidRPr="0084178C" w:rsidRDefault="00F66D40" w:rsidP="00EA22FA">
            <w:pPr>
              <w:widowControl w:val="0"/>
              <w:suppressAutoHyphens w:val="0"/>
              <w:overflowPunct/>
              <w:adjustRightInd/>
              <w:spacing w:line="274" w:lineRule="exact"/>
              <w:ind w:leftChars="0" w:left="131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i/>
                <w:position w:val="0"/>
                <w:sz w:val="24"/>
                <w:szCs w:val="24"/>
                <w:lang w:val="sq-AL" w:eastAsia="en-US"/>
              </w:rPr>
            </w:pPr>
            <w:r w:rsidRPr="0084178C">
              <w:rPr>
                <w:rFonts w:ascii="Times New Roman" w:eastAsia="Times New Roman" w:hAnsi="Times New Roman" w:cs="Times New Roman"/>
                <w:b/>
                <w:i/>
                <w:position w:val="0"/>
                <w:sz w:val="24"/>
                <w:szCs w:val="24"/>
                <w:lang w:val="sq-AL" w:eastAsia="en-US"/>
              </w:rPr>
              <w:t>Kriteret</w:t>
            </w:r>
            <w:r w:rsidRPr="0084178C">
              <w:rPr>
                <w:rFonts w:ascii="Times New Roman" w:eastAsia="Times New Roman" w:hAnsi="Times New Roman" w:cs="Times New Roman"/>
                <w:b/>
                <w:i/>
                <w:spacing w:val="-1"/>
                <w:position w:val="0"/>
                <w:sz w:val="24"/>
                <w:szCs w:val="24"/>
                <w:lang w:val="sq-AL" w:eastAsia="en-US"/>
              </w:rPr>
              <w:t xml:space="preserve"> </w:t>
            </w:r>
            <w:r w:rsidRPr="0084178C">
              <w:rPr>
                <w:rFonts w:ascii="Times New Roman" w:eastAsia="Times New Roman" w:hAnsi="Times New Roman" w:cs="Times New Roman"/>
                <w:b/>
                <w:i/>
                <w:position w:val="0"/>
                <w:sz w:val="24"/>
                <w:szCs w:val="24"/>
                <w:lang w:val="sq-AL" w:eastAsia="en-US"/>
              </w:rPr>
              <w:t>e</w:t>
            </w:r>
            <w:r w:rsidRPr="0084178C">
              <w:rPr>
                <w:rFonts w:ascii="Times New Roman" w:eastAsia="Times New Roman" w:hAnsi="Times New Roman" w:cs="Times New Roman"/>
                <w:b/>
                <w:i/>
                <w:spacing w:val="-1"/>
                <w:position w:val="0"/>
                <w:sz w:val="24"/>
                <w:szCs w:val="24"/>
                <w:lang w:val="sq-AL" w:eastAsia="en-US"/>
              </w:rPr>
              <w:t xml:space="preserve"> </w:t>
            </w:r>
            <w:r w:rsidRPr="0084178C">
              <w:rPr>
                <w:rFonts w:ascii="Times New Roman" w:eastAsia="Times New Roman" w:hAnsi="Times New Roman" w:cs="Times New Roman"/>
                <w:b/>
                <w:i/>
                <w:position w:val="0"/>
                <w:sz w:val="24"/>
                <w:szCs w:val="24"/>
                <w:lang w:val="sq-AL" w:eastAsia="en-US"/>
              </w:rPr>
              <w:t>vlerësimit:</w:t>
            </w:r>
          </w:p>
          <w:p w14:paraId="3F70D060" w14:textId="0D7639D5" w:rsidR="00F66D40" w:rsidRPr="0084178C" w:rsidRDefault="00F66D40" w:rsidP="00EA22FA">
            <w:pPr>
              <w:widowControl w:val="0"/>
              <w:suppressAutoHyphens w:val="0"/>
              <w:overflowPunct/>
              <w:adjustRightInd/>
              <w:spacing w:line="274" w:lineRule="exact"/>
              <w:ind w:leftChars="0" w:left="131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84178C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Kursanti</w:t>
            </w:r>
            <w:r w:rsidRPr="0084178C">
              <w:rPr>
                <w:rFonts w:ascii="Times New Roman" w:eastAsia="Times New Roman" w:hAnsi="Times New Roman" w:cs="Times New Roman"/>
                <w:spacing w:val="-1"/>
                <w:position w:val="0"/>
                <w:sz w:val="24"/>
                <w:szCs w:val="24"/>
                <w:lang w:val="sq-AL" w:eastAsia="en-US"/>
              </w:rPr>
              <w:t xml:space="preserve"> </w:t>
            </w:r>
            <w:r w:rsidRPr="0084178C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duhet të</w:t>
            </w:r>
            <w:r w:rsidRPr="0084178C">
              <w:rPr>
                <w:rFonts w:ascii="Times New Roman" w:eastAsia="Times New Roman" w:hAnsi="Times New Roman" w:cs="Times New Roman"/>
                <w:spacing w:val="-1"/>
                <w:position w:val="0"/>
                <w:sz w:val="24"/>
                <w:szCs w:val="24"/>
                <w:lang w:val="sq-AL" w:eastAsia="en-US"/>
              </w:rPr>
              <w:t xml:space="preserve"> </w:t>
            </w:r>
            <w:r w:rsidRPr="0084178C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jetë</w:t>
            </w:r>
            <w:r w:rsidRPr="0084178C">
              <w:rPr>
                <w:rFonts w:ascii="Times New Roman" w:eastAsia="Times New Roman" w:hAnsi="Times New Roman" w:cs="Times New Roman"/>
                <w:spacing w:val="-2"/>
                <w:position w:val="0"/>
                <w:sz w:val="24"/>
                <w:szCs w:val="24"/>
                <w:lang w:val="sq-AL" w:eastAsia="en-US"/>
              </w:rPr>
              <w:t xml:space="preserve"> </w:t>
            </w:r>
            <w:r w:rsidRPr="0084178C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i aftë:</w:t>
            </w:r>
          </w:p>
          <w:p w14:paraId="65F6C525" w14:textId="77777777" w:rsidR="00F66D40" w:rsidRPr="0084178C" w:rsidRDefault="00F66D40" w:rsidP="00EA22FA">
            <w:pPr>
              <w:widowControl w:val="0"/>
              <w:numPr>
                <w:ilvl w:val="0"/>
                <w:numId w:val="17"/>
              </w:numPr>
              <w:tabs>
                <w:tab w:val="left" w:pos="490"/>
                <w:tab w:val="left" w:pos="491"/>
              </w:tabs>
              <w:suppressAutoHyphens w:val="0"/>
              <w:overflowPunct/>
              <w:adjustRightInd/>
              <w:spacing w:line="240" w:lineRule="auto"/>
              <w:ind w:leftChars="0" w:right="199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të bëjë organizim dhe vizualizim e të dhënave përmes grafikeve dhe diagramave të ndryshme; </w:t>
            </w:r>
          </w:p>
          <w:p w14:paraId="46F60737" w14:textId="77777777" w:rsidR="00F66D40" w:rsidRPr="0084178C" w:rsidRDefault="00F66D40" w:rsidP="00EA22FA">
            <w:pPr>
              <w:widowControl w:val="0"/>
              <w:numPr>
                <w:ilvl w:val="0"/>
                <w:numId w:val="17"/>
              </w:numPr>
              <w:tabs>
                <w:tab w:val="left" w:pos="490"/>
                <w:tab w:val="left" w:pos="491"/>
              </w:tabs>
              <w:suppressAutoHyphens w:val="0"/>
              <w:overflowPunct/>
              <w:adjustRightInd/>
              <w:spacing w:line="240" w:lineRule="auto"/>
              <w:ind w:leftChars="0" w:right="199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të bëjë organizim, agregim dhe vizualizim përmes tabelave pivot; </w:t>
            </w:r>
          </w:p>
          <w:p w14:paraId="677F9C99" w14:textId="77777777" w:rsidR="00F66D40" w:rsidRPr="0084178C" w:rsidRDefault="00F66D40" w:rsidP="00EA22FA">
            <w:pPr>
              <w:widowControl w:val="0"/>
              <w:numPr>
                <w:ilvl w:val="0"/>
                <w:numId w:val="17"/>
              </w:numPr>
              <w:tabs>
                <w:tab w:val="left" w:pos="490"/>
                <w:tab w:val="left" w:pos="491"/>
              </w:tabs>
              <w:suppressAutoHyphens w:val="0"/>
              <w:overflowPunct/>
              <w:adjustRightInd/>
              <w:spacing w:line="240" w:lineRule="auto"/>
              <w:ind w:leftChars="0" w:right="199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të aplikojë grupimin dhe heqjen e duplikatave të të dhënave; </w:t>
            </w:r>
          </w:p>
          <w:p w14:paraId="25A78EB2" w14:textId="77777777" w:rsidR="00F66D40" w:rsidRPr="0084178C" w:rsidRDefault="00F66D40" w:rsidP="00EA22FA">
            <w:pPr>
              <w:widowControl w:val="0"/>
              <w:numPr>
                <w:ilvl w:val="0"/>
                <w:numId w:val="17"/>
              </w:numPr>
              <w:tabs>
                <w:tab w:val="left" w:pos="490"/>
                <w:tab w:val="left" w:pos="491"/>
              </w:tabs>
              <w:suppressAutoHyphens w:val="0"/>
              <w:overflowPunct/>
              <w:adjustRightInd/>
              <w:spacing w:line="240" w:lineRule="auto"/>
              <w:ind w:leftChars="0" w:right="199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të realizojë analizimin e të dhënave përmes mjeteve në panelin e mjeteve; </w:t>
            </w:r>
          </w:p>
          <w:p w14:paraId="281A18D5" w14:textId="77777777" w:rsidR="00F66D40" w:rsidRPr="0084178C" w:rsidRDefault="00F66D40" w:rsidP="00EA22FA">
            <w:pPr>
              <w:widowControl w:val="0"/>
              <w:numPr>
                <w:ilvl w:val="0"/>
                <w:numId w:val="17"/>
              </w:numPr>
              <w:tabs>
                <w:tab w:val="left" w:pos="490"/>
                <w:tab w:val="left" w:pos="491"/>
              </w:tabs>
              <w:suppressAutoHyphens w:val="0"/>
              <w:overflowPunct/>
              <w:adjustRightInd/>
              <w:spacing w:line="240" w:lineRule="auto"/>
              <w:ind w:leftChars="0" w:right="199" w:firstLineChars="0"/>
              <w:textAlignment w:val="auto"/>
              <w:outlineLvl w:val="9"/>
              <w:rPr>
                <w:sz w:val="23"/>
                <w:szCs w:val="23"/>
              </w:rPr>
            </w:pP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të realizojë raporte të të dhënave;</w:t>
            </w:r>
            <w:r w:rsidRPr="0084178C">
              <w:rPr>
                <w:sz w:val="23"/>
                <w:szCs w:val="23"/>
              </w:rPr>
              <w:t xml:space="preserve"> </w:t>
            </w:r>
          </w:p>
          <w:p w14:paraId="0C3778E0" w14:textId="77777777" w:rsidR="00F66D40" w:rsidRPr="0084178C" w:rsidRDefault="00F66D40" w:rsidP="00EA22FA">
            <w:pPr>
              <w:widowControl w:val="0"/>
              <w:tabs>
                <w:tab w:val="left" w:pos="3192"/>
              </w:tabs>
              <w:ind w:left="0" w:hanging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 </w:t>
            </w:r>
            <w:r w:rsidRPr="008417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  <w:r w:rsidRPr="008417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nstrumentet e vlerësimit:</w:t>
            </w:r>
          </w:p>
          <w:p w14:paraId="4724E684" w14:textId="77777777" w:rsidR="00F66D40" w:rsidRPr="0084178C" w:rsidRDefault="00F66D40" w:rsidP="00EA22FA">
            <w:pPr>
              <w:pStyle w:val="ListParagraph"/>
              <w:numPr>
                <w:ilvl w:val="0"/>
                <w:numId w:val="9"/>
              </w:numPr>
              <w:tabs>
                <w:tab w:val="left" w:pos="504"/>
              </w:tabs>
              <w:spacing w:line="228" w:lineRule="auto"/>
              <w:ind w:leftChars="0" w:left="504" w:right="66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Pyetje - përgjigje me gojë.</w:t>
            </w:r>
          </w:p>
          <w:p w14:paraId="6DAC382F" w14:textId="77777777" w:rsidR="00F66D40" w:rsidRPr="0084178C" w:rsidRDefault="00F66D40" w:rsidP="00EA22FA">
            <w:pPr>
              <w:pStyle w:val="ListParagraph"/>
              <w:numPr>
                <w:ilvl w:val="0"/>
                <w:numId w:val="9"/>
              </w:numPr>
              <w:tabs>
                <w:tab w:val="left" w:pos="504"/>
              </w:tabs>
              <w:spacing w:line="228" w:lineRule="auto"/>
              <w:ind w:leftChars="0" w:left="504" w:right="66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Vëzhgim me listë kontrolli. </w:t>
            </w:r>
          </w:p>
          <w:p w14:paraId="02F441F0" w14:textId="77777777" w:rsidR="00F66D40" w:rsidRPr="0084178C" w:rsidRDefault="00F66D40" w:rsidP="00EA22FA">
            <w:pPr>
              <w:pStyle w:val="ListParagraph"/>
              <w:tabs>
                <w:tab w:val="left" w:pos="420"/>
              </w:tabs>
              <w:spacing w:line="228" w:lineRule="auto"/>
              <w:ind w:leftChars="0" w:left="0" w:right="66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243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70"/>
        <w:gridCol w:w="6795"/>
      </w:tblGrid>
      <w:tr w:rsidR="00F66D40" w:rsidRPr="00522ABF" w14:paraId="0FDD55E4" w14:textId="77777777" w:rsidTr="00EA22FA">
        <w:tc>
          <w:tcPr>
            <w:tcW w:w="2178" w:type="dxa"/>
          </w:tcPr>
          <w:p w14:paraId="599A9904" w14:textId="77777777" w:rsidR="00F66D40" w:rsidRPr="00522ABF" w:rsidRDefault="00F66D40" w:rsidP="00EA22FA">
            <w:pPr>
              <w:widowControl w:val="0"/>
              <w:numPr>
                <w:ilvl w:val="12"/>
                <w:numId w:val="0"/>
              </w:num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it-IT"/>
              </w:rPr>
            </w:pPr>
            <w:r w:rsidRPr="00841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Udhëzime për zbatimin e modulit</w:t>
            </w:r>
          </w:p>
        </w:tc>
        <w:tc>
          <w:tcPr>
            <w:tcW w:w="270" w:type="dxa"/>
            <w:tcBorders>
              <w:bottom w:val="nil"/>
            </w:tcBorders>
          </w:tcPr>
          <w:p w14:paraId="1AED249E" w14:textId="77777777" w:rsidR="00F66D40" w:rsidRPr="00522ABF" w:rsidRDefault="00F66D40" w:rsidP="00EA22FA">
            <w:pPr>
              <w:widowControl w:val="0"/>
              <w:numPr>
                <w:ilvl w:val="12"/>
                <w:numId w:val="0"/>
              </w:num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it-IT"/>
              </w:rPr>
            </w:pPr>
          </w:p>
        </w:tc>
        <w:tc>
          <w:tcPr>
            <w:tcW w:w="6795" w:type="dxa"/>
            <w:tcBorders>
              <w:bottom w:val="nil"/>
            </w:tcBorders>
          </w:tcPr>
          <w:p w14:paraId="16A28609" w14:textId="538E82B5" w:rsidR="00F66D40" w:rsidRPr="0084178C" w:rsidRDefault="00F66D40" w:rsidP="0084178C">
            <w:pPr>
              <w:pStyle w:val="Default"/>
              <w:numPr>
                <w:ilvl w:val="0"/>
                <w:numId w:val="37"/>
              </w:numPr>
              <w:jc w:val="both"/>
              <w:rPr>
                <w:color w:val="auto"/>
                <w:sz w:val="23"/>
                <w:szCs w:val="23"/>
              </w:rPr>
            </w:pPr>
            <w:r w:rsidRPr="0084178C">
              <w:rPr>
                <w:color w:val="auto"/>
                <w:sz w:val="23"/>
                <w:szCs w:val="23"/>
              </w:rPr>
              <w:t xml:space="preserve">Ky modul duhet të realizohet në klasë ose laborator kompjuterash. </w:t>
            </w:r>
          </w:p>
          <w:p w14:paraId="73FCC96E" w14:textId="1D393D56" w:rsidR="00F66D40" w:rsidRPr="0084178C" w:rsidRDefault="00F66D40" w:rsidP="0084178C">
            <w:pPr>
              <w:pStyle w:val="Default"/>
              <w:numPr>
                <w:ilvl w:val="0"/>
                <w:numId w:val="37"/>
              </w:numPr>
              <w:jc w:val="both"/>
              <w:rPr>
                <w:color w:val="auto"/>
                <w:sz w:val="23"/>
                <w:szCs w:val="23"/>
              </w:rPr>
            </w:pPr>
            <w:r w:rsidRPr="0084178C">
              <w:rPr>
                <w:color w:val="auto"/>
                <w:sz w:val="23"/>
                <w:szCs w:val="23"/>
              </w:rPr>
              <w:t xml:space="preserve">Instruktori duhet të kryejë demonstrime konkrete për organizimin, përpunimin e vizualizimin e të dhënave </w:t>
            </w:r>
            <w:r w:rsidR="0084178C" w:rsidRPr="0084178C">
              <w:rPr>
                <w:color w:val="auto"/>
                <w:sz w:val="23"/>
                <w:szCs w:val="23"/>
              </w:rPr>
              <w:t>në programin Excel</w:t>
            </w:r>
            <w:r w:rsidRPr="0084178C">
              <w:rPr>
                <w:color w:val="auto"/>
                <w:sz w:val="23"/>
                <w:szCs w:val="23"/>
              </w:rPr>
              <w:t xml:space="preserve">. </w:t>
            </w:r>
          </w:p>
          <w:p w14:paraId="43C869B6" w14:textId="37F2CF14" w:rsidR="00F66D40" w:rsidRPr="0084178C" w:rsidRDefault="00F66D40" w:rsidP="0084178C">
            <w:pPr>
              <w:pStyle w:val="Default"/>
              <w:numPr>
                <w:ilvl w:val="0"/>
                <w:numId w:val="37"/>
              </w:numPr>
              <w:jc w:val="both"/>
              <w:rPr>
                <w:color w:val="auto"/>
                <w:sz w:val="23"/>
                <w:szCs w:val="23"/>
              </w:rPr>
            </w:pPr>
            <w:r w:rsidRPr="0084178C">
              <w:rPr>
                <w:color w:val="auto"/>
                <w:sz w:val="23"/>
                <w:szCs w:val="23"/>
              </w:rPr>
              <w:t>Kursantët duhet të angazhohen sa më shumë në veprimtari konkrete si realizimi i një libri pune për regjistër me arkëtime, magazine, evidenca të ndryshme etj.</w:t>
            </w:r>
            <w:r w:rsidR="0084178C" w:rsidRPr="0084178C">
              <w:rPr>
                <w:color w:val="auto"/>
                <w:sz w:val="23"/>
                <w:szCs w:val="23"/>
              </w:rPr>
              <w:t>,</w:t>
            </w:r>
            <w:r w:rsidRPr="0084178C">
              <w:rPr>
                <w:color w:val="auto"/>
                <w:sz w:val="23"/>
                <w:szCs w:val="23"/>
              </w:rPr>
              <w:t xml:space="preserve"> fillimisht në mënyrë të mbikqyrur dhe më pas në mënyrë të pavarur. </w:t>
            </w:r>
          </w:p>
          <w:p w14:paraId="7A8C428E" w14:textId="78FF0D00" w:rsidR="00F66D40" w:rsidRPr="0084178C" w:rsidRDefault="00F66D40" w:rsidP="0084178C">
            <w:pPr>
              <w:pStyle w:val="Default"/>
              <w:numPr>
                <w:ilvl w:val="0"/>
                <w:numId w:val="37"/>
              </w:numPr>
              <w:jc w:val="both"/>
              <w:rPr>
                <w:color w:val="auto"/>
                <w:sz w:val="23"/>
                <w:szCs w:val="23"/>
              </w:rPr>
            </w:pPr>
            <w:r w:rsidRPr="0084178C">
              <w:rPr>
                <w:color w:val="auto"/>
                <w:sz w:val="23"/>
                <w:szCs w:val="23"/>
              </w:rPr>
              <w:t xml:space="preserve">Instruktori duhet të nxisë kursantët të angazhohen në diskutime për rastet e ndryshme që paraqiten. </w:t>
            </w:r>
          </w:p>
          <w:p w14:paraId="5E6436B2" w14:textId="6BA2B7ED" w:rsidR="00F66D40" w:rsidRPr="0084178C" w:rsidRDefault="00F66D40" w:rsidP="0084178C">
            <w:pPr>
              <w:pStyle w:val="Default"/>
              <w:numPr>
                <w:ilvl w:val="0"/>
                <w:numId w:val="37"/>
              </w:numPr>
              <w:jc w:val="both"/>
              <w:rPr>
                <w:color w:val="auto"/>
                <w:sz w:val="23"/>
                <w:szCs w:val="23"/>
              </w:rPr>
            </w:pPr>
            <w:r w:rsidRPr="0084178C">
              <w:rPr>
                <w:color w:val="auto"/>
                <w:sz w:val="23"/>
                <w:szCs w:val="23"/>
              </w:rPr>
              <w:t xml:space="preserve">Gjatë vlerësimit të nxënësve duhet të zbatohet sa më shumë kontrolli i demonstrimit praktik të shprehive të fituara. </w:t>
            </w:r>
          </w:p>
          <w:p w14:paraId="7B72A44F" w14:textId="5C76F3E9" w:rsidR="0084178C" w:rsidRPr="0084178C" w:rsidRDefault="0084178C" w:rsidP="0084178C">
            <w:pPr>
              <w:pStyle w:val="Default"/>
              <w:numPr>
                <w:ilvl w:val="0"/>
                <w:numId w:val="37"/>
              </w:numPr>
              <w:jc w:val="both"/>
              <w:rPr>
                <w:color w:val="auto"/>
                <w:sz w:val="23"/>
                <w:szCs w:val="23"/>
              </w:rPr>
            </w:pPr>
            <w:r w:rsidRPr="0084178C">
              <w:rPr>
                <w:color w:val="auto"/>
                <w:lang w:val="it-IT"/>
              </w:rPr>
              <w:t>Realizimi i pranueshëm i modulit do të konsiderohet arritja e kënaqshme e të gjitha kritereve të realizimit të specifikuara për çdo rezultat të të nxënit</w:t>
            </w:r>
          </w:p>
          <w:p w14:paraId="71E240D0" w14:textId="77777777" w:rsidR="0084178C" w:rsidRPr="00522ABF" w:rsidRDefault="0084178C" w:rsidP="00EA22FA">
            <w:pPr>
              <w:pStyle w:val="Default"/>
              <w:ind w:hanging="2"/>
              <w:jc w:val="both"/>
              <w:rPr>
                <w:color w:val="0070C0"/>
                <w:sz w:val="23"/>
                <w:szCs w:val="23"/>
              </w:rPr>
            </w:pPr>
          </w:p>
        </w:tc>
      </w:tr>
    </w:tbl>
    <w:tbl>
      <w:tblPr>
        <w:tblStyle w:val="Style47"/>
        <w:tblW w:w="9243" w:type="dxa"/>
        <w:tblInd w:w="0" w:type="dxa"/>
        <w:tblBorders>
          <w:top w:val="single" w:sz="6" w:space="0" w:color="000000"/>
          <w:left w:val="none" w:sz="0" w:space="0" w:color="000000"/>
          <w:bottom w:val="single" w:sz="6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270"/>
        <w:gridCol w:w="6795"/>
      </w:tblGrid>
      <w:tr w:rsidR="0084178C" w:rsidRPr="0084178C" w14:paraId="2F4BFE5C" w14:textId="77777777" w:rsidTr="00EA22FA">
        <w:tc>
          <w:tcPr>
            <w:tcW w:w="21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934B5B7" w14:textId="77777777" w:rsidR="00F66D40" w:rsidRPr="0084178C" w:rsidRDefault="00F66D40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Kushtet e</w:t>
            </w:r>
          </w:p>
          <w:p w14:paraId="362BF590" w14:textId="77777777" w:rsidR="00F66D40" w:rsidRPr="0084178C" w:rsidRDefault="00F66D40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b/>
                <w:sz w:val="24"/>
                <w:szCs w:val="24"/>
              </w:rPr>
              <w:t>e domosdoshme për realizimin e modulit</w:t>
            </w:r>
          </w:p>
        </w:tc>
        <w:tc>
          <w:tcPr>
            <w:tcW w:w="2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F78651C" w14:textId="77777777" w:rsidR="00F66D40" w:rsidRPr="0084178C" w:rsidRDefault="00F66D40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8CBCE2B" w14:textId="77777777" w:rsidR="00F66D40" w:rsidRPr="0084178C" w:rsidRDefault="00F66D40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Për realizimin si duhet të modulit është e domosdoshme të sigurohen mjediset, veglat, pajisjet dhe materialet e mëposhtme:</w:t>
            </w:r>
          </w:p>
          <w:p w14:paraId="6EA3C882" w14:textId="77777777" w:rsidR="0084178C" w:rsidRPr="0084178C" w:rsidRDefault="0084178C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DB13026" w14:textId="77777777" w:rsidR="00F66D40" w:rsidRPr="0084178C" w:rsidRDefault="00F66D40" w:rsidP="00EA22FA">
            <w:pPr>
              <w:pStyle w:val="Default"/>
              <w:numPr>
                <w:ilvl w:val="0"/>
                <w:numId w:val="32"/>
              </w:numPr>
              <w:ind w:left="414" w:hanging="414"/>
              <w:rPr>
                <w:color w:val="auto"/>
                <w:sz w:val="23"/>
                <w:szCs w:val="23"/>
              </w:rPr>
            </w:pPr>
            <w:r w:rsidRPr="0084178C">
              <w:rPr>
                <w:color w:val="auto"/>
                <w:sz w:val="23"/>
                <w:szCs w:val="23"/>
              </w:rPr>
              <w:t xml:space="preserve">Laborator me </w:t>
            </w:r>
            <w:r w:rsidRPr="0084178C">
              <w:rPr>
                <w:i/>
                <w:iCs/>
                <w:color w:val="auto"/>
                <w:sz w:val="23"/>
                <w:szCs w:val="23"/>
              </w:rPr>
              <w:t xml:space="preserve">PC </w:t>
            </w:r>
            <w:r w:rsidRPr="0084178C">
              <w:rPr>
                <w:color w:val="auto"/>
                <w:sz w:val="23"/>
                <w:szCs w:val="23"/>
              </w:rPr>
              <w:t xml:space="preserve">të lidhur në Internet. </w:t>
            </w:r>
          </w:p>
          <w:p w14:paraId="3190E431" w14:textId="77777777" w:rsidR="00F66D40" w:rsidRPr="0084178C" w:rsidRDefault="00F66D40" w:rsidP="00EA22FA">
            <w:pPr>
              <w:pStyle w:val="Default"/>
              <w:numPr>
                <w:ilvl w:val="0"/>
                <w:numId w:val="32"/>
              </w:numPr>
              <w:ind w:left="414" w:hanging="414"/>
              <w:rPr>
                <w:color w:val="auto"/>
                <w:sz w:val="23"/>
                <w:szCs w:val="23"/>
              </w:rPr>
            </w:pPr>
            <w:r w:rsidRPr="0084178C">
              <w:rPr>
                <w:color w:val="auto"/>
                <w:sz w:val="23"/>
                <w:szCs w:val="23"/>
              </w:rPr>
              <w:t xml:space="preserve">Paketa </w:t>
            </w:r>
            <w:r w:rsidRPr="0084178C">
              <w:rPr>
                <w:i/>
                <w:iCs/>
                <w:color w:val="auto"/>
                <w:sz w:val="23"/>
                <w:szCs w:val="23"/>
              </w:rPr>
              <w:t xml:space="preserve">Office </w:t>
            </w:r>
            <w:r w:rsidRPr="0084178C">
              <w:rPr>
                <w:color w:val="auto"/>
                <w:sz w:val="23"/>
                <w:szCs w:val="23"/>
              </w:rPr>
              <w:t>(</w:t>
            </w:r>
            <w:r w:rsidRPr="0084178C">
              <w:rPr>
                <w:i/>
                <w:iCs/>
                <w:color w:val="auto"/>
                <w:sz w:val="23"/>
                <w:szCs w:val="23"/>
              </w:rPr>
              <w:t>Microsoft Excel</w:t>
            </w:r>
            <w:r w:rsidRPr="0084178C">
              <w:rPr>
                <w:color w:val="auto"/>
                <w:sz w:val="23"/>
                <w:szCs w:val="23"/>
              </w:rPr>
              <w:t xml:space="preserve">). </w:t>
            </w:r>
          </w:p>
          <w:p w14:paraId="1E8F0318" w14:textId="243DDFF0" w:rsidR="00F66D40" w:rsidRPr="0084178C" w:rsidRDefault="00F66D40" w:rsidP="00EA22FA">
            <w:pPr>
              <w:pStyle w:val="Default"/>
              <w:numPr>
                <w:ilvl w:val="0"/>
                <w:numId w:val="32"/>
              </w:numPr>
              <w:ind w:left="414" w:hanging="414"/>
              <w:rPr>
                <w:color w:val="auto"/>
                <w:sz w:val="23"/>
                <w:szCs w:val="23"/>
              </w:rPr>
            </w:pPr>
            <w:r w:rsidRPr="0084178C">
              <w:rPr>
                <w:color w:val="auto"/>
                <w:sz w:val="23"/>
                <w:szCs w:val="23"/>
              </w:rPr>
              <w:t xml:space="preserve">Manual përdorimi </w:t>
            </w:r>
            <w:r w:rsidR="0084178C" w:rsidRPr="0084178C">
              <w:rPr>
                <w:color w:val="auto"/>
                <w:sz w:val="23"/>
                <w:szCs w:val="23"/>
              </w:rPr>
              <w:t xml:space="preserve">për programin </w:t>
            </w:r>
            <w:r w:rsidR="0084178C" w:rsidRPr="0084178C">
              <w:rPr>
                <w:i/>
                <w:iCs/>
                <w:color w:val="auto"/>
                <w:sz w:val="23"/>
                <w:szCs w:val="23"/>
              </w:rPr>
              <w:t>Excel</w:t>
            </w:r>
            <w:r w:rsidRPr="0084178C">
              <w:rPr>
                <w:color w:val="auto"/>
                <w:sz w:val="23"/>
                <w:szCs w:val="23"/>
              </w:rPr>
              <w:t xml:space="preserve">. </w:t>
            </w:r>
          </w:p>
          <w:p w14:paraId="38C2BEDF" w14:textId="77777777" w:rsidR="00F66D40" w:rsidRPr="0084178C" w:rsidRDefault="00F66D40" w:rsidP="00EA22FA">
            <w:pPr>
              <w:pStyle w:val="Default"/>
              <w:numPr>
                <w:ilvl w:val="0"/>
                <w:numId w:val="32"/>
              </w:numPr>
              <w:ind w:left="414" w:hanging="414"/>
              <w:rPr>
                <w:color w:val="auto"/>
                <w:sz w:val="23"/>
                <w:szCs w:val="23"/>
              </w:rPr>
            </w:pPr>
            <w:r w:rsidRPr="0084178C">
              <w:rPr>
                <w:color w:val="auto"/>
                <w:sz w:val="23"/>
                <w:szCs w:val="23"/>
              </w:rPr>
              <w:t xml:space="preserve">Materiale udhëzuese. </w:t>
            </w:r>
          </w:p>
          <w:p w14:paraId="6F767AA5" w14:textId="77777777" w:rsidR="0084178C" w:rsidRPr="0084178C" w:rsidRDefault="0084178C" w:rsidP="0084178C">
            <w:pPr>
              <w:pStyle w:val="Default"/>
              <w:ind w:left="414"/>
              <w:rPr>
                <w:color w:val="auto"/>
                <w:sz w:val="23"/>
                <w:szCs w:val="23"/>
              </w:rPr>
            </w:pPr>
          </w:p>
        </w:tc>
      </w:tr>
    </w:tbl>
    <w:p w14:paraId="49C60172" w14:textId="77777777" w:rsidR="000B1E73" w:rsidRDefault="000B1E73" w:rsidP="000B1E73">
      <w:pPr>
        <w:ind w:left="0" w:hanging="2"/>
        <w:rPr>
          <w:highlight w:val="white"/>
          <w:lang w:val="en-US"/>
        </w:rPr>
      </w:pPr>
    </w:p>
    <w:p w14:paraId="4C3249C8" w14:textId="77777777" w:rsidR="000B1E73" w:rsidRDefault="000B1E73" w:rsidP="000B1E73">
      <w:pPr>
        <w:ind w:left="0" w:hanging="2"/>
        <w:rPr>
          <w:highlight w:val="white"/>
          <w:lang w:val="en-US"/>
        </w:rPr>
      </w:pPr>
    </w:p>
    <w:p w14:paraId="02CE6331" w14:textId="77777777" w:rsidR="006C534B" w:rsidRDefault="006C534B" w:rsidP="000B1E73">
      <w:pPr>
        <w:ind w:left="0" w:hanging="2"/>
        <w:rPr>
          <w:highlight w:val="white"/>
          <w:lang w:val="en-US"/>
        </w:rPr>
      </w:pPr>
    </w:p>
    <w:p w14:paraId="5B9FC9E8" w14:textId="77777777" w:rsidR="006C534B" w:rsidRDefault="006C534B" w:rsidP="000B1E73">
      <w:pPr>
        <w:ind w:left="0" w:hanging="2"/>
        <w:rPr>
          <w:highlight w:val="white"/>
          <w:lang w:val="en-US"/>
        </w:rPr>
      </w:pPr>
    </w:p>
    <w:p w14:paraId="40454F8E" w14:textId="77777777" w:rsidR="000B1E73" w:rsidRDefault="000B1E73" w:rsidP="000B1E73">
      <w:pPr>
        <w:ind w:left="0" w:hanging="2"/>
        <w:rPr>
          <w:highlight w:val="white"/>
          <w:lang w:val="en-US"/>
        </w:rPr>
      </w:pPr>
    </w:p>
    <w:p w14:paraId="4E7C2D59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374F6492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4252B947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18C1652F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76691229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4168E289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536ABB02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30D6BF74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56B7130B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04D8D158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1CC02012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027F21EC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0FEE2BE5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654C295D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4CDD2736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47CE9094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7BAE83BE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5295DED8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53721FD0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6B271423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0B15DE8A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65686118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6F312BC4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6EE9DC15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35A914AD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1B73701F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5B5A6683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5A57286A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5A4B9AC4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5C199D73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4871C25B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7C37D8F1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2EEDD251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3EF0A1C1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5A81BDAD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1912560E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067FB30A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76D4B142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398F92FA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1329F30F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7CA9BF2F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1E1219B7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0D6288AC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3E62DC4E" w14:textId="43E82B51" w:rsidR="006C534B" w:rsidRPr="00440E8A" w:rsidRDefault="006C534B" w:rsidP="006C534B">
      <w:pPr>
        <w:pStyle w:val="Heading1"/>
        <w:ind w:left="0" w:hanging="2"/>
        <w:rPr>
          <w:rFonts w:ascii="Times New Roman" w:hAnsi="Times New Roman" w:cs="Times New Roman"/>
          <w:b/>
        </w:rPr>
      </w:pPr>
      <w:r w:rsidRPr="0038061D">
        <w:rPr>
          <w:rFonts w:ascii="Times New Roman" w:hAnsi="Times New Roman" w:cs="Times New Roman"/>
          <w:b/>
          <w:highlight w:val="lightGray"/>
          <w:lang w:val="en-US"/>
        </w:rPr>
        <w:lastRenderedPageBreak/>
        <w:t xml:space="preserve">4. </w:t>
      </w:r>
      <w:r w:rsidRPr="0038061D">
        <w:rPr>
          <w:rFonts w:ascii="Times New Roman" w:hAnsi="Times New Roman" w:cs="Times New Roman"/>
          <w:b/>
          <w:highlight w:val="lightGray"/>
        </w:rPr>
        <w:t>Moduli “</w:t>
      </w:r>
      <w:proofErr w:type="spellStart"/>
      <w:r w:rsidR="00CC19AA" w:rsidRPr="0038061D">
        <w:rPr>
          <w:rFonts w:ascii="Times New Roman" w:hAnsi="Times New Roman" w:cs="Times New Roman"/>
          <w:b/>
          <w:highlight w:val="lightGray"/>
          <w:lang w:val="en-US"/>
        </w:rPr>
        <w:t>Përpunimi</w:t>
      </w:r>
      <w:proofErr w:type="spellEnd"/>
      <w:r w:rsidR="00CC19AA" w:rsidRPr="0038061D">
        <w:rPr>
          <w:rFonts w:ascii="Times New Roman" w:hAnsi="Times New Roman" w:cs="Times New Roman"/>
          <w:b/>
          <w:highlight w:val="lightGray"/>
          <w:lang w:val="en-US"/>
        </w:rPr>
        <w:t xml:space="preserve"> </w:t>
      </w:r>
      <w:proofErr w:type="spellStart"/>
      <w:r w:rsidR="00CC19AA" w:rsidRPr="0038061D">
        <w:rPr>
          <w:rFonts w:ascii="Times New Roman" w:hAnsi="Times New Roman" w:cs="Times New Roman"/>
          <w:b/>
          <w:highlight w:val="lightGray"/>
          <w:lang w:val="en-US"/>
        </w:rPr>
        <w:t>i</w:t>
      </w:r>
      <w:proofErr w:type="spellEnd"/>
      <w:r w:rsidR="00CC19AA" w:rsidRPr="0038061D">
        <w:rPr>
          <w:rFonts w:ascii="Times New Roman" w:hAnsi="Times New Roman" w:cs="Times New Roman"/>
          <w:b/>
          <w:highlight w:val="lightGray"/>
          <w:lang w:val="en-US"/>
        </w:rPr>
        <w:t xml:space="preserve"> </w:t>
      </w:r>
      <w:proofErr w:type="spellStart"/>
      <w:r w:rsidR="00CC19AA" w:rsidRPr="0038061D">
        <w:rPr>
          <w:rFonts w:ascii="Times New Roman" w:hAnsi="Times New Roman" w:cs="Times New Roman"/>
          <w:b/>
          <w:highlight w:val="lightGray"/>
          <w:lang w:val="en-US"/>
        </w:rPr>
        <w:t>të</w:t>
      </w:r>
      <w:proofErr w:type="spellEnd"/>
      <w:r w:rsidRPr="0038061D">
        <w:rPr>
          <w:rFonts w:ascii="Times New Roman" w:hAnsi="Times New Roman" w:cs="Times New Roman"/>
          <w:b/>
          <w:highlight w:val="lightGray"/>
        </w:rPr>
        <w:t xml:space="preserve"> dhënave </w:t>
      </w:r>
      <w:r w:rsidR="00CC19AA" w:rsidRPr="0038061D">
        <w:rPr>
          <w:rFonts w:ascii="Times New Roman" w:hAnsi="Times New Roman" w:cs="Times New Roman"/>
          <w:b/>
          <w:highlight w:val="lightGray"/>
          <w:lang w:val="en-US"/>
        </w:rPr>
        <w:t>me</w:t>
      </w:r>
      <w:r w:rsidRPr="0038061D">
        <w:rPr>
          <w:rFonts w:ascii="Times New Roman" w:hAnsi="Times New Roman" w:cs="Times New Roman"/>
          <w:b/>
          <w:highlight w:val="lightGray"/>
        </w:rPr>
        <w:t xml:space="preserve"> </w:t>
      </w:r>
      <w:r w:rsidRPr="0038061D">
        <w:rPr>
          <w:rFonts w:ascii="Times New Roman" w:hAnsi="Times New Roman" w:cs="Times New Roman"/>
          <w:b/>
          <w:i/>
          <w:highlight w:val="lightGray"/>
        </w:rPr>
        <w:t>Access</w:t>
      </w:r>
      <w:r w:rsidRPr="0038061D">
        <w:rPr>
          <w:rFonts w:ascii="Times New Roman" w:hAnsi="Times New Roman" w:cs="Times New Roman"/>
          <w:b/>
          <w:highlight w:val="lightGray"/>
        </w:rPr>
        <w:t>”</w:t>
      </w:r>
    </w:p>
    <w:p w14:paraId="71AA604B" w14:textId="77777777" w:rsidR="006C534B" w:rsidRPr="00440E8A" w:rsidRDefault="006C534B" w:rsidP="006C534B">
      <w:pPr>
        <w:ind w:left="0" w:hanging="2"/>
        <w:rPr>
          <w:rFonts w:ascii="Times New Roman" w:hAnsi="Times New Roman" w:cs="Times New Roman"/>
          <w:highlight w:val="white"/>
        </w:rPr>
      </w:pPr>
    </w:p>
    <w:tbl>
      <w:tblPr>
        <w:tblStyle w:val="Style44"/>
        <w:tblW w:w="9245" w:type="dxa"/>
        <w:tblInd w:w="0" w:type="dxa"/>
        <w:tblBorders>
          <w:top w:val="single" w:sz="6" w:space="0" w:color="000000"/>
          <w:left w:val="none" w:sz="0" w:space="0" w:color="000000"/>
          <w:bottom w:val="single" w:sz="6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8"/>
        <w:gridCol w:w="240"/>
        <w:gridCol w:w="810"/>
        <w:gridCol w:w="4410"/>
        <w:gridCol w:w="1847"/>
      </w:tblGrid>
      <w:tr w:rsidR="006C534B" w:rsidRPr="00440E8A" w14:paraId="322CC749" w14:textId="77777777" w:rsidTr="00EA22FA">
        <w:tc>
          <w:tcPr>
            <w:tcW w:w="92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3D13C9" w14:textId="2A9D402B" w:rsidR="006C534B" w:rsidRPr="00440E8A" w:rsidRDefault="006C534B" w:rsidP="00EA22FA">
            <w:pPr>
              <w:tabs>
                <w:tab w:val="center" w:pos="4153"/>
                <w:tab w:val="right" w:pos="8306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40E8A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P</w:t>
            </w:r>
            <w:r w:rsidR="00CC19AA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en-US"/>
              </w:rPr>
              <w:t>Ë</w:t>
            </w:r>
            <w:r w:rsidRPr="00440E8A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RSHKRUESI I MODULIT</w:t>
            </w:r>
          </w:p>
        </w:tc>
      </w:tr>
      <w:tr w:rsidR="006C534B" w:rsidRPr="00440E8A" w14:paraId="30778426" w14:textId="77777777" w:rsidTr="00EA22FA">
        <w:trPr>
          <w:trHeight w:val="674"/>
        </w:trPr>
        <w:tc>
          <w:tcPr>
            <w:tcW w:w="1938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7AE5F702" w14:textId="77777777" w:rsidR="006C534B" w:rsidRPr="00440E8A" w:rsidRDefault="006C534B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40E8A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Titulli dhe kodi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421078" w14:textId="5014B199" w:rsidR="006C534B" w:rsidRPr="00CC19AA" w:rsidRDefault="00CC19AA" w:rsidP="00EA22FA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PËRPUNIMI I </w:t>
            </w:r>
            <w:r w:rsidR="006C534B" w:rsidRPr="00CC1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TË DHËNAVE </w:t>
            </w:r>
            <w:r w:rsidRPr="00CC1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</w:t>
            </w:r>
            <w:r w:rsidR="006C534B" w:rsidRPr="00CC1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534B" w:rsidRPr="00CC19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ACCESS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B876" w14:textId="47F93C70" w:rsidR="006C534B" w:rsidRPr="00CC19AA" w:rsidRDefault="006C534B" w:rsidP="00EA22FA">
            <w:pPr>
              <w:tabs>
                <w:tab w:val="center" w:pos="4153"/>
                <w:tab w:val="right" w:pos="8306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1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MK-26-3</w:t>
            </w:r>
            <w:r w:rsidR="00BB3B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37</w:t>
            </w:r>
            <w:r w:rsidRPr="00CC1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-2</w:t>
            </w:r>
            <w:r w:rsidR="00BB3B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6C534B" w:rsidRPr="00440E8A" w14:paraId="429776D3" w14:textId="77777777" w:rsidTr="00EA22FA"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14:paraId="74157440" w14:textId="77777777" w:rsidR="006C534B" w:rsidRPr="00440E8A" w:rsidRDefault="006C534B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40E8A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Qëllimi i modulit</w:t>
            </w:r>
          </w:p>
          <w:p w14:paraId="7619C245" w14:textId="77777777" w:rsidR="006C534B" w:rsidRPr="00440E8A" w:rsidRDefault="006C534B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53EB731" w14:textId="77777777" w:rsidR="006C534B" w:rsidRPr="00CC19AA" w:rsidRDefault="006C534B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6C2D1" w14:textId="77777777" w:rsidR="006C534B" w:rsidRPr="00CC19AA" w:rsidRDefault="006C534B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6CBAF8" w14:textId="3EAF8665" w:rsidR="006C534B" w:rsidRPr="00CC19AA" w:rsidRDefault="006C534B" w:rsidP="00EA22FA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9AA">
              <w:rPr>
                <w:rFonts w:ascii="Times New Roman" w:hAnsi="Times New Roman" w:cs="Times New Roman"/>
                <w:sz w:val="24"/>
                <w:szCs w:val="24"/>
              </w:rPr>
              <w:t xml:space="preserve">Një modul që i aftëson kursantët në përdorimin e </w:t>
            </w:r>
            <w:proofErr w:type="spellStart"/>
            <w:r w:rsidR="00CC19AA" w:rsidRPr="00CC1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programit</w:t>
            </w:r>
            <w:proofErr w:type="spellEnd"/>
            <w:r w:rsidR="00CC19AA" w:rsidRPr="00CC1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19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Microsoft Access</w:t>
            </w:r>
            <w:r w:rsidRPr="00CC19AA">
              <w:rPr>
                <w:rFonts w:ascii="Times New Roman" w:hAnsi="Times New Roman" w:cs="Times New Roman"/>
                <w:sz w:val="24"/>
                <w:szCs w:val="24"/>
              </w:rPr>
              <w:t xml:space="preserve"> për menaxhimin e të dhënave dhe gjenerimin e raporteve përmbledhëse</w:t>
            </w:r>
            <w:r w:rsidR="00CC19AA" w:rsidRPr="00CC1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C19AA" w:rsidRPr="00CC1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="00CC19AA" w:rsidRPr="00CC1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C19AA" w:rsidRPr="00CC1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këto</w:t>
            </w:r>
            <w:proofErr w:type="spellEnd"/>
            <w:r w:rsidR="00CC19AA" w:rsidRPr="00CC1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C19AA" w:rsidRPr="00CC1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="00CC19AA" w:rsidRPr="00CC1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C19AA" w:rsidRPr="00CC1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dhëna</w:t>
            </w:r>
            <w:proofErr w:type="spellEnd"/>
            <w:r w:rsidRPr="00CC19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E4D9D47" w14:textId="77777777" w:rsidR="006C534B" w:rsidRPr="00CC19AA" w:rsidRDefault="006C534B" w:rsidP="00EA22FA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34B" w:rsidRPr="00440E8A" w14:paraId="77FEAFEB" w14:textId="77777777" w:rsidTr="00EA22FA">
        <w:trPr>
          <w:trHeight w:val="660"/>
        </w:trPr>
        <w:tc>
          <w:tcPr>
            <w:tcW w:w="19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7B641D0" w14:textId="77777777" w:rsidR="006C534B" w:rsidRPr="00440E8A" w:rsidRDefault="006C534B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40E8A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Kohëzgjatja e modulit</w:t>
            </w:r>
          </w:p>
          <w:p w14:paraId="36079524" w14:textId="77777777" w:rsidR="006C534B" w:rsidRPr="00440E8A" w:rsidRDefault="006C534B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BF151FB" w14:textId="77777777" w:rsidR="006C534B" w:rsidRPr="00440E8A" w:rsidRDefault="006C534B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3E2E419" w14:textId="37AB8657" w:rsidR="006C534B" w:rsidRPr="00CC19AA" w:rsidRDefault="00CC19AA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C1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6C534B" w:rsidRPr="00CC19AA">
              <w:rPr>
                <w:rFonts w:ascii="Times New Roman" w:hAnsi="Times New Roman" w:cs="Times New Roman"/>
                <w:sz w:val="24"/>
                <w:szCs w:val="24"/>
              </w:rPr>
              <w:t xml:space="preserve"> orë mësimore </w:t>
            </w:r>
          </w:p>
          <w:p w14:paraId="42556BB9" w14:textId="77777777" w:rsidR="006C534B" w:rsidRPr="00CC19AA" w:rsidRDefault="006C534B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C19AA">
              <w:rPr>
                <w:rFonts w:ascii="Times New Roman" w:hAnsi="Times New Roman" w:cs="Times New Roman"/>
                <w:sz w:val="24"/>
                <w:szCs w:val="24"/>
              </w:rPr>
              <w:t>Rekomandohet:</w:t>
            </w:r>
            <w:r w:rsidRPr="00CC1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19AA">
              <w:rPr>
                <w:rFonts w:ascii="Times New Roman" w:hAnsi="Times New Roman" w:cs="Times New Roman"/>
                <w:sz w:val="24"/>
                <w:szCs w:val="24"/>
              </w:rPr>
              <w:t>10% Teori</w:t>
            </w:r>
            <w:r w:rsidRPr="00CC1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C19AA">
              <w:rPr>
                <w:rFonts w:ascii="Times New Roman" w:hAnsi="Times New Roman" w:cs="Times New Roman"/>
                <w:sz w:val="24"/>
                <w:szCs w:val="24"/>
              </w:rPr>
              <w:t>80% Praktikë</w:t>
            </w:r>
            <w:r w:rsidRPr="00CC1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C19AA">
              <w:rPr>
                <w:rFonts w:ascii="Times New Roman" w:hAnsi="Times New Roman" w:cs="Times New Roman"/>
                <w:sz w:val="24"/>
                <w:szCs w:val="24"/>
              </w:rPr>
              <w:t>10% Vlerësime</w:t>
            </w:r>
          </w:p>
          <w:p w14:paraId="62126D79" w14:textId="77777777" w:rsidR="006C534B" w:rsidRPr="00CC19AA" w:rsidRDefault="006C534B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34B" w:rsidRPr="00440E8A" w14:paraId="7C479B1C" w14:textId="77777777" w:rsidTr="00EA22FA">
        <w:tc>
          <w:tcPr>
            <w:tcW w:w="1938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14:paraId="00AFB8F8" w14:textId="77777777" w:rsidR="006C534B" w:rsidRPr="00440E8A" w:rsidRDefault="006C534B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40E8A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Niveli i parapëlqyer </w:t>
            </w:r>
          </w:p>
          <w:p w14:paraId="7057B977" w14:textId="77777777" w:rsidR="006C534B" w:rsidRPr="00440E8A" w:rsidRDefault="006C534B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40E8A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për pranim</w:t>
            </w:r>
          </w:p>
          <w:p w14:paraId="7072ECFC" w14:textId="77777777" w:rsidR="006C534B" w:rsidRPr="00440E8A" w:rsidRDefault="006C534B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03FA745D" w14:textId="77777777" w:rsidR="006C534B" w:rsidRPr="00440E8A" w:rsidRDefault="006C534B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3A4ECE28" w14:textId="15D0AAF3" w:rsidR="006C534B" w:rsidRPr="00CC19AA" w:rsidRDefault="006C534B" w:rsidP="00EA22FA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9AA">
              <w:rPr>
                <w:rFonts w:ascii="Times New Roman" w:hAnsi="Times New Roman" w:cs="Times New Roman"/>
                <w:sz w:val="24"/>
                <w:szCs w:val="24"/>
              </w:rPr>
              <w:t xml:space="preserve">Kursantët duhet të jenё mbi </w:t>
            </w:r>
            <w:r w:rsidR="00CC19AA" w:rsidRPr="00CC1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CC19AA">
              <w:rPr>
                <w:rFonts w:ascii="Times New Roman" w:hAnsi="Times New Roman" w:cs="Times New Roman"/>
                <w:sz w:val="24"/>
                <w:szCs w:val="24"/>
              </w:rPr>
              <w:t xml:space="preserve"> vjeç, të kenë përfunduar arsimin e detyruar</w:t>
            </w:r>
            <w:r w:rsidR="00CC19AA" w:rsidRPr="00CC1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C19AA" w:rsidRPr="00CC1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dhe</w:t>
            </w:r>
            <w:proofErr w:type="spellEnd"/>
            <w:r w:rsidRPr="00CC19AA">
              <w:rPr>
                <w:rFonts w:ascii="Times New Roman" w:hAnsi="Times New Roman" w:cs="Times New Roman"/>
                <w:sz w:val="24"/>
                <w:szCs w:val="24"/>
              </w:rPr>
              <w:t xml:space="preserve"> të </w:t>
            </w:r>
            <w:proofErr w:type="spellStart"/>
            <w:r w:rsidRPr="00CC1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përdorin</w:t>
            </w:r>
            <w:proofErr w:type="spellEnd"/>
            <w:r w:rsidRPr="00CC19AA">
              <w:rPr>
                <w:rFonts w:ascii="Times New Roman" w:hAnsi="Times New Roman" w:cs="Times New Roman"/>
                <w:sz w:val="24"/>
                <w:szCs w:val="24"/>
              </w:rPr>
              <w:t xml:space="preserve"> programet bazë kompjuterike.</w:t>
            </w:r>
          </w:p>
        </w:tc>
      </w:tr>
      <w:tr w:rsidR="005D4DBF" w:rsidRPr="00440E8A" w14:paraId="0FACD0E5" w14:textId="77777777" w:rsidTr="00594FE8">
        <w:trPr>
          <w:trHeight w:val="917"/>
        </w:trPr>
        <w:tc>
          <w:tcPr>
            <w:tcW w:w="19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16856B" w14:textId="77777777" w:rsidR="005D4DBF" w:rsidRPr="00440E8A" w:rsidRDefault="005D4DBF" w:rsidP="00CC19A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40E8A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Rezultatet e të </w:t>
            </w:r>
            <w:r w:rsidRPr="00440E8A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it-IT"/>
              </w:rPr>
              <w:t>Nxën</w:t>
            </w:r>
            <w:r w:rsidRPr="00440E8A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it (R</w:t>
            </w:r>
            <w:r w:rsidRPr="00440E8A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it-IT"/>
              </w:rPr>
              <w:t>N</w:t>
            </w:r>
            <w:r w:rsidRPr="00440E8A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) dhe proçedurat e vlerësimit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5094AA4" w14:textId="77777777" w:rsidR="005D4DBF" w:rsidRPr="00440E8A" w:rsidRDefault="005D4DBF" w:rsidP="00CC19A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0813738" w14:textId="6586A6DB" w:rsidR="005D4DBF" w:rsidRPr="00CC19AA" w:rsidRDefault="005D4DBF" w:rsidP="00CC19AA">
            <w:pPr>
              <w:pStyle w:val="Heading6"/>
              <w:spacing w:before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C19A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CC1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C1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C19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6257" w:type="dxa"/>
            <w:gridSpan w:val="2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14:paraId="311334B3" w14:textId="77777777" w:rsidR="005D4DBF" w:rsidRPr="00CC19AA" w:rsidRDefault="005D4DBF" w:rsidP="00CC19AA">
            <w:pPr>
              <w:widowControl w:val="0"/>
              <w:suppressAutoHyphens w:val="0"/>
              <w:overflowPunct/>
              <w:adjustRightInd/>
              <w:spacing w:line="266" w:lineRule="exact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2"/>
                <w:lang w:val="sq-AL" w:eastAsia="en-US"/>
              </w:rPr>
            </w:pPr>
            <w:r w:rsidRPr="00CC19AA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2"/>
                <w:lang w:val="sq-AL" w:eastAsia="en-US"/>
              </w:rPr>
              <w:t>Kursanti koncepton objektet e bazave të të dhënave dhe krijon tabelat.</w:t>
            </w:r>
          </w:p>
          <w:p w14:paraId="0A0C0593" w14:textId="77777777" w:rsidR="005D4DBF" w:rsidRPr="00CC19AA" w:rsidRDefault="005D4DBF" w:rsidP="00CC19AA">
            <w:pPr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i/>
                <w:position w:val="0"/>
                <w:sz w:val="24"/>
                <w:szCs w:val="22"/>
                <w:lang w:val="sq-AL" w:eastAsia="en-US"/>
              </w:rPr>
            </w:pPr>
            <w:r w:rsidRPr="00CC19AA">
              <w:rPr>
                <w:rFonts w:ascii="Times New Roman" w:eastAsia="Times New Roman" w:hAnsi="Times New Roman" w:cs="Times New Roman"/>
                <w:b/>
                <w:i/>
                <w:position w:val="0"/>
                <w:sz w:val="24"/>
                <w:szCs w:val="22"/>
                <w:lang w:val="sq-AL" w:eastAsia="en-US"/>
              </w:rPr>
              <w:t>Kriteret</w:t>
            </w:r>
            <w:r w:rsidRPr="00CC19AA">
              <w:rPr>
                <w:rFonts w:ascii="Times New Roman" w:eastAsia="Times New Roman" w:hAnsi="Times New Roman" w:cs="Times New Roman"/>
                <w:b/>
                <w:i/>
                <w:spacing w:val="-1"/>
                <w:position w:val="0"/>
                <w:sz w:val="24"/>
                <w:szCs w:val="22"/>
                <w:lang w:val="sq-AL" w:eastAsia="en-US"/>
              </w:rPr>
              <w:t xml:space="preserve"> </w:t>
            </w:r>
            <w:r w:rsidRPr="00CC19AA">
              <w:rPr>
                <w:rFonts w:ascii="Times New Roman" w:eastAsia="Times New Roman" w:hAnsi="Times New Roman" w:cs="Times New Roman"/>
                <w:b/>
                <w:i/>
                <w:position w:val="0"/>
                <w:sz w:val="24"/>
                <w:szCs w:val="22"/>
                <w:lang w:val="sq-AL" w:eastAsia="en-US"/>
              </w:rPr>
              <w:t>e</w:t>
            </w:r>
            <w:r w:rsidRPr="00CC19AA">
              <w:rPr>
                <w:rFonts w:ascii="Times New Roman" w:eastAsia="Times New Roman" w:hAnsi="Times New Roman" w:cs="Times New Roman"/>
                <w:b/>
                <w:i/>
                <w:spacing w:val="-1"/>
                <w:position w:val="0"/>
                <w:sz w:val="24"/>
                <w:szCs w:val="22"/>
                <w:lang w:val="sq-AL" w:eastAsia="en-US"/>
              </w:rPr>
              <w:t xml:space="preserve"> </w:t>
            </w:r>
            <w:r w:rsidRPr="00CC19AA">
              <w:rPr>
                <w:rFonts w:ascii="Times New Roman" w:eastAsia="Times New Roman" w:hAnsi="Times New Roman" w:cs="Times New Roman"/>
                <w:b/>
                <w:i/>
                <w:position w:val="0"/>
                <w:sz w:val="24"/>
                <w:szCs w:val="22"/>
                <w:lang w:val="sq-AL" w:eastAsia="en-US"/>
              </w:rPr>
              <w:t>vlerësimit</w:t>
            </w:r>
          </w:p>
          <w:p w14:paraId="394019CE" w14:textId="77777777" w:rsidR="005D4DBF" w:rsidRPr="00CC19AA" w:rsidRDefault="005D4DBF" w:rsidP="00CC19AA">
            <w:pPr>
              <w:widowControl w:val="0"/>
              <w:suppressAutoHyphens w:val="0"/>
              <w:overflowPunct/>
              <w:adjustRightInd/>
              <w:spacing w:line="274" w:lineRule="exact"/>
              <w:ind w:leftChars="0" w:left="131" w:firstLineChars="0" w:hanging="131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CC19AA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Kursanti</w:t>
            </w:r>
            <w:r w:rsidRPr="00CC19AA">
              <w:rPr>
                <w:rFonts w:ascii="Times New Roman" w:eastAsia="Times New Roman" w:hAnsi="Times New Roman" w:cs="Times New Roman"/>
                <w:spacing w:val="-1"/>
                <w:position w:val="0"/>
                <w:sz w:val="24"/>
                <w:szCs w:val="22"/>
                <w:lang w:val="sq-AL" w:eastAsia="en-US"/>
              </w:rPr>
              <w:t xml:space="preserve"> </w:t>
            </w:r>
            <w:r w:rsidRPr="00CC19AA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duhet të</w:t>
            </w:r>
            <w:r w:rsidRPr="00CC19AA">
              <w:rPr>
                <w:rFonts w:ascii="Times New Roman" w:eastAsia="Times New Roman" w:hAnsi="Times New Roman" w:cs="Times New Roman"/>
                <w:spacing w:val="-1"/>
                <w:position w:val="0"/>
                <w:sz w:val="24"/>
                <w:szCs w:val="22"/>
                <w:lang w:val="sq-AL" w:eastAsia="en-US"/>
              </w:rPr>
              <w:t xml:space="preserve"> </w:t>
            </w:r>
            <w:r w:rsidRPr="00CC19AA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jetë</w:t>
            </w:r>
            <w:r w:rsidRPr="00CC19AA">
              <w:rPr>
                <w:rFonts w:ascii="Times New Roman" w:eastAsia="Times New Roman" w:hAnsi="Times New Roman" w:cs="Times New Roman"/>
                <w:spacing w:val="-2"/>
                <w:position w:val="0"/>
                <w:sz w:val="24"/>
                <w:szCs w:val="22"/>
                <w:lang w:val="sq-AL" w:eastAsia="en-US"/>
              </w:rPr>
              <w:t xml:space="preserve"> </w:t>
            </w:r>
            <w:r w:rsidRPr="00CC19AA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i aftë :</w:t>
            </w:r>
          </w:p>
          <w:p w14:paraId="1FB0E338" w14:textId="64A0F414" w:rsidR="005D4DBF" w:rsidRPr="00CC19AA" w:rsidRDefault="005D4DBF" w:rsidP="00CC19AA">
            <w:pPr>
              <w:widowControl w:val="0"/>
              <w:numPr>
                <w:ilvl w:val="0"/>
                <w:numId w:val="21"/>
              </w:numPr>
              <w:tabs>
                <w:tab w:val="left" w:pos="416"/>
              </w:tabs>
              <w:suppressAutoHyphens w:val="0"/>
              <w:overflowPunct/>
              <w:adjustRightInd/>
              <w:spacing w:line="240" w:lineRule="auto"/>
              <w:ind w:leftChars="0" w:right="199" w:firstLineChars="0" w:hanging="491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CC19A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C19AA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 xml:space="preserve"> konceptoj</w:t>
            </w:r>
            <w:r w:rsidRPr="00CC19A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C19AA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 xml:space="preserve"> objektet e bazave të të dhënave, si: tabelat, format, query-t dhe raportet;</w:t>
            </w:r>
          </w:p>
          <w:p w14:paraId="60098D3F" w14:textId="652F2673" w:rsidR="005D4DBF" w:rsidRPr="00CC19AA" w:rsidRDefault="005D4DBF" w:rsidP="00CC19AA">
            <w:pPr>
              <w:widowControl w:val="0"/>
              <w:numPr>
                <w:ilvl w:val="0"/>
                <w:numId w:val="21"/>
              </w:numPr>
              <w:tabs>
                <w:tab w:val="left" w:pos="490"/>
                <w:tab w:val="left" w:pos="491"/>
              </w:tabs>
              <w:suppressAutoHyphens w:val="0"/>
              <w:overflowPunct/>
              <w:adjustRightInd/>
              <w:spacing w:line="240" w:lineRule="auto"/>
              <w:ind w:leftChars="0" w:right="199" w:firstLineChars="0" w:hanging="491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i/>
                <w:position w:val="0"/>
                <w:sz w:val="24"/>
                <w:szCs w:val="22"/>
                <w:lang w:val="sq-AL" w:eastAsia="en-US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t</w:t>
            </w:r>
            <w:r w:rsidRPr="00CC19A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C19AA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 xml:space="preserve"> krijoj</w:t>
            </w:r>
            <w:r w:rsidRPr="00CC19A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C19AA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 xml:space="preserve"> dhe t</w:t>
            </w:r>
            <w:r w:rsidRPr="00CC19A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C19AA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 xml:space="preserve"> diz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ajn</w:t>
            </w:r>
            <w:r w:rsidRPr="00CC19AA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oj</w:t>
            </w:r>
            <w:r w:rsidRPr="00CC19A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C19AA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 xml:space="preserve"> tabelat në Access.</w:t>
            </w:r>
          </w:p>
          <w:p w14:paraId="697C8E2D" w14:textId="583F2336" w:rsidR="005D4DBF" w:rsidRPr="00CC19AA" w:rsidRDefault="005D4DBF" w:rsidP="00CC19AA">
            <w:pPr>
              <w:widowControl w:val="0"/>
              <w:numPr>
                <w:ilvl w:val="0"/>
                <w:numId w:val="21"/>
              </w:numPr>
              <w:tabs>
                <w:tab w:val="left" w:pos="490"/>
                <w:tab w:val="left" w:pos="491"/>
              </w:tabs>
              <w:suppressAutoHyphens w:val="0"/>
              <w:overflowPunct/>
              <w:adjustRightInd/>
              <w:spacing w:line="240" w:lineRule="auto"/>
              <w:ind w:leftChars="0" w:right="199" w:firstLineChars="0" w:hanging="491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CC19A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C19AA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 xml:space="preserve"> përdori një template për të krijuar një bazë të dhënash në Access</w:t>
            </w:r>
          </w:p>
          <w:p w14:paraId="6A67463D" w14:textId="77777777" w:rsidR="005D4DBF" w:rsidRPr="00CC19AA" w:rsidRDefault="005D4DBF" w:rsidP="00CC19AA">
            <w:pPr>
              <w:widowControl w:val="0"/>
              <w:suppressAutoHyphens w:val="0"/>
              <w:overflowPunct/>
              <w:adjustRightInd/>
              <w:spacing w:before="5" w:line="274" w:lineRule="exact"/>
              <w:ind w:leftChars="0" w:left="131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i/>
                <w:position w:val="0"/>
                <w:sz w:val="24"/>
                <w:szCs w:val="22"/>
                <w:lang w:val="sq-AL" w:eastAsia="en-US"/>
              </w:rPr>
            </w:pPr>
            <w:r w:rsidRPr="00CC19AA">
              <w:rPr>
                <w:rFonts w:ascii="Times New Roman" w:eastAsia="Times New Roman" w:hAnsi="Times New Roman" w:cs="Times New Roman"/>
                <w:b/>
                <w:i/>
                <w:position w:val="0"/>
                <w:sz w:val="24"/>
                <w:szCs w:val="22"/>
                <w:lang w:val="sq-AL" w:eastAsia="en-US"/>
              </w:rPr>
              <w:t>Instrumentet</w:t>
            </w:r>
            <w:r w:rsidRPr="00CC19AA">
              <w:rPr>
                <w:rFonts w:ascii="Times New Roman" w:eastAsia="Times New Roman" w:hAnsi="Times New Roman" w:cs="Times New Roman"/>
                <w:b/>
                <w:i/>
                <w:spacing w:val="-2"/>
                <w:position w:val="0"/>
                <w:sz w:val="24"/>
                <w:szCs w:val="22"/>
                <w:lang w:val="sq-AL" w:eastAsia="en-US"/>
              </w:rPr>
              <w:t xml:space="preserve"> </w:t>
            </w:r>
            <w:r w:rsidRPr="00CC19AA">
              <w:rPr>
                <w:rFonts w:ascii="Times New Roman" w:eastAsia="Times New Roman" w:hAnsi="Times New Roman" w:cs="Times New Roman"/>
                <w:b/>
                <w:i/>
                <w:position w:val="0"/>
                <w:sz w:val="24"/>
                <w:szCs w:val="22"/>
                <w:lang w:val="sq-AL" w:eastAsia="en-US"/>
              </w:rPr>
              <w:t>e</w:t>
            </w:r>
            <w:r w:rsidRPr="00CC19AA">
              <w:rPr>
                <w:rFonts w:ascii="Times New Roman" w:eastAsia="Times New Roman" w:hAnsi="Times New Roman" w:cs="Times New Roman"/>
                <w:b/>
                <w:i/>
                <w:spacing w:val="-3"/>
                <w:position w:val="0"/>
                <w:sz w:val="24"/>
                <w:szCs w:val="22"/>
                <w:lang w:val="sq-AL" w:eastAsia="en-US"/>
              </w:rPr>
              <w:t xml:space="preserve"> </w:t>
            </w:r>
            <w:r w:rsidRPr="00CC19AA">
              <w:rPr>
                <w:rFonts w:ascii="Times New Roman" w:eastAsia="Times New Roman" w:hAnsi="Times New Roman" w:cs="Times New Roman"/>
                <w:b/>
                <w:i/>
                <w:position w:val="0"/>
                <w:sz w:val="24"/>
                <w:szCs w:val="22"/>
                <w:lang w:val="sq-AL" w:eastAsia="en-US"/>
              </w:rPr>
              <w:t>vlerësimit:</w:t>
            </w:r>
          </w:p>
          <w:p w14:paraId="16FE6F99" w14:textId="77777777" w:rsidR="005D4DBF" w:rsidRPr="00CC19AA" w:rsidRDefault="005D4DBF" w:rsidP="00CC19AA">
            <w:pPr>
              <w:widowControl w:val="0"/>
              <w:numPr>
                <w:ilvl w:val="0"/>
                <w:numId w:val="17"/>
              </w:numPr>
              <w:tabs>
                <w:tab w:val="left" w:pos="490"/>
                <w:tab w:val="left" w:pos="491"/>
              </w:tabs>
              <w:suppressAutoHyphens w:val="0"/>
              <w:overflowPunct/>
              <w:adjustRightInd/>
              <w:spacing w:line="274" w:lineRule="exact"/>
              <w:ind w:leftChars="0" w:firstLineChars="0" w:hanging="435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CC19AA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Pyetje</w:t>
            </w:r>
            <w:r w:rsidRPr="00CC19AA">
              <w:rPr>
                <w:rFonts w:ascii="Times New Roman" w:eastAsia="Times New Roman" w:hAnsi="Times New Roman" w:cs="Times New Roman"/>
                <w:spacing w:val="-2"/>
                <w:position w:val="0"/>
                <w:sz w:val="24"/>
                <w:szCs w:val="22"/>
                <w:lang w:val="sq-AL" w:eastAsia="en-US"/>
              </w:rPr>
              <w:t xml:space="preserve"> </w:t>
            </w:r>
            <w:r w:rsidRPr="00CC19AA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-</w:t>
            </w:r>
            <w:r w:rsidRPr="00CC19AA">
              <w:rPr>
                <w:rFonts w:ascii="Times New Roman" w:eastAsia="Times New Roman" w:hAnsi="Times New Roman" w:cs="Times New Roman"/>
                <w:spacing w:val="-2"/>
                <w:position w:val="0"/>
                <w:sz w:val="24"/>
                <w:szCs w:val="22"/>
                <w:lang w:val="sq-AL" w:eastAsia="en-US"/>
              </w:rPr>
              <w:t xml:space="preserve"> </w:t>
            </w:r>
            <w:r w:rsidRPr="00CC19AA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përgjigje</w:t>
            </w:r>
            <w:r w:rsidRPr="00CC19AA">
              <w:rPr>
                <w:rFonts w:ascii="Times New Roman" w:eastAsia="Times New Roman" w:hAnsi="Times New Roman" w:cs="Times New Roman"/>
                <w:spacing w:val="-1"/>
                <w:position w:val="0"/>
                <w:sz w:val="24"/>
                <w:szCs w:val="22"/>
                <w:lang w:val="sq-AL" w:eastAsia="en-US"/>
              </w:rPr>
              <w:t xml:space="preserve"> </w:t>
            </w:r>
            <w:r w:rsidRPr="00CC19AA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me gojë</w:t>
            </w:r>
          </w:p>
          <w:p w14:paraId="3A0C0777" w14:textId="77777777" w:rsidR="005D4DBF" w:rsidRPr="00CC19AA" w:rsidRDefault="005D4DBF" w:rsidP="00CC19AA">
            <w:pPr>
              <w:widowControl w:val="0"/>
              <w:numPr>
                <w:ilvl w:val="0"/>
                <w:numId w:val="17"/>
              </w:numPr>
              <w:tabs>
                <w:tab w:val="left" w:pos="490"/>
                <w:tab w:val="left" w:pos="491"/>
              </w:tabs>
              <w:suppressAutoHyphens w:val="0"/>
              <w:overflowPunct/>
              <w:adjustRightInd/>
              <w:spacing w:line="274" w:lineRule="exact"/>
              <w:ind w:leftChars="0" w:firstLineChars="0" w:hanging="435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CC19AA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Vëzhgim</w:t>
            </w:r>
            <w:r w:rsidRPr="00CC19AA">
              <w:rPr>
                <w:rFonts w:ascii="Times New Roman" w:eastAsia="Times New Roman" w:hAnsi="Times New Roman" w:cs="Times New Roman"/>
                <w:spacing w:val="-1"/>
                <w:position w:val="0"/>
                <w:sz w:val="24"/>
                <w:szCs w:val="22"/>
                <w:lang w:val="sq-AL" w:eastAsia="en-US"/>
              </w:rPr>
              <w:t xml:space="preserve"> </w:t>
            </w:r>
            <w:r w:rsidRPr="00CC19AA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me</w:t>
            </w:r>
            <w:r w:rsidRPr="00CC19AA">
              <w:rPr>
                <w:rFonts w:ascii="Times New Roman" w:eastAsia="Times New Roman" w:hAnsi="Times New Roman" w:cs="Times New Roman"/>
                <w:spacing w:val="-1"/>
                <w:position w:val="0"/>
                <w:sz w:val="24"/>
                <w:szCs w:val="22"/>
                <w:lang w:val="sq-AL" w:eastAsia="en-US"/>
              </w:rPr>
              <w:t xml:space="preserve"> </w:t>
            </w:r>
            <w:r w:rsidRPr="00CC19AA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listë</w:t>
            </w:r>
            <w:r w:rsidRPr="00CC19AA">
              <w:rPr>
                <w:rFonts w:ascii="Times New Roman" w:eastAsia="Times New Roman" w:hAnsi="Times New Roman" w:cs="Times New Roman"/>
                <w:spacing w:val="-2"/>
                <w:position w:val="0"/>
                <w:sz w:val="24"/>
                <w:szCs w:val="22"/>
                <w:lang w:val="sq-AL" w:eastAsia="en-US"/>
              </w:rPr>
              <w:t xml:space="preserve"> </w:t>
            </w:r>
            <w:r w:rsidRPr="00CC19AA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kontrolli</w:t>
            </w:r>
          </w:p>
          <w:p w14:paraId="2D57783F" w14:textId="4DC93B18" w:rsidR="005D4DBF" w:rsidRPr="00CC19AA" w:rsidRDefault="005D4DBF" w:rsidP="00CC19A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DBF" w:rsidRPr="00440E8A" w14:paraId="50C7CEA2" w14:textId="77777777" w:rsidTr="00594FE8">
        <w:trPr>
          <w:trHeight w:val="89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14:paraId="73D6AA05" w14:textId="77777777" w:rsidR="005D4DBF" w:rsidRPr="00440E8A" w:rsidRDefault="005D4DBF" w:rsidP="00CC19AA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D4570F0" w14:textId="77777777" w:rsidR="005D4DBF" w:rsidRPr="00440E8A" w:rsidRDefault="005D4DBF" w:rsidP="00CC19A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C0A690D" w14:textId="785DA622" w:rsidR="005D4DBF" w:rsidRPr="00440E8A" w:rsidRDefault="005D4DBF" w:rsidP="00CC19A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25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D7446AA" w14:textId="68F3AB86" w:rsidR="005D4DBF" w:rsidRPr="005D4DBF" w:rsidRDefault="005D4DBF" w:rsidP="005D4DBF">
            <w:pPr>
              <w:widowControl w:val="0"/>
              <w:suppressAutoHyphens w:val="0"/>
              <w:overflowPunct/>
              <w:adjustRightInd/>
              <w:spacing w:line="274" w:lineRule="exact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i/>
                <w:position w:val="0"/>
                <w:sz w:val="24"/>
                <w:szCs w:val="22"/>
                <w:highlight w:val="yellow"/>
                <w:lang w:val="sq-AL" w:eastAsia="en-US"/>
              </w:rPr>
            </w:pPr>
          </w:p>
        </w:tc>
      </w:tr>
      <w:tr w:rsidR="00CC19AA" w:rsidRPr="00440E8A" w14:paraId="461D1238" w14:textId="77777777" w:rsidTr="00EA22FA">
        <w:trPr>
          <w:trHeight w:val="89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14:paraId="1C4F05C1" w14:textId="77777777" w:rsidR="00CC19AA" w:rsidRPr="00440E8A" w:rsidRDefault="00CC19AA" w:rsidP="00CC19AA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E9C7BFB" w14:textId="77777777" w:rsidR="00CC19AA" w:rsidRPr="00440E8A" w:rsidRDefault="00CC19AA" w:rsidP="00CC19A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44D0EDE" w14:textId="7794FEA9" w:rsidR="00CC19AA" w:rsidRPr="005D4DBF" w:rsidRDefault="00CC19AA" w:rsidP="00CC19AA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4DBF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5D4D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5D4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4D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  <w:p w14:paraId="4B404DD0" w14:textId="77777777" w:rsidR="00CC19AA" w:rsidRPr="005D4DBF" w:rsidRDefault="00CC19AA" w:rsidP="00CC19AA">
            <w:pPr>
              <w:ind w:leftChars="0" w:left="0" w:firstLineChars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F60571" w14:textId="72E52E49" w:rsidR="00CC19AA" w:rsidRPr="005D4DBF" w:rsidRDefault="00CC19AA" w:rsidP="00CC19AA">
            <w:pPr>
              <w:widowControl w:val="0"/>
              <w:suppressAutoHyphens w:val="0"/>
              <w:overflowPunct/>
              <w:adjustRightInd/>
              <w:spacing w:line="266" w:lineRule="exact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2"/>
                <w:lang w:val="sq-AL" w:eastAsia="en-US"/>
              </w:rPr>
            </w:pPr>
            <w:r w:rsidRPr="005D4DBF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2"/>
                <w:lang w:val="sq-AL" w:eastAsia="en-US"/>
              </w:rPr>
              <w:t>Kursanti</w:t>
            </w:r>
            <w:r w:rsidRPr="005D4DBF">
              <w:rPr>
                <w:rFonts w:ascii="Times New Roman" w:eastAsia="Times New Roman" w:hAnsi="Times New Roman" w:cs="Times New Roman"/>
                <w:b/>
                <w:spacing w:val="57"/>
                <w:position w:val="0"/>
                <w:sz w:val="24"/>
                <w:szCs w:val="22"/>
                <w:lang w:val="sq-AL" w:eastAsia="en-US"/>
              </w:rPr>
              <w:t xml:space="preserve"> </w:t>
            </w:r>
            <w:r w:rsidRPr="005D4DBF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2"/>
                <w:lang w:val="sq-AL" w:eastAsia="en-US"/>
              </w:rPr>
              <w:t>përcakton çelësin primar</w:t>
            </w:r>
            <w:r w:rsidR="005D4DBF" w:rsidRPr="005D4DBF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2"/>
                <w:lang w:val="sq-AL" w:eastAsia="en-US"/>
              </w:rPr>
              <w:t xml:space="preserve"> për tabelat</w:t>
            </w:r>
            <w:r w:rsidRPr="005D4DBF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2"/>
                <w:lang w:val="sq-AL" w:eastAsia="en-US"/>
              </w:rPr>
              <w:t xml:space="preserve"> </w:t>
            </w:r>
          </w:p>
          <w:p w14:paraId="053BBAF0" w14:textId="77777777" w:rsidR="00CC19AA" w:rsidRPr="005D4DBF" w:rsidRDefault="00CC19AA" w:rsidP="00CC19AA">
            <w:pPr>
              <w:widowControl w:val="0"/>
              <w:suppressAutoHyphens w:val="0"/>
              <w:overflowPunct/>
              <w:adjustRightInd/>
              <w:spacing w:line="274" w:lineRule="exact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i/>
                <w:position w:val="0"/>
                <w:sz w:val="24"/>
                <w:szCs w:val="22"/>
                <w:lang w:val="sq-AL" w:eastAsia="en-US"/>
              </w:rPr>
            </w:pPr>
            <w:r w:rsidRPr="005D4DBF">
              <w:rPr>
                <w:rFonts w:ascii="Times New Roman" w:eastAsia="Times New Roman" w:hAnsi="Times New Roman" w:cs="Times New Roman"/>
                <w:b/>
                <w:i/>
                <w:position w:val="0"/>
                <w:sz w:val="24"/>
                <w:szCs w:val="22"/>
                <w:lang w:val="sq-AL" w:eastAsia="en-US"/>
              </w:rPr>
              <w:t>Kriteret</w:t>
            </w:r>
            <w:r w:rsidRPr="005D4DBF">
              <w:rPr>
                <w:rFonts w:ascii="Times New Roman" w:eastAsia="Times New Roman" w:hAnsi="Times New Roman" w:cs="Times New Roman"/>
                <w:b/>
                <w:i/>
                <w:spacing w:val="-1"/>
                <w:position w:val="0"/>
                <w:sz w:val="24"/>
                <w:szCs w:val="22"/>
                <w:lang w:val="sq-AL" w:eastAsia="en-US"/>
              </w:rPr>
              <w:t xml:space="preserve"> </w:t>
            </w:r>
            <w:r w:rsidRPr="005D4DBF">
              <w:rPr>
                <w:rFonts w:ascii="Times New Roman" w:eastAsia="Times New Roman" w:hAnsi="Times New Roman" w:cs="Times New Roman"/>
                <w:b/>
                <w:i/>
                <w:position w:val="0"/>
                <w:sz w:val="24"/>
                <w:szCs w:val="22"/>
                <w:lang w:val="sq-AL" w:eastAsia="en-US"/>
              </w:rPr>
              <w:t>e</w:t>
            </w:r>
            <w:r w:rsidRPr="005D4DBF">
              <w:rPr>
                <w:rFonts w:ascii="Times New Roman" w:eastAsia="Times New Roman" w:hAnsi="Times New Roman" w:cs="Times New Roman"/>
                <w:b/>
                <w:i/>
                <w:spacing w:val="-1"/>
                <w:position w:val="0"/>
                <w:sz w:val="24"/>
                <w:szCs w:val="22"/>
                <w:lang w:val="sq-AL" w:eastAsia="en-US"/>
              </w:rPr>
              <w:t xml:space="preserve"> </w:t>
            </w:r>
            <w:r w:rsidRPr="005D4DBF">
              <w:rPr>
                <w:rFonts w:ascii="Times New Roman" w:eastAsia="Times New Roman" w:hAnsi="Times New Roman" w:cs="Times New Roman"/>
                <w:b/>
                <w:i/>
                <w:position w:val="0"/>
                <w:sz w:val="24"/>
                <w:szCs w:val="22"/>
                <w:lang w:val="sq-AL" w:eastAsia="en-US"/>
              </w:rPr>
              <w:t>vlerësimit:</w:t>
            </w:r>
          </w:p>
          <w:p w14:paraId="5F7F3877" w14:textId="77777777" w:rsidR="00CC19AA" w:rsidRPr="005D4DBF" w:rsidRDefault="00CC19AA" w:rsidP="00CC19AA">
            <w:pPr>
              <w:widowControl w:val="0"/>
              <w:suppressAutoHyphens w:val="0"/>
              <w:overflowPunct/>
              <w:adjustRightInd/>
              <w:spacing w:line="274" w:lineRule="exact"/>
              <w:ind w:leftChars="0" w:left="56" w:firstLineChars="0" w:hanging="5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5D4DBF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Kursanti</w:t>
            </w:r>
            <w:r w:rsidRPr="005D4DBF">
              <w:rPr>
                <w:rFonts w:ascii="Times New Roman" w:eastAsia="Times New Roman" w:hAnsi="Times New Roman" w:cs="Times New Roman"/>
                <w:spacing w:val="-1"/>
                <w:position w:val="0"/>
                <w:sz w:val="24"/>
                <w:szCs w:val="22"/>
                <w:lang w:val="sq-AL" w:eastAsia="en-US"/>
              </w:rPr>
              <w:t xml:space="preserve"> </w:t>
            </w:r>
            <w:r w:rsidRPr="005D4DBF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duhet të</w:t>
            </w:r>
            <w:r w:rsidRPr="005D4DBF">
              <w:rPr>
                <w:rFonts w:ascii="Times New Roman" w:eastAsia="Times New Roman" w:hAnsi="Times New Roman" w:cs="Times New Roman"/>
                <w:spacing w:val="-1"/>
                <w:position w:val="0"/>
                <w:sz w:val="24"/>
                <w:szCs w:val="22"/>
                <w:lang w:val="sq-AL" w:eastAsia="en-US"/>
              </w:rPr>
              <w:t xml:space="preserve"> </w:t>
            </w:r>
            <w:r w:rsidRPr="005D4DBF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jetë</w:t>
            </w:r>
            <w:r w:rsidRPr="005D4DBF">
              <w:rPr>
                <w:rFonts w:ascii="Times New Roman" w:eastAsia="Times New Roman" w:hAnsi="Times New Roman" w:cs="Times New Roman"/>
                <w:spacing w:val="-2"/>
                <w:position w:val="0"/>
                <w:sz w:val="24"/>
                <w:szCs w:val="22"/>
                <w:lang w:val="sq-AL" w:eastAsia="en-US"/>
              </w:rPr>
              <w:t xml:space="preserve"> </w:t>
            </w:r>
            <w:r w:rsidRPr="005D4DBF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i aftë :</w:t>
            </w:r>
          </w:p>
          <w:p w14:paraId="2EA61EAC" w14:textId="77777777" w:rsidR="00CC19AA" w:rsidRPr="005D4DBF" w:rsidRDefault="00CC19AA" w:rsidP="00CC19AA">
            <w:pPr>
              <w:widowControl w:val="0"/>
              <w:numPr>
                <w:ilvl w:val="0"/>
                <w:numId w:val="19"/>
              </w:numPr>
              <w:tabs>
                <w:tab w:val="left" w:pos="490"/>
                <w:tab w:val="left" w:pos="491"/>
              </w:tabs>
              <w:suppressAutoHyphens w:val="0"/>
              <w:overflowPunct/>
              <w:adjustRightInd/>
              <w:spacing w:before="15"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5D4DBF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të</w:t>
            </w:r>
            <w:r w:rsidRPr="005D4DBF">
              <w:rPr>
                <w:rFonts w:ascii="Times New Roman" w:eastAsia="Times New Roman" w:hAnsi="Times New Roman" w:cs="Times New Roman"/>
                <w:spacing w:val="-1"/>
                <w:position w:val="0"/>
                <w:sz w:val="24"/>
                <w:szCs w:val="22"/>
                <w:lang w:val="sq-AL" w:eastAsia="en-US"/>
              </w:rPr>
              <w:t xml:space="preserve"> </w:t>
            </w:r>
            <w:r w:rsidRPr="005D4DBF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përcaktoje çelësin primar;</w:t>
            </w:r>
          </w:p>
          <w:p w14:paraId="35F38679" w14:textId="77777777" w:rsidR="00CC19AA" w:rsidRPr="005D4DBF" w:rsidRDefault="00CC19AA" w:rsidP="00CC19AA">
            <w:pPr>
              <w:widowControl w:val="0"/>
              <w:numPr>
                <w:ilvl w:val="0"/>
                <w:numId w:val="19"/>
              </w:numPr>
              <w:tabs>
                <w:tab w:val="left" w:pos="490"/>
                <w:tab w:val="left" w:pos="491"/>
              </w:tabs>
              <w:suppressAutoHyphens w:val="0"/>
              <w:overflowPunct/>
              <w:adjustRightInd/>
              <w:spacing w:before="15"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5D4DBF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t</w:t>
            </w: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D4DBF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 xml:space="preserve"> identifikoj</w:t>
            </w: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D4DBF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 xml:space="preserve"> avantazhet e çelësit primar;</w:t>
            </w:r>
          </w:p>
          <w:p w14:paraId="5A7AAF90" w14:textId="77777777" w:rsidR="00CC19AA" w:rsidRPr="005D4DBF" w:rsidRDefault="00CC19AA" w:rsidP="00CC19AA">
            <w:pPr>
              <w:widowControl w:val="0"/>
              <w:numPr>
                <w:ilvl w:val="0"/>
                <w:numId w:val="19"/>
              </w:numPr>
              <w:tabs>
                <w:tab w:val="left" w:pos="490"/>
                <w:tab w:val="left" w:pos="491"/>
              </w:tabs>
              <w:suppressAutoHyphens w:val="0"/>
              <w:overflowPunct/>
              <w:adjustRightInd/>
              <w:spacing w:before="15"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5D4DBF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t</w:t>
            </w: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D4DBF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 xml:space="preserve"> ruaj</w:t>
            </w: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D4DBF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 xml:space="preserve"> dhe t</w:t>
            </w: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D4DBF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 xml:space="preserve"> emërtoj</w:t>
            </w: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D4DBF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 xml:space="preserve"> tabelën e krijuar;</w:t>
            </w:r>
          </w:p>
          <w:p w14:paraId="2FAE1ED3" w14:textId="77777777" w:rsidR="00CC19AA" w:rsidRPr="005D4DBF" w:rsidRDefault="00CC19AA" w:rsidP="00CC19AA">
            <w:pPr>
              <w:widowControl w:val="0"/>
              <w:numPr>
                <w:ilvl w:val="0"/>
                <w:numId w:val="19"/>
              </w:numPr>
              <w:tabs>
                <w:tab w:val="left" w:pos="490"/>
                <w:tab w:val="left" w:pos="491"/>
              </w:tabs>
              <w:suppressAutoHyphens w:val="0"/>
              <w:overflowPunct/>
              <w:adjustRightInd/>
              <w:spacing w:before="15"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5D4DBF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t</w:t>
            </w: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D4DBF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 xml:space="preserve"> lidh tabelat me njëra-tjetrën;</w:t>
            </w:r>
          </w:p>
          <w:p w14:paraId="45E153A0" w14:textId="77777777" w:rsidR="00CC19AA" w:rsidRPr="005D4DBF" w:rsidRDefault="00CC19AA" w:rsidP="00CC19AA">
            <w:pPr>
              <w:widowControl w:val="0"/>
              <w:numPr>
                <w:ilvl w:val="0"/>
                <w:numId w:val="19"/>
              </w:numPr>
              <w:tabs>
                <w:tab w:val="left" w:pos="490"/>
                <w:tab w:val="left" w:pos="491"/>
              </w:tabs>
              <w:suppressAutoHyphens w:val="0"/>
              <w:overflowPunct/>
              <w:adjustRightInd/>
              <w:spacing w:before="15"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5D4DBF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t</w:t>
            </w: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D4DBF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 xml:space="preserve"> modifikoj</w:t>
            </w: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D4DBF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 xml:space="preserve"> të dhënat në tabelë.</w:t>
            </w:r>
          </w:p>
          <w:p w14:paraId="70520C32" w14:textId="77777777" w:rsidR="00CC19AA" w:rsidRPr="005D4DBF" w:rsidRDefault="00CC19AA" w:rsidP="00CC19AA">
            <w:pPr>
              <w:widowControl w:val="0"/>
              <w:tabs>
                <w:tab w:val="left" w:pos="3192"/>
              </w:tabs>
              <w:ind w:left="0" w:hanging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D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  <w:r w:rsidRPr="005D4D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nstrumentet e vlerësimit:</w:t>
            </w:r>
          </w:p>
          <w:p w14:paraId="16AAC9A9" w14:textId="77777777" w:rsidR="00CC19AA" w:rsidRPr="005D4DBF" w:rsidRDefault="00CC19AA" w:rsidP="00CC19AA">
            <w:pPr>
              <w:pStyle w:val="ListParagraph"/>
              <w:numPr>
                <w:ilvl w:val="0"/>
                <w:numId w:val="9"/>
              </w:numPr>
              <w:tabs>
                <w:tab w:val="left" w:pos="420"/>
              </w:tabs>
              <w:spacing w:line="228" w:lineRule="auto"/>
              <w:ind w:leftChars="0" w:right="66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>Pyetje - përgjigje me gojë.</w:t>
            </w:r>
          </w:p>
          <w:p w14:paraId="310716A9" w14:textId="77777777" w:rsidR="00CC19AA" w:rsidRPr="005D4DBF" w:rsidRDefault="00CC19AA" w:rsidP="00CC19AA">
            <w:pPr>
              <w:pStyle w:val="ListParagraph"/>
              <w:numPr>
                <w:ilvl w:val="0"/>
                <w:numId w:val="9"/>
              </w:numPr>
              <w:tabs>
                <w:tab w:val="left" w:pos="420"/>
              </w:tabs>
              <w:spacing w:line="228" w:lineRule="auto"/>
              <w:ind w:leftChars="0" w:right="66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 xml:space="preserve">Vëzhgim me listë kontrolli. </w:t>
            </w:r>
          </w:p>
          <w:p w14:paraId="77FD290F" w14:textId="77777777" w:rsidR="00CC19AA" w:rsidRPr="005D4DBF" w:rsidRDefault="00CC19AA" w:rsidP="00CC19AA">
            <w:pPr>
              <w:pStyle w:val="ListParagraph"/>
              <w:tabs>
                <w:tab w:val="left" w:pos="420"/>
              </w:tabs>
              <w:spacing w:line="228" w:lineRule="auto"/>
              <w:ind w:leftChars="0" w:left="0" w:right="66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AA" w:rsidRPr="00440E8A" w14:paraId="60DF77A5" w14:textId="77777777" w:rsidTr="00EA22FA">
        <w:trPr>
          <w:trHeight w:val="89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14:paraId="6450CC3A" w14:textId="77777777" w:rsidR="00CC19AA" w:rsidRPr="00440E8A" w:rsidRDefault="00CC19AA" w:rsidP="00CC19AA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AB7BDC4" w14:textId="77777777" w:rsidR="00CC19AA" w:rsidRPr="00440E8A" w:rsidRDefault="00CC19AA" w:rsidP="00CC19A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5F7C2DF" w14:textId="0F6762F3" w:rsidR="00CC19AA" w:rsidRPr="005D4DBF" w:rsidRDefault="00CC19AA" w:rsidP="00CC19AA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4DBF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5D4D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5D4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4D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  <w:p w14:paraId="4CFBC778" w14:textId="77777777" w:rsidR="00CC19AA" w:rsidRPr="005D4DBF" w:rsidRDefault="00CC19AA" w:rsidP="00CC19AA">
            <w:pPr>
              <w:ind w:leftChars="0" w:left="0" w:firstLineChars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013FE" w14:textId="2B8B19CF" w:rsidR="00CC19AA" w:rsidRPr="005D4DBF" w:rsidRDefault="00CC19AA" w:rsidP="00CC19AA">
            <w:pPr>
              <w:spacing w:line="240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Kursanti </w:t>
            </w:r>
            <w:proofErr w:type="spellStart"/>
            <w:r w:rsidR="005D4DBF" w:rsidRPr="005D4D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krijon</w:t>
            </w:r>
            <w:proofErr w:type="spellEnd"/>
            <w:r w:rsidRPr="005D4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4DB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query</w:t>
            </w:r>
            <w:r w:rsidRPr="005D4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në </w:t>
            </w:r>
            <w:r w:rsidRPr="005D4DB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Access</w:t>
            </w:r>
            <w:r w:rsidRPr="005D4D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3ABE977" w14:textId="77777777" w:rsidR="00CC19AA" w:rsidRPr="005D4DBF" w:rsidRDefault="00CC19AA" w:rsidP="00CC19AA">
            <w:pPr>
              <w:spacing w:line="240" w:lineRule="auto"/>
              <w:ind w:left="0" w:hanging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D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Kriteret e vlerësimit:</w:t>
            </w:r>
          </w:p>
          <w:p w14:paraId="05284D2E" w14:textId="77777777" w:rsidR="00CC19AA" w:rsidRPr="005D4DBF" w:rsidRDefault="00CC19AA" w:rsidP="00CC19AA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>Kursanti duhet të jetë i aftë :</w:t>
            </w:r>
          </w:p>
          <w:p w14:paraId="7625941B" w14:textId="3E4D6F63" w:rsidR="00CC19AA" w:rsidRPr="005D4DBF" w:rsidRDefault="00CC19AA" w:rsidP="00CC19AA">
            <w:pPr>
              <w:pStyle w:val="ListParagraph"/>
              <w:numPr>
                <w:ilvl w:val="0"/>
                <w:numId w:val="20"/>
              </w:numPr>
              <w:spacing w:line="240" w:lineRule="auto"/>
              <w:ind w:leftChars="0" w:left="409" w:firstLineChars="0" w:hanging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 xml:space="preserve">të konceptojë </w:t>
            </w:r>
            <w:r w:rsidRPr="005D4D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query</w:t>
            </w: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 xml:space="preserve"> në </w:t>
            </w:r>
            <w:r w:rsidRPr="005D4D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Access</w:t>
            </w: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AAFCB11" w14:textId="77777777" w:rsidR="00CC19AA" w:rsidRPr="005D4DBF" w:rsidRDefault="00CC19AA" w:rsidP="00CC19AA">
            <w:pPr>
              <w:pStyle w:val="ListParagraph"/>
              <w:numPr>
                <w:ilvl w:val="0"/>
                <w:numId w:val="20"/>
              </w:numPr>
              <w:spacing w:line="240" w:lineRule="auto"/>
              <w:ind w:leftChars="0" w:left="409" w:firstLineChars="0" w:hanging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5D4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D4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>krijojë query;</w:t>
            </w:r>
          </w:p>
          <w:p w14:paraId="650E1D5F" w14:textId="77777777" w:rsidR="00CC19AA" w:rsidRPr="005D4DBF" w:rsidRDefault="00CC19AA" w:rsidP="00CC19AA">
            <w:pPr>
              <w:pStyle w:val="ListParagraph"/>
              <w:numPr>
                <w:ilvl w:val="0"/>
                <w:numId w:val="20"/>
              </w:numPr>
              <w:spacing w:line="240" w:lineRule="auto"/>
              <w:ind w:leftChars="0" w:left="409" w:firstLineChars="0" w:hanging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5D4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D4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>modifikojë fushat e query-it;</w:t>
            </w:r>
          </w:p>
          <w:p w14:paraId="6989A950" w14:textId="77777777" w:rsidR="00CC19AA" w:rsidRPr="005D4DBF" w:rsidRDefault="00CC19AA" w:rsidP="00CC19AA">
            <w:pPr>
              <w:pStyle w:val="ListParagraph"/>
              <w:numPr>
                <w:ilvl w:val="0"/>
                <w:numId w:val="20"/>
              </w:numPr>
              <w:spacing w:line="240" w:lineRule="auto"/>
              <w:ind w:leftChars="0" w:left="409" w:firstLineChars="0" w:hanging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5D4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D4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>përcaktojë kriteret në varësi të query-t.</w:t>
            </w:r>
          </w:p>
          <w:p w14:paraId="6131602A" w14:textId="343C7E6F" w:rsidR="00CC19AA" w:rsidRPr="005D4DBF" w:rsidRDefault="00CC19AA" w:rsidP="00CC19AA">
            <w:pPr>
              <w:pStyle w:val="ListParagraph"/>
              <w:numPr>
                <w:ilvl w:val="0"/>
                <w:numId w:val="20"/>
              </w:numPr>
              <w:spacing w:line="240" w:lineRule="auto"/>
              <w:ind w:leftChars="0" w:left="409" w:firstLineChars="0" w:hanging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5D4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D4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>dize</w:t>
            </w:r>
            <w:proofErr w:type="spellStart"/>
            <w:r w:rsidR="005D4DBF" w:rsidRPr="005D4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jn</w:t>
            </w:r>
            <w:proofErr w:type="spellEnd"/>
            <w:r w:rsidRPr="005D4DBF">
              <w:rPr>
                <w:rFonts w:ascii="Times New Roman" w:hAnsi="Times New Roman" w:cs="Times New Roman"/>
                <w:sz w:val="24"/>
                <w:szCs w:val="24"/>
              </w:rPr>
              <w:t>ojë query të avancuara: SELECT</w:t>
            </w:r>
          </w:p>
          <w:p w14:paraId="3E431FFF" w14:textId="77777777" w:rsidR="00CC19AA" w:rsidRPr="005D4DBF" w:rsidRDefault="00CC19AA" w:rsidP="00CC19AA">
            <w:pPr>
              <w:pStyle w:val="ListParagraph"/>
              <w:numPr>
                <w:ilvl w:val="0"/>
                <w:numId w:val="20"/>
              </w:numPr>
              <w:spacing w:line="240" w:lineRule="auto"/>
              <w:ind w:leftChars="0" w:left="409" w:firstLineChars="0" w:hanging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5D4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</w:t>
            </w: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D4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>përdorë kriteret në query dhe karaktere</w:t>
            </w:r>
            <w:r w:rsidRPr="005D4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 xml:space="preserve"> speciale;</w:t>
            </w:r>
          </w:p>
          <w:p w14:paraId="302F5354" w14:textId="77777777" w:rsidR="00CC19AA" w:rsidRPr="005D4DBF" w:rsidRDefault="00CC19AA" w:rsidP="00CC19AA">
            <w:pPr>
              <w:pStyle w:val="ListParagraph"/>
              <w:numPr>
                <w:ilvl w:val="0"/>
                <w:numId w:val="20"/>
              </w:numPr>
              <w:spacing w:line="240" w:lineRule="auto"/>
              <w:ind w:leftChars="0" w:left="409" w:firstLineChars="0" w:hanging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5D4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D4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>përdorë operatoret AND dhe OR për specifikimin e kritereve;</w:t>
            </w:r>
          </w:p>
          <w:p w14:paraId="229C8141" w14:textId="67BBCD76" w:rsidR="00CC19AA" w:rsidRPr="005D4DBF" w:rsidRDefault="00CC19AA" w:rsidP="00CC19AA">
            <w:pPr>
              <w:pStyle w:val="ListParagraph"/>
              <w:numPr>
                <w:ilvl w:val="0"/>
                <w:numId w:val="20"/>
              </w:numPr>
              <w:spacing w:line="240" w:lineRule="auto"/>
              <w:ind w:leftChars="0" w:left="409" w:firstLineChars="0" w:hanging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5D4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D4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Start"/>
            <w:r w:rsidRPr="005D4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rdor</w:t>
            </w:r>
            <w:r w:rsidR="005D4DBF" w:rsidRPr="005D4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proofErr w:type="spellEnd"/>
            <w:r w:rsidRPr="005D4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D4DBF" w:rsidRPr="005D4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>yetësorët veprues, total dhe parametrik</w:t>
            </w:r>
          </w:p>
          <w:p w14:paraId="691755E1" w14:textId="23AC7ED9" w:rsidR="00CC19AA" w:rsidRPr="005D4DBF" w:rsidRDefault="00CC19AA" w:rsidP="00CC19AA">
            <w:pPr>
              <w:pStyle w:val="ListParagraph"/>
              <w:numPr>
                <w:ilvl w:val="0"/>
                <w:numId w:val="20"/>
              </w:numPr>
              <w:spacing w:line="240" w:lineRule="auto"/>
              <w:ind w:leftChars="0" w:left="409" w:firstLineChars="0" w:hanging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5D4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D4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>lidh tabelat në query</w:t>
            </w:r>
            <w:r w:rsidR="005D4DBF" w:rsidRPr="005D4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3F468C94" w14:textId="2AC619AF" w:rsidR="00CC19AA" w:rsidRPr="005D4DBF" w:rsidRDefault="00CC19AA" w:rsidP="00CC19AA">
            <w:pPr>
              <w:pStyle w:val="ListParagraph"/>
              <w:numPr>
                <w:ilvl w:val="0"/>
                <w:numId w:val="20"/>
              </w:numPr>
              <w:spacing w:line="240" w:lineRule="auto"/>
              <w:ind w:leftChars="0" w:left="409" w:firstLineChars="0" w:hanging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5D4DB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të krijojë </w:t>
            </w:r>
            <w:r w:rsidRPr="005D4DBF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  <w:lang w:val="sq-AL" w:eastAsia="en-US"/>
              </w:rPr>
              <w:t>sql – ddl</w:t>
            </w:r>
            <w:r w:rsidRPr="005D4DB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për të prodhuar tabelat dhe relacionet;</w:t>
            </w:r>
          </w:p>
          <w:p w14:paraId="108BDC91" w14:textId="33857459" w:rsidR="00CC19AA" w:rsidRPr="005D4DBF" w:rsidRDefault="00CC19AA" w:rsidP="00CC19AA">
            <w:pPr>
              <w:pStyle w:val="ListParagraph"/>
              <w:numPr>
                <w:ilvl w:val="0"/>
                <w:numId w:val="20"/>
              </w:numPr>
              <w:spacing w:line="240" w:lineRule="auto"/>
              <w:ind w:leftChars="0" w:left="409" w:firstLineChars="0" w:hanging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5D4DB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të krijojë </w:t>
            </w:r>
            <w:r w:rsidRPr="005D4DBF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  <w:lang w:val="sq-AL" w:eastAsia="en-US"/>
              </w:rPr>
              <w:t>sql – dml</w:t>
            </w:r>
            <w:r w:rsidRPr="005D4DB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për të populluar tabelat me të dhëna </w:t>
            </w:r>
            <w:r w:rsidR="005D4DBF" w:rsidRPr="005D4DB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dhe </w:t>
            </w:r>
            <w:r w:rsidRPr="005D4DB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për krijimin e rekordeve;</w:t>
            </w:r>
          </w:p>
          <w:p w14:paraId="60994F23" w14:textId="21CD53B9" w:rsidR="00CC19AA" w:rsidRPr="005D4DBF" w:rsidRDefault="00CC19AA" w:rsidP="00CC19AA">
            <w:pPr>
              <w:pStyle w:val="ListParagraph"/>
              <w:numPr>
                <w:ilvl w:val="0"/>
                <w:numId w:val="20"/>
              </w:numPr>
              <w:spacing w:line="240" w:lineRule="auto"/>
              <w:ind w:leftChars="0" w:left="409" w:firstLineChars="0" w:hanging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5D4DB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të krijojë </w:t>
            </w:r>
            <w:r w:rsidRPr="005D4DBF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  <w:lang w:val="sq-AL" w:eastAsia="en-US"/>
              </w:rPr>
              <w:t>sql – dql</w:t>
            </w:r>
            <w:r w:rsidRPr="005D4DB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që krijojnë pamje të informacionit që shërben për të zgjidhur problemet;</w:t>
            </w:r>
          </w:p>
          <w:p w14:paraId="747DCED9" w14:textId="77777777" w:rsidR="00CC19AA" w:rsidRPr="005D4DBF" w:rsidRDefault="00CC19AA" w:rsidP="00CC19AA">
            <w:pPr>
              <w:spacing w:line="240" w:lineRule="auto"/>
              <w:ind w:left="0" w:hanging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D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Instrumentet e vlerësimit:</w:t>
            </w:r>
          </w:p>
          <w:p w14:paraId="19755292" w14:textId="77777777" w:rsidR="00CC19AA" w:rsidRPr="005D4DBF" w:rsidRDefault="00CC19AA" w:rsidP="00CC19AA">
            <w:pPr>
              <w:pStyle w:val="ListParagraph"/>
              <w:numPr>
                <w:ilvl w:val="0"/>
                <w:numId w:val="9"/>
              </w:numPr>
              <w:tabs>
                <w:tab w:val="left" w:pos="420"/>
              </w:tabs>
              <w:spacing w:line="228" w:lineRule="auto"/>
              <w:ind w:leftChars="0" w:right="66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>Pyetje - përgjigje me gojë.</w:t>
            </w:r>
          </w:p>
          <w:p w14:paraId="44ED68B4" w14:textId="77777777" w:rsidR="00CC19AA" w:rsidRPr="005D4DBF" w:rsidRDefault="00CC19AA" w:rsidP="00CC19AA">
            <w:pPr>
              <w:pStyle w:val="ListParagraph"/>
              <w:numPr>
                <w:ilvl w:val="0"/>
                <w:numId w:val="9"/>
              </w:numPr>
              <w:tabs>
                <w:tab w:val="left" w:pos="420"/>
              </w:tabs>
              <w:spacing w:line="228" w:lineRule="auto"/>
              <w:ind w:leftChars="0" w:right="66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>Vëzhgim me listë kontrolli.</w:t>
            </w:r>
          </w:p>
          <w:p w14:paraId="62D6AE09" w14:textId="77777777" w:rsidR="00CC19AA" w:rsidRPr="005D4DBF" w:rsidRDefault="00CC19AA" w:rsidP="00CC19AA">
            <w:pPr>
              <w:pStyle w:val="ListParagraph"/>
              <w:tabs>
                <w:tab w:val="left" w:pos="420"/>
              </w:tabs>
              <w:spacing w:line="228" w:lineRule="auto"/>
              <w:ind w:leftChars="0" w:left="0" w:right="66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Style441"/>
        <w:tblW w:w="7175" w:type="dxa"/>
        <w:tblInd w:w="2052" w:type="dxa"/>
        <w:tblBorders>
          <w:top w:val="single" w:sz="6" w:space="0" w:color="000000"/>
          <w:left w:val="none" w:sz="0" w:space="0" w:color="000000"/>
          <w:bottom w:val="single" w:sz="6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6257"/>
      </w:tblGrid>
      <w:tr w:rsidR="006C534B" w:rsidRPr="00440E8A" w14:paraId="63319FCB" w14:textId="77777777" w:rsidTr="00835730">
        <w:trPr>
          <w:trHeight w:val="89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DCFC0" w14:textId="4EF7E2BE" w:rsidR="006C534B" w:rsidRPr="00835730" w:rsidRDefault="006C534B" w:rsidP="00EA22FA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7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</w:t>
            </w:r>
            <w:r w:rsidRPr="008357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835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2740" w:rsidRPr="008357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  <w:p w14:paraId="5F17FEA5" w14:textId="77777777" w:rsidR="006C534B" w:rsidRPr="00835730" w:rsidRDefault="006C534B" w:rsidP="00EA22FA">
            <w:pPr>
              <w:ind w:leftChars="0" w:left="0" w:firstLineChars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0F08F" w14:textId="36B6ED67" w:rsidR="006C534B" w:rsidRPr="00835730" w:rsidRDefault="006C534B" w:rsidP="00EA22FA">
            <w:pPr>
              <w:spacing w:line="240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730">
              <w:rPr>
                <w:rFonts w:ascii="Times New Roman" w:hAnsi="Times New Roman" w:cs="Times New Roman"/>
                <w:b/>
                <w:sz w:val="24"/>
                <w:szCs w:val="24"/>
              </w:rPr>
              <w:t>Kursanti</w:t>
            </w:r>
            <w:r w:rsidRPr="008357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35730" w:rsidRPr="008357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ndërton</w:t>
            </w:r>
            <w:proofErr w:type="spellEnd"/>
            <w:r w:rsidRPr="008357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57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formularët</w:t>
            </w:r>
            <w:proofErr w:type="spellEnd"/>
            <w:r w:rsidRPr="008357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e </w:t>
            </w:r>
            <w:r w:rsidRPr="0083573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Access</w:t>
            </w:r>
            <w:r w:rsidRPr="008357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35730" w:rsidRPr="008357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nëpërmjet</w:t>
            </w:r>
            <w:proofErr w:type="spellEnd"/>
            <w:r w:rsidRPr="008357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3573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Form </w:t>
            </w:r>
            <w:r w:rsidR="00835730" w:rsidRPr="0083573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W</w:t>
            </w:r>
            <w:r w:rsidRPr="0083573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izard</w:t>
            </w:r>
            <w:r w:rsidRPr="008357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14:paraId="71697803" w14:textId="77777777" w:rsidR="006C534B" w:rsidRPr="00835730" w:rsidRDefault="006C534B" w:rsidP="00EA22FA">
            <w:pPr>
              <w:spacing w:line="240" w:lineRule="auto"/>
              <w:ind w:left="0" w:hanging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7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Kriteret e vlerësimit:</w:t>
            </w:r>
          </w:p>
          <w:p w14:paraId="762DF1AA" w14:textId="77777777" w:rsidR="006C534B" w:rsidRPr="00835730" w:rsidRDefault="006C534B" w:rsidP="00EA22FA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5730">
              <w:rPr>
                <w:rFonts w:ascii="Times New Roman" w:hAnsi="Times New Roman" w:cs="Times New Roman"/>
                <w:sz w:val="24"/>
                <w:szCs w:val="24"/>
              </w:rPr>
              <w:t>Kursanti duhet të jetë i aftë :</w:t>
            </w:r>
          </w:p>
          <w:p w14:paraId="5B9CFA39" w14:textId="393E8529" w:rsidR="006C534B" w:rsidRPr="00835730" w:rsidRDefault="00835730" w:rsidP="00EA22FA">
            <w:pPr>
              <w:pStyle w:val="ListParagraph"/>
              <w:numPr>
                <w:ilvl w:val="0"/>
                <w:numId w:val="20"/>
              </w:numPr>
              <w:spacing w:line="240" w:lineRule="auto"/>
              <w:ind w:leftChars="0" w:left="409" w:firstLineChars="0" w:hanging="4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përcaktojë</w:t>
            </w:r>
            <w:proofErr w:type="spellEnd"/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 xml:space="preserve"> se ku përdoren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formularët e Access;</w:t>
            </w:r>
          </w:p>
          <w:p w14:paraId="3038331A" w14:textId="186F4C72" w:rsidR="006C534B" w:rsidRPr="00835730" w:rsidRDefault="00835730" w:rsidP="00EA22FA">
            <w:pPr>
              <w:pStyle w:val="ListParagraph"/>
              <w:numPr>
                <w:ilvl w:val="0"/>
                <w:numId w:val="20"/>
              </w:numPr>
              <w:spacing w:line="240" w:lineRule="auto"/>
              <w:ind w:leftChars="0" w:left="409" w:firstLineChars="0" w:hanging="4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ndërtojë formularët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 xml:space="preserve">nëpërmjet Form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izard;</w:t>
            </w:r>
          </w:p>
          <w:p w14:paraId="770D307A" w14:textId="707FA15E" w:rsidR="006C534B" w:rsidRPr="00835730" w:rsidRDefault="00835730" w:rsidP="00EA22FA">
            <w:pPr>
              <w:pStyle w:val="ListParagraph"/>
              <w:numPr>
                <w:ilvl w:val="0"/>
                <w:numId w:val="20"/>
              </w:numPr>
              <w:spacing w:line="240" w:lineRule="auto"/>
              <w:ind w:leftChars="0" w:left="409" w:firstLineChars="0" w:hanging="4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 xml:space="preserve">modifikojë </w:t>
            </w:r>
            <w:proofErr w:type="spellStart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dhe</w:t>
            </w:r>
            <w:proofErr w:type="spellEnd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editoj</w:t>
            </w:r>
            <w:proofErr w:type="spellEnd"/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kontrollet.</w:t>
            </w:r>
          </w:p>
          <w:p w14:paraId="5009B5D3" w14:textId="3AB6B724" w:rsidR="006C534B" w:rsidRPr="00835730" w:rsidRDefault="00835730" w:rsidP="00EA22FA">
            <w:pPr>
              <w:pStyle w:val="ListParagraph"/>
              <w:numPr>
                <w:ilvl w:val="0"/>
                <w:numId w:val="20"/>
              </w:numPr>
              <w:spacing w:line="240" w:lineRule="auto"/>
              <w:ind w:leftChars="0" w:left="409" w:firstLineChars="0" w:hanging="4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ndërtojë nënform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 xml:space="preserve">n brenda një forme të dhënë duke përdorur Subform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izard</w:t>
            </w:r>
          </w:p>
          <w:p w14:paraId="1F914316" w14:textId="77777777" w:rsidR="006C534B" w:rsidRPr="00835730" w:rsidRDefault="006C534B" w:rsidP="00EA22FA">
            <w:pPr>
              <w:spacing w:line="240" w:lineRule="auto"/>
              <w:ind w:left="0" w:hanging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7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Instrumentet e vlerësimit:</w:t>
            </w:r>
          </w:p>
          <w:p w14:paraId="22C757E5" w14:textId="77777777" w:rsidR="006C534B" w:rsidRPr="00835730" w:rsidRDefault="006C534B" w:rsidP="00EA22FA">
            <w:pPr>
              <w:pStyle w:val="ListParagraph"/>
              <w:numPr>
                <w:ilvl w:val="0"/>
                <w:numId w:val="9"/>
              </w:numPr>
              <w:tabs>
                <w:tab w:val="left" w:pos="420"/>
              </w:tabs>
              <w:spacing w:line="228" w:lineRule="auto"/>
              <w:ind w:leftChars="0" w:right="66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730">
              <w:rPr>
                <w:rFonts w:ascii="Times New Roman" w:hAnsi="Times New Roman" w:cs="Times New Roman"/>
                <w:sz w:val="24"/>
                <w:szCs w:val="24"/>
              </w:rPr>
              <w:t>Pyetje - përgjigje me gojë.</w:t>
            </w:r>
          </w:p>
          <w:p w14:paraId="5483A8CF" w14:textId="77777777" w:rsidR="006C534B" w:rsidRPr="00835730" w:rsidRDefault="006C534B" w:rsidP="00EA22FA">
            <w:pPr>
              <w:pStyle w:val="ListParagraph"/>
              <w:numPr>
                <w:ilvl w:val="0"/>
                <w:numId w:val="9"/>
              </w:numPr>
              <w:tabs>
                <w:tab w:val="left" w:pos="420"/>
              </w:tabs>
              <w:spacing w:line="228" w:lineRule="auto"/>
              <w:ind w:leftChars="0" w:right="66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730">
              <w:rPr>
                <w:rFonts w:ascii="Times New Roman" w:hAnsi="Times New Roman" w:cs="Times New Roman"/>
                <w:sz w:val="24"/>
                <w:szCs w:val="24"/>
              </w:rPr>
              <w:t>Vëzhgim me listë kontrolli.</w:t>
            </w:r>
          </w:p>
          <w:p w14:paraId="59EFE504" w14:textId="77777777" w:rsidR="006C534B" w:rsidRPr="00835730" w:rsidRDefault="006C534B" w:rsidP="00EA22FA">
            <w:pPr>
              <w:pStyle w:val="ListParagraph"/>
              <w:tabs>
                <w:tab w:val="left" w:pos="420"/>
              </w:tabs>
              <w:spacing w:line="228" w:lineRule="auto"/>
              <w:ind w:leftChars="0" w:left="0" w:right="66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Style44"/>
        <w:tblW w:w="9245" w:type="dxa"/>
        <w:tblInd w:w="0" w:type="dxa"/>
        <w:tblBorders>
          <w:top w:val="single" w:sz="6" w:space="0" w:color="000000"/>
          <w:left w:val="none" w:sz="0" w:space="0" w:color="000000"/>
          <w:bottom w:val="single" w:sz="6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8"/>
        <w:gridCol w:w="240"/>
        <w:gridCol w:w="810"/>
        <w:gridCol w:w="6257"/>
      </w:tblGrid>
      <w:tr w:rsidR="006C534B" w:rsidRPr="00440E8A" w14:paraId="607C8235" w14:textId="77777777" w:rsidTr="00EA22FA">
        <w:trPr>
          <w:trHeight w:val="89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14:paraId="01CC2AAE" w14:textId="77777777" w:rsidR="006C534B" w:rsidRPr="00835730" w:rsidRDefault="006C534B" w:rsidP="00EA22FA">
            <w:pPr>
              <w:ind w:leftChars="0" w:left="2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08E1953" w14:textId="77777777" w:rsidR="006C534B" w:rsidRPr="00835730" w:rsidRDefault="006C534B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66E3CE7" w14:textId="3D557AC2" w:rsidR="006C534B" w:rsidRPr="00835730" w:rsidRDefault="006C534B" w:rsidP="00EA22FA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730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8357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835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2740" w:rsidRPr="008357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  <w:p w14:paraId="3E2339CB" w14:textId="77777777" w:rsidR="006C534B" w:rsidRPr="00835730" w:rsidRDefault="006C534B" w:rsidP="00EA22FA">
            <w:pPr>
              <w:ind w:leftChars="0" w:left="0" w:firstLineChars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</w:tcPr>
          <w:p w14:paraId="686CEC59" w14:textId="3B2877A8" w:rsidR="006C534B" w:rsidRPr="00835730" w:rsidRDefault="006C534B" w:rsidP="00EA22FA">
            <w:pPr>
              <w:spacing w:line="240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730">
              <w:rPr>
                <w:rFonts w:ascii="Times New Roman" w:hAnsi="Times New Roman" w:cs="Times New Roman"/>
                <w:b/>
                <w:sz w:val="24"/>
                <w:szCs w:val="24"/>
              </w:rPr>
              <w:t>Kursanti</w:t>
            </w:r>
            <w:r w:rsidRPr="008357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57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gjeneron</w:t>
            </w:r>
            <w:proofErr w:type="spellEnd"/>
            <w:r w:rsidRPr="008357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57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raporte</w:t>
            </w:r>
            <w:proofErr w:type="spellEnd"/>
            <w:r w:rsidRPr="008357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8357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të</w:t>
            </w:r>
            <w:proofErr w:type="spellEnd"/>
            <w:r w:rsidRPr="008357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57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dhënat</w:t>
            </w:r>
            <w:proofErr w:type="spellEnd"/>
            <w:r w:rsidRPr="008357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57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në</w:t>
            </w:r>
            <w:proofErr w:type="spellEnd"/>
            <w:r w:rsidRPr="008357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3573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Access</w:t>
            </w:r>
            <w:r w:rsidRPr="008357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14:paraId="35B3F6BD" w14:textId="77777777" w:rsidR="006C534B" w:rsidRPr="00835730" w:rsidRDefault="006C534B" w:rsidP="00EA22FA">
            <w:pPr>
              <w:spacing w:line="240" w:lineRule="auto"/>
              <w:ind w:left="0" w:hanging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7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Kriteret e vlerësimit:</w:t>
            </w:r>
          </w:p>
          <w:p w14:paraId="540D736C" w14:textId="77777777" w:rsidR="006C534B" w:rsidRPr="00835730" w:rsidRDefault="006C534B" w:rsidP="00EA22FA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5730">
              <w:rPr>
                <w:rFonts w:ascii="Times New Roman" w:hAnsi="Times New Roman" w:cs="Times New Roman"/>
                <w:sz w:val="24"/>
                <w:szCs w:val="24"/>
              </w:rPr>
              <w:t>Kursanti duhet të jetë i aftë :</w:t>
            </w:r>
          </w:p>
          <w:p w14:paraId="04A7E2D5" w14:textId="3A5162A6" w:rsidR="00835730" w:rsidRPr="00835730" w:rsidRDefault="00835730" w:rsidP="00EA22FA">
            <w:pPr>
              <w:pStyle w:val="ListParagraph"/>
              <w:numPr>
                <w:ilvl w:val="0"/>
                <w:numId w:val="20"/>
              </w:numPr>
              <w:spacing w:line="240" w:lineRule="auto"/>
              <w:ind w:leftChars="0" w:left="506" w:firstLineChars="0" w:hanging="4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argumentojë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rëndësinë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raporteve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përmbledhëse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dhënave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311CA02" w14:textId="0BD72152" w:rsidR="006C534B" w:rsidRPr="00835730" w:rsidRDefault="00835730" w:rsidP="00EA22FA">
            <w:pPr>
              <w:pStyle w:val="ListParagraph"/>
              <w:numPr>
                <w:ilvl w:val="0"/>
                <w:numId w:val="20"/>
              </w:numPr>
              <w:spacing w:line="240" w:lineRule="auto"/>
              <w:ind w:leftChars="0" w:left="506" w:firstLineChars="0" w:hanging="4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krijoj</w:t>
            </w:r>
            <w:proofErr w:type="spellEnd"/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raporte</w:t>
            </w:r>
            <w:proofErr w:type="spellEnd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proofErr w:type="spellEnd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C534B" w:rsidRPr="008357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Access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7F650C" w14:textId="26DFD417" w:rsidR="006C534B" w:rsidRPr="00835730" w:rsidRDefault="00835730" w:rsidP="00EA22FA">
            <w:pPr>
              <w:pStyle w:val="ListParagraph"/>
              <w:numPr>
                <w:ilvl w:val="0"/>
                <w:numId w:val="20"/>
              </w:numPr>
              <w:spacing w:line="240" w:lineRule="auto"/>
              <w:ind w:leftChars="0" w:left="506" w:firstLineChars="0" w:hanging="4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modifikoj</w:t>
            </w:r>
            <w:proofErr w:type="spellEnd"/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dhe</w:t>
            </w:r>
            <w:proofErr w:type="spellEnd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editoj</w:t>
            </w:r>
            <w:proofErr w:type="spellEnd"/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raportet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dhënave</w:t>
            </w:r>
            <w:proofErr w:type="spellEnd"/>
          </w:p>
          <w:p w14:paraId="3E5471A6" w14:textId="3A479060" w:rsidR="006C534B" w:rsidRPr="00835730" w:rsidRDefault="00835730" w:rsidP="00EA22FA">
            <w:pPr>
              <w:pStyle w:val="ListParagraph"/>
              <w:numPr>
                <w:ilvl w:val="0"/>
                <w:numId w:val="20"/>
              </w:numPr>
              <w:spacing w:line="240" w:lineRule="auto"/>
              <w:ind w:leftChars="0" w:left="506" w:firstLineChars="0" w:hanging="4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gjeneroj</w:t>
            </w:r>
            <w:proofErr w:type="spellEnd"/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raporte</w:t>
            </w:r>
            <w:proofErr w:type="spellEnd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nga</w:t>
            </w:r>
            <w:proofErr w:type="spellEnd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C534B" w:rsidRPr="0083573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query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ndrysh</w:t>
            </w:r>
            <w:proofErr w:type="spellEnd"/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 </w:t>
            </w:r>
            <w:proofErr w:type="spellStart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psh</w:t>
            </w:r>
            <w:proofErr w:type="spellEnd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Njehsimi</w:t>
            </w:r>
            <w:proofErr w:type="spellEnd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statistikave</w:t>
            </w:r>
            <w:proofErr w:type="spellEnd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 </w:t>
            </w:r>
            <w:proofErr w:type="spellStart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nj</w:t>
            </w:r>
            <w:proofErr w:type="spellEnd"/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grup</w:t>
            </w:r>
            <w:proofErr w:type="spellEnd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Start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nash</w:t>
            </w:r>
            <w:proofErr w:type="spellEnd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898C38C" w14:textId="0469F1B2" w:rsidR="006C534B" w:rsidRPr="00835730" w:rsidRDefault="00835730" w:rsidP="00EA22FA">
            <w:pPr>
              <w:pStyle w:val="ListParagraph"/>
              <w:numPr>
                <w:ilvl w:val="0"/>
                <w:numId w:val="20"/>
              </w:numPr>
              <w:spacing w:line="240" w:lineRule="auto"/>
              <w:ind w:leftChars="0" w:left="506" w:firstLineChars="0" w:hanging="4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aplikoj</w:t>
            </w:r>
            <w:proofErr w:type="spellEnd"/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yetësorët veprues, total dhe parametrik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t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gjeneruar</w:t>
            </w:r>
            <w:proofErr w:type="spellEnd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Start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rmjet</w:t>
            </w:r>
            <w:proofErr w:type="spellEnd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raporteve</w:t>
            </w:r>
            <w:proofErr w:type="spellEnd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Start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sensitive </w:t>
            </w:r>
          </w:p>
          <w:p w14:paraId="2792AE53" w14:textId="77777777" w:rsidR="006C534B" w:rsidRPr="00835730" w:rsidRDefault="006C534B" w:rsidP="00EA22FA">
            <w:pPr>
              <w:spacing w:line="240" w:lineRule="auto"/>
              <w:ind w:left="0" w:hanging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7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Instrumentet e vlerësimit:</w:t>
            </w:r>
          </w:p>
          <w:p w14:paraId="41365F2C" w14:textId="77777777" w:rsidR="006C534B" w:rsidRPr="00835730" w:rsidRDefault="006C534B" w:rsidP="00EA22FA">
            <w:pPr>
              <w:pStyle w:val="ListParagraph"/>
              <w:numPr>
                <w:ilvl w:val="0"/>
                <w:numId w:val="9"/>
              </w:numPr>
              <w:tabs>
                <w:tab w:val="left" w:pos="420"/>
              </w:tabs>
              <w:spacing w:line="228" w:lineRule="auto"/>
              <w:ind w:leftChars="0" w:right="66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730">
              <w:rPr>
                <w:rFonts w:ascii="Times New Roman" w:hAnsi="Times New Roman" w:cs="Times New Roman"/>
                <w:sz w:val="24"/>
                <w:szCs w:val="24"/>
              </w:rPr>
              <w:t>Pyetje - përgjigje me gojë.</w:t>
            </w:r>
          </w:p>
          <w:p w14:paraId="5DEDFD97" w14:textId="77777777" w:rsidR="006C534B" w:rsidRPr="00835730" w:rsidRDefault="006C534B" w:rsidP="00EA22FA">
            <w:pPr>
              <w:pStyle w:val="ListParagraph"/>
              <w:numPr>
                <w:ilvl w:val="0"/>
                <w:numId w:val="9"/>
              </w:numPr>
              <w:tabs>
                <w:tab w:val="left" w:pos="420"/>
              </w:tabs>
              <w:spacing w:line="228" w:lineRule="auto"/>
              <w:ind w:leftChars="0" w:right="66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730">
              <w:rPr>
                <w:rFonts w:ascii="Times New Roman" w:hAnsi="Times New Roman" w:cs="Times New Roman"/>
                <w:sz w:val="24"/>
                <w:szCs w:val="24"/>
              </w:rPr>
              <w:t>Vëzhgim me listë kontrolli.</w:t>
            </w:r>
          </w:p>
          <w:p w14:paraId="42E18372" w14:textId="77777777" w:rsidR="006C534B" w:rsidRPr="00835730" w:rsidRDefault="006C534B" w:rsidP="00EA22FA">
            <w:pPr>
              <w:pStyle w:val="ListParagraph"/>
              <w:tabs>
                <w:tab w:val="left" w:pos="420"/>
              </w:tabs>
              <w:spacing w:line="228" w:lineRule="auto"/>
              <w:ind w:leftChars="0" w:left="0" w:right="660" w:firstLineChars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tbl>
      <w:tblPr>
        <w:tblW w:w="9243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70"/>
        <w:gridCol w:w="6795"/>
      </w:tblGrid>
      <w:tr w:rsidR="006C534B" w:rsidRPr="00440E8A" w14:paraId="0D5486FF" w14:textId="77777777" w:rsidTr="00EA22FA">
        <w:tc>
          <w:tcPr>
            <w:tcW w:w="2178" w:type="dxa"/>
          </w:tcPr>
          <w:p w14:paraId="239C0445" w14:textId="77777777" w:rsidR="006C534B" w:rsidRPr="0038061D" w:rsidRDefault="006C534B" w:rsidP="00EA22FA">
            <w:pPr>
              <w:widowControl w:val="0"/>
              <w:numPr>
                <w:ilvl w:val="12"/>
                <w:numId w:val="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8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Udhëzime për zbatimin e modulit</w:t>
            </w:r>
          </w:p>
        </w:tc>
        <w:tc>
          <w:tcPr>
            <w:tcW w:w="270" w:type="dxa"/>
            <w:tcBorders>
              <w:bottom w:val="nil"/>
            </w:tcBorders>
          </w:tcPr>
          <w:p w14:paraId="335C9CD0" w14:textId="77777777" w:rsidR="006C534B" w:rsidRPr="0038061D" w:rsidRDefault="006C534B" w:rsidP="00EA22FA">
            <w:pPr>
              <w:widowControl w:val="0"/>
              <w:numPr>
                <w:ilvl w:val="12"/>
                <w:numId w:val="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795" w:type="dxa"/>
            <w:tcBorders>
              <w:bottom w:val="nil"/>
            </w:tcBorders>
          </w:tcPr>
          <w:p w14:paraId="02F8B7ED" w14:textId="77777777" w:rsidR="006C534B" w:rsidRPr="0038061D" w:rsidRDefault="006C534B" w:rsidP="0083573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8061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Ky modul duhet të trajtohet në kabinetin kompjuterik dhe në mjediset e punës në një studio.</w:t>
            </w:r>
          </w:p>
          <w:p w14:paraId="1AB4A2D7" w14:textId="3B0A9ED3" w:rsidR="006C534B" w:rsidRPr="0038061D" w:rsidRDefault="006C534B" w:rsidP="0083573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8061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Instruktori duhet të </w:t>
            </w:r>
            <w:r w:rsidR="00835730" w:rsidRPr="0038061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simulojë</w:t>
            </w:r>
            <w:r w:rsidRPr="0038061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situata biznesi me gjithë problematikat përkatëse ku mund të jetë e nevojshme krijimi i një baze të dhënash dhe menaxhimi i informacionit.</w:t>
            </w:r>
          </w:p>
          <w:p w14:paraId="1ED7DE3D" w14:textId="6590B30F" w:rsidR="006C534B" w:rsidRPr="0038061D" w:rsidRDefault="006C534B" w:rsidP="0083573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8061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Instruktori duhet të udhëzojë kursantët për aplikimin e zgjidhjes në një </w:t>
            </w:r>
            <w:r w:rsidR="00835730" w:rsidRPr="0038061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databaze</w:t>
            </w:r>
            <w:r w:rsidRPr="0038061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në përdorim në laborator, shembull </w:t>
            </w:r>
            <w:r w:rsidRPr="0038061D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Microsoft Access</w:t>
            </w:r>
            <w:r w:rsidRPr="0038061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14:paraId="5A758341" w14:textId="40D3EAF7" w:rsidR="006C534B" w:rsidRPr="0038061D" w:rsidRDefault="006C534B" w:rsidP="0083573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8061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 xml:space="preserve">Kursantët duhet të përdorin </w:t>
            </w:r>
            <w:r w:rsidR="00835730" w:rsidRPr="003806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Access</w:t>
            </w:r>
            <w:r w:rsidRPr="0038061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duke i zgjidhur problemet me anë të aplikimit të t</w:t>
            </w:r>
            <w:r w:rsidRPr="0038061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8061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dh</w:t>
            </w:r>
            <w:r w:rsidRPr="0038061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8061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nave dhe duke gjeneruar raporte.</w:t>
            </w:r>
          </w:p>
          <w:p w14:paraId="69393E2F" w14:textId="77777777" w:rsidR="006C534B" w:rsidRPr="0038061D" w:rsidRDefault="006C534B" w:rsidP="0083573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8061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Instruktori duhet të nxitë kursantët të angazhohen në diskutime për problematikat praktike në zhvillim.</w:t>
            </w:r>
          </w:p>
          <w:p w14:paraId="1C46356F" w14:textId="77777777" w:rsidR="006C534B" w:rsidRPr="0038061D" w:rsidRDefault="006C534B" w:rsidP="0083573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8061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Gjatë vlerësimit të kursantëve duhet të zbatohet sa më shumë kontrolli i demostrimit praktik të aftësive të tyre.</w:t>
            </w:r>
          </w:p>
          <w:p w14:paraId="54138EA7" w14:textId="6E2AC779" w:rsidR="00835730" w:rsidRPr="0038061D" w:rsidRDefault="00835730" w:rsidP="00835730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  <w:sz w:val="23"/>
                <w:szCs w:val="23"/>
              </w:rPr>
            </w:pPr>
            <w:r w:rsidRPr="0038061D">
              <w:rPr>
                <w:color w:val="auto"/>
                <w:lang w:val="it-IT"/>
              </w:rPr>
              <w:t>Realizimi i pranueshëm i modulit do të konsiderohet arritja e kënaqshme e të gjitha kritereve të realizimit të specifikuara për çdo rezultat të të nxënit</w:t>
            </w:r>
          </w:p>
        </w:tc>
      </w:tr>
    </w:tbl>
    <w:p w14:paraId="7ECB8E71" w14:textId="77777777" w:rsidR="006C534B" w:rsidRPr="00BB7D3B" w:rsidRDefault="006C534B" w:rsidP="006C534B">
      <w:pPr>
        <w:ind w:leftChars="0" w:left="0" w:firstLineChars="0" w:firstLine="0"/>
        <w:rPr>
          <w:rFonts w:ascii="Times New Roman" w:hAnsi="Times New Roman" w:cs="Times New Roman"/>
          <w:color w:val="7030A0"/>
          <w:sz w:val="24"/>
          <w:szCs w:val="24"/>
          <w:highlight w:val="white"/>
        </w:rPr>
      </w:pPr>
    </w:p>
    <w:tbl>
      <w:tblPr>
        <w:tblStyle w:val="Style47"/>
        <w:tblW w:w="9243" w:type="dxa"/>
        <w:tblInd w:w="0" w:type="dxa"/>
        <w:tblBorders>
          <w:top w:val="single" w:sz="6" w:space="0" w:color="000000"/>
          <w:left w:val="none" w:sz="0" w:space="0" w:color="000000"/>
          <w:bottom w:val="single" w:sz="6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270"/>
        <w:gridCol w:w="6795"/>
      </w:tblGrid>
      <w:tr w:rsidR="006C534B" w:rsidRPr="00BB7D3B" w14:paraId="52445C03" w14:textId="77777777" w:rsidTr="00EA22FA">
        <w:tc>
          <w:tcPr>
            <w:tcW w:w="21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22492E3" w14:textId="77777777" w:rsidR="006C534B" w:rsidRPr="00440E8A" w:rsidRDefault="006C534B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40E8A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Kushtet e</w:t>
            </w:r>
          </w:p>
          <w:p w14:paraId="302408D3" w14:textId="77777777" w:rsidR="006C534B" w:rsidRPr="00440E8A" w:rsidRDefault="006C534B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40E8A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e domosdoshme për realizimin e modulit</w:t>
            </w:r>
          </w:p>
        </w:tc>
        <w:tc>
          <w:tcPr>
            <w:tcW w:w="2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17351E1" w14:textId="77777777" w:rsidR="006C534B" w:rsidRPr="00440E8A" w:rsidRDefault="006C534B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67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0190CA9" w14:textId="77777777" w:rsidR="006C534B" w:rsidRPr="00440E8A" w:rsidRDefault="006C534B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40E8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Për realizimin si duhet të modulit është e domosdoshme të sigurohen mjediset, veglat, pajisjet dhe materialet e mëposhtme:</w:t>
            </w:r>
          </w:p>
          <w:p w14:paraId="0C07AD34" w14:textId="77777777" w:rsidR="006C534B" w:rsidRPr="00440E8A" w:rsidRDefault="006C534B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40E8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Klasë mësimore e pajisur me mjete dhe materiale pamore.</w:t>
            </w:r>
          </w:p>
          <w:p w14:paraId="1D8C5678" w14:textId="77777777" w:rsidR="006C534B" w:rsidRPr="00440E8A" w:rsidRDefault="006C534B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40E8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Mjedise reale të punës në kabinet kompjuterik.</w:t>
            </w:r>
          </w:p>
          <w:p w14:paraId="2BDE0460" w14:textId="6F54BF2F" w:rsidR="006C534B" w:rsidRPr="00440E8A" w:rsidRDefault="006C534B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40E8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Kompjutera me programe aplikative te instaluar</w:t>
            </w:r>
            <w:r w:rsidR="00835730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(</w:t>
            </w:r>
            <w:r w:rsidR="00835730" w:rsidRPr="00835730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  <w:lang w:val="en-US"/>
              </w:rPr>
              <w:t>Access</w:t>
            </w:r>
            <w:r w:rsidR="00835730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) </w:t>
            </w:r>
            <w:proofErr w:type="spellStart"/>
            <w:r w:rsidR="00835730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dhe</w:t>
            </w:r>
            <w:proofErr w:type="spellEnd"/>
            <w:r w:rsidR="00835730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="00835730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lidhje</w:t>
            </w:r>
            <w:proofErr w:type="spellEnd"/>
            <w:r w:rsidR="00835730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="00835730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interneti</w:t>
            </w:r>
            <w:proofErr w:type="spellEnd"/>
            <w:r w:rsidRPr="00440E8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14:paraId="7F5A94FD" w14:textId="77777777" w:rsidR="006C534B" w:rsidRPr="00440E8A" w:rsidRDefault="006C534B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40E8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Katalogë, rregullore, manuale, udhëzuesa, materiale të shkruara në mbështetje të çështjeve që trajtohen në modul.</w:t>
            </w:r>
          </w:p>
          <w:p w14:paraId="51129E01" w14:textId="77777777" w:rsidR="006C534B" w:rsidRPr="00440E8A" w:rsidRDefault="006C534B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14:paraId="238ABC27" w14:textId="77777777" w:rsidR="006C534B" w:rsidRDefault="006C534B" w:rsidP="006C534B">
      <w:pPr>
        <w:ind w:left="0" w:hanging="2"/>
        <w:rPr>
          <w:highlight w:val="white"/>
          <w:lang w:val="en-US"/>
        </w:rPr>
      </w:pPr>
    </w:p>
    <w:p w14:paraId="1C60EE93" w14:textId="77777777" w:rsidR="006C534B" w:rsidRDefault="006C534B" w:rsidP="006C534B">
      <w:pPr>
        <w:ind w:left="0" w:hanging="2"/>
        <w:rPr>
          <w:highlight w:val="white"/>
          <w:lang w:val="en-US"/>
        </w:rPr>
      </w:pPr>
    </w:p>
    <w:p w14:paraId="7DEEA295" w14:textId="77777777" w:rsidR="0038061D" w:rsidRDefault="0038061D" w:rsidP="006C534B">
      <w:pPr>
        <w:ind w:left="0" w:hanging="2"/>
        <w:rPr>
          <w:highlight w:val="white"/>
          <w:lang w:val="en-US"/>
        </w:rPr>
      </w:pPr>
    </w:p>
    <w:p w14:paraId="222A5B85" w14:textId="77777777" w:rsidR="0038061D" w:rsidRDefault="0038061D" w:rsidP="006C534B">
      <w:pPr>
        <w:ind w:left="0" w:hanging="2"/>
        <w:rPr>
          <w:highlight w:val="white"/>
          <w:lang w:val="en-US"/>
        </w:rPr>
      </w:pPr>
    </w:p>
    <w:p w14:paraId="4F869D70" w14:textId="77777777" w:rsidR="0038061D" w:rsidRDefault="0038061D" w:rsidP="006C534B">
      <w:pPr>
        <w:ind w:left="0" w:hanging="2"/>
        <w:rPr>
          <w:highlight w:val="white"/>
          <w:lang w:val="en-US"/>
        </w:rPr>
      </w:pPr>
    </w:p>
    <w:p w14:paraId="515182CA" w14:textId="77777777" w:rsidR="0038061D" w:rsidRDefault="0038061D" w:rsidP="006C534B">
      <w:pPr>
        <w:ind w:left="0" w:hanging="2"/>
        <w:rPr>
          <w:highlight w:val="white"/>
          <w:lang w:val="en-US"/>
        </w:rPr>
      </w:pPr>
    </w:p>
    <w:p w14:paraId="67A58B19" w14:textId="77777777" w:rsidR="0038061D" w:rsidRDefault="0038061D" w:rsidP="006C534B">
      <w:pPr>
        <w:ind w:left="0" w:hanging="2"/>
        <w:rPr>
          <w:highlight w:val="white"/>
          <w:lang w:val="en-US"/>
        </w:rPr>
      </w:pPr>
    </w:p>
    <w:p w14:paraId="357A3DBC" w14:textId="77777777" w:rsidR="0038061D" w:rsidRDefault="0038061D" w:rsidP="006C534B">
      <w:pPr>
        <w:ind w:left="0" w:hanging="2"/>
        <w:rPr>
          <w:highlight w:val="white"/>
          <w:lang w:val="en-US"/>
        </w:rPr>
      </w:pPr>
    </w:p>
    <w:p w14:paraId="4BC6C715" w14:textId="77777777" w:rsidR="0038061D" w:rsidRDefault="0038061D" w:rsidP="006C534B">
      <w:pPr>
        <w:ind w:left="0" w:hanging="2"/>
        <w:rPr>
          <w:highlight w:val="white"/>
          <w:lang w:val="en-US"/>
        </w:rPr>
      </w:pPr>
    </w:p>
    <w:p w14:paraId="06AF0753" w14:textId="77777777" w:rsidR="0038061D" w:rsidRDefault="0038061D" w:rsidP="006C534B">
      <w:pPr>
        <w:ind w:left="0" w:hanging="2"/>
        <w:rPr>
          <w:highlight w:val="white"/>
          <w:lang w:val="en-US"/>
        </w:rPr>
      </w:pPr>
    </w:p>
    <w:p w14:paraId="5EE22A3A" w14:textId="77777777" w:rsidR="0038061D" w:rsidRDefault="0038061D" w:rsidP="006C534B">
      <w:pPr>
        <w:ind w:left="0" w:hanging="2"/>
        <w:rPr>
          <w:highlight w:val="white"/>
          <w:lang w:val="en-US"/>
        </w:rPr>
      </w:pPr>
    </w:p>
    <w:p w14:paraId="7724697F" w14:textId="77777777" w:rsidR="0038061D" w:rsidRDefault="0038061D" w:rsidP="006C534B">
      <w:pPr>
        <w:ind w:left="0" w:hanging="2"/>
        <w:rPr>
          <w:highlight w:val="white"/>
          <w:lang w:val="en-US"/>
        </w:rPr>
      </w:pPr>
    </w:p>
    <w:p w14:paraId="7B9DADA0" w14:textId="77777777" w:rsidR="0038061D" w:rsidRDefault="0038061D" w:rsidP="006C534B">
      <w:pPr>
        <w:ind w:left="0" w:hanging="2"/>
        <w:rPr>
          <w:highlight w:val="white"/>
          <w:lang w:val="en-US"/>
        </w:rPr>
      </w:pPr>
    </w:p>
    <w:p w14:paraId="7CC5CAE1" w14:textId="77777777" w:rsidR="0038061D" w:rsidRDefault="0038061D" w:rsidP="006C534B">
      <w:pPr>
        <w:ind w:left="0" w:hanging="2"/>
        <w:rPr>
          <w:highlight w:val="white"/>
          <w:lang w:val="en-US"/>
        </w:rPr>
      </w:pPr>
    </w:p>
    <w:p w14:paraId="1F19F4C8" w14:textId="77777777" w:rsidR="0038061D" w:rsidRDefault="0038061D" w:rsidP="006C534B">
      <w:pPr>
        <w:ind w:left="0" w:hanging="2"/>
        <w:rPr>
          <w:highlight w:val="white"/>
          <w:lang w:val="en-US"/>
        </w:rPr>
      </w:pPr>
    </w:p>
    <w:p w14:paraId="713A0787" w14:textId="77777777" w:rsidR="0038061D" w:rsidRDefault="0038061D" w:rsidP="006C534B">
      <w:pPr>
        <w:ind w:left="0" w:hanging="2"/>
        <w:rPr>
          <w:highlight w:val="white"/>
          <w:lang w:val="en-US"/>
        </w:rPr>
      </w:pPr>
    </w:p>
    <w:p w14:paraId="59802942" w14:textId="77777777" w:rsidR="0038061D" w:rsidRDefault="0038061D" w:rsidP="006C534B">
      <w:pPr>
        <w:ind w:left="0" w:hanging="2"/>
        <w:rPr>
          <w:highlight w:val="white"/>
          <w:lang w:val="en-US"/>
        </w:rPr>
      </w:pPr>
    </w:p>
    <w:p w14:paraId="504A7C1A" w14:textId="77777777" w:rsidR="0038061D" w:rsidRDefault="0038061D" w:rsidP="006C534B">
      <w:pPr>
        <w:ind w:left="0" w:hanging="2"/>
        <w:rPr>
          <w:highlight w:val="white"/>
          <w:lang w:val="en-US"/>
        </w:rPr>
      </w:pPr>
    </w:p>
    <w:p w14:paraId="7982D632" w14:textId="77777777" w:rsidR="0038061D" w:rsidRDefault="0038061D" w:rsidP="006C534B">
      <w:pPr>
        <w:ind w:left="0" w:hanging="2"/>
        <w:rPr>
          <w:highlight w:val="white"/>
          <w:lang w:val="en-US"/>
        </w:rPr>
      </w:pPr>
    </w:p>
    <w:p w14:paraId="2526DD6A" w14:textId="77777777" w:rsidR="0038061D" w:rsidRDefault="0038061D" w:rsidP="006C534B">
      <w:pPr>
        <w:ind w:left="0" w:hanging="2"/>
        <w:rPr>
          <w:highlight w:val="white"/>
          <w:lang w:val="en-US"/>
        </w:rPr>
      </w:pPr>
    </w:p>
    <w:p w14:paraId="737BCE6A" w14:textId="77777777" w:rsidR="0038061D" w:rsidRDefault="0038061D" w:rsidP="006C534B">
      <w:pPr>
        <w:ind w:left="0" w:hanging="2"/>
        <w:rPr>
          <w:highlight w:val="white"/>
          <w:lang w:val="en-US"/>
        </w:rPr>
      </w:pPr>
    </w:p>
    <w:p w14:paraId="7FC57A98" w14:textId="77777777" w:rsidR="0038061D" w:rsidRDefault="0038061D" w:rsidP="006C534B">
      <w:pPr>
        <w:ind w:left="0" w:hanging="2"/>
        <w:rPr>
          <w:highlight w:val="white"/>
          <w:lang w:val="en-US"/>
        </w:rPr>
      </w:pPr>
    </w:p>
    <w:p w14:paraId="672A33FC" w14:textId="77777777" w:rsidR="0038061D" w:rsidRDefault="0038061D" w:rsidP="006C534B">
      <w:pPr>
        <w:ind w:left="0" w:hanging="2"/>
        <w:rPr>
          <w:highlight w:val="white"/>
          <w:lang w:val="en-US"/>
        </w:rPr>
      </w:pPr>
    </w:p>
    <w:p w14:paraId="351CD58F" w14:textId="77777777" w:rsidR="0038061D" w:rsidRDefault="0038061D" w:rsidP="006C534B">
      <w:pPr>
        <w:ind w:left="0" w:hanging="2"/>
        <w:rPr>
          <w:highlight w:val="white"/>
          <w:lang w:val="en-US"/>
        </w:rPr>
      </w:pPr>
    </w:p>
    <w:p w14:paraId="74B40310" w14:textId="77777777" w:rsidR="0038061D" w:rsidRDefault="0038061D" w:rsidP="006C534B">
      <w:pPr>
        <w:ind w:left="0" w:hanging="2"/>
        <w:rPr>
          <w:highlight w:val="white"/>
          <w:lang w:val="en-US"/>
        </w:rPr>
      </w:pPr>
    </w:p>
    <w:p w14:paraId="796BA168" w14:textId="77777777" w:rsidR="0038061D" w:rsidRDefault="0038061D" w:rsidP="006C534B">
      <w:pPr>
        <w:ind w:left="0" w:hanging="2"/>
        <w:rPr>
          <w:highlight w:val="white"/>
          <w:lang w:val="en-US"/>
        </w:rPr>
      </w:pPr>
    </w:p>
    <w:p w14:paraId="1C2849D9" w14:textId="77777777" w:rsidR="0038061D" w:rsidRDefault="0038061D" w:rsidP="006C534B">
      <w:pPr>
        <w:ind w:left="0" w:hanging="2"/>
        <w:rPr>
          <w:highlight w:val="white"/>
          <w:lang w:val="en-US"/>
        </w:rPr>
      </w:pPr>
    </w:p>
    <w:p w14:paraId="01A9EDE2" w14:textId="77777777" w:rsidR="0038061D" w:rsidRDefault="0038061D" w:rsidP="006C534B">
      <w:pPr>
        <w:ind w:left="0" w:hanging="2"/>
        <w:rPr>
          <w:highlight w:val="white"/>
          <w:lang w:val="en-US"/>
        </w:rPr>
      </w:pPr>
    </w:p>
    <w:p w14:paraId="7A791B9E" w14:textId="77777777" w:rsidR="0038061D" w:rsidRDefault="0038061D" w:rsidP="006C534B">
      <w:pPr>
        <w:ind w:left="0" w:hanging="2"/>
        <w:rPr>
          <w:highlight w:val="white"/>
          <w:lang w:val="en-US"/>
        </w:rPr>
      </w:pPr>
    </w:p>
    <w:p w14:paraId="1D0AD5A6" w14:textId="77777777" w:rsidR="0038061D" w:rsidRDefault="0038061D" w:rsidP="006C534B">
      <w:pPr>
        <w:ind w:left="0" w:hanging="2"/>
        <w:rPr>
          <w:highlight w:val="white"/>
          <w:lang w:val="en-US"/>
        </w:rPr>
      </w:pPr>
    </w:p>
    <w:p w14:paraId="43964C21" w14:textId="77777777" w:rsidR="0038061D" w:rsidRDefault="0038061D" w:rsidP="006C534B">
      <w:pPr>
        <w:ind w:left="0" w:hanging="2"/>
        <w:rPr>
          <w:highlight w:val="white"/>
          <w:lang w:val="en-US"/>
        </w:rPr>
      </w:pPr>
    </w:p>
    <w:p w14:paraId="50D196F4" w14:textId="77777777" w:rsidR="0038061D" w:rsidRDefault="0038061D" w:rsidP="006C534B">
      <w:pPr>
        <w:ind w:left="0" w:hanging="2"/>
        <w:rPr>
          <w:highlight w:val="white"/>
          <w:lang w:val="en-US"/>
        </w:rPr>
      </w:pPr>
    </w:p>
    <w:p w14:paraId="4DAD3F0A" w14:textId="77777777" w:rsidR="006C534B" w:rsidRDefault="006C534B" w:rsidP="006C534B">
      <w:pPr>
        <w:ind w:left="0" w:hanging="2"/>
        <w:rPr>
          <w:highlight w:val="white"/>
          <w:lang w:val="en-US"/>
        </w:rPr>
      </w:pPr>
    </w:p>
    <w:p w14:paraId="54831508" w14:textId="4DE8A0D7" w:rsidR="00940A54" w:rsidRPr="0038061D" w:rsidRDefault="0038061D" w:rsidP="00940A54">
      <w:pPr>
        <w:pStyle w:val="Heading1"/>
        <w:ind w:left="0" w:hanging="2"/>
        <w:rPr>
          <w:rFonts w:ascii="Times New Roman" w:hAnsi="Times New Roman" w:cs="Times New Roman"/>
          <w:b/>
          <w:lang w:val="en-US"/>
        </w:rPr>
      </w:pPr>
      <w:r w:rsidRPr="007B62A6">
        <w:rPr>
          <w:rFonts w:ascii="Times New Roman" w:hAnsi="Times New Roman" w:cs="Times New Roman"/>
          <w:b/>
          <w:highlight w:val="lightGray"/>
          <w:lang w:val="en-US"/>
        </w:rPr>
        <w:lastRenderedPageBreak/>
        <w:t xml:space="preserve">5. </w:t>
      </w:r>
      <w:r w:rsidR="00940A54" w:rsidRPr="007B62A6">
        <w:rPr>
          <w:rFonts w:ascii="Times New Roman" w:hAnsi="Times New Roman" w:cs="Times New Roman"/>
          <w:b/>
          <w:highlight w:val="lightGray"/>
        </w:rPr>
        <w:t>Moduli</w:t>
      </w:r>
      <w:r w:rsidR="00940A54" w:rsidRPr="007B62A6">
        <w:rPr>
          <w:rFonts w:ascii="Times New Roman" w:hAnsi="Times New Roman" w:cs="Times New Roman"/>
          <w:b/>
          <w:highlight w:val="lightGray"/>
          <w:lang w:val="en-US"/>
        </w:rPr>
        <w:t xml:space="preserve"> </w:t>
      </w:r>
      <w:r w:rsidR="00940A54" w:rsidRPr="007B62A6">
        <w:rPr>
          <w:rFonts w:ascii="Times New Roman" w:hAnsi="Times New Roman" w:cs="Times New Roman"/>
          <w:b/>
          <w:highlight w:val="lightGray"/>
        </w:rPr>
        <w:t xml:space="preserve">“Siguria e të dhënave </w:t>
      </w:r>
      <w:r w:rsidRPr="007B62A6">
        <w:rPr>
          <w:rFonts w:ascii="Times New Roman" w:hAnsi="Times New Roman" w:cs="Times New Roman"/>
          <w:b/>
          <w:i/>
          <w:iCs/>
          <w:highlight w:val="lightGray"/>
          <w:lang w:val="en-US"/>
        </w:rPr>
        <w:t>o</w:t>
      </w:r>
      <w:r w:rsidR="00940A54" w:rsidRPr="007B62A6">
        <w:rPr>
          <w:rFonts w:ascii="Times New Roman" w:hAnsi="Times New Roman" w:cs="Times New Roman"/>
          <w:b/>
          <w:i/>
          <w:iCs/>
          <w:highlight w:val="lightGray"/>
        </w:rPr>
        <w:t>nline</w:t>
      </w:r>
      <w:r w:rsidR="00940A54" w:rsidRPr="007B62A6">
        <w:rPr>
          <w:rFonts w:ascii="Times New Roman" w:hAnsi="Times New Roman" w:cs="Times New Roman"/>
          <w:b/>
          <w:highlight w:val="lightGray"/>
        </w:rPr>
        <w:t xml:space="preserve"> dhe </w:t>
      </w:r>
      <w:r w:rsidRPr="007B62A6">
        <w:rPr>
          <w:rFonts w:ascii="Times New Roman" w:hAnsi="Times New Roman" w:cs="Times New Roman"/>
          <w:b/>
          <w:highlight w:val="lightGray"/>
          <w:lang w:val="en-US"/>
        </w:rPr>
        <w:t xml:space="preserve">e </w:t>
      </w:r>
      <w:r w:rsidR="00940A54" w:rsidRPr="007B62A6">
        <w:rPr>
          <w:rFonts w:ascii="Times New Roman" w:hAnsi="Times New Roman" w:cs="Times New Roman"/>
          <w:b/>
          <w:highlight w:val="lightGray"/>
        </w:rPr>
        <w:t xml:space="preserve">aplikacioneve </w:t>
      </w:r>
      <w:r w:rsidRPr="007B62A6">
        <w:rPr>
          <w:rFonts w:ascii="Times New Roman" w:hAnsi="Times New Roman" w:cs="Times New Roman"/>
          <w:b/>
          <w:i/>
          <w:iCs/>
          <w:highlight w:val="lightGray"/>
          <w:lang w:val="en-US"/>
        </w:rPr>
        <w:t>w</w:t>
      </w:r>
      <w:r w:rsidR="00940A54" w:rsidRPr="007B62A6">
        <w:rPr>
          <w:rFonts w:ascii="Times New Roman" w:hAnsi="Times New Roman" w:cs="Times New Roman"/>
          <w:b/>
          <w:i/>
          <w:iCs/>
          <w:highlight w:val="lightGray"/>
        </w:rPr>
        <w:t>eb</w:t>
      </w:r>
      <w:r w:rsidR="00940A54" w:rsidRPr="007B62A6">
        <w:rPr>
          <w:rFonts w:ascii="Times New Roman" w:hAnsi="Times New Roman" w:cs="Times New Roman"/>
          <w:b/>
          <w:highlight w:val="lightGray"/>
        </w:rPr>
        <w:t>”</w:t>
      </w:r>
    </w:p>
    <w:p w14:paraId="43CAB0A1" w14:textId="77777777" w:rsidR="00940A54" w:rsidRPr="0038061D" w:rsidRDefault="00940A54" w:rsidP="00940A54">
      <w:pPr>
        <w:ind w:left="0" w:hanging="2"/>
        <w:rPr>
          <w:rFonts w:ascii="Times New Roman" w:hAnsi="Times New Roman" w:cs="Times New Roman"/>
          <w:sz w:val="24"/>
          <w:szCs w:val="24"/>
        </w:rPr>
      </w:pPr>
    </w:p>
    <w:tbl>
      <w:tblPr>
        <w:tblStyle w:val="Style44"/>
        <w:tblW w:w="9245" w:type="dxa"/>
        <w:tblInd w:w="0" w:type="dxa"/>
        <w:tblBorders>
          <w:top w:val="single" w:sz="6" w:space="0" w:color="000000"/>
          <w:left w:val="none" w:sz="0" w:space="0" w:color="000000"/>
          <w:bottom w:val="single" w:sz="6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8"/>
        <w:gridCol w:w="240"/>
        <w:gridCol w:w="810"/>
        <w:gridCol w:w="4410"/>
        <w:gridCol w:w="1847"/>
      </w:tblGrid>
      <w:tr w:rsidR="00940A54" w:rsidRPr="0038061D" w14:paraId="245377B2" w14:textId="77777777" w:rsidTr="00E94F10">
        <w:tc>
          <w:tcPr>
            <w:tcW w:w="92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E6F50B" w14:textId="1B801F26" w:rsidR="00940A54" w:rsidRPr="0038061D" w:rsidRDefault="00940A54" w:rsidP="00E94F10">
            <w:pPr>
              <w:tabs>
                <w:tab w:val="center" w:pos="4153"/>
                <w:tab w:val="right" w:pos="8306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6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 w:rsidR="003806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RSHKRUESI I MODULIT</w:t>
            </w:r>
          </w:p>
        </w:tc>
      </w:tr>
      <w:tr w:rsidR="00940A54" w:rsidRPr="0038061D" w14:paraId="4E6FF464" w14:textId="77777777" w:rsidTr="00E94F10">
        <w:trPr>
          <w:trHeight w:val="674"/>
        </w:trPr>
        <w:tc>
          <w:tcPr>
            <w:tcW w:w="1938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3123B331" w14:textId="77777777" w:rsidR="00940A54" w:rsidRPr="0038061D" w:rsidRDefault="00940A54" w:rsidP="00E94F10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061D">
              <w:rPr>
                <w:rFonts w:ascii="Times New Roman" w:hAnsi="Times New Roman" w:cs="Times New Roman"/>
                <w:b/>
                <w:sz w:val="24"/>
                <w:szCs w:val="24"/>
              </w:rPr>
              <w:t>Titulli dhe kodi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9E3C3D" w14:textId="3C2B209A" w:rsidR="00940A54" w:rsidRPr="0038061D" w:rsidRDefault="00940A54" w:rsidP="00E94F10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6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SIGURIA E TË DHËNAVE </w:t>
            </w:r>
            <w:r w:rsidRPr="0038061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ONLINE</w:t>
            </w:r>
            <w:r w:rsidRPr="003806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DHE </w:t>
            </w:r>
            <w:r w:rsidR="003806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 </w:t>
            </w:r>
            <w:r w:rsidRPr="003806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APLIKACIONEVE </w:t>
            </w:r>
            <w:r w:rsidR="0038061D" w:rsidRPr="0038061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W</w:t>
            </w:r>
            <w:r w:rsidRPr="0038061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EB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B70A" w14:textId="0862378E" w:rsidR="00940A54" w:rsidRPr="0038061D" w:rsidRDefault="007B62A6" w:rsidP="00E94F10">
            <w:pPr>
              <w:tabs>
                <w:tab w:val="center" w:pos="4153"/>
                <w:tab w:val="right" w:pos="8306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62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MK-26-3</w:t>
            </w:r>
            <w:r w:rsidR="00BB3B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</w:t>
            </w:r>
            <w:r w:rsidRPr="007B62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-2</w:t>
            </w:r>
            <w:r w:rsidR="00BB3B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940A54" w:rsidRPr="0038061D" w14:paraId="1931DC83" w14:textId="77777777" w:rsidTr="00E94F10"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14:paraId="37FF809D" w14:textId="77777777" w:rsidR="00940A54" w:rsidRPr="0038061D" w:rsidRDefault="00940A54" w:rsidP="00E94F10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061D">
              <w:rPr>
                <w:rFonts w:ascii="Times New Roman" w:hAnsi="Times New Roman" w:cs="Times New Roman"/>
                <w:b/>
                <w:sz w:val="24"/>
                <w:szCs w:val="24"/>
              </w:rPr>
              <w:t>Qëllimi i modulit</w:t>
            </w:r>
          </w:p>
          <w:p w14:paraId="5FF5CA2B" w14:textId="77777777" w:rsidR="00940A54" w:rsidRPr="0038061D" w:rsidRDefault="00940A54" w:rsidP="00E94F10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359CA3B" w14:textId="77777777" w:rsidR="00940A54" w:rsidRPr="0038061D" w:rsidRDefault="00940A54" w:rsidP="00E94F10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027E0" w14:textId="77777777" w:rsidR="00940A54" w:rsidRPr="0038061D" w:rsidRDefault="00940A54" w:rsidP="00E94F10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B524A8" w14:textId="77777777" w:rsidR="00940A54" w:rsidRDefault="00940A54" w:rsidP="00E94F10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61D">
              <w:rPr>
                <w:rFonts w:ascii="Times New Roman" w:hAnsi="Times New Roman" w:cs="Times New Roman"/>
                <w:sz w:val="24"/>
                <w:szCs w:val="24"/>
              </w:rPr>
              <w:t xml:space="preserve">Një modul praktik që </w:t>
            </w:r>
            <w:proofErr w:type="spellStart"/>
            <w:r w:rsid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061D">
              <w:rPr>
                <w:rFonts w:ascii="Times New Roman" w:hAnsi="Times New Roman" w:cs="Times New Roman"/>
                <w:sz w:val="24"/>
                <w:szCs w:val="24"/>
              </w:rPr>
              <w:t xml:space="preserve">aftëson kursantët </w:t>
            </w: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identifikuar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mbrojtur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dhe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siguruar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dhënat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në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mjediset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internetit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dhe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patur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aplikacione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8061D" w:rsidRPr="003806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</w:t>
            </w:r>
            <w:r w:rsidRPr="003806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eb</w:t>
            </w:r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sigurta</w:t>
            </w:r>
            <w:proofErr w:type="spellEnd"/>
          </w:p>
          <w:p w14:paraId="3EF6B2B0" w14:textId="3A00D480" w:rsidR="0038061D" w:rsidRPr="0038061D" w:rsidRDefault="0038061D" w:rsidP="00E94F10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0A54" w:rsidRPr="0038061D" w14:paraId="252E1065" w14:textId="77777777" w:rsidTr="00E94F10">
        <w:trPr>
          <w:trHeight w:val="660"/>
        </w:trPr>
        <w:tc>
          <w:tcPr>
            <w:tcW w:w="19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8E54783" w14:textId="77777777" w:rsidR="00940A54" w:rsidRPr="0038061D" w:rsidRDefault="00940A54" w:rsidP="00E94F10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061D">
              <w:rPr>
                <w:rFonts w:ascii="Times New Roman" w:hAnsi="Times New Roman" w:cs="Times New Roman"/>
                <w:b/>
                <w:sz w:val="24"/>
                <w:szCs w:val="24"/>
              </w:rPr>
              <w:t>Kohëzgjatja e modulit</w:t>
            </w:r>
          </w:p>
          <w:p w14:paraId="7EF52FB9" w14:textId="77777777" w:rsidR="00940A54" w:rsidRPr="0038061D" w:rsidRDefault="00940A54" w:rsidP="00E94F10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F34C2D2" w14:textId="77777777" w:rsidR="00940A54" w:rsidRPr="0038061D" w:rsidRDefault="00940A54" w:rsidP="00E94F10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622BA72" w14:textId="282387DD" w:rsidR="00940A54" w:rsidRPr="0038061D" w:rsidRDefault="0038061D" w:rsidP="00E94F10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</w:rPr>
              <w:t>0 orë mësimore</w:t>
            </w:r>
          </w:p>
          <w:p w14:paraId="3D577E2E" w14:textId="140411E6" w:rsidR="00940A54" w:rsidRPr="0038061D" w:rsidRDefault="00940A54" w:rsidP="00E94F10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061D">
              <w:rPr>
                <w:rFonts w:ascii="Times New Roman" w:hAnsi="Times New Roman" w:cs="Times New Roman"/>
                <w:sz w:val="24"/>
                <w:szCs w:val="24"/>
              </w:rPr>
              <w:t xml:space="preserve">Rekomandohet: </w:t>
            </w:r>
            <w:r w:rsid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8061D">
              <w:rPr>
                <w:rFonts w:ascii="Times New Roman" w:hAnsi="Times New Roman" w:cs="Times New Roman"/>
                <w:sz w:val="24"/>
                <w:szCs w:val="24"/>
              </w:rPr>
              <w:t xml:space="preserve">0% Teori; </w:t>
            </w:r>
            <w:r w:rsid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38061D">
              <w:rPr>
                <w:rFonts w:ascii="Times New Roman" w:hAnsi="Times New Roman" w:cs="Times New Roman"/>
                <w:sz w:val="24"/>
                <w:szCs w:val="24"/>
              </w:rPr>
              <w:t>0% Praktikë; 10% Vlerësime</w:t>
            </w:r>
          </w:p>
          <w:p w14:paraId="60909196" w14:textId="77777777" w:rsidR="00940A54" w:rsidRPr="0038061D" w:rsidRDefault="00940A54" w:rsidP="00E94F10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A54" w:rsidRPr="0038061D" w14:paraId="4572B913" w14:textId="77777777" w:rsidTr="00E94F10">
        <w:tc>
          <w:tcPr>
            <w:tcW w:w="1938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14:paraId="7337B18E" w14:textId="77777777" w:rsidR="00940A54" w:rsidRPr="0038061D" w:rsidRDefault="00940A54" w:rsidP="00E94F10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0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Niveli i parapëlqyer </w:t>
            </w:r>
          </w:p>
          <w:p w14:paraId="3AA37DA3" w14:textId="77777777" w:rsidR="00940A54" w:rsidRPr="0038061D" w:rsidRDefault="00940A54" w:rsidP="00E94F10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061D">
              <w:rPr>
                <w:rFonts w:ascii="Times New Roman" w:hAnsi="Times New Roman" w:cs="Times New Roman"/>
                <w:b/>
                <w:sz w:val="24"/>
                <w:szCs w:val="24"/>
              </w:rPr>
              <w:t>për pranim</w:t>
            </w:r>
          </w:p>
          <w:p w14:paraId="2D17A32B" w14:textId="77777777" w:rsidR="00940A54" w:rsidRPr="0038061D" w:rsidRDefault="00940A54" w:rsidP="00E94F10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7EDB7100" w14:textId="77777777" w:rsidR="00940A54" w:rsidRPr="0038061D" w:rsidRDefault="00940A54" w:rsidP="00E94F10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438AF8AC" w14:textId="3641F130" w:rsidR="00940A54" w:rsidRPr="0038061D" w:rsidRDefault="00940A54" w:rsidP="00E94F10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61D">
              <w:rPr>
                <w:rFonts w:ascii="Times New Roman" w:hAnsi="Times New Roman" w:cs="Times New Roman"/>
                <w:sz w:val="24"/>
                <w:szCs w:val="24"/>
              </w:rPr>
              <w:t>Kursantët duhet të jenё mbi 1</w:t>
            </w:r>
            <w:r w:rsidR="007B6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38061D">
              <w:rPr>
                <w:rFonts w:ascii="Times New Roman" w:hAnsi="Times New Roman" w:cs="Times New Roman"/>
                <w:sz w:val="24"/>
                <w:szCs w:val="24"/>
              </w:rPr>
              <w:t xml:space="preserve"> vjeç, të kenë përfunduar arsimin e detyruar</w:t>
            </w:r>
            <w:r w:rsidR="007B6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B6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dhe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</w:rPr>
              <w:t xml:space="preserve"> të </w:t>
            </w: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përdorin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</w:rPr>
              <w:t xml:space="preserve"> programet bazë kompjuterike.</w:t>
            </w:r>
          </w:p>
        </w:tc>
      </w:tr>
      <w:tr w:rsidR="00940A54" w:rsidRPr="0038061D" w14:paraId="326663A9" w14:textId="77777777" w:rsidTr="00E94F10">
        <w:trPr>
          <w:trHeight w:val="890"/>
        </w:trPr>
        <w:tc>
          <w:tcPr>
            <w:tcW w:w="19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32D888" w14:textId="77777777" w:rsidR="00940A54" w:rsidRPr="0038061D" w:rsidRDefault="00940A54" w:rsidP="00E94F10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0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Rezultatet e të </w:t>
            </w:r>
            <w:r w:rsidRPr="0038061D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Nxën</w:t>
            </w:r>
            <w:r w:rsidRPr="0038061D">
              <w:rPr>
                <w:rFonts w:ascii="Times New Roman" w:hAnsi="Times New Roman" w:cs="Times New Roman"/>
                <w:b/>
                <w:sz w:val="24"/>
                <w:szCs w:val="24"/>
              </w:rPr>
              <w:t>it (R</w:t>
            </w:r>
            <w:r w:rsidRPr="0038061D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N</w:t>
            </w:r>
            <w:r w:rsidRPr="0038061D">
              <w:rPr>
                <w:rFonts w:ascii="Times New Roman" w:hAnsi="Times New Roman" w:cs="Times New Roman"/>
                <w:b/>
                <w:sz w:val="24"/>
                <w:szCs w:val="24"/>
              </w:rPr>
              <w:t>) dhe proçedurat e vlerësimit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A9AFF4" w14:textId="77777777" w:rsidR="00940A54" w:rsidRPr="0038061D" w:rsidRDefault="00940A54" w:rsidP="00E94F10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2CFCF40" w14:textId="77777777" w:rsidR="00940A54" w:rsidRPr="0038061D" w:rsidRDefault="00940A54" w:rsidP="00E94F10">
            <w:pPr>
              <w:pStyle w:val="Heading6"/>
              <w:spacing w:before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061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8061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2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94E9927" w14:textId="22F7031A" w:rsidR="00940A54" w:rsidRPr="0038061D" w:rsidRDefault="00940A54" w:rsidP="007B62A6">
            <w:pPr>
              <w:tabs>
                <w:tab w:val="left" w:pos="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061D">
              <w:rPr>
                <w:rFonts w:ascii="Times New Roman" w:hAnsi="Times New Roman" w:cs="Times New Roman"/>
                <w:b/>
                <w:sz w:val="24"/>
                <w:szCs w:val="24"/>
              </w:rPr>
              <w:t>Kursanti identifiko</w:t>
            </w:r>
            <w:r w:rsidR="007B62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380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mënyrat e mbrojt</w:t>
            </w:r>
            <w:proofErr w:type="spellStart"/>
            <w:r w:rsidR="007B62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jes</w:t>
            </w:r>
            <w:proofErr w:type="spellEnd"/>
            <w:r w:rsidR="007B62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B62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së</w:t>
            </w:r>
            <w:proofErr w:type="spellEnd"/>
            <w:r w:rsidRPr="00380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të dhëna</w:t>
            </w:r>
            <w:proofErr w:type="spellStart"/>
            <w:r w:rsidR="007B62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 w:rsidR="007B62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80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personale. </w:t>
            </w:r>
          </w:p>
          <w:p w14:paraId="175641EA" w14:textId="77777777" w:rsidR="00940A54" w:rsidRPr="0038061D" w:rsidRDefault="00940A54" w:rsidP="00E94F10">
            <w:pPr>
              <w:tabs>
                <w:tab w:val="left" w:pos="360"/>
              </w:tabs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6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Kriteret e vlerësimit:</w:t>
            </w:r>
            <w:r w:rsidRPr="00380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2B7231" w14:textId="77777777" w:rsidR="00940A54" w:rsidRPr="0038061D" w:rsidRDefault="00940A54" w:rsidP="00E94F10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061D">
              <w:rPr>
                <w:rFonts w:ascii="Times New Roman" w:hAnsi="Times New Roman" w:cs="Times New Roman"/>
                <w:sz w:val="24"/>
                <w:szCs w:val="24"/>
              </w:rPr>
              <w:t>Kursanti duhet të jetë i aftë:</w:t>
            </w:r>
          </w:p>
          <w:p w14:paraId="14C8A6E2" w14:textId="4BEC9EC5" w:rsidR="00940A54" w:rsidRPr="0038061D" w:rsidRDefault="007B62A6" w:rsidP="00E94F1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identifikojë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lloje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ndryshme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dhënave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0B6E0D9" w14:textId="7C19F74F" w:rsidR="00940A54" w:rsidRPr="0038061D" w:rsidRDefault="007B62A6" w:rsidP="00E94F1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zbatojë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</w:rPr>
              <w:t xml:space="preserve">regulloret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BE 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</w:rPr>
              <w:t>për mbrojtjen e të dhënave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2DCE03D" w14:textId="1AF41E1B" w:rsidR="00940A54" w:rsidRPr="0038061D" w:rsidRDefault="007B62A6" w:rsidP="00E94F1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zbatojë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udhëzuesit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mbi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</w:rPr>
              <w:t>brojtj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</w:rPr>
              <w:t xml:space="preserve"> e të dhënave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940A54" w:rsidRPr="003806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General Data Protection Regulation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–</w:t>
            </w:r>
            <w:r w:rsidR="00940A54" w:rsidRPr="003806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940A54" w:rsidRPr="003806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GDPR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)</w:t>
            </w:r>
          </w:p>
          <w:p w14:paraId="5E93644B" w14:textId="738D6D43" w:rsidR="00940A54" w:rsidRPr="0038061D" w:rsidRDefault="007B62A6" w:rsidP="00E94F1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interpretojë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konceptet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mbrojtjes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dhënave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dhe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privatësisë</w:t>
            </w:r>
            <w:proofErr w:type="spellEnd"/>
          </w:p>
          <w:p w14:paraId="577B6CCF" w14:textId="0B560069" w:rsidR="00940A54" w:rsidRPr="0038061D" w:rsidRDefault="007B62A6" w:rsidP="00E94F1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interpretojë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</w:rPr>
              <w:t>parimet e mbrojtjes së të dhënave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disponueshmëria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përdoruesit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automatizimi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transmetimit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dhënave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kritike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ruajtje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0A54" w:rsidRPr="007B62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offline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dhe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0A54" w:rsidRPr="007B62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online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50A19B1" w14:textId="11761891" w:rsidR="00940A54" w:rsidRPr="0038061D" w:rsidRDefault="007B62A6" w:rsidP="00E94F1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</w:rPr>
              <w:t>identifik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ojë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</w:rPr>
              <w:t xml:space="preserve"> vendndodhjeve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</w:rPr>
              <w:t xml:space="preserve"> të dhënave </w:t>
            </w:r>
          </w:p>
          <w:p w14:paraId="5F8862A2" w14:textId="0C823B96" w:rsidR="00940A54" w:rsidRPr="0038061D" w:rsidRDefault="007B62A6" w:rsidP="00E94F1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zbatoj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teknologjitë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dhe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politikat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r w:rsidR="00940A54" w:rsidRPr="003806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Data Loss Prevention- DLP</w:t>
            </w:r>
          </w:p>
          <w:p w14:paraId="3B3EAE29" w14:textId="77777777" w:rsidR="00F628F3" w:rsidRPr="00F628F3" w:rsidRDefault="00F628F3" w:rsidP="00E94F1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</w:rPr>
              <w:t>parandal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ojë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</w:rPr>
              <w:t xml:space="preserve"> aksesi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e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</w:rPr>
              <w:t xml:space="preserve"> paautorizuar</w:t>
            </w:r>
          </w:p>
          <w:p w14:paraId="0E3CB7B2" w14:textId="0EFCE8DB" w:rsidR="00940A54" w:rsidRPr="0038061D" w:rsidRDefault="00F628F3" w:rsidP="00E94F1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garantojë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</w:rPr>
              <w:t xml:space="preserve"> ruajtjen e konfidencialitetit të informacionit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4A5FEF25" w14:textId="4F272FD7" w:rsidR="00940A54" w:rsidRPr="0038061D" w:rsidRDefault="00F628F3" w:rsidP="00E94F1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identifikojë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llojet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rezervimeve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0A54" w:rsidRPr="003806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-backup</w:t>
            </w:r>
          </w:p>
          <w:p w14:paraId="5D664338" w14:textId="4ECF721F" w:rsidR="00940A54" w:rsidRPr="0038061D" w:rsidRDefault="00F628F3" w:rsidP="00E94F1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identifikojë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mënyrat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rezervimit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0A54" w:rsidRPr="003806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-backup</w:t>
            </w:r>
          </w:p>
          <w:p w14:paraId="372DA0F3" w14:textId="1FC356F2" w:rsidR="00940A54" w:rsidRPr="0038061D" w:rsidRDefault="00F628F3" w:rsidP="00E94F1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sigurojë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rezervimin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0A54" w:rsidRPr="003806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-backup-in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dhënave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lokalisht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dhe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periodikisht</w:t>
            </w:r>
            <w:proofErr w:type="spellEnd"/>
            <w:proofErr w:type="gram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6C844971" w14:textId="0C6E4E56" w:rsidR="00940A54" w:rsidRPr="0038061D" w:rsidRDefault="00F628F3" w:rsidP="00E94F1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sigurojë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</w:rPr>
              <w:t>utentifikimi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</w:rPr>
              <w:t xml:space="preserve"> dhe autorizimi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përdoruesve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aksesin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dhënave</w:t>
            </w:r>
            <w:proofErr w:type="spellEnd"/>
          </w:p>
          <w:p w14:paraId="2A02529D" w14:textId="24B81735" w:rsidR="00940A54" w:rsidRPr="0038061D" w:rsidRDefault="00F628F3" w:rsidP="00E94F1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përdorë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</w:rPr>
              <w:t>utentifikimi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</w:rPr>
              <w:t xml:space="preserve"> me shumë faktorë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="00940A54" w:rsidRPr="003806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MFA </w:t>
            </w:r>
          </w:p>
          <w:p w14:paraId="36280D81" w14:textId="400BFF44" w:rsidR="00940A54" w:rsidRPr="0038061D" w:rsidRDefault="00F628F3" w:rsidP="00E94F1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sigurojë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metodën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autorizimit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</w:rPr>
              <w:t xml:space="preserve">aksesit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përdoruesve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</w:rPr>
              <w:t>bazuar në role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dhe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akses</w:t>
            </w:r>
            <w:proofErr w:type="spellEnd"/>
          </w:p>
          <w:p w14:paraId="399AD7BE" w14:textId="43966013" w:rsidR="00940A54" w:rsidRPr="0038061D" w:rsidRDefault="00F628F3" w:rsidP="00E94F1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analizojë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llojet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enkriptimit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dhënave</w:t>
            </w:r>
            <w:proofErr w:type="spellEnd"/>
          </w:p>
          <w:p w14:paraId="0453719D" w14:textId="13083E73" w:rsidR="00940A54" w:rsidRPr="0038061D" w:rsidRDefault="00F628F3" w:rsidP="00E94F1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aplikojë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</w:rPr>
              <w:t>rocesi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</w:rPr>
              <w:t xml:space="preserve"> konvertimit të të dhënave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nëpërmjet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enkriptimit</w:t>
            </w:r>
            <w:proofErr w:type="spellEnd"/>
          </w:p>
          <w:p w14:paraId="103A427E" w14:textId="3E50801E" w:rsidR="00940A54" w:rsidRPr="0038061D" w:rsidRDefault="00940A54" w:rsidP="00E94F1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38061D">
              <w:rPr>
                <w:rFonts w:ascii="Times New Roman" w:hAnsi="Times New Roman" w:cs="Times New Roman"/>
                <w:sz w:val="24"/>
                <w:szCs w:val="24"/>
              </w:rPr>
              <w:t>të përdorë mjete të</w:t>
            </w:r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061D">
              <w:rPr>
                <w:rFonts w:ascii="Times New Roman" w:hAnsi="Times New Roman" w:cs="Times New Roman"/>
                <w:sz w:val="24"/>
                <w:szCs w:val="24"/>
              </w:rPr>
              <w:t xml:space="preserve">thjeshta për </w:t>
            </w: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mbrojtjen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</w:rPr>
              <w:t xml:space="preserve"> e sigurisë së</w:t>
            </w:r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061D">
              <w:rPr>
                <w:rFonts w:ascii="Times New Roman" w:hAnsi="Times New Roman" w:cs="Times New Roman"/>
                <w:sz w:val="24"/>
                <w:szCs w:val="24"/>
              </w:rPr>
              <w:t>pajisjeve elektronike</w:t>
            </w:r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615A6EE" w14:textId="28B52A7C" w:rsidR="00940A54" w:rsidRPr="0038061D" w:rsidRDefault="00F628F3" w:rsidP="00E94F1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</w:rPr>
              <w:t>përdorë praktika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</w:rPr>
              <w:t>të thjeshta për të ruajtur të dhënat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</w:rPr>
              <w:t>personale në mjediset digjitale.</w:t>
            </w:r>
          </w:p>
          <w:p w14:paraId="27B1B30F" w14:textId="345FB75A" w:rsidR="00940A54" w:rsidRPr="0038061D" w:rsidRDefault="00F628F3" w:rsidP="00E94F1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aplikojë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</w:rPr>
              <w:t xml:space="preserve">etodat e sigurta të fshirjes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shkatërrimit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</w:rPr>
              <w:t>së të dhënave</w:t>
            </w:r>
          </w:p>
          <w:p w14:paraId="107607ED" w14:textId="77777777" w:rsidR="00940A54" w:rsidRPr="0038061D" w:rsidRDefault="00940A54" w:rsidP="00E94F10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06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Instrumentet e vlerësimit:</w:t>
            </w:r>
          </w:p>
          <w:p w14:paraId="1B1ADA8E" w14:textId="77777777" w:rsidR="00940A54" w:rsidRPr="0038061D" w:rsidRDefault="00940A54" w:rsidP="00E94F1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38061D">
              <w:rPr>
                <w:rFonts w:ascii="Times New Roman" w:hAnsi="Times New Roman" w:cs="Times New Roman"/>
                <w:sz w:val="24"/>
                <w:szCs w:val="24"/>
              </w:rPr>
              <w:t>Pyetje - përgjigje me gojë.</w:t>
            </w:r>
          </w:p>
          <w:p w14:paraId="703F29B0" w14:textId="77777777" w:rsidR="00940A54" w:rsidRPr="0038061D" w:rsidRDefault="00940A54" w:rsidP="00E94F1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38061D">
              <w:rPr>
                <w:rFonts w:ascii="Times New Roman" w:hAnsi="Times New Roman" w:cs="Times New Roman"/>
                <w:sz w:val="24"/>
                <w:szCs w:val="24"/>
              </w:rPr>
              <w:t>Vëzhgim me listë kontrolli.</w:t>
            </w:r>
          </w:p>
          <w:p w14:paraId="2843216F" w14:textId="77777777" w:rsidR="00940A54" w:rsidRPr="00F628F3" w:rsidRDefault="00940A54" w:rsidP="00F628F3">
            <w:pPr>
              <w:widowControl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tbl>
      <w:tblPr>
        <w:tblW w:w="9257" w:type="dxa"/>
        <w:tblLayout w:type="fixed"/>
        <w:tblLook w:val="0000" w:firstRow="0" w:lastRow="0" w:firstColumn="0" w:lastColumn="0" w:noHBand="0" w:noVBand="0"/>
      </w:tblPr>
      <w:tblGrid>
        <w:gridCol w:w="1920"/>
        <w:gridCol w:w="240"/>
        <w:gridCol w:w="840"/>
        <w:gridCol w:w="6257"/>
      </w:tblGrid>
      <w:tr w:rsidR="00940A54" w:rsidRPr="0038061D" w14:paraId="3F2AE9F1" w14:textId="77777777" w:rsidTr="00E94F10">
        <w:tc>
          <w:tcPr>
            <w:tcW w:w="1920" w:type="dxa"/>
          </w:tcPr>
          <w:p w14:paraId="1D0A170C" w14:textId="77777777" w:rsidR="00940A54" w:rsidRPr="0038061D" w:rsidRDefault="00940A54" w:rsidP="00E94F10">
            <w:pPr>
              <w:widowControl w:val="0"/>
              <w:suppressAutoHyphens w:val="0"/>
              <w:overflowPunct/>
              <w:spacing w:line="240" w:lineRule="auto"/>
              <w:ind w:leftChars="0" w:left="0" w:right="-468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</w:pPr>
          </w:p>
        </w:tc>
        <w:tc>
          <w:tcPr>
            <w:tcW w:w="240" w:type="dxa"/>
          </w:tcPr>
          <w:p w14:paraId="2722FA3B" w14:textId="77777777" w:rsidR="00940A54" w:rsidRPr="0038061D" w:rsidRDefault="00940A54" w:rsidP="00E94F10">
            <w:pPr>
              <w:widowControl w:val="0"/>
              <w:suppressAutoHyphens w:val="0"/>
              <w:overflowPunct/>
              <w:spacing w:line="240" w:lineRule="auto"/>
              <w:ind w:leftChars="0" w:left="0" w:right="-468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</w:pPr>
          </w:p>
        </w:tc>
        <w:tc>
          <w:tcPr>
            <w:tcW w:w="840" w:type="dxa"/>
          </w:tcPr>
          <w:p w14:paraId="03E67F3B" w14:textId="77777777" w:rsidR="00940A54" w:rsidRPr="0038061D" w:rsidRDefault="00940A54" w:rsidP="00E94F10">
            <w:pPr>
              <w:widowControl w:val="0"/>
              <w:tabs>
                <w:tab w:val="left" w:pos="1152"/>
              </w:tabs>
              <w:suppressAutoHyphens w:val="0"/>
              <w:overflowPunct/>
              <w:spacing w:line="240" w:lineRule="auto"/>
              <w:ind w:leftChars="0" w:left="0" w:right="-475" w:firstLineChars="0" w:firstLine="0"/>
              <w:textAlignment w:val="auto"/>
              <w:outlineLvl w:val="5"/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val="sq-AL" w:eastAsia="en-US"/>
              </w:rPr>
              <w:t>RN 2</w:t>
            </w:r>
          </w:p>
          <w:p w14:paraId="3CABAD16" w14:textId="77777777" w:rsidR="00940A54" w:rsidRPr="0038061D" w:rsidRDefault="00940A54" w:rsidP="00E94F10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lang w:val="sq-AL" w:eastAsia="en-US"/>
              </w:rPr>
            </w:pPr>
          </w:p>
        </w:tc>
        <w:tc>
          <w:tcPr>
            <w:tcW w:w="6257" w:type="dxa"/>
          </w:tcPr>
          <w:p w14:paraId="211BF6BE" w14:textId="18C68C6B" w:rsidR="00940A54" w:rsidRPr="0038061D" w:rsidRDefault="00940A54" w:rsidP="00E94F10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lang w:val="sq-AL" w:eastAsia="en-US"/>
              </w:rPr>
              <w:t>Kursanti monitor</w:t>
            </w:r>
            <w:r w:rsidR="00F628F3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lang w:val="sq-AL" w:eastAsia="en-US"/>
              </w:rPr>
              <w:t>on</w:t>
            </w:r>
            <w:r w:rsidRPr="0038061D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lang w:val="sq-AL" w:eastAsia="en-US"/>
              </w:rPr>
              <w:t xml:space="preserve"> programe</w:t>
            </w:r>
            <w:r w:rsidR="00F628F3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lang w:val="sq-AL" w:eastAsia="en-US"/>
              </w:rPr>
              <w:t>t</w:t>
            </w:r>
            <w:r w:rsidRPr="0038061D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lang w:val="sq-AL" w:eastAsia="en-US"/>
              </w:rPr>
              <w:t xml:space="preserve"> sipas politikave të sigurisë. </w:t>
            </w:r>
          </w:p>
          <w:p w14:paraId="48D59105" w14:textId="1405AE61" w:rsidR="00940A54" w:rsidRPr="0038061D" w:rsidRDefault="00940A54" w:rsidP="00E94F10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val="it-IT" w:eastAsia="en-US"/>
              </w:rPr>
            </w:pPr>
            <w:r w:rsidRPr="0038061D">
              <w:rPr>
                <w:rFonts w:ascii="Times New Roman" w:eastAsia="Times New Roma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val="it-IT" w:eastAsia="en-US"/>
              </w:rPr>
              <w:t>Kriteret e vlerësimit:</w:t>
            </w:r>
          </w:p>
          <w:p w14:paraId="442936EC" w14:textId="77777777" w:rsidR="00940A54" w:rsidRPr="0038061D" w:rsidRDefault="00940A54" w:rsidP="00E94F10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it-IT" w:eastAsia="en-US"/>
              </w:rPr>
              <w:t>Kursanti duhet të jetë i aftë:</w:t>
            </w:r>
          </w:p>
          <w:p w14:paraId="7C2CC7DC" w14:textId="61C3464C" w:rsidR="00940A54" w:rsidRPr="0038061D" w:rsidRDefault="00F628F3" w:rsidP="00E94F10">
            <w:pPr>
              <w:widowControl w:val="0"/>
              <w:numPr>
                <w:ilvl w:val="0"/>
                <w:numId w:val="23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t</w:t>
            </w:r>
            <w:r w:rsidR="00940A54"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ë </w:t>
            </w:r>
            <w:r w:rsidR="00F64DA7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zbatojë</w:t>
            </w:r>
            <w:r w:rsidR="00940A54"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politikat e sigurisë së të dhënave:</w:t>
            </w:r>
          </w:p>
          <w:p w14:paraId="5CFC31BD" w14:textId="77777777" w:rsidR="00940A54" w:rsidRPr="0038061D" w:rsidRDefault="00940A54" w:rsidP="00E94F10">
            <w:pPr>
              <w:widowControl w:val="0"/>
              <w:numPr>
                <w:ilvl w:val="0"/>
                <w:numId w:val="23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të identifikoj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sq-AL" w:eastAsia="en-US"/>
              </w:rPr>
              <w:t>aspektet ky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it-IT" w:eastAsia="en-US"/>
              </w:rPr>
              <w:t>ç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sq-AL" w:eastAsia="en-US"/>
              </w:rPr>
              <w:t>e t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en-US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sq-AL" w:eastAsia="en-US"/>
              </w:rPr>
              <w:t xml:space="preserve"> siguris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en-US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sq-AL" w:eastAsia="en-US"/>
              </w:rPr>
              <w:t xml:space="preserve"> s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en-US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sq-AL" w:eastAsia="en-US"/>
              </w:rPr>
              <w:t xml:space="preserve"> aplikacioneve </w:t>
            </w:r>
          </w:p>
          <w:p w14:paraId="520D1260" w14:textId="722265BE" w:rsidR="00940A54" w:rsidRPr="0038061D" w:rsidRDefault="00940A54" w:rsidP="00E94F10">
            <w:pPr>
              <w:widowControl w:val="0"/>
              <w:numPr>
                <w:ilvl w:val="0"/>
                <w:numId w:val="23"/>
              </w:numPr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të </w:t>
            </w:r>
            <w:r w:rsidR="00F64DA7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identifikojë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llojet e viruseve dha karakteristikat e tyre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;</w:t>
            </w:r>
          </w:p>
          <w:p w14:paraId="5A86CA3C" w14:textId="3BF77B9C" w:rsidR="00940A54" w:rsidRPr="0038061D" w:rsidRDefault="00940A54" w:rsidP="00E94F10">
            <w:pPr>
              <w:widowControl w:val="0"/>
              <w:numPr>
                <w:ilvl w:val="0"/>
                <w:numId w:val="23"/>
              </w:numPr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të identifikoj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ë 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virusin specifik q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ka sulmuar aplikacionin </w:t>
            </w:r>
            <w:r w:rsidR="00F628F3" w:rsidRPr="00F628F3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4"/>
                <w:lang w:val="sq-AL" w:eastAsia="en-US"/>
              </w:rPr>
              <w:t>w</w:t>
            </w:r>
            <w:r w:rsidRPr="00F628F3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4"/>
                <w:lang w:val="sq-AL" w:eastAsia="en-US"/>
              </w:rPr>
              <w:t>eb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;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</w:t>
            </w:r>
          </w:p>
          <w:p w14:paraId="00094614" w14:textId="7E471DE2" w:rsidR="00940A54" w:rsidRPr="0038061D" w:rsidRDefault="00940A54" w:rsidP="00E94F10">
            <w:pPr>
              <w:widowControl w:val="0"/>
              <w:numPr>
                <w:ilvl w:val="0"/>
                <w:numId w:val="23"/>
              </w:numPr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të përzgjedhë programet </w:t>
            </w:r>
            <w:r w:rsidRPr="0038061D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4"/>
                <w:lang w:val="sq-AL" w:eastAsia="en-US"/>
              </w:rPr>
              <w:t>antivirus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 dhe </w:t>
            </w:r>
            <w:r w:rsidRPr="0038061D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4"/>
                <w:lang w:val="sq-AL" w:eastAsia="en-US"/>
              </w:rPr>
              <w:t>anti-mal</w:t>
            </w:r>
            <w:r w:rsidR="00F64DA7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4"/>
                <w:lang w:val="sq-AL" w:eastAsia="en-US"/>
              </w:rPr>
              <w:t>w</w:t>
            </w:r>
            <w:r w:rsidRPr="0038061D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4"/>
                <w:lang w:val="sq-AL" w:eastAsia="en-US"/>
              </w:rPr>
              <w:t>are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</w:t>
            </w:r>
          </w:p>
          <w:p w14:paraId="7ED21E6A" w14:textId="3462B081" w:rsidR="00940A54" w:rsidRPr="0038061D" w:rsidRDefault="00940A54" w:rsidP="00E94F10">
            <w:pPr>
              <w:widowControl w:val="0"/>
              <w:numPr>
                <w:ilvl w:val="0"/>
                <w:numId w:val="23"/>
              </w:numPr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të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sq-AL" w:eastAsia="en-US"/>
              </w:rPr>
              <w:t xml:space="preserve"> identifikoj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en-US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sq-AL" w:eastAsia="en-US"/>
              </w:rPr>
              <w:t xml:space="preserve"> llojet e</w:t>
            </w:r>
            <w:r w:rsidRPr="0038061D">
              <w:rPr>
                <w:rFonts w:ascii="Times New Roman" w:eastAsia="Times New Roman" w:hAnsi="Times New Roman" w:cs="Times New Roman"/>
                <w:bCs/>
                <w:i/>
                <w:position w:val="0"/>
                <w:sz w:val="24"/>
                <w:szCs w:val="24"/>
                <w:lang w:val="sq-AL" w:eastAsia="en-US"/>
              </w:rPr>
              <w:t xml:space="preserve"> hackers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F64DA7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en-US" w:eastAsia="en-US"/>
              </w:rPr>
              <w:t>dhe</w:t>
            </w:r>
            <w:proofErr w:type="spellEnd"/>
            <w:r w:rsidR="00F64DA7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en-US" w:eastAsia="en-US"/>
              </w:rPr>
              <w:t xml:space="preserve"> 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sq-AL" w:eastAsia="en-US"/>
              </w:rPr>
              <w:t>dallimet midis tyre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en-US" w:eastAsia="en-US"/>
              </w:rPr>
              <w:t>;</w:t>
            </w:r>
          </w:p>
          <w:p w14:paraId="5DE5CEB4" w14:textId="77777777" w:rsidR="00940A54" w:rsidRPr="0038061D" w:rsidRDefault="00940A54" w:rsidP="00E94F10">
            <w:pPr>
              <w:widowControl w:val="0"/>
              <w:numPr>
                <w:ilvl w:val="0"/>
                <w:numId w:val="23"/>
              </w:numPr>
              <w:tabs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proofErr w:type="spellStart"/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en-US" w:eastAsia="en-US"/>
              </w:rPr>
              <w:t>të</w:t>
            </w:r>
            <w:proofErr w:type="spellEnd"/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sq-AL" w:eastAsia="en-US"/>
              </w:rPr>
              <w:t xml:space="preserve"> realizoj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en-US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sq-AL" w:eastAsia="en-US"/>
              </w:rPr>
              <w:t xml:space="preserve"> replikimin e t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en-US" w:eastAsia="en-US"/>
              </w:rPr>
              <w:t xml:space="preserve">ë 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sq-AL" w:eastAsia="en-US"/>
              </w:rPr>
              <w:t>dh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en-US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sq-AL" w:eastAsia="en-US"/>
              </w:rPr>
              <w:t>nave t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en-US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sq-AL" w:eastAsia="en-US"/>
              </w:rPr>
              <w:t xml:space="preserve"> programeve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en-US" w:eastAsia="en-US"/>
              </w:rPr>
              <w:t>;</w:t>
            </w:r>
          </w:p>
          <w:p w14:paraId="5437C327" w14:textId="77777777" w:rsidR="00940A54" w:rsidRPr="0038061D" w:rsidRDefault="00940A54" w:rsidP="00E94F10">
            <w:pPr>
              <w:widowControl w:val="0"/>
              <w:numPr>
                <w:ilvl w:val="0"/>
                <w:numId w:val="23"/>
              </w:numPr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të realizoj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instalimin e nj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lloji specifik antivirusi sipas rastit te sulmit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;</w:t>
            </w:r>
          </w:p>
          <w:p w14:paraId="7A46A15B" w14:textId="065E6781" w:rsidR="00940A54" w:rsidRPr="0038061D" w:rsidRDefault="00940A54" w:rsidP="00E94F10">
            <w:pPr>
              <w:widowControl w:val="0"/>
              <w:numPr>
                <w:ilvl w:val="0"/>
                <w:numId w:val="23"/>
              </w:numPr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proofErr w:type="spellStart"/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të</w:t>
            </w:r>
            <w:proofErr w:type="spellEnd"/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identifikojë</w:t>
            </w:r>
            <w:proofErr w:type="spellEnd"/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llojet</w:t>
            </w:r>
            <w:proofErr w:type="spellEnd"/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e </w:t>
            </w:r>
            <w:r w:rsidRPr="0038061D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4"/>
                <w:lang w:val="en-US" w:eastAsia="en-US"/>
              </w:rPr>
              <w:t>fire</w:t>
            </w:r>
            <w:r w:rsidR="00F64DA7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4"/>
                <w:lang w:val="en-US" w:eastAsia="en-US"/>
              </w:rPr>
              <w:t>w</w:t>
            </w:r>
            <w:r w:rsidRPr="0038061D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4"/>
                <w:lang w:val="en-US" w:eastAsia="en-US"/>
              </w:rPr>
              <w:t>all-eve</w:t>
            </w:r>
          </w:p>
          <w:p w14:paraId="02A9195F" w14:textId="42478014" w:rsidR="00940A54" w:rsidRPr="0038061D" w:rsidRDefault="00940A54" w:rsidP="00E94F10">
            <w:pPr>
              <w:widowControl w:val="0"/>
              <w:numPr>
                <w:ilvl w:val="0"/>
                <w:numId w:val="23"/>
              </w:numPr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proofErr w:type="spellStart"/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të</w:t>
            </w:r>
            <w:proofErr w:type="spellEnd"/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realizoj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aktivizimin e </w:t>
            </w:r>
            <w:r w:rsidRPr="0038061D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4"/>
                <w:lang w:val="sq-AL" w:eastAsia="en-US"/>
              </w:rPr>
              <w:t>fire</w:t>
            </w:r>
            <w:r w:rsidR="00F64DA7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4"/>
                <w:lang w:val="sq-AL" w:eastAsia="en-US"/>
              </w:rPr>
              <w:t>w</w:t>
            </w:r>
            <w:r w:rsidRPr="0038061D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4"/>
                <w:lang w:val="sq-AL" w:eastAsia="en-US"/>
              </w:rPr>
              <w:t xml:space="preserve">all-it </w:t>
            </w:r>
          </w:p>
          <w:p w14:paraId="2C3F07FC" w14:textId="77777777" w:rsidR="00940A54" w:rsidRPr="0038061D" w:rsidRDefault="00940A54" w:rsidP="00E94F10">
            <w:pPr>
              <w:widowControl w:val="0"/>
              <w:numPr>
                <w:ilvl w:val="0"/>
                <w:numId w:val="23"/>
              </w:numPr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të krijoj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nj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profil t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mbrojtur t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aplikacionit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;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</w:t>
            </w:r>
          </w:p>
          <w:p w14:paraId="09222A6A" w14:textId="1E9DA79F" w:rsidR="00940A54" w:rsidRPr="0038061D" w:rsidRDefault="00940A54" w:rsidP="00E94F10">
            <w:pPr>
              <w:widowControl w:val="0"/>
              <w:numPr>
                <w:ilvl w:val="0"/>
                <w:numId w:val="23"/>
              </w:numPr>
              <w:tabs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të monitorojë aksesin e p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rdoruesve t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tjer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mbi k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to aplikacione </w:t>
            </w:r>
            <w:r w:rsidR="00F64DA7" w:rsidRPr="00F64DA7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4"/>
                <w:lang w:val="sq-AL" w:eastAsia="en-US"/>
              </w:rPr>
              <w:t>w</w:t>
            </w:r>
            <w:r w:rsidRPr="00F64DA7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4"/>
                <w:lang w:val="sq-AL" w:eastAsia="en-US"/>
              </w:rPr>
              <w:t>eb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;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</w:t>
            </w:r>
          </w:p>
          <w:p w14:paraId="7EC1E325" w14:textId="77777777" w:rsidR="00940A54" w:rsidRPr="0038061D" w:rsidRDefault="00940A54" w:rsidP="00E94F10">
            <w:pPr>
              <w:widowControl w:val="0"/>
              <w:numPr>
                <w:ilvl w:val="0"/>
                <w:numId w:val="23"/>
              </w:numPr>
              <w:tabs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të caktoj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ë 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privilegje p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rdoruesve t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tjer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n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aksesin e aplikacioneve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;</w:t>
            </w:r>
          </w:p>
          <w:p w14:paraId="6F33FCF2" w14:textId="213430E4" w:rsidR="00940A54" w:rsidRPr="0038061D" w:rsidRDefault="00940A54" w:rsidP="00E94F10">
            <w:pPr>
              <w:widowControl w:val="0"/>
              <w:numPr>
                <w:ilvl w:val="0"/>
                <w:numId w:val="23"/>
              </w:numPr>
              <w:tabs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proofErr w:type="spellStart"/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en-US" w:eastAsia="en-US"/>
              </w:rPr>
              <w:t>të</w:t>
            </w:r>
            <w:proofErr w:type="spellEnd"/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sq-AL" w:eastAsia="en-US"/>
              </w:rPr>
              <w:t xml:space="preserve"> zbatoj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en-US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sq-AL" w:eastAsia="en-US"/>
              </w:rPr>
              <w:t xml:space="preserve"> metoda t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en-US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sq-AL" w:eastAsia="en-US"/>
              </w:rPr>
              <w:t xml:space="preserve"> ndryshme t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en-US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sq-AL" w:eastAsia="en-US"/>
              </w:rPr>
              <w:t xml:space="preserve"> monitorimit t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en-US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sq-AL" w:eastAsia="en-US"/>
              </w:rPr>
              <w:t xml:space="preserve"> aplikacioneve </w:t>
            </w:r>
            <w:r w:rsidRPr="00F64DA7">
              <w:rPr>
                <w:rFonts w:ascii="Times New Roman" w:eastAsia="Times New Roman" w:hAnsi="Times New Roman" w:cs="Times New Roman"/>
                <w:bCs/>
                <w:i/>
                <w:position w:val="0"/>
                <w:sz w:val="24"/>
                <w:szCs w:val="24"/>
                <w:lang w:val="sq-AL" w:eastAsia="en-US"/>
              </w:rPr>
              <w:t>remote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en-US" w:eastAsia="en-US"/>
              </w:rPr>
              <w:t>;</w:t>
            </w:r>
          </w:p>
          <w:p w14:paraId="00D4E1AF" w14:textId="77777777" w:rsidR="00940A54" w:rsidRPr="0038061D" w:rsidRDefault="00940A54" w:rsidP="00E94F10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val="sq-AL" w:eastAsia="en-US"/>
              </w:rPr>
              <w:t>Instrumentet e vlerësimit:</w:t>
            </w:r>
          </w:p>
          <w:p w14:paraId="01E2AB2E" w14:textId="77777777" w:rsidR="00940A54" w:rsidRPr="0038061D" w:rsidRDefault="00940A54" w:rsidP="00E94F10">
            <w:pPr>
              <w:pStyle w:val="ListParagraph"/>
              <w:numPr>
                <w:ilvl w:val="0"/>
                <w:numId w:val="23"/>
              </w:numPr>
              <w:ind w:leftChars="0" w:firstLineChars="0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it-IT" w:eastAsia="en-US"/>
              </w:rPr>
              <w:t>Pyetje - përgjigje me gojë.</w:t>
            </w:r>
          </w:p>
          <w:p w14:paraId="6FCDA474" w14:textId="77777777" w:rsidR="00940A54" w:rsidRPr="0038061D" w:rsidRDefault="00940A54" w:rsidP="00E94F10">
            <w:pPr>
              <w:widowControl w:val="0"/>
              <w:numPr>
                <w:ilvl w:val="0"/>
                <w:numId w:val="23"/>
              </w:numPr>
              <w:tabs>
                <w:tab w:val="left" w:pos="36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it-IT" w:eastAsia="en-US"/>
              </w:rPr>
              <w:t>Vëzhgim me listë kontrolli</w:t>
            </w:r>
          </w:p>
        </w:tc>
      </w:tr>
    </w:tbl>
    <w:p w14:paraId="6C5D8E27" w14:textId="77777777" w:rsidR="00940A54" w:rsidRPr="0038061D" w:rsidRDefault="00940A54" w:rsidP="00940A54">
      <w:pPr>
        <w:widowControl w:val="0"/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sq-AL" w:eastAsia="en-US"/>
        </w:rPr>
      </w:pPr>
    </w:p>
    <w:tbl>
      <w:tblPr>
        <w:tblW w:w="7066" w:type="dxa"/>
        <w:tblInd w:w="2178" w:type="dxa"/>
        <w:tblLayout w:type="fixed"/>
        <w:tblLook w:val="0000" w:firstRow="0" w:lastRow="0" w:firstColumn="0" w:lastColumn="0" w:noHBand="0" w:noVBand="0"/>
      </w:tblPr>
      <w:tblGrid>
        <w:gridCol w:w="810"/>
        <w:gridCol w:w="6256"/>
      </w:tblGrid>
      <w:tr w:rsidR="00940A54" w:rsidRPr="0038061D" w14:paraId="26AB29F1" w14:textId="77777777" w:rsidTr="00E94F10">
        <w:tc>
          <w:tcPr>
            <w:tcW w:w="810" w:type="dxa"/>
          </w:tcPr>
          <w:p w14:paraId="5C235292" w14:textId="77777777" w:rsidR="00940A54" w:rsidRPr="0038061D" w:rsidRDefault="00940A54" w:rsidP="00E94F10">
            <w:pPr>
              <w:widowControl w:val="0"/>
              <w:suppressAutoHyphens w:val="0"/>
              <w:overflowPunct/>
              <w:spacing w:line="240" w:lineRule="auto"/>
              <w:ind w:leftChars="0" w:left="-198" w:right="-288" w:firstLineChars="0" w:firstLine="180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val="sq-AL" w:eastAsia="en-US"/>
              </w:rPr>
              <w:t>RN 3</w:t>
            </w:r>
          </w:p>
        </w:tc>
        <w:tc>
          <w:tcPr>
            <w:tcW w:w="6256" w:type="dxa"/>
          </w:tcPr>
          <w:p w14:paraId="5223942A" w14:textId="56E37630" w:rsidR="00940A54" w:rsidRPr="0038061D" w:rsidRDefault="00940A54" w:rsidP="00E94F10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lang w:val="sq-AL" w:eastAsia="en-US"/>
              </w:rPr>
              <w:t xml:space="preserve">Nxënësi administron </w:t>
            </w:r>
            <w:r w:rsidR="00F64DA7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lang w:val="sq-AL" w:eastAsia="en-US"/>
              </w:rPr>
              <w:t>rreziqet e</w:t>
            </w:r>
            <w:r w:rsidRPr="0038061D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lang w:val="sq-AL" w:eastAsia="en-US"/>
              </w:rPr>
              <w:t xml:space="preserve"> aplikacioneve </w:t>
            </w:r>
            <w:r w:rsidR="00F64DA7" w:rsidRPr="00F64DA7">
              <w:rPr>
                <w:rFonts w:ascii="Times New Roman" w:eastAsia="Times New Roman" w:hAnsi="Times New Roman" w:cs="Times New Roman"/>
                <w:b/>
                <w:i/>
                <w:iCs/>
                <w:position w:val="0"/>
                <w:sz w:val="24"/>
                <w:szCs w:val="24"/>
                <w:lang w:val="sq-AL" w:eastAsia="en-US"/>
              </w:rPr>
              <w:t>w</w:t>
            </w:r>
            <w:r w:rsidRPr="00F64DA7">
              <w:rPr>
                <w:rFonts w:ascii="Times New Roman" w:eastAsia="Times New Roman" w:hAnsi="Times New Roman" w:cs="Times New Roman"/>
                <w:b/>
                <w:i/>
                <w:iCs/>
                <w:position w:val="0"/>
                <w:sz w:val="24"/>
                <w:szCs w:val="24"/>
                <w:lang w:val="sq-AL" w:eastAsia="en-US"/>
              </w:rPr>
              <w:t>eb</w:t>
            </w:r>
            <w:r w:rsidRPr="0038061D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lang w:val="sq-AL" w:eastAsia="en-US"/>
              </w:rPr>
              <w:t xml:space="preserve">  </w:t>
            </w:r>
          </w:p>
          <w:p w14:paraId="39F7E307" w14:textId="77777777" w:rsidR="00940A54" w:rsidRPr="0038061D" w:rsidRDefault="00940A54" w:rsidP="00E94F10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val="it-IT" w:eastAsia="en-US"/>
              </w:rPr>
            </w:pPr>
            <w:r w:rsidRPr="0038061D">
              <w:rPr>
                <w:rFonts w:ascii="Times New Roman" w:eastAsia="Times New Roma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val="it-IT" w:eastAsia="en-US"/>
              </w:rPr>
              <w:t>Kriteret e vlerësimit:</w:t>
            </w:r>
          </w:p>
          <w:p w14:paraId="75CD603A" w14:textId="77777777" w:rsidR="00940A54" w:rsidRPr="0038061D" w:rsidRDefault="00940A54" w:rsidP="00E94F10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it-IT" w:eastAsia="en-US"/>
              </w:rPr>
              <w:t>Nxënësi duhet të jetë i aftë:</w:t>
            </w:r>
          </w:p>
          <w:p w14:paraId="62F1855B" w14:textId="6F39F869" w:rsidR="00940A54" w:rsidRPr="0038061D" w:rsidRDefault="00940A54" w:rsidP="00E94F10">
            <w:p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en-US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-    të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sq-AL" w:eastAsia="en-US"/>
              </w:rPr>
              <w:t xml:space="preserve"> identifikoj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en-US" w:eastAsia="en-US"/>
              </w:rPr>
              <w:t xml:space="preserve">ë 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sq-AL" w:eastAsia="en-US"/>
              </w:rPr>
              <w:t>llojet e sulmeve n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en-US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sq-AL" w:eastAsia="en-US"/>
              </w:rPr>
              <w:t xml:space="preserve"> aplikacione </w:t>
            </w:r>
            <w:r w:rsidR="006D217E"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sq-AL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sq-AL" w:eastAsia="en-US"/>
              </w:rPr>
              <w:t>eb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en-US" w:eastAsia="en-US"/>
              </w:rPr>
              <w:t>;</w:t>
            </w:r>
          </w:p>
          <w:p w14:paraId="6695F0AA" w14:textId="77777777" w:rsidR="00940A54" w:rsidRPr="0038061D" w:rsidRDefault="00940A54" w:rsidP="00E94F10">
            <w:p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en-US" w:eastAsia="en-US"/>
              </w:rPr>
              <w:t>-    t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ë analizojë modelin e kërcënimeve të një aplikacioni;</w:t>
            </w:r>
          </w:p>
          <w:p w14:paraId="213E8639" w14:textId="6D274741" w:rsidR="00940A54" w:rsidRPr="0038061D" w:rsidRDefault="00940A54" w:rsidP="00E94F10">
            <w:p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-   të analizojë </w:t>
            </w:r>
            <w:r w:rsidR="00F64DA7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dhe dokumentojë 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shkallën e kërcënimeve;   </w:t>
            </w:r>
          </w:p>
          <w:p w14:paraId="76AFF1B9" w14:textId="77777777" w:rsidR="00940A54" w:rsidRPr="0038061D" w:rsidRDefault="00940A54" w:rsidP="00E94F10">
            <w:pPr>
              <w:widowControl w:val="0"/>
              <w:numPr>
                <w:ilvl w:val="0"/>
                <w:numId w:val="25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të 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sq-AL" w:eastAsia="en-US"/>
              </w:rPr>
              <w:t>zbatoj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sq-AL" w:eastAsia="en-US"/>
              </w:rPr>
              <w:t xml:space="preserve"> konfidencialitetin,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en-US" w:eastAsia="en-US"/>
              </w:rPr>
              <w:t xml:space="preserve"> 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sq-AL" w:eastAsia="en-US"/>
              </w:rPr>
              <w:t>integritetin dhe disponueshm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en-US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sq-AL" w:eastAsia="en-US"/>
              </w:rPr>
              <w:t>rin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en-US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sq-AL" w:eastAsia="en-US"/>
              </w:rPr>
              <w:t xml:space="preserve"> n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en-US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sq-AL" w:eastAsia="en-US"/>
              </w:rPr>
              <w:t xml:space="preserve"> programe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en-US" w:eastAsia="en-US"/>
              </w:rPr>
              <w:t>;</w:t>
            </w:r>
          </w:p>
          <w:p w14:paraId="56D94F2D" w14:textId="77777777" w:rsidR="00940A54" w:rsidRPr="0038061D" w:rsidRDefault="00940A54" w:rsidP="00E94F10">
            <w:pPr>
              <w:widowControl w:val="0"/>
              <w:numPr>
                <w:ilvl w:val="0"/>
                <w:numId w:val="25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en-US" w:eastAsia="en-US"/>
              </w:rPr>
              <w:t>t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ë përdorë </w:t>
            </w:r>
            <w:r w:rsidRPr="0038061D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  <w:lang w:val="sq-AL" w:eastAsia="en-US"/>
              </w:rPr>
              <w:t xml:space="preserve">SQL injection 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mbi sigurinë e bazës së të dhënave;</w:t>
            </w:r>
          </w:p>
          <w:p w14:paraId="69BF4CAF" w14:textId="213900BC" w:rsidR="00940A54" w:rsidRPr="0038061D" w:rsidRDefault="00940A54" w:rsidP="00E94F10">
            <w:pPr>
              <w:widowControl w:val="0"/>
              <w:numPr>
                <w:ilvl w:val="0"/>
                <w:numId w:val="25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të </w:t>
            </w:r>
            <w:r w:rsidR="00F64DA7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aplikojë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</w:t>
            </w:r>
            <w:r w:rsidRPr="0038061D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4"/>
                <w:lang w:val="sq-AL" w:eastAsia="en-US"/>
              </w:rPr>
              <w:t xml:space="preserve">Denial-of-service (DoS) </w:t>
            </w:r>
            <w:r w:rsidRPr="00F64DA7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në programe</w:t>
            </w:r>
          </w:p>
          <w:p w14:paraId="6AEDBF85" w14:textId="25B6A970" w:rsidR="00940A54" w:rsidRPr="0038061D" w:rsidRDefault="00940A54" w:rsidP="00E94F10">
            <w:pPr>
              <w:widowControl w:val="0"/>
              <w:numPr>
                <w:ilvl w:val="0"/>
                <w:numId w:val="25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të </w:t>
            </w:r>
            <w:r w:rsidR="00F64DA7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identifikojë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dëmtimin e kujtesës</w:t>
            </w:r>
          </w:p>
          <w:p w14:paraId="3DD94B60" w14:textId="07B55BA7" w:rsidR="00940A54" w:rsidRPr="0038061D" w:rsidRDefault="00940A54" w:rsidP="00E94F10">
            <w:pPr>
              <w:widowControl w:val="0"/>
              <w:numPr>
                <w:ilvl w:val="0"/>
                <w:numId w:val="25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të </w:t>
            </w:r>
            <w:r w:rsidR="00F64DA7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sq-AL" w:eastAsia="en-US"/>
              </w:rPr>
              <w:t>aplikojë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</w:t>
            </w:r>
            <w:r w:rsidRPr="0038061D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  <w:lang w:val="sq-AL" w:eastAsia="en-US"/>
              </w:rPr>
              <w:t>cross-side scriptimin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në programe;</w:t>
            </w:r>
          </w:p>
          <w:p w14:paraId="542D77AB" w14:textId="60EE621D" w:rsidR="00940A54" w:rsidRPr="0038061D" w:rsidRDefault="00940A54" w:rsidP="00E94F10">
            <w:pPr>
              <w:widowControl w:val="0"/>
              <w:numPr>
                <w:ilvl w:val="0"/>
                <w:numId w:val="25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të </w:t>
            </w:r>
            <w:r w:rsidR="00F64DA7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identifikojë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abuzimet në Ndërfaqet e Programimit të Aplikacioneve - API-i</w:t>
            </w:r>
          </w:p>
          <w:p w14:paraId="6F54B422" w14:textId="77777777" w:rsidR="00940A54" w:rsidRPr="0038061D" w:rsidRDefault="00940A54" w:rsidP="00E94F10">
            <w:pPr>
              <w:widowControl w:val="0"/>
              <w:numPr>
                <w:ilvl w:val="0"/>
                <w:numId w:val="25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të kategorizojë kërcëmimet duke përdorur teknikën </w:t>
            </w:r>
            <w:r w:rsidRPr="0038061D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  <w:lang w:val="sq-AL" w:eastAsia="en-US"/>
              </w:rPr>
              <w:lastRenderedPageBreak/>
              <w:t xml:space="preserve">STRIDE 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mbi autorizimin dhe përdorimin e protokolleve të enkriptimit</w:t>
            </w:r>
            <w:r w:rsidRPr="0038061D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  <w:lang w:val="sq-AL" w:eastAsia="en-US"/>
              </w:rPr>
              <w:t>;</w:t>
            </w:r>
          </w:p>
          <w:p w14:paraId="1F8F7477" w14:textId="6E0FABAD" w:rsidR="00940A54" w:rsidRPr="0038061D" w:rsidRDefault="00940A54" w:rsidP="00E94F10">
            <w:pPr>
              <w:widowControl w:val="0"/>
              <w:numPr>
                <w:ilvl w:val="0"/>
                <w:numId w:val="25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të </w:t>
            </w:r>
            <w:r w:rsidR="00F64DA7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aplikojë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strategjitë e sigurisë së aplikacioneve në </w:t>
            </w:r>
            <w:r w:rsidR="000F3B10" w:rsidRPr="000F3B10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4"/>
                <w:lang w:val="sq-AL" w:eastAsia="en-US"/>
              </w:rPr>
              <w:t>w</w:t>
            </w:r>
            <w:r w:rsidRPr="000F3B10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4"/>
                <w:lang w:val="sq-AL" w:eastAsia="en-US"/>
              </w:rPr>
              <w:t>eb</w:t>
            </w:r>
          </w:p>
          <w:p w14:paraId="5D73B34C" w14:textId="77777777" w:rsidR="00940A54" w:rsidRPr="0038061D" w:rsidRDefault="00940A54" w:rsidP="00E94F10">
            <w:pPr>
              <w:widowControl w:val="0"/>
              <w:numPr>
                <w:ilvl w:val="0"/>
                <w:numId w:val="25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të zbatojë teknika mbi funksionimin e sa më pak privilegjeve dhe vërtetimin e të dhënave të përdoruesve mbi programe;</w:t>
            </w:r>
          </w:p>
          <w:p w14:paraId="3AB2620C" w14:textId="77777777" w:rsidR="00940A54" w:rsidRPr="0038061D" w:rsidRDefault="00940A54" w:rsidP="00E94F10">
            <w:pPr>
              <w:widowControl w:val="0"/>
              <w:numPr>
                <w:ilvl w:val="0"/>
                <w:numId w:val="25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të zbatojë teknika për parandalimin e rreziqeve të sigurisë së aplikacioneve</w:t>
            </w:r>
          </w:p>
          <w:p w14:paraId="68682E5D" w14:textId="77777777" w:rsidR="00940A54" w:rsidRPr="0038061D" w:rsidRDefault="00940A54" w:rsidP="000F3B10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val="sq-AL" w:eastAsia="en-US"/>
              </w:rPr>
              <w:t>Instrumentet e vlerësimit:</w:t>
            </w:r>
          </w:p>
          <w:p w14:paraId="4FC4E248" w14:textId="21B2FD2D" w:rsidR="000F3B10" w:rsidRDefault="000F3B10" w:rsidP="00E94F10">
            <w:pPr>
              <w:widowControl w:val="0"/>
              <w:numPr>
                <w:ilvl w:val="0"/>
                <w:numId w:val="25"/>
              </w:numPr>
              <w:tabs>
                <w:tab w:val="left" w:pos="3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it-IT" w:eastAsia="en-US"/>
              </w:rPr>
              <w:t>Pyetje – përgjigje me gojë</w:t>
            </w:r>
          </w:p>
          <w:p w14:paraId="7FC794FA" w14:textId="6A3A0B00" w:rsidR="00940A54" w:rsidRPr="0038061D" w:rsidRDefault="00940A54" w:rsidP="00E94F10">
            <w:pPr>
              <w:widowControl w:val="0"/>
              <w:numPr>
                <w:ilvl w:val="0"/>
                <w:numId w:val="25"/>
              </w:numPr>
              <w:tabs>
                <w:tab w:val="left" w:pos="3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it-IT" w:eastAsia="en-US"/>
              </w:rPr>
              <w:t>Vëzhgim me listë kontrolli</w:t>
            </w:r>
          </w:p>
        </w:tc>
      </w:tr>
    </w:tbl>
    <w:p w14:paraId="0D9FE363" w14:textId="77777777" w:rsidR="00940A54" w:rsidRPr="0038061D" w:rsidRDefault="00940A54" w:rsidP="00940A54">
      <w:pPr>
        <w:widowControl w:val="0"/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sq-AL" w:eastAsia="en-US"/>
        </w:rPr>
      </w:pPr>
    </w:p>
    <w:tbl>
      <w:tblPr>
        <w:tblW w:w="0" w:type="auto"/>
        <w:tblBorders>
          <w:top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270"/>
        <w:gridCol w:w="6795"/>
      </w:tblGrid>
      <w:tr w:rsidR="00940A54" w:rsidRPr="0038061D" w14:paraId="07228003" w14:textId="77777777" w:rsidTr="00E94F10">
        <w:trPr>
          <w:trHeight w:val="3513"/>
        </w:trPr>
        <w:tc>
          <w:tcPr>
            <w:tcW w:w="21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9E30E61" w14:textId="77777777" w:rsidR="00940A54" w:rsidRPr="0038061D" w:rsidRDefault="00940A54" w:rsidP="00E94F10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val="sq-AL" w:eastAsia="en-US"/>
              </w:rPr>
              <w:t>Udhëzime për zbatimin e modulit dhe vlerësimine nxënësve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6AB68AB" w14:textId="77777777" w:rsidR="00940A54" w:rsidRPr="0038061D" w:rsidRDefault="00940A54" w:rsidP="00E94F10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</w:p>
        </w:tc>
        <w:tc>
          <w:tcPr>
            <w:tcW w:w="67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8DB4243" w14:textId="77777777" w:rsidR="00940A54" w:rsidRPr="0038061D" w:rsidRDefault="00940A54" w:rsidP="00E94F10">
            <w:pPr>
              <w:keepNext/>
              <w:widowControl w:val="0"/>
              <w:numPr>
                <w:ilvl w:val="0"/>
                <w:numId w:val="28"/>
              </w:numPr>
              <w:tabs>
                <w:tab w:val="left" w:pos="252"/>
                <w:tab w:val="left" w:pos="500"/>
                <w:tab w:val="left" w:pos="2880"/>
              </w:tabs>
              <w:suppressAutoHyphens w:val="0"/>
              <w:overflowPunct/>
              <w:spacing w:line="240" w:lineRule="auto"/>
              <w:ind w:leftChars="0" w:left="252" w:firstLineChars="0" w:hanging="252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Ky modul duhet të zhvillohet në laboratorin e praktikës së kompjuterave.  </w:t>
            </w:r>
          </w:p>
          <w:p w14:paraId="2E89CB86" w14:textId="7A3D0806" w:rsidR="00940A54" w:rsidRPr="0038061D" w:rsidRDefault="00940A54" w:rsidP="00E94F10">
            <w:pPr>
              <w:keepNext/>
              <w:widowControl w:val="0"/>
              <w:numPr>
                <w:ilvl w:val="0"/>
                <w:numId w:val="28"/>
              </w:numPr>
              <w:tabs>
                <w:tab w:val="left" w:pos="252"/>
                <w:tab w:val="left" w:pos="500"/>
                <w:tab w:val="left" w:pos="2880"/>
              </w:tabs>
              <w:suppressAutoHyphens w:val="0"/>
              <w:overflowPunct/>
              <w:spacing w:line="240" w:lineRule="auto"/>
              <w:ind w:leftChars="0" w:left="252" w:firstLineChars="0" w:hanging="252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Instruktori duhet të shpjegojë hap pas hapi problemet m</w:t>
            </w:r>
            <w:r w:rsidR="000F3B10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t</w:t>
            </w:r>
            <w:r w:rsidR="000F3B10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zakonshme q</w:t>
            </w:r>
            <w:r w:rsidR="000F3B10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shfaqin sulmet mbi aplikacionet </w:t>
            </w:r>
            <w:r w:rsidR="000F3B10" w:rsidRPr="000F3B10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4"/>
                <w:lang w:val="sq-AL" w:eastAsia="en-US"/>
              </w:rPr>
              <w:t>w</w:t>
            </w:r>
            <w:r w:rsidRPr="000F3B10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4"/>
                <w:lang w:val="sq-AL" w:eastAsia="en-US"/>
              </w:rPr>
              <w:t>eb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. </w:t>
            </w:r>
          </w:p>
          <w:p w14:paraId="77519C95" w14:textId="36AA46DF" w:rsidR="00940A54" w:rsidRPr="0038061D" w:rsidRDefault="00940A54" w:rsidP="00E94F10">
            <w:pPr>
              <w:keepNext/>
              <w:widowControl w:val="0"/>
              <w:numPr>
                <w:ilvl w:val="0"/>
                <w:numId w:val="28"/>
              </w:numPr>
              <w:tabs>
                <w:tab w:val="left" w:pos="252"/>
                <w:tab w:val="left" w:pos="500"/>
                <w:tab w:val="left" w:pos="2880"/>
              </w:tabs>
              <w:suppressAutoHyphens w:val="0"/>
              <w:overflowPunct/>
              <w:spacing w:line="240" w:lineRule="auto"/>
              <w:ind w:leftChars="0" w:left="252" w:firstLineChars="0" w:hanging="252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Nxënësit duhet të përfshihen në kryerjen e veprimeve praktike, lidhur me identifikimin e sulmeve n</w:t>
            </w:r>
            <w:r w:rsidR="000F3B10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programe, instalimin e nj</w:t>
            </w:r>
            <w:r w:rsidR="000F3B10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programi antivirus dhe monitorimin e aksesit mbi aplikacionet </w:t>
            </w:r>
            <w:r w:rsidR="000F3B10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w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eb</w:t>
            </w:r>
            <w:r w:rsidR="000F3B10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, si dhe për i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dentifikimin e risqeve dhe përdorimi e teknikave të ndryshme të sigurisë mbi aplikacionet </w:t>
            </w:r>
            <w:r w:rsidR="000F3B10" w:rsidRPr="000F3B10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4"/>
                <w:lang w:val="sq-AL" w:eastAsia="en-US"/>
              </w:rPr>
              <w:t>w</w:t>
            </w:r>
            <w:r w:rsidRPr="000F3B10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4"/>
                <w:lang w:val="sq-AL" w:eastAsia="en-US"/>
              </w:rPr>
              <w:t>eb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. </w:t>
            </w:r>
          </w:p>
          <w:p w14:paraId="5B5C77FE" w14:textId="77777777" w:rsidR="00940A54" w:rsidRPr="000F3B10" w:rsidRDefault="00940A54" w:rsidP="00E94F10">
            <w:pPr>
              <w:keepNext/>
              <w:widowControl w:val="0"/>
              <w:numPr>
                <w:ilvl w:val="0"/>
                <w:numId w:val="28"/>
              </w:numPr>
              <w:tabs>
                <w:tab w:val="left" w:pos="252"/>
                <w:tab w:val="left" w:pos="500"/>
                <w:tab w:val="left" w:pos="2880"/>
              </w:tabs>
              <w:suppressAutoHyphens w:val="0"/>
              <w:overflowPunct/>
              <w:spacing w:line="240" w:lineRule="auto"/>
              <w:ind w:leftChars="0" w:left="252" w:firstLineChars="0" w:hanging="252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0F3B10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Gjatë vlerësimit të kursantëve duhet të zbatohet sa më shumë kontrolli i demonstrimit praktik të aftësive të tyre.</w:t>
            </w:r>
          </w:p>
          <w:p w14:paraId="10F0F638" w14:textId="05743E71" w:rsidR="000F3B10" w:rsidRPr="0038061D" w:rsidRDefault="000F3B10" w:rsidP="00E94F10">
            <w:pPr>
              <w:keepNext/>
              <w:widowControl w:val="0"/>
              <w:numPr>
                <w:ilvl w:val="0"/>
                <w:numId w:val="28"/>
              </w:numPr>
              <w:tabs>
                <w:tab w:val="left" w:pos="252"/>
                <w:tab w:val="left" w:pos="500"/>
                <w:tab w:val="left" w:pos="2880"/>
              </w:tabs>
              <w:suppressAutoHyphens w:val="0"/>
              <w:overflowPunct/>
              <w:spacing w:line="240" w:lineRule="auto"/>
              <w:ind w:leftChars="0" w:left="252" w:firstLineChars="0" w:hanging="252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0F3B1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 pranueshëm i modulit do të konsiderohet arritja e kënaqshme e të gjitha kritereve të realizimit të specifikuara për çdo rezultat të të nxënit</w:t>
            </w:r>
          </w:p>
        </w:tc>
      </w:tr>
    </w:tbl>
    <w:p w14:paraId="5195B95F" w14:textId="77777777" w:rsidR="00940A54" w:rsidRPr="0038061D" w:rsidRDefault="00940A54" w:rsidP="00940A54">
      <w:pPr>
        <w:widowControl w:val="0"/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sq-AL" w:eastAsia="en-US"/>
        </w:rPr>
      </w:pPr>
    </w:p>
    <w:tbl>
      <w:tblPr>
        <w:tblW w:w="0" w:type="auto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270"/>
        <w:gridCol w:w="6795"/>
      </w:tblGrid>
      <w:tr w:rsidR="00940A54" w:rsidRPr="0038061D" w14:paraId="326B6425" w14:textId="77777777" w:rsidTr="00E94F10">
        <w:tc>
          <w:tcPr>
            <w:tcW w:w="21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F559E2" w14:textId="77777777" w:rsidR="00940A54" w:rsidRPr="0038061D" w:rsidRDefault="00940A54" w:rsidP="00E94F10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</w:pPr>
            <w:r w:rsidRPr="0038061D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>Kushtet e</w:t>
            </w:r>
          </w:p>
          <w:p w14:paraId="1A863448" w14:textId="77777777" w:rsidR="00940A54" w:rsidRPr="0038061D" w:rsidRDefault="00940A54" w:rsidP="00E94F10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38061D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>e domosdoshme për realizimin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906754" w14:textId="77777777" w:rsidR="00940A54" w:rsidRPr="0038061D" w:rsidRDefault="00940A54" w:rsidP="00E94F10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it-IT" w:eastAsia="en-US"/>
              </w:rPr>
            </w:pPr>
          </w:p>
        </w:tc>
        <w:tc>
          <w:tcPr>
            <w:tcW w:w="6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D8CBB2" w14:textId="77777777" w:rsidR="00940A54" w:rsidRPr="0038061D" w:rsidRDefault="00940A54" w:rsidP="00E94F10">
            <w:pPr>
              <w:keepNext/>
              <w:widowControl w:val="0"/>
              <w:tabs>
                <w:tab w:val="left" w:pos="0"/>
                <w:tab w:val="left" w:pos="288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Për realizimin si duhet të modulit, është e domosdoshme të sigurohen mjediset, programet dhe materialet si më poshtë:</w:t>
            </w:r>
          </w:p>
          <w:p w14:paraId="4F0B3EC2" w14:textId="77777777" w:rsidR="00940A54" w:rsidRPr="0038061D" w:rsidRDefault="00940A54" w:rsidP="00E94F10">
            <w:pPr>
              <w:keepNext/>
              <w:widowControl w:val="0"/>
              <w:numPr>
                <w:ilvl w:val="0"/>
                <w:numId w:val="27"/>
              </w:numPr>
              <w:tabs>
                <w:tab w:val="left" w:pos="252"/>
                <w:tab w:val="left" w:pos="2880"/>
              </w:tabs>
              <w:suppressAutoHyphens w:val="0"/>
              <w:overflowPunct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Laborator për kryerjen e instalimit, përdorimit dhe konfigurimit bazik të një programi antivirus</w:t>
            </w:r>
            <w:r w:rsidRPr="0038061D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  <w:lang w:val="sq-AL" w:eastAsia="en-US"/>
              </w:rPr>
              <w:t>.</w:t>
            </w:r>
          </w:p>
          <w:p w14:paraId="7D73832C" w14:textId="66149371" w:rsidR="00940A54" w:rsidRPr="0038061D" w:rsidRDefault="00940A54" w:rsidP="00E94F10">
            <w:pPr>
              <w:keepNext/>
              <w:widowControl w:val="0"/>
              <w:numPr>
                <w:ilvl w:val="0"/>
                <w:numId w:val="27"/>
              </w:numPr>
              <w:tabs>
                <w:tab w:val="left" w:pos="252"/>
                <w:tab w:val="left" w:pos="2880"/>
              </w:tabs>
              <w:suppressAutoHyphens w:val="0"/>
              <w:overflowPunct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Programe antivirus t</w:t>
            </w:r>
            <w:r w:rsidR="000F3B10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licensuara </w:t>
            </w:r>
          </w:p>
          <w:p w14:paraId="537C2200" w14:textId="60253B6E" w:rsidR="00940A54" w:rsidRPr="0038061D" w:rsidRDefault="00940A54" w:rsidP="00E94F10">
            <w:pPr>
              <w:keepNext/>
              <w:widowControl w:val="0"/>
              <w:numPr>
                <w:ilvl w:val="0"/>
                <w:numId w:val="27"/>
              </w:numPr>
              <w:tabs>
                <w:tab w:val="left" w:pos="252"/>
                <w:tab w:val="left" w:pos="360"/>
                <w:tab w:val="left" w:pos="2880"/>
              </w:tabs>
              <w:suppressAutoHyphens w:val="0"/>
              <w:overflowPunct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Programe te monitorimit t</w:t>
            </w:r>
            <w:r w:rsidR="000F3B10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aksesit t</w:t>
            </w:r>
            <w:r w:rsidR="000F3B10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p</w:t>
            </w:r>
            <w:r w:rsidR="000F3B10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rdoruesve.</w:t>
            </w:r>
          </w:p>
          <w:p w14:paraId="5C312CF2" w14:textId="4E94DA23" w:rsidR="00940A54" w:rsidRPr="0038061D" w:rsidRDefault="00940A54" w:rsidP="00E94F10">
            <w:pPr>
              <w:keepNext/>
              <w:widowControl w:val="0"/>
              <w:numPr>
                <w:ilvl w:val="0"/>
                <w:numId w:val="27"/>
              </w:numPr>
              <w:tabs>
                <w:tab w:val="left" w:pos="252"/>
                <w:tab w:val="left" w:pos="360"/>
                <w:tab w:val="left" w:pos="2880"/>
              </w:tabs>
              <w:suppressAutoHyphens w:val="0"/>
              <w:overflowPunct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Dokumentacion teknik – manuale instalimi dhe </w:t>
            </w:r>
            <w:r w:rsidR="000F3B10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erdorimi.</w:t>
            </w:r>
          </w:p>
          <w:p w14:paraId="65961CAC" w14:textId="77777777" w:rsidR="00940A54" w:rsidRPr="0038061D" w:rsidRDefault="00940A54" w:rsidP="00E94F10">
            <w:pPr>
              <w:keepNext/>
              <w:widowControl w:val="0"/>
              <w:numPr>
                <w:ilvl w:val="0"/>
                <w:numId w:val="27"/>
              </w:numPr>
              <w:tabs>
                <w:tab w:val="left" w:pos="252"/>
                <w:tab w:val="left" w:pos="360"/>
                <w:tab w:val="left" w:pos="2880"/>
              </w:tabs>
              <w:suppressAutoHyphens w:val="0"/>
              <w:overflowPunct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bCs/>
                <w:position w:val="0"/>
                <w:sz w:val="24"/>
                <w:szCs w:val="24"/>
                <w:lang w:val="sq-AL" w:eastAsia="en-US"/>
              </w:rPr>
              <w:t>Materiale të shkruara në mbështetje të trajtimit të modulit.</w:t>
            </w:r>
          </w:p>
          <w:p w14:paraId="4AD6EDBE" w14:textId="77777777" w:rsidR="00940A54" w:rsidRPr="0038061D" w:rsidRDefault="00940A54" w:rsidP="00E94F10">
            <w:pPr>
              <w:keepNext/>
              <w:widowControl w:val="0"/>
              <w:tabs>
                <w:tab w:val="left" w:pos="360"/>
                <w:tab w:val="left" w:pos="2880"/>
              </w:tabs>
              <w:suppressAutoHyphens w:val="0"/>
              <w:overflowPunct/>
              <w:spacing w:line="240" w:lineRule="auto"/>
              <w:ind w:leftChars="0" w:left="36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</w:p>
        </w:tc>
      </w:tr>
    </w:tbl>
    <w:p w14:paraId="5CEDBC47" w14:textId="77777777" w:rsidR="00940A54" w:rsidRPr="0038061D" w:rsidRDefault="00940A54" w:rsidP="00940A54">
      <w:pPr>
        <w:ind w:left="0" w:hanging="2"/>
        <w:rPr>
          <w:rFonts w:ascii="Times New Roman" w:hAnsi="Times New Roman" w:cs="Times New Roman"/>
          <w:sz w:val="24"/>
          <w:szCs w:val="24"/>
          <w:lang w:val="en-US"/>
        </w:rPr>
      </w:pPr>
    </w:p>
    <w:p w14:paraId="51BA7761" w14:textId="77777777" w:rsidR="002C734B" w:rsidRPr="00BF7070" w:rsidRDefault="002C734B">
      <w:pPr>
        <w:pStyle w:val="Heading5"/>
        <w:shd w:val="clear" w:color="auto" w:fill="FFFFFF"/>
        <w:spacing w:before="0" w:after="0"/>
        <w:ind w:leftChars="0" w:left="0" w:firstLineChars="0" w:firstLine="0"/>
        <w:rPr>
          <w:rFonts w:ascii="Times New Roman" w:hAnsi="Times New Roman" w:cs="Times New Roman"/>
          <w:b w:val="0"/>
          <w:bCs w:val="0"/>
          <w:i w:val="0"/>
          <w:iCs w:val="0"/>
          <w:color w:val="8DB3E2" w:themeColor="text2" w:themeTint="66"/>
          <w:sz w:val="20"/>
          <w:szCs w:val="20"/>
        </w:rPr>
      </w:pPr>
    </w:p>
    <w:sectPr w:rsidR="002C734B" w:rsidRPr="00BF70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440" w:right="1440" w:bottom="1440" w:left="1440" w:header="720" w:footer="288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7D23F" w14:textId="77777777" w:rsidR="00A26FFF" w:rsidRDefault="00A26FFF">
      <w:pPr>
        <w:spacing w:line="240" w:lineRule="auto"/>
        <w:ind w:left="0" w:hanging="2"/>
      </w:pPr>
      <w:r>
        <w:separator/>
      </w:r>
    </w:p>
  </w:endnote>
  <w:endnote w:type="continuationSeparator" w:id="0">
    <w:p w14:paraId="6831394F" w14:textId="77777777" w:rsidR="00A26FFF" w:rsidRDefault="00A26FF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ED65A" w14:textId="77777777" w:rsidR="00E06FEC" w:rsidRDefault="00E06FEC">
    <w:pPr>
      <w:tabs>
        <w:tab w:val="center" w:pos="4320"/>
        <w:tab w:val="right" w:pos="8640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1D322C5D" w14:textId="77777777" w:rsidR="00E06FEC" w:rsidRDefault="00E06FEC">
    <w:pPr>
      <w:tabs>
        <w:tab w:val="center" w:pos="4320"/>
        <w:tab w:val="right" w:pos="8640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13A8B" w14:textId="77777777" w:rsidR="00E06FEC" w:rsidRDefault="00E06FEC">
    <w:pPr>
      <w:tabs>
        <w:tab w:val="center" w:pos="4320"/>
        <w:tab w:val="right" w:pos="8640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940A54">
      <w:rPr>
        <w:rFonts w:ascii="Times New Roman" w:eastAsia="Times New Roman" w:hAnsi="Times New Roman" w:cs="Times New Roman"/>
        <w:noProof/>
        <w:color w:val="000000"/>
      </w:rPr>
      <w:t>17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682FB4A5" w14:textId="77777777" w:rsidR="00E06FEC" w:rsidRDefault="00E06FEC">
    <w:pPr>
      <w:tabs>
        <w:tab w:val="center" w:pos="4320"/>
        <w:tab w:val="right" w:pos="8640"/>
      </w:tabs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FB159" w14:textId="77777777" w:rsidR="00E06FEC" w:rsidRDefault="00E06FEC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82E36" w14:textId="77777777" w:rsidR="00A26FFF" w:rsidRDefault="00A26FFF">
      <w:pPr>
        <w:spacing w:line="240" w:lineRule="auto"/>
        <w:ind w:left="0" w:hanging="2"/>
      </w:pPr>
      <w:r>
        <w:separator/>
      </w:r>
    </w:p>
  </w:footnote>
  <w:footnote w:type="continuationSeparator" w:id="0">
    <w:p w14:paraId="361C6ACB" w14:textId="77777777" w:rsidR="00A26FFF" w:rsidRDefault="00A26FF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3903B" w14:textId="77777777" w:rsidR="00E06FEC" w:rsidRDefault="00E06FEC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D9220" w14:textId="77777777" w:rsidR="00E06FEC" w:rsidRDefault="00E06FEC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38774" w14:textId="77777777" w:rsidR="00E06FEC" w:rsidRDefault="00E06FEC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74E9D67"/>
    <w:multiLevelType w:val="multilevel"/>
    <w:tmpl w:val="874E9D6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E5DC2388"/>
    <w:multiLevelType w:val="singleLevel"/>
    <w:tmpl w:val="E5DC238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FFFFFFFE"/>
    <w:multiLevelType w:val="singleLevel"/>
    <w:tmpl w:val="452AD818"/>
    <w:lvl w:ilvl="0">
      <w:numFmt w:val="bullet"/>
      <w:lvlText w:val="*"/>
      <w:lvlJc w:val="left"/>
    </w:lvl>
  </w:abstractNum>
  <w:abstractNum w:abstractNumId="3" w15:restartNumberingAfterBreak="0">
    <w:nsid w:val="036600F3"/>
    <w:multiLevelType w:val="multilevel"/>
    <w:tmpl w:val="036600F3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351FB3"/>
    <w:multiLevelType w:val="hybridMultilevel"/>
    <w:tmpl w:val="C72EB64A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F7575E"/>
    <w:multiLevelType w:val="hybridMultilevel"/>
    <w:tmpl w:val="D45C5E5A"/>
    <w:lvl w:ilvl="0" w:tplc="13B21C3A">
      <w:start w:val="1"/>
      <w:numFmt w:val="bullet"/>
      <w:lvlText w:val="-"/>
      <w:lvlJc w:val="left"/>
      <w:pPr>
        <w:ind w:left="720" w:hanging="360"/>
      </w:pPr>
      <w:rPr>
        <w:rFonts w:hint="default"/>
        <w:lang w:val="sq-AL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51BA8"/>
    <w:multiLevelType w:val="singleLevel"/>
    <w:tmpl w:val="0F751BA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123C33B9"/>
    <w:multiLevelType w:val="hybridMultilevel"/>
    <w:tmpl w:val="1BE80564"/>
    <w:lvl w:ilvl="0" w:tplc="31527540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12C94A89"/>
    <w:multiLevelType w:val="hybridMultilevel"/>
    <w:tmpl w:val="B734DB86"/>
    <w:lvl w:ilvl="0" w:tplc="A344DE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16EB3CE1"/>
    <w:multiLevelType w:val="singleLevel"/>
    <w:tmpl w:val="16EB3CE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 w15:restartNumberingAfterBreak="0">
    <w:nsid w:val="19494B6A"/>
    <w:multiLevelType w:val="hybridMultilevel"/>
    <w:tmpl w:val="B17A21FC"/>
    <w:lvl w:ilvl="0" w:tplc="49828ACC">
      <w:numFmt w:val="bullet"/>
      <w:lvlText w:val="-"/>
      <w:lvlJc w:val="left"/>
      <w:pPr>
        <w:ind w:left="71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q-A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1E8E586A"/>
    <w:multiLevelType w:val="hybridMultilevel"/>
    <w:tmpl w:val="5EC8A870"/>
    <w:lvl w:ilvl="0" w:tplc="49828ACC">
      <w:numFmt w:val="bullet"/>
      <w:lvlText w:val="-"/>
      <w:lvlJc w:val="left"/>
      <w:pPr>
        <w:ind w:left="49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q-AL" w:eastAsia="en-US" w:bidi="ar-SA"/>
      </w:rPr>
    </w:lvl>
    <w:lvl w:ilvl="1" w:tplc="34109BEC">
      <w:numFmt w:val="bullet"/>
      <w:lvlText w:val="•"/>
      <w:lvlJc w:val="left"/>
      <w:pPr>
        <w:ind w:left="1087" w:hanging="360"/>
      </w:pPr>
      <w:rPr>
        <w:rFonts w:hint="default"/>
        <w:lang w:val="sq-AL" w:eastAsia="en-US" w:bidi="ar-SA"/>
      </w:rPr>
    </w:lvl>
    <w:lvl w:ilvl="2" w:tplc="3AFC36BC">
      <w:numFmt w:val="bullet"/>
      <w:lvlText w:val="•"/>
      <w:lvlJc w:val="left"/>
      <w:pPr>
        <w:ind w:left="1674" w:hanging="360"/>
      </w:pPr>
      <w:rPr>
        <w:rFonts w:hint="default"/>
        <w:lang w:val="sq-AL" w:eastAsia="en-US" w:bidi="ar-SA"/>
      </w:rPr>
    </w:lvl>
    <w:lvl w:ilvl="3" w:tplc="4C3AA33A">
      <w:numFmt w:val="bullet"/>
      <w:lvlText w:val="•"/>
      <w:lvlJc w:val="left"/>
      <w:pPr>
        <w:ind w:left="2261" w:hanging="360"/>
      </w:pPr>
      <w:rPr>
        <w:rFonts w:hint="default"/>
        <w:lang w:val="sq-AL" w:eastAsia="en-US" w:bidi="ar-SA"/>
      </w:rPr>
    </w:lvl>
    <w:lvl w:ilvl="4" w:tplc="61C64230">
      <w:numFmt w:val="bullet"/>
      <w:lvlText w:val="•"/>
      <w:lvlJc w:val="left"/>
      <w:pPr>
        <w:ind w:left="2849" w:hanging="360"/>
      </w:pPr>
      <w:rPr>
        <w:rFonts w:hint="default"/>
        <w:lang w:val="sq-AL" w:eastAsia="en-US" w:bidi="ar-SA"/>
      </w:rPr>
    </w:lvl>
    <w:lvl w:ilvl="5" w:tplc="B0E6D52A">
      <w:numFmt w:val="bullet"/>
      <w:lvlText w:val="•"/>
      <w:lvlJc w:val="left"/>
      <w:pPr>
        <w:ind w:left="3436" w:hanging="360"/>
      </w:pPr>
      <w:rPr>
        <w:rFonts w:hint="default"/>
        <w:lang w:val="sq-AL" w:eastAsia="en-US" w:bidi="ar-SA"/>
      </w:rPr>
    </w:lvl>
    <w:lvl w:ilvl="6" w:tplc="650E54A6">
      <w:numFmt w:val="bullet"/>
      <w:lvlText w:val="•"/>
      <w:lvlJc w:val="left"/>
      <w:pPr>
        <w:ind w:left="4023" w:hanging="360"/>
      </w:pPr>
      <w:rPr>
        <w:rFonts w:hint="default"/>
        <w:lang w:val="sq-AL" w:eastAsia="en-US" w:bidi="ar-SA"/>
      </w:rPr>
    </w:lvl>
    <w:lvl w:ilvl="7" w:tplc="FD262004">
      <w:numFmt w:val="bullet"/>
      <w:lvlText w:val="•"/>
      <w:lvlJc w:val="left"/>
      <w:pPr>
        <w:ind w:left="4611" w:hanging="360"/>
      </w:pPr>
      <w:rPr>
        <w:rFonts w:hint="default"/>
        <w:lang w:val="sq-AL" w:eastAsia="en-US" w:bidi="ar-SA"/>
      </w:rPr>
    </w:lvl>
    <w:lvl w:ilvl="8" w:tplc="9440033A">
      <w:numFmt w:val="bullet"/>
      <w:lvlText w:val="•"/>
      <w:lvlJc w:val="left"/>
      <w:pPr>
        <w:ind w:left="5198" w:hanging="360"/>
      </w:pPr>
      <w:rPr>
        <w:rFonts w:hint="default"/>
        <w:lang w:val="sq-AL" w:eastAsia="en-US" w:bidi="ar-SA"/>
      </w:rPr>
    </w:lvl>
  </w:abstractNum>
  <w:abstractNum w:abstractNumId="12" w15:restartNumberingAfterBreak="0">
    <w:nsid w:val="1FDD10A8"/>
    <w:multiLevelType w:val="multilevel"/>
    <w:tmpl w:val="1FDD10A8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1D0165"/>
    <w:multiLevelType w:val="hybridMultilevel"/>
    <w:tmpl w:val="5CA6DA8A"/>
    <w:lvl w:ilvl="0" w:tplc="31527540">
      <w:start w:val="1"/>
      <w:numFmt w:val="bullet"/>
      <w:lvlText w:val=""/>
      <w:lvlJc w:val="left"/>
      <w:pPr>
        <w:ind w:left="491" w:hanging="360"/>
      </w:pPr>
      <w:rPr>
        <w:rFonts w:ascii="Symbol" w:hAnsi="Symbol" w:hint="default"/>
        <w:w w:val="99"/>
        <w:sz w:val="24"/>
        <w:szCs w:val="24"/>
        <w:lang w:val="sq-AL" w:eastAsia="en-US" w:bidi="ar-SA"/>
      </w:rPr>
    </w:lvl>
    <w:lvl w:ilvl="1" w:tplc="34109BEC">
      <w:numFmt w:val="bullet"/>
      <w:lvlText w:val="•"/>
      <w:lvlJc w:val="left"/>
      <w:pPr>
        <w:ind w:left="1087" w:hanging="360"/>
      </w:pPr>
      <w:rPr>
        <w:rFonts w:hint="default"/>
        <w:lang w:val="sq-AL" w:eastAsia="en-US" w:bidi="ar-SA"/>
      </w:rPr>
    </w:lvl>
    <w:lvl w:ilvl="2" w:tplc="3AFC36BC">
      <w:numFmt w:val="bullet"/>
      <w:lvlText w:val="•"/>
      <w:lvlJc w:val="left"/>
      <w:pPr>
        <w:ind w:left="1674" w:hanging="360"/>
      </w:pPr>
      <w:rPr>
        <w:rFonts w:hint="default"/>
        <w:lang w:val="sq-AL" w:eastAsia="en-US" w:bidi="ar-SA"/>
      </w:rPr>
    </w:lvl>
    <w:lvl w:ilvl="3" w:tplc="4C3AA33A">
      <w:numFmt w:val="bullet"/>
      <w:lvlText w:val="•"/>
      <w:lvlJc w:val="left"/>
      <w:pPr>
        <w:ind w:left="2261" w:hanging="360"/>
      </w:pPr>
      <w:rPr>
        <w:rFonts w:hint="default"/>
        <w:lang w:val="sq-AL" w:eastAsia="en-US" w:bidi="ar-SA"/>
      </w:rPr>
    </w:lvl>
    <w:lvl w:ilvl="4" w:tplc="61C64230">
      <w:numFmt w:val="bullet"/>
      <w:lvlText w:val="•"/>
      <w:lvlJc w:val="left"/>
      <w:pPr>
        <w:ind w:left="2849" w:hanging="360"/>
      </w:pPr>
      <w:rPr>
        <w:rFonts w:hint="default"/>
        <w:lang w:val="sq-AL" w:eastAsia="en-US" w:bidi="ar-SA"/>
      </w:rPr>
    </w:lvl>
    <w:lvl w:ilvl="5" w:tplc="B0E6D52A">
      <w:numFmt w:val="bullet"/>
      <w:lvlText w:val="•"/>
      <w:lvlJc w:val="left"/>
      <w:pPr>
        <w:ind w:left="3436" w:hanging="360"/>
      </w:pPr>
      <w:rPr>
        <w:rFonts w:hint="default"/>
        <w:lang w:val="sq-AL" w:eastAsia="en-US" w:bidi="ar-SA"/>
      </w:rPr>
    </w:lvl>
    <w:lvl w:ilvl="6" w:tplc="650E54A6">
      <w:numFmt w:val="bullet"/>
      <w:lvlText w:val="•"/>
      <w:lvlJc w:val="left"/>
      <w:pPr>
        <w:ind w:left="4023" w:hanging="360"/>
      </w:pPr>
      <w:rPr>
        <w:rFonts w:hint="default"/>
        <w:lang w:val="sq-AL" w:eastAsia="en-US" w:bidi="ar-SA"/>
      </w:rPr>
    </w:lvl>
    <w:lvl w:ilvl="7" w:tplc="FD262004">
      <w:numFmt w:val="bullet"/>
      <w:lvlText w:val="•"/>
      <w:lvlJc w:val="left"/>
      <w:pPr>
        <w:ind w:left="4611" w:hanging="360"/>
      </w:pPr>
      <w:rPr>
        <w:rFonts w:hint="default"/>
        <w:lang w:val="sq-AL" w:eastAsia="en-US" w:bidi="ar-SA"/>
      </w:rPr>
    </w:lvl>
    <w:lvl w:ilvl="8" w:tplc="9440033A">
      <w:numFmt w:val="bullet"/>
      <w:lvlText w:val="•"/>
      <w:lvlJc w:val="left"/>
      <w:pPr>
        <w:ind w:left="5198" w:hanging="360"/>
      </w:pPr>
      <w:rPr>
        <w:rFonts w:hint="default"/>
        <w:lang w:val="sq-AL" w:eastAsia="en-US" w:bidi="ar-SA"/>
      </w:rPr>
    </w:lvl>
  </w:abstractNum>
  <w:abstractNum w:abstractNumId="14" w15:restartNumberingAfterBreak="0">
    <w:nsid w:val="29C22B64"/>
    <w:multiLevelType w:val="multilevel"/>
    <w:tmpl w:val="29C22B6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CC01B6"/>
    <w:multiLevelType w:val="hybridMultilevel"/>
    <w:tmpl w:val="7F58E21C"/>
    <w:lvl w:ilvl="0" w:tplc="105286A2">
      <w:numFmt w:val="bullet"/>
      <w:lvlText w:val="-"/>
      <w:lvlJc w:val="left"/>
      <w:pPr>
        <w:ind w:left="49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q-AL" w:eastAsia="en-US" w:bidi="ar-SA"/>
      </w:rPr>
    </w:lvl>
    <w:lvl w:ilvl="1" w:tplc="9AF6558E">
      <w:numFmt w:val="bullet"/>
      <w:lvlText w:val="•"/>
      <w:lvlJc w:val="left"/>
      <w:pPr>
        <w:ind w:left="1087" w:hanging="360"/>
      </w:pPr>
      <w:rPr>
        <w:rFonts w:hint="default"/>
        <w:lang w:val="sq-AL" w:eastAsia="en-US" w:bidi="ar-SA"/>
      </w:rPr>
    </w:lvl>
    <w:lvl w:ilvl="2" w:tplc="9F3C2F1E">
      <w:numFmt w:val="bullet"/>
      <w:lvlText w:val="•"/>
      <w:lvlJc w:val="left"/>
      <w:pPr>
        <w:ind w:left="1674" w:hanging="360"/>
      </w:pPr>
      <w:rPr>
        <w:rFonts w:hint="default"/>
        <w:lang w:val="sq-AL" w:eastAsia="en-US" w:bidi="ar-SA"/>
      </w:rPr>
    </w:lvl>
    <w:lvl w:ilvl="3" w:tplc="F22C49FC">
      <w:numFmt w:val="bullet"/>
      <w:lvlText w:val="•"/>
      <w:lvlJc w:val="left"/>
      <w:pPr>
        <w:ind w:left="2262" w:hanging="360"/>
      </w:pPr>
      <w:rPr>
        <w:rFonts w:hint="default"/>
        <w:lang w:val="sq-AL" w:eastAsia="en-US" w:bidi="ar-SA"/>
      </w:rPr>
    </w:lvl>
    <w:lvl w:ilvl="4" w:tplc="A78ADA76">
      <w:numFmt w:val="bullet"/>
      <w:lvlText w:val="•"/>
      <w:lvlJc w:val="left"/>
      <w:pPr>
        <w:ind w:left="2849" w:hanging="360"/>
      </w:pPr>
      <w:rPr>
        <w:rFonts w:hint="default"/>
        <w:lang w:val="sq-AL" w:eastAsia="en-US" w:bidi="ar-SA"/>
      </w:rPr>
    </w:lvl>
    <w:lvl w:ilvl="5" w:tplc="A1E68AD4">
      <w:numFmt w:val="bullet"/>
      <w:lvlText w:val="•"/>
      <w:lvlJc w:val="left"/>
      <w:pPr>
        <w:ind w:left="3437" w:hanging="360"/>
      </w:pPr>
      <w:rPr>
        <w:rFonts w:hint="default"/>
        <w:lang w:val="sq-AL" w:eastAsia="en-US" w:bidi="ar-SA"/>
      </w:rPr>
    </w:lvl>
    <w:lvl w:ilvl="6" w:tplc="493A9B98">
      <w:numFmt w:val="bullet"/>
      <w:lvlText w:val="•"/>
      <w:lvlJc w:val="left"/>
      <w:pPr>
        <w:ind w:left="4024" w:hanging="360"/>
      </w:pPr>
      <w:rPr>
        <w:rFonts w:hint="default"/>
        <w:lang w:val="sq-AL" w:eastAsia="en-US" w:bidi="ar-SA"/>
      </w:rPr>
    </w:lvl>
    <w:lvl w:ilvl="7" w:tplc="A87C4610">
      <w:numFmt w:val="bullet"/>
      <w:lvlText w:val="•"/>
      <w:lvlJc w:val="left"/>
      <w:pPr>
        <w:ind w:left="4611" w:hanging="360"/>
      </w:pPr>
      <w:rPr>
        <w:rFonts w:hint="default"/>
        <w:lang w:val="sq-AL" w:eastAsia="en-US" w:bidi="ar-SA"/>
      </w:rPr>
    </w:lvl>
    <w:lvl w:ilvl="8" w:tplc="4A0C3190">
      <w:numFmt w:val="bullet"/>
      <w:lvlText w:val="•"/>
      <w:lvlJc w:val="left"/>
      <w:pPr>
        <w:ind w:left="5199" w:hanging="360"/>
      </w:pPr>
      <w:rPr>
        <w:rFonts w:hint="default"/>
        <w:lang w:val="sq-AL" w:eastAsia="en-US" w:bidi="ar-SA"/>
      </w:rPr>
    </w:lvl>
  </w:abstractNum>
  <w:abstractNum w:abstractNumId="16" w15:restartNumberingAfterBreak="0">
    <w:nsid w:val="312936C3"/>
    <w:multiLevelType w:val="hybridMultilevel"/>
    <w:tmpl w:val="4B986C16"/>
    <w:lvl w:ilvl="0" w:tplc="A344DE38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137680"/>
    <w:multiLevelType w:val="hybridMultilevel"/>
    <w:tmpl w:val="1F5E990C"/>
    <w:lvl w:ilvl="0" w:tplc="DCBCCAA8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8" w15:restartNumberingAfterBreak="0">
    <w:nsid w:val="3C291F94"/>
    <w:multiLevelType w:val="hybridMultilevel"/>
    <w:tmpl w:val="629A1AEC"/>
    <w:lvl w:ilvl="0" w:tplc="6B809FE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9" w15:restartNumberingAfterBreak="0">
    <w:nsid w:val="3C2E71DB"/>
    <w:multiLevelType w:val="hybridMultilevel"/>
    <w:tmpl w:val="7BDE50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C80A3A"/>
    <w:multiLevelType w:val="hybridMultilevel"/>
    <w:tmpl w:val="E4949496"/>
    <w:lvl w:ilvl="0" w:tplc="FE8C0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A155E"/>
    <w:multiLevelType w:val="hybridMultilevel"/>
    <w:tmpl w:val="D58E5D64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2" w15:restartNumberingAfterBreak="0">
    <w:nsid w:val="44B93B5B"/>
    <w:multiLevelType w:val="hybridMultilevel"/>
    <w:tmpl w:val="C876F774"/>
    <w:lvl w:ilvl="0" w:tplc="A344DE38">
      <w:numFmt w:val="bullet"/>
      <w:lvlText w:val="–"/>
      <w:lvlJc w:val="left"/>
      <w:pPr>
        <w:ind w:left="718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3" w15:restartNumberingAfterBreak="0">
    <w:nsid w:val="48FD4963"/>
    <w:multiLevelType w:val="multilevel"/>
    <w:tmpl w:val="48FD4963"/>
    <w:lvl w:ilvl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660"/>
        </w:tabs>
        <w:ind w:left="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380"/>
        </w:tabs>
        <w:ind w:left="1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100"/>
        </w:tabs>
        <w:ind w:left="2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820"/>
        </w:tabs>
        <w:ind w:left="2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540"/>
        </w:tabs>
        <w:ind w:left="3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260"/>
        </w:tabs>
        <w:ind w:left="4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980"/>
        </w:tabs>
        <w:ind w:left="4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700"/>
        </w:tabs>
        <w:ind w:left="5700" w:hanging="360"/>
      </w:pPr>
      <w:rPr>
        <w:rFonts w:ascii="Wingdings" w:hAnsi="Wingdings" w:hint="default"/>
      </w:rPr>
    </w:lvl>
  </w:abstractNum>
  <w:abstractNum w:abstractNumId="24" w15:restartNumberingAfterBreak="0">
    <w:nsid w:val="50C269BD"/>
    <w:multiLevelType w:val="hybridMultilevel"/>
    <w:tmpl w:val="8200D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3108F"/>
    <w:multiLevelType w:val="hybridMultilevel"/>
    <w:tmpl w:val="FC586246"/>
    <w:lvl w:ilvl="0" w:tplc="A52AA3FE">
      <w:numFmt w:val="bullet"/>
      <w:lvlText w:val="-"/>
      <w:lvlJc w:val="left"/>
      <w:pPr>
        <w:ind w:left="491" w:hanging="360"/>
      </w:pPr>
      <w:rPr>
        <w:rFonts w:ascii="Arial MT" w:eastAsia="Arial MT" w:hAnsi="Arial MT" w:cs="Arial MT" w:hint="default"/>
        <w:w w:val="99"/>
        <w:sz w:val="24"/>
        <w:szCs w:val="24"/>
        <w:lang w:val="sq-AL" w:eastAsia="en-US" w:bidi="ar-SA"/>
      </w:rPr>
    </w:lvl>
    <w:lvl w:ilvl="1" w:tplc="DDCA16A0">
      <w:numFmt w:val="bullet"/>
      <w:lvlText w:val="•"/>
      <w:lvlJc w:val="left"/>
      <w:pPr>
        <w:ind w:left="1087" w:hanging="360"/>
      </w:pPr>
      <w:rPr>
        <w:rFonts w:hint="default"/>
        <w:lang w:val="sq-AL" w:eastAsia="en-US" w:bidi="ar-SA"/>
      </w:rPr>
    </w:lvl>
    <w:lvl w:ilvl="2" w:tplc="41EEB1C2">
      <w:numFmt w:val="bullet"/>
      <w:lvlText w:val="•"/>
      <w:lvlJc w:val="left"/>
      <w:pPr>
        <w:ind w:left="1674" w:hanging="360"/>
      </w:pPr>
      <w:rPr>
        <w:rFonts w:hint="default"/>
        <w:lang w:val="sq-AL" w:eastAsia="en-US" w:bidi="ar-SA"/>
      </w:rPr>
    </w:lvl>
    <w:lvl w:ilvl="3" w:tplc="E0A25D6C">
      <w:numFmt w:val="bullet"/>
      <w:lvlText w:val="•"/>
      <w:lvlJc w:val="left"/>
      <w:pPr>
        <w:ind w:left="2262" w:hanging="360"/>
      </w:pPr>
      <w:rPr>
        <w:rFonts w:hint="default"/>
        <w:lang w:val="sq-AL" w:eastAsia="en-US" w:bidi="ar-SA"/>
      </w:rPr>
    </w:lvl>
    <w:lvl w:ilvl="4" w:tplc="94D06BE6">
      <w:numFmt w:val="bullet"/>
      <w:lvlText w:val="•"/>
      <w:lvlJc w:val="left"/>
      <w:pPr>
        <w:ind w:left="2849" w:hanging="360"/>
      </w:pPr>
      <w:rPr>
        <w:rFonts w:hint="default"/>
        <w:lang w:val="sq-AL" w:eastAsia="en-US" w:bidi="ar-SA"/>
      </w:rPr>
    </w:lvl>
    <w:lvl w:ilvl="5" w:tplc="E50CAA7C">
      <w:numFmt w:val="bullet"/>
      <w:lvlText w:val="•"/>
      <w:lvlJc w:val="left"/>
      <w:pPr>
        <w:ind w:left="3437" w:hanging="360"/>
      </w:pPr>
      <w:rPr>
        <w:rFonts w:hint="default"/>
        <w:lang w:val="sq-AL" w:eastAsia="en-US" w:bidi="ar-SA"/>
      </w:rPr>
    </w:lvl>
    <w:lvl w:ilvl="6" w:tplc="C88C2E58">
      <w:numFmt w:val="bullet"/>
      <w:lvlText w:val="•"/>
      <w:lvlJc w:val="left"/>
      <w:pPr>
        <w:ind w:left="4024" w:hanging="360"/>
      </w:pPr>
      <w:rPr>
        <w:rFonts w:hint="default"/>
        <w:lang w:val="sq-AL" w:eastAsia="en-US" w:bidi="ar-SA"/>
      </w:rPr>
    </w:lvl>
    <w:lvl w:ilvl="7" w:tplc="3E92C804">
      <w:numFmt w:val="bullet"/>
      <w:lvlText w:val="•"/>
      <w:lvlJc w:val="left"/>
      <w:pPr>
        <w:ind w:left="4611" w:hanging="360"/>
      </w:pPr>
      <w:rPr>
        <w:rFonts w:hint="default"/>
        <w:lang w:val="sq-AL" w:eastAsia="en-US" w:bidi="ar-SA"/>
      </w:rPr>
    </w:lvl>
    <w:lvl w:ilvl="8" w:tplc="BCD27A4C">
      <w:numFmt w:val="bullet"/>
      <w:lvlText w:val="•"/>
      <w:lvlJc w:val="left"/>
      <w:pPr>
        <w:ind w:left="5199" w:hanging="360"/>
      </w:pPr>
      <w:rPr>
        <w:rFonts w:hint="default"/>
        <w:lang w:val="sq-AL" w:eastAsia="en-US" w:bidi="ar-SA"/>
      </w:rPr>
    </w:lvl>
  </w:abstractNum>
  <w:abstractNum w:abstractNumId="26" w15:restartNumberingAfterBreak="0">
    <w:nsid w:val="5C474F6A"/>
    <w:multiLevelType w:val="hybridMultilevel"/>
    <w:tmpl w:val="5E7889D6"/>
    <w:lvl w:ilvl="0" w:tplc="C98467E0">
      <w:numFmt w:val="bullet"/>
      <w:lvlText w:val="-"/>
      <w:lvlJc w:val="left"/>
      <w:pPr>
        <w:ind w:left="358" w:hanging="360"/>
      </w:pPr>
      <w:rPr>
        <w:rFonts w:ascii="Times New Roman" w:eastAsiaTheme="minorEastAsia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7" w15:restartNumberingAfterBreak="0">
    <w:nsid w:val="66DE1C78"/>
    <w:multiLevelType w:val="hybridMultilevel"/>
    <w:tmpl w:val="C72A15EA"/>
    <w:lvl w:ilvl="0" w:tplc="A344DE38">
      <w:numFmt w:val="bullet"/>
      <w:lvlText w:val="–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8" w15:restartNumberingAfterBreak="0">
    <w:nsid w:val="66F341D5"/>
    <w:multiLevelType w:val="singleLevel"/>
    <w:tmpl w:val="13B21C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lang w:val="sq-AL"/>
      </w:rPr>
    </w:lvl>
  </w:abstractNum>
  <w:abstractNum w:abstractNumId="29" w15:restartNumberingAfterBreak="0">
    <w:nsid w:val="692F0453"/>
    <w:multiLevelType w:val="hybridMultilevel"/>
    <w:tmpl w:val="629A1AEC"/>
    <w:lvl w:ilvl="0" w:tplc="6B809FE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 w15:restartNumberingAfterBreak="0">
    <w:nsid w:val="6DF938B2"/>
    <w:multiLevelType w:val="hybridMultilevel"/>
    <w:tmpl w:val="68A85C18"/>
    <w:lvl w:ilvl="0" w:tplc="A344DE38">
      <w:numFmt w:val="bullet"/>
      <w:lvlText w:val="–"/>
      <w:lvlJc w:val="left"/>
      <w:pPr>
        <w:ind w:left="718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1" w15:restartNumberingAfterBreak="0">
    <w:nsid w:val="7660B49D"/>
    <w:multiLevelType w:val="multilevel"/>
    <w:tmpl w:val="7660B49D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2" w15:restartNumberingAfterBreak="0">
    <w:nsid w:val="7A4A2A66"/>
    <w:multiLevelType w:val="hybridMultilevel"/>
    <w:tmpl w:val="96BC5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4089B"/>
    <w:multiLevelType w:val="hybridMultilevel"/>
    <w:tmpl w:val="C45204EE"/>
    <w:lvl w:ilvl="0" w:tplc="54D837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390039">
    <w:abstractNumId w:val="23"/>
  </w:num>
  <w:num w:numId="2" w16cid:durableId="1503275753">
    <w:abstractNumId w:val="9"/>
  </w:num>
  <w:num w:numId="3" w16cid:durableId="1621450917">
    <w:abstractNumId w:val="1"/>
  </w:num>
  <w:num w:numId="4" w16cid:durableId="2024747806">
    <w:abstractNumId w:val="0"/>
  </w:num>
  <w:num w:numId="5" w16cid:durableId="1158884533">
    <w:abstractNumId w:val="6"/>
  </w:num>
  <w:num w:numId="6" w16cid:durableId="954602196">
    <w:abstractNumId w:val="31"/>
  </w:num>
  <w:num w:numId="7" w16cid:durableId="1516265407">
    <w:abstractNumId w:val="12"/>
  </w:num>
  <w:num w:numId="8" w16cid:durableId="545070904">
    <w:abstractNumId w:val="3"/>
  </w:num>
  <w:num w:numId="9" w16cid:durableId="164982165">
    <w:abstractNumId w:val="14"/>
  </w:num>
  <w:num w:numId="10" w16cid:durableId="420227458">
    <w:abstractNumId w:val="26"/>
  </w:num>
  <w:num w:numId="11" w16cid:durableId="142089398">
    <w:abstractNumId w:val="21"/>
  </w:num>
  <w:num w:numId="12" w16cid:durableId="72630517">
    <w:abstractNumId w:val="19"/>
  </w:num>
  <w:num w:numId="13" w16cid:durableId="708602385">
    <w:abstractNumId w:val="18"/>
  </w:num>
  <w:num w:numId="14" w16cid:durableId="2141872549">
    <w:abstractNumId w:val="24"/>
  </w:num>
  <w:num w:numId="15" w16cid:durableId="1427573145">
    <w:abstractNumId w:val="32"/>
  </w:num>
  <w:num w:numId="16" w16cid:durableId="1335839383">
    <w:abstractNumId w:val="29"/>
  </w:num>
  <w:num w:numId="17" w16cid:durableId="1762295629">
    <w:abstractNumId w:val="11"/>
  </w:num>
  <w:num w:numId="18" w16cid:durableId="44065506">
    <w:abstractNumId w:val="15"/>
  </w:num>
  <w:num w:numId="19" w16cid:durableId="818618475">
    <w:abstractNumId w:val="25"/>
  </w:num>
  <w:num w:numId="20" w16cid:durableId="1856190037">
    <w:abstractNumId w:val="7"/>
  </w:num>
  <w:num w:numId="21" w16cid:durableId="741218148">
    <w:abstractNumId w:val="13"/>
  </w:num>
  <w:num w:numId="22" w16cid:durableId="820004240">
    <w:abstractNumId w:val="2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lang w:val="pt-BR"/>
        </w:rPr>
      </w:lvl>
    </w:lvlOverride>
  </w:num>
  <w:num w:numId="23" w16cid:durableId="494302101">
    <w:abstractNumId w:val="2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lang w:val="sq-AL"/>
        </w:rPr>
      </w:lvl>
    </w:lvlOverride>
  </w:num>
  <w:num w:numId="24" w16cid:durableId="867447076">
    <w:abstractNumId w:val="4"/>
  </w:num>
  <w:num w:numId="25" w16cid:durableId="987323196">
    <w:abstractNumId w:val="28"/>
  </w:num>
  <w:num w:numId="26" w16cid:durableId="210648804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67639258">
    <w:abstractNumId w:val="2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8" w16cid:durableId="1320380740">
    <w:abstractNumId w:val="8"/>
  </w:num>
  <w:num w:numId="29" w16cid:durableId="2098750034">
    <w:abstractNumId w:val="16"/>
  </w:num>
  <w:num w:numId="30" w16cid:durableId="642658919">
    <w:abstractNumId w:val="22"/>
  </w:num>
  <w:num w:numId="31" w16cid:durableId="119767017">
    <w:abstractNumId w:val="5"/>
  </w:num>
  <w:num w:numId="32" w16cid:durableId="34504129">
    <w:abstractNumId w:val="30"/>
  </w:num>
  <w:num w:numId="33" w16cid:durableId="1847791009">
    <w:abstractNumId w:val="27"/>
  </w:num>
  <w:num w:numId="34" w16cid:durableId="1704741898">
    <w:abstractNumId w:val="33"/>
  </w:num>
  <w:num w:numId="35" w16cid:durableId="1135414380">
    <w:abstractNumId w:val="20"/>
  </w:num>
  <w:num w:numId="36" w16cid:durableId="1023093358">
    <w:abstractNumId w:val="17"/>
  </w:num>
  <w:num w:numId="37" w16cid:durableId="12088406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2B4"/>
    <w:rsid w:val="00011ACE"/>
    <w:rsid w:val="00017BAB"/>
    <w:rsid w:val="00017DA7"/>
    <w:rsid w:val="0002234B"/>
    <w:rsid w:val="00022F4D"/>
    <w:rsid w:val="00031321"/>
    <w:rsid w:val="0003158D"/>
    <w:rsid w:val="00032278"/>
    <w:rsid w:val="000350A1"/>
    <w:rsid w:val="00063E7D"/>
    <w:rsid w:val="000663EA"/>
    <w:rsid w:val="000744A5"/>
    <w:rsid w:val="0009469D"/>
    <w:rsid w:val="000B1E73"/>
    <w:rsid w:val="000D3BC7"/>
    <w:rsid w:val="000E37A0"/>
    <w:rsid w:val="000F3B10"/>
    <w:rsid w:val="001036C5"/>
    <w:rsid w:val="00107271"/>
    <w:rsid w:val="00115E54"/>
    <w:rsid w:val="0013290B"/>
    <w:rsid w:val="00152059"/>
    <w:rsid w:val="00154835"/>
    <w:rsid w:val="00164C2D"/>
    <w:rsid w:val="0016537E"/>
    <w:rsid w:val="00176571"/>
    <w:rsid w:val="001765C8"/>
    <w:rsid w:val="0018448B"/>
    <w:rsid w:val="00185C82"/>
    <w:rsid w:val="001C1E84"/>
    <w:rsid w:val="001C36A8"/>
    <w:rsid w:val="001C50CE"/>
    <w:rsid w:val="001D341E"/>
    <w:rsid w:val="002202FF"/>
    <w:rsid w:val="00222638"/>
    <w:rsid w:val="00226D9A"/>
    <w:rsid w:val="002445F4"/>
    <w:rsid w:val="00257497"/>
    <w:rsid w:val="00270C88"/>
    <w:rsid w:val="00274705"/>
    <w:rsid w:val="002A1F30"/>
    <w:rsid w:val="002B6898"/>
    <w:rsid w:val="002C2A66"/>
    <w:rsid w:val="002C4437"/>
    <w:rsid w:val="002C66E1"/>
    <w:rsid w:val="002C734B"/>
    <w:rsid w:val="002C748D"/>
    <w:rsid w:val="0031229D"/>
    <w:rsid w:val="00341397"/>
    <w:rsid w:val="0034508A"/>
    <w:rsid w:val="0034601C"/>
    <w:rsid w:val="00356812"/>
    <w:rsid w:val="00364D23"/>
    <w:rsid w:val="0038061D"/>
    <w:rsid w:val="003A5F48"/>
    <w:rsid w:val="003B1428"/>
    <w:rsid w:val="003B6D91"/>
    <w:rsid w:val="003D7056"/>
    <w:rsid w:val="003E1C3C"/>
    <w:rsid w:val="003E5FA9"/>
    <w:rsid w:val="00405461"/>
    <w:rsid w:val="004055DC"/>
    <w:rsid w:val="00414B57"/>
    <w:rsid w:val="00432EEA"/>
    <w:rsid w:val="00441277"/>
    <w:rsid w:val="00454DE2"/>
    <w:rsid w:val="00463D13"/>
    <w:rsid w:val="00465F94"/>
    <w:rsid w:val="00467D2E"/>
    <w:rsid w:val="00474F8F"/>
    <w:rsid w:val="0048080F"/>
    <w:rsid w:val="00496F1D"/>
    <w:rsid w:val="004A1EB5"/>
    <w:rsid w:val="004B21FD"/>
    <w:rsid w:val="004B7C8B"/>
    <w:rsid w:val="004E3EB4"/>
    <w:rsid w:val="0050407A"/>
    <w:rsid w:val="00522ABF"/>
    <w:rsid w:val="00541BBD"/>
    <w:rsid w:val="005667B8"/>
    <w:rsid w:val="0056692F"/>
    <w:rsid w:val="00567350"/>
    <w:rsid w:val="005A4213"/>
    <w:rsid w:val="005B2EFF"/>
    <w:rsid w:val="005C4973"/>
    <w:rsid w:val="005C65B0"/>
    <w:rsid w:val="005D036B"/>
    <w:rsid w:val="005D4DBF"/>
    <w:rsid w:val="005D4F42"/>
    <w:rsid w:val="005D5F78"/>
    <w:rsid w:val="005E02D5"/>
    <w:rsid w:val="005E5752"/>
    <w:rsid w:val="005F110C"/>
    <w:rsid w:val="005F3AD1"/>
    <w:rsid w:val="005F4C8F"/>
    <w:rsid w:val="00603E4C"/>
    <w:rsid w:val="00607450"/>
    <w:rsid w:val="00607DB7"/>
    <w:rsid w:val="00616645"/>
    <w:rsid w:val="00637A50"/>
    <w:rsid w:val="006466EE"/>
    <w:rsid w:val="00650508"/>
    <w:rsid w:val="0068469C"/>
    <w:rsid w:val="00686FC5"/>
    <w:rsid w:val="00690B49"/>
    <w:rsid w:val="0069315D"/>
    <w:rsid w:val="006A16CF"/>
    <w:rsid w:val="006A5523"/>
    <w:rsid w:val="006C534B"/>
    <w:rsid w:val="006C6979"/>
    <w:rsid w:val="006D0876"/>
    <w:rsid w:val="006D217E"/>
    <w:rsid w:val="006D629A"/>
    <w:rsid w:val="006E4212"/>
    <w:rsid w:val="006F47D7"/>
    <w:rsid w:val="007146D4"/>
    <w:rsid w:val="00721E9B"/>
    <w:rsid w:val="00722020"/>
    <w:rsid w:val="00723D0E"/>
    <w:rsid w:val="007277AE"/>
    <w:rsid w:val="007313C6"/>
    <w:rsid w:val="00743557"/>
    <w:rsid w:val="007560F6"/>
    <w:rsid w:val="00766EDC"/>
    <w:rsid w:val="00775CEC"/>
    <w:rsid w:val="007778B4"/>
    <w:rsid w:val="007A1242"/>
    <w:rsid w:val="007A2D99"/>
    <w:rsid w:val="007A3DA6"/>
    <w:rsid w:val="007A458B"/>
    <w:rsid w:val="007B2F68"/>
    <w:rsid w:val="007B62A6"/>
    <w:rsid w:val="0080770F"/>
    <w:rsid w:val="00817209"/>
    <w:rsid w:val="00832AFE"/>
    <w:rsid w:val="00835730"/>
    <w:rsid w:val="00837D6F"/>
    <w:rsid w:val="0084178C"/>
    <w:rsid w:val="00844C0E"/>
    <w:rsid w:val="00862C1D"/>
    <w:rsid w:val="008737AD"/>
    <w:rsid w:val="0088189E"/>
    <w:rsid w:val="008B3C9C"/>
    <w:rsid w:val="008B7BE8"/>
    <w:rsid w:val="008D0584"/>
    <w:rsid w:val="008E5CB7"/>
    <w:rsid w:val="008F6AE5"/>
    <w:rsid w:val="00905072"/>
    <w:rsid w:val="00905AC9"/>
    <w:rsid w:val="00922893"/>
    <w:rsid w:val="00935969"/>
    <w:rsid w:val="00940A54"/>
    <w:rsid w:val="00950BFD"/>
    <w:rsid w:val="00967241"/>
    <w:rsid w:val="00973E89"/>
    <w:rsid w:val="00974625"/>
    <w:rsid w:val="00986FA6"/>
    <w:rsid w:val="009949C2"/>
    <w:rsid w:val="009B6936"/>
    <w:rsid w:val="009C30B0"/>
    <w:rsid w:val="009C40B9"/>
    <w:rsid w:val="009D7985"/>
    <w:rsid w:val="009F0A6D"/>
    <w:rsid w:val="009F5F4A"/>
    <w:rsid w:val="009F6D63"/>
    <w:rsid w:val="00A050C1"/>
    <w:rsid w:val="00A1228E"/>
    <w:rsid w:val="00A228EB"/>
    <w:rsid w:val="00A26649"/>
    <w:rsid w:val="00A26FFF"/>
    <w:rsid w:val="00A35516"/>
    <w:rsid w:val="00A631E0"/>
    <w:rsid w:val="00A70949"/>
    <w:rsid w:val="00A836F4"/>
    <w:rsid w:val="00AA2306"/>
    <w:rsid w:val="00AA4B04"/>
    <w:rsid w:val="00AA6019"/>
    <w:rsid w:val="00AD5FDA"/>
    <w:rsid w:val="00AD6722"/>
    <w:rsid w:val="00AF7CDE"/>
    <w:rsid w:val="00B00295"/>
    <w:rsid w:val="00B05022"/>
    <w:rsid w:val="00B74097"/>
    <w:rsid w:val="00BA0B57"/>
    <w:rsid w:val="00BA6D1D"/>
    <w:rsid w:val="00BB3BED"/>
    <w:rsid w:val="00BE0902"/>
    <w:rsid w:val="00BF7070"/>
    <w:rsid w:val="00C002B4"/>
    <w:rsid w:val="00C01AC2"/>
    <w:rsid w:val="00C03823"/>
    <w:rsid w:val="00C03E8F"/>
    <w:rsid w:val="00C12D2C"/>
    <w:rsid w:val="00C235F9"/>
    <w:rsid w:val="00C459D4"/>
    <w:rsid w:val="00C8252C"/>
    <w:rsid w:val="00CC0288"/>
    <w:rsid w:val="00CC19AA"/>
    <w:rsid w:val="00CC45F7"/>
    <w:rsid w:val="00CE0BE7"/>
    <w:rsid w:val="00CE0F06"/>
    <w:rsid w:val="00D171EB"/>
    <w:rsid w:val="00D224EF"/>
    <w:rsid w:val="00D32C0E"/>
    <w:rsid w:val="00D458DA"/>
    <w:rsid w:val="00D54070"/>
    <w:rsid w:val="00D55994"/>
    <w:rsid w:val="00D601B2"/>
    <w:rsid w:val="00D7088D"/>
    <w:rsid w:val="00D7102C"/>
    <w:rsid w:val="00D74650"/>
    <w:rsid w:val="00D83E3F"/>
    <w:rsid w:val="00D901F8"/>
    <w:rsid w:val="00D90EB3"/>
    <w:rsid w:val="00DA728A"/>
    <w:rsid w:val="00DB688A"/>
    <w:rsid w:val="00DD4A0E"/>
    <w:rsid w:val="00DD764C"/>
    <w:rsid w:val="00DF662D"/>
    <w:rsid w:val="00E06FEC"/>
    <w:rsid w:val="00E071F8"/>
    <w:rsid w:val="00E1702D"/>
    <w:rsid w:val="00E21C04"/>
    <w:rsid w:val="00E21EED"/>
    <w:rsid w:val="00E22381"/>
    <w:rsid w:val="00E26EB1"/>
    <w:rsid w:val="00E313C8"/>
    <w:rsid w:val="00E32884"/>
    <w:rsid w:val="00E47C6E"/>
    <w:rsid w:val="00E53A2F"/>
    <w:rsid w:val="00E6397E"/>
    <w:rsid w:val="00E64E94"/>
    <w:rsid w:val="00E73AEA"/>
    <w:rsid w:val="00E7529D"/>
    <w:rsid w:val="00E90A79"/>
    <w:rsid w:val="00EA21C0"/>
    <w:rsid w:val="00EA4FA5"/>
    <w:rsid w:val="00EC5439"/>
    <w:rsid w:val="00EC59C5"/>
    <w:rsid w:val="00EE6BDC"/>
    <w:rsid w:val="00F04F36"/>
    <w:rsid w:val="00F13EDD"/>
    <w:rsid w:val="00F204E9"/>
    <w:rsid w:val="00F27099"/>
    <w:rsid w:val="00F3650F"/>
    <w:rsid w:val="00F420CC"/>
    <w:rsid w:val="00F4473E"/>
    <w:rsid w:val="00F50D24"/>
    <w:rsid w:val="00F52831"/>
    <w:rsid w:val="00F628F3"/>
    <w:rsid w:val="00F64DA7"/>
    <w:rsid w:val="00F6534A"/>
    <w:rsid w:val="00F66CA4"/>
    <w:rsid w:val="00F66D40"/>
    <w:rsid w:val="00F8437F"/>
    <w:rsid w:val="00F92740"/>
    <w:rsid w:val="00FA435A"/>
    <w:rsid w:val="00FA5F40"/>
    <w:rsid w:val="00FC7379"/>
    <w:rsid w:val="00FC7F9D"/>
    <w:rsid w:val="00FF50D3"/>
    <w:rsid w:val="02BD07A2"/>
    <w:rsid w:val="04FF04CC"/>
    <w:rsid w:val="070619DE"/>
    <w:rsid w:val="087F3CE5"/>
    <w:rsid w:val="0AE33940"/>
    <w:rsid w:val="0F557C74"/>
    <w:rsid w:val="193C5CED"/>
    <w:rsid w:val="205C6834"/>
    <w:rsid w:val="22347C91"/>
    <w:rsid w:val="233D7609"/>
    <w:rsid w:val="26D87B4A"/>
    <w:rsid w:val="29FC6970"/>
    <w:rsid w:val="2F9741D0"/>
    <w:rsid w:val="34422A8F"/>
    <w:rsid w:val="34B132E4"/>
    <w:rsid w:val="3F20126C"/>
    <w:rsid w:val="42FE290B"/>
    <w:rsid w:val="43041B6D"/>
    <w:rsid w:val="4B5341A1"/>
    <w:rsid w:val="4E6F57CE"/>
    <w:rsid w:val="51BC6C27"/>
    <w:rsid w:val="54163A3F"/>
    <w:rsid w:val="56B86403"/>
    <w:rsid w:val="674D05F7"/>
    <w:rsid w:val="73317984"/>
    <w:rsid w:val="736912ED"/>
    <w:rsid w:val="73F6747D"/>
    <w:rsid w:val="7C52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F0F556"/>
  <w15:docId w15:val="{DA13A6D8-0A2C-42B7-98F8-EF2AC9C5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Alignment w:val="top"/>
      <w:outlineLvl w:val="0"/>
    </w:pPr>
    <w:rPr>
      <w:position w:val="-1"/>
      <w:lang w:val="zh-CN" w:eastAsia="zh-CN"/>
    </w:rPr>
  </w:style>
  <w:style w:type="paragraph" w:styleId="Heading1">
    <w:name w:val="heading 1"/>
    <w:basedOn w:val="Normal"/>
    <w:next w:val="Normal"/>
    <w:qFormat/>
    <w:pPr>
      <w:keepNext/>
      <w:jc w:val="both"/>
    </w:pPr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rFonts w:ascii="Segoe UI" w:hAnsi="Segoe UI"/>
      <w:sz w:val="18"/>
      <w:szCs w:val="18"/>
    </w:rPr>
  </w:style>
  <w:style w:type="paragraph" w:styleId="BodyText2">
    <w:name w:val="Body Text 2"/>
    <w:basedOn w:val="Normal"/>
    <w:qFormat/>
    <w:pPr>
      <w:overflowPunct/>
      <w:autoSpaceDE/>
      <w:autoSpaceDN/>
      <w:adjustRightInd/>
      <w:jc w:val="both"/>
    </w:pPr>
    <w:rPr>
      <w:sz w:val="24"/>
      <w:szCs w:val="24"/>
      <w:lang w:val="en-GB"/>
    </w:rPr>
  </w:style>
  <w:style w:type="paragraph" w:styleId="BodyTextIndent2">
    <w:name w:val="Body Text Indent 2"/>
    <w:basedOn w:val="Normal"/>
    <w:qFormat/>
    <w:pPr>
      <w:spacing w:after="120" w:line="480" w:lineRule="auto"/>
      <w:ind w:left="360"/>
    </w:pPr>
  </w:style>
  <w:style w:type="paragraph" w:styleId="DocumentMap">
    <w:name w:val="Document Map"/>
    <w:basedOn w:val="Normal"/>
    <w:qFormat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overflowPunct/>
      <w:autoSpaceDE/>
      <w:autoSpaceDN/>
      <w:adjustRightInd/>
    </w:pPr>
    <w:rPr>
      <w:sz w:val="24"/>
    </w:rPr>
  </w:style>
  <w:style w:type="paragraph" w:styleId="NormalWeb">
    <w:name w:val="Normal (Web)"/>
    <w:basedOn w:val="Normal"/>
    <w:qFormat/>
    <w:pPr>
      <w:overflowPunct/>
      <w:autoSpaceDE/>
      <w:autoSpaceDN/>
      <w:adjustRightInd/>
      <w:jc w:val="both"/>
    </w:pPr>
    <w:rPr>
      <w:sz w:val="24"/>
      <w:szCs w:val="24"/>
      <w:lang w:val="ru-RU"/>
    </w:rPr>
  </w:style>
  <w:style w:type="character" w:styleId="PageNumber">
    <w:name w:val="page number"/>
    <w:basedOn w:val="DefaultParagraphFont"/>
    <w:qFormat/>
    <w:rPr>
      <w:w w:val="100"/>
      <w:position w:val="-1"/>
      <w:vertAlign w:val="baseline"/>
      <w:cs w:val="0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qFormat/>
    <w:rPr>
      <w:rFonts w:ascii="Calibri" w:eastAsia="Times New Roman" w:hAnsi="Calibri" w:cs="Times New Roman"/>
      <w:b/>
      <w:bCs/>
      <w:w w:val="100"/>
      <w:position w:val="-1"/>
      <w:sz w:val="28"/>
      <w:szCs w:val="28"/>
      <w:vertAlign w:val="baseline"/>
      <w:cs w:val="0"/>
      <w:lang w:val="en-US" w:eastAsia="en-US"/>
    </w:rPr>
  </w:style>
  <w:style w:type="character" w:customStyle="1" w:styleId="Heading5Char">
    <w:name w:val="Heading 5 Char"/>
    <w:qFormat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vertAlign w:val="baseline"/>
      <w:cs w:val="0"/>
      <w:lang w:val="en-US" w:eastAsia="en-US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Heading6Char">
    <w:name w:val="Heading 6 Char"/>
    <w:qFormat/>
    <w:rPr>
      <w:b/>
      <w:bCs/>
      <w:w w:val="100"/>
      <w:position w:val="-1"/>
      <w:sz w:val="22"/>
      <w:szCs w:val="22"/>
      <w:vertAlign w:val="baseline"/>
      <w:cs w:val="0"/>
      <w:lang w:val="zh-CN" w:eastAsia="zh-CN"/>
    </w:rPr>
  </w:style>
  <w:style w:type="character" w:customStyle="1" w:styleId="BalloonTextChar">
    <w:name w:val="Balloon Text Char"/>
    <w:qFormat/>
    <w:rPr>
      <w:rFonts w:ascii="Segoe UI" w:hAnsi="Segoe UI" w:cs="Segoe UI"/>
      <w:w w:val="100"/>
      <w:position w:val="-1"/>
      <w:sz w:val="18"/>
      <w:szCs w:val="18"/>
      <w:vertAlign w:val="baseline"/>
      <w:cs w:val="0"/>
      <w:lang w:val="zh-CN" w:eastAsia="zh-CN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vertAlign w:val="baseline"/>
      <w:cs w:val="0"/>
      <w:lang w:val="zh-CN" w:eastAsia="zh-CN"/>
    </w:rPr>
  </w:style>
  <w:style w:type="character" w:customStyle="1" w:styleId="FooterChar">
    <w:name w:val="Footer Char"/>
    <w:qFormat/>
    <w:rPr>
      <w:w w:val="100"/>
      <w:position w:val="-1"/>
      <w:vertAlign w:val="baseline"/>
      <w:cs w:val="0"/>
      <w:lang w:val="zh-CN" w:eastAsia="zh-CN"/>
    </w:rPr>
  </w:style>
  <w:style w:type="character" w:customStyle="1" w:styleId="BodyText2Char">
    <w:name w:val="Body Text 2 Char"/>
    <w:rPr>
      <w:w w:val="100"/>
      <w:position w:val="-1"/>
      <w:sz w:val="24"/>
      <w:szCs w:val="24"/>
      <w:vertAlign w:val="baseline"/>
      <w:cs w:val="0"/>
      <w:lang w:val="en-GB"/>
    </w:rPr>
  </w:style>
  <w:style w:type="character" w:customStyle="1" w:styleId="BodyTextIndent2Char">
    <w:name w:val="Body Text Indent 2 Char"/>
    <w:qFormat/>
    <w:rPr>
      <w:w w:val="100"/>
      <w:position w:val="-1"/>
      <w:vertAlign w:val="baseline"/>
      <w:cs w:val="0"/>
      <w:lang w:val="zh-CN" w:eastAsia="zh-CN"/>
    </w:rPr>
  </w:style>
  <w:style w:type="character" w:customStyle="1" w:styleId="Bodytext211pt">
    <w:name w:val="Body text (2) + 11 pt"/>
    <w:qFormat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2"/>
      <w:szCs w:val="22"/>
      <w:u w:val="none"/>
      <w:vertAlign w:val="baseline"/>
      <w:cs w:val="0"/>
      <w:lang w:val="en-US" w:eastAsia="en-US" w:bidi="en-US"/>
    </w:rPr>
  </w:style>
  <w:style w:type="character" w:customStyle="1" w:styleId="Heading7Char">
    <w:name w:val="Heading 7 Char"/>
    <w:qFormat/>
    <w:rPr>
      <w:rFonts w:ascii="Calibri" w:eastAsia="Times New Roman" w:hAnsi="Calibri" w:cs="Times New Roman"/>
      <w:w w:val="100"/>
      <w:position w:val="-1"/>
      <w:sz w:val="24"/>
      <w:szCs w:val="24"/>
      <w:vertAlign w:val="baseline"/>
      <w:cs w:val="0"/>
      <w:lang w:val="zh-CN" w:eastAsia="zh-CN"/>
    </w:rPr>
  </w:style>
  <w:style w:type="table" w:customStyle="1" w:styleId="Style39">
    <w:name w:val="_Style 39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40">
    <w:name w:val="_Style 40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41">
    <w:name w:val="_Style 41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42">
    <w:name w:val="_Style 42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43">
    <w:name w:val="_Style 43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44">
    <w:name w:val="_Style 44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45">
    <w:name w:val="_Style 45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46">
    <w:name w:val="_Style 46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47">
    <w:name w:val="_Style 47"/>
    <w:basedOn w:val="TableNormal1"/>
    <w:tblPr>
      <w:tblCellMar>
        <w:left w:w="108" w:type="dxa"/>
        <w:right w:w="108" w:type="dxa"/>
      </w:tblCellMar>
    </w:tblPr>
  </w:style>
  <w:style w:type="table" w:customStyle="1" w:styleId="Style48">
    <w:name w:val="_Style 48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49">
    <w:name w:val="_Style 49"/>
    <w:basedOn w:val="TableNormal1"/>
    <w:tblPr>
      <w:tblCellMar>
        <w:left w:w="108" w:type="dxa"/>
        <w:right w:w="108" w:type="dxa"/>
      </w:tblCellMar>
    </w:tblPr>
  </w:style>
  <w:style w:type="table" w:customStyle="1" w:styleId="Style50">
    <w:name w:val="_Style 50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51">
    <w:name w:val="_Style 51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52">
    <w:name w:val="_Style 52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53">
    <w:name w:val="_Style 53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54">
    <w:name w:val="_Style 54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55">
    <w:name w:val="_Style 55"/>
    <w:basedOn w:val="TableNormal1"/>
    <w:tblPr>
      <w:tblCellMar>
        <w:left w:w="108" w:type="dxa"/>
        <w:right w:w="108" w:type="dxa"/>
      </w:tblCellMar>
    </w:tblPr>
  </w:style>
  <w:style w:type="table" w:customStyle="1" w:styleId="Style56">
    <w:name w:val="_Style 56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57">
    <w:name w:val="_Style 57"/>
    <w:basedOn w:val="TableNormal1"/>
    <w:tblPr>
      <w:tblCellMar>
        <w:left w:w="108" w:type="dxa"/>
        <w:right w:w="108" w:type="dxa"/>
      </w:tblCellMar>
    </w:tblPr>
  </w:style>
  <w:style w:type="paragraph" w:customStyle="1" w:styleId="Default">
    <w:name w:val="Default"/>
    <w:rsid w:val="0022263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sq-AL" w:eastAsia="sq-AL"/>
    </w:rPr>
  </w:style>
  <w:style w:type="paragraph" w:styleId="BodyText">
    <w:name w:val="Body Text"/>
    <w:basedOn w:val="Normal"/>
    <w:link w:val="BodyTextChar"/>
    <w:semiHidden/>
    <w:unhideWhenUsed/>
    <w:rsid w:val="000B1E7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B1E73"/>
    <w:rPr>
      <w:position w:val="-1"/>
      <w:lang w:val="zh-CN" w:eastAsia="zh-CN"/>
    </w:rPr>
  </w:style>
  <w:style w:type="table" w:customStyle="1" w:styleId="Style441">
    <w:name w:val="_Style 441"/>
    <w:basedOn w:val="TableNormal"/>
    <w:qFormat/>
    <w:rsid w:val="000B1E73"/>
    <w:rPr>
      <w:lang w:val="sq-AL" w:eastAsia="sq-AL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HTEVHIzRy5EgXJ5KjZUGOCaKXg==">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</go:docsCustomData>
</go:gDocsCustomXmlDataStorage>
</file>

<file path=customXml/itemProps1.xml><?xml version="1.0" encoding="utf-8"?>
<ds:datastoreItem xmlns:ds="http://schemas.openxmlformats.org/officeDocument/2006/customXml" ds:itemID="{6B48AE82-114B-4C75-8C4D-57840D362E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4666</Words>
  <Characters>26601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Alqi Mustafai</dc:creator>
  <cp:lastModifiedBy>Aida Tiko</cp:lastModifiedBy>
  <cp:revision>2</cp:revision>
  <dcterms:created xsi:type="dcterms:W3CDTF">2024-10-21T08:00:00Z</dcterms:created>
  <dcterms:modified xsi:type="dcterms:W3CDTF">2024-10-21T08:00:00Z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657F5F5892684DC685757DB20D8E1C49</vt:lpwstr>
  </property>
</Properties>
</file>