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BBC2" w14:textId="77777777" w:rsidR="003F3CE9" w:rsidRDefault="00270EF7" w:rsidP="0037685E">
      <w:pPr>
        <w:pStyle w:val="Heading3"/>
        <w:ind w:left="1" w:hanging="3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16FDF" wp14:editId="389D81F9">
                <wp:simplePos x="0" y="0"/>
                <wp:positionH relativeFrom="column">
                  <wp:posOffset>27305</wp:posOffset>
                </wp:positionH>
                <wp:positionV relativeFrom="paragraph">
                  <wp:posOffset>158750</wp:posOffset>
                </wp:positionV>
                <wp:extent cx="5724525" cy="8769350"/>
                <wp:effectExtent l="0" t="0" r="28575" b="127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8769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CE5633" w14:textId="77777777" w:rsidR="007A1864" w:rsidRDefault="007A1864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REPUBLIKA E SHQIPËRISË</w:t>
                            </w:r>
                          </w:p>
                          <w:p w14:paraId="3CCDA045" w14:textId="35018DD7" w:rsidR="007A1864" w:rsidRDefault="007A1864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MINISTRIA E EKONOMISË, KULTURËS DHE INOVACIONIT</w:t>
                            </w:r>
                          </w:p>
                          <w:p w14:paraId="378A4451" w14:textId="77777777" w:rsidR="007A1864" w:rsidRDefault="007A1864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Agjencia Kombëtare e Arsimit, Formimit Profesional dhe Kualifikimeve</w:t>
                            </w:r>
                          </w:p>
                          <w:p w14:paraId="4E6BBBAE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60BDD67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60396E11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16405E1E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E675381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1CFB54F5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70F6ED5A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BFC984C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46B662A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1004D750" w14:textId="77777777" w:rsidR="007A1864" w:rsidRDefault="007A1864" w:rsidP="001D7193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24C4D38F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F4D0F8" w14:textId="77777777" w:rsidR="007A1864" w:rsidRDefault="007A1864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40"/>
                                <w:u w:val="single"/>
                              </w:rPr>
                              <w:t>PROGRAMI</w:t>
                            </w:r>
                          </w:p>
                          <w:p w14:paraId="24018087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AC8AFD" w14:textId="77777777" w:rsidR="007A1864" w:rsidRDefault="007A1864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40"/>
                              </w:rPr>
                              <w:t>I KURSIT TË UNIFIKUAR</w:t>
                            </w:r>
                          </w:p>
                          <w:p w14:paraId="3E5D04D8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8FB2C1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BE48DA6" w14:textId="5712FB64" w:rsidR="007A1864" w:rsidRPr="001D7193" w:rsidRDefault="007A1864">
                            <w:pPr>
                              <w:shd w:val="clear" w:color="auto" w:fill="EEECE1" w:themeFill="background2"/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1D7193"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Bazat</w:t>
                            </w:r>
                            <w:proofErr w:type="spellEnd"/>
                            <w:r w:rsidRPr="001D7193"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 w:rsidRPr="001D7193"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programimit</w:t>
                            </w:r>
                            <w:proofErr w:type="spellEnd"/>
                            <w:r w:rsidRPr="001D7193"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7193"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në</w:t>
                            </w:r>
                            <w:proofErr w:type="spellEnd"/>
                            <w:r w:rsidRPr="001D7193"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 xml:space="preserve"> Python </w:t>
                            </w:r>
                          </w:p>
                          <w:p w14:paraId="44D0E741" w14:textId="77777777" w:rsidR="007A1864" w:rsidRPr="00593168" w:rsidRDefault="007A1864">
                            <w:pPr>
                              <w:shd w:val="clear" w:color="auto" w:fill="EEECE1" w:themeFill="background2"/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  <w:p w14:paraId="185C1DEE" w14:textId="7167EB9B" w:rsidR="007A1864" w:rsidRPr="00517EC6" w:rsidRDefault="007A1864">
                            <w:pPr>
                              <w:shd w:val="clear" w:color="auto" w:fill="EEECE1" w:themeFill="background2"/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  <w:r w:rsidRPr="00517EC6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 xml:space="preserve">Kodi: </w:t>
                            </w:r>
                            <w:r w:rsidRPr="004C7862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PK-T-</w:t>
                            </w:r>
                            <w:r w:rsidR="004C7862" w:rsidRPr="004C7862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8</w:t>
                            </w:r>
                            <w:r w:rsidRPr="004C7862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-24</w:t>
                            </w:r>
                          </w:p>
                          <w:p w14:paraId="20F4F819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0DE993E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6A9C846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A74FCDF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515CFE0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0D4AE8C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A391976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B928D39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004096E2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8E9010A" w14:textId="77777777" w:rsidR="007A1864" w:rsidRDefault="007A1864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DD9CB88" w14:textId="77777777" w:rsidR="007A1864" w:rsidRDefault="007A1864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1761DBAD" w14:textId="77777777" w:rsidR="007A1864" w:rsidRDefault="007A1864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20354953" w14:textId="77777777" w:rsidR="007A1864" w:rsidRDefault="007A1864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Miratoi:</w:t>
                            </w:r>
                          </w:p>
                          <w:p w14:paraId="374AC7F3" w14:textId="77777777" w:rsidR="007A1864" w:rsidRDefault="007A1864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AE5841A" w14:textId="77777777" w:rsidR="007A1864" w:rsidRDefault="007A1864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MINISTRI</w:t>
                            </w:r>
                          </w:p>
                          <w:p w14:paraId="6209B694" w14:textId="77777777" w:rsidR="007A1864" w:rsidRDefault="007A1864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9AE4381" w14:textId="77777777" w:rsidR="007A1864" w:rsidRDefault="007A1864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D606962" w14:textId="77777777" w:rsidR="007A1864" w:rsidRDefault="007A1864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</w:rPr>
                              <w:t>..................................</w:t>
                            </w:r>
                          </w:p>
                          <w:p w14:paraId="16B78CF3" w14:textId="77777777" w:rsidR="007A1864" w:rsidRDefault="007A1864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AA71089" w14:textId="77777777" w:rsidR="007A1864" w:rsidRDefault="007A1864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4FBEEED" w14:textId="77777777" w:rsidR="001D7193" w:rsidRDefault="001D7193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ED04C84" w14:textId="77777777" w:rsidR="001D7193" w:rsidRDefault="001D7193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7F2F032" w14:textId="77777777" w:rsidR="001D7193" w:rsidRDefault="001D7193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412203" w14:textId="07C3BF16" w:rsidR="007A1864" w:rsidRDefault="007A1864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Tiran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ë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  <w:p w14:paraId="20C29C71" w14:textId="77777777" w:rsidR="007A1864" w:rsidRDefault="007A1864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F85C3D" w14:textId="77777777" w:rsidR="007A1864" w:rsidRDefault="007A1864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16FDF" id="Rectangle 2" o:spid="_x0000_s1026" style="position:absolute;left:0;text-align:left;margin-left:2.15pt;margin-top:12.5pt;width:450.75pt;height:6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TkPAIAAH8EAAAOAAAAZHJzL2Uyb0RvYy54bWysVNtuEzEQfUfiHyy/k01C0jarbKoqpQip&#10;QEXhA2a93l0L3xg72YSvZ+ykIbQPSIg8WJ71+PjMOTNZXu+MZluJQTlb8clozJm0wjXKdhX/9vXu&#10;zRVnIYJtQDsrK76XgV+vXr9aDr6UU9c73UhkBGJDOfiK9zH6siiC6KWBMHJeWjpsHRqIFGJXNAgD&#10;oRtdTMfji2Jw2Hh0QoZAX28Ph3yV8dtWivi5bYOMTFecuMW8Yl7rtBarJZQdgu+VONKAf2BhQFl6&#10;9AR1CxHYBtULKKMEuuDaOBLOFK5tlZC5BqpmMn5WzWMPXuZaSJzgTzKF/wcrPm0fkKmGvOPMgiGL&#10;vpBoYDst2TTJM/hQUtajf8BUYPD3TnwPzLp1T1nyBtENvYSGSE1SfvHHhRQEusrq4aNrCB020WWl&#10;di2aBEgasF02ZH8yRO4iE/RxfjmdzadzzgSdXV1eLN7Os2UFlE/XPYb4XjrD0qbiSOQzPGzvQ0x0&#10;oHxKyfSdVs2d0joHqcvkWiPbAvVH3eWC6UY4z9KWDRVfJB4vEbCrT/fH+Zc1eAZhVKQu18pQFack&#10;KJNs72zD4t6TMpYGhKenguFMSxon2uT+jKD03/OIt7ZH/ZPkB+virt4dXaxdsycn0B2mgKaWNr3D&#10;n/QqTQC992MDSBz0B0tuLiazJH3MwWx+saBRxvOT+vwErCCoikfODtt1PIzZxqPqenppkuWz7oY6&#10;oFXZm9QdB1ZH3tTl2bLjRKYxOo9z1u//jdUvAAAA//8DAFBLAwQUAAYACAAAACEA1NMPrd8AAAAJ&#10;AQAADwAAAGRycy9kb3ducmV2LnhtbEyPQUvEMBCF74L/IYzgzU1cu4vWposKouhBtop4zDazbbGZ&#10;hCbbVn+940mPw3u8+b5iM7tejDjEzpOG84UCgVR721Gj4e31/uwSREyGrOk9oYYvjLApj48Kk1s/&#10;0RbHKjWCRyjmRkObUsiljHWLzsSFD0ic7f3gTOJzaKQdzMTjrpdLpdbSmY74Q2sC3rVYf1YHp2F8&#10;engM76HLuv3zi6/wYztN37dan57MN9cgEs7prwy/+IwOJTPt/IFsFL2G7IKLGpYrNuL4Sq3YZMe9&#10;TK0VyLKQ/w3KHwAAAP//AwBQSwECLQAUAAYACAAAACEAtoM4kv4AAADhAQAAEwAAAAAAAAAAAAAA&#10;AAAAAAAAW0NvbnRlbnRfVHlwZXNdLnhtbFBLAQItABQABgAIAAAAIQA4/SH/1gAAAJQBAAALAAAA&#10;AAAAAAAAAAAAAC8BAABfcmVscy8ucmVsc1BLAQItABQABgAIAAAAIQB2eSTkPAIAAH8EAAAOAAAA&#10;AAAAAAAAAAAAAC4CAABkcnMvZTJvRG9jLnhtbFBLAQItABQABgAIAAAAIQDU0w+t3wAAAAkBAAAP&#10;AAAAAAAAAAAAAAAAAJYEAABkcnMvZG93bnJldi54bWxQSwUGAAAAAAQABADzAAAAogUAAAAA&#10;" fillcolor="#eeece1 [3214]">
                <v:stroke startarrowwidth="narrow" startarrowlength="short" endarrowwidth="narrow" endarrowlength="short"/>
                <v:textbox inset="2.53958mm,1.2694mm,2.53958mm,1.2694mm">
                  <w:txbxContent>
                    <w:p w14:paraId="2ECE5633" w14:textId="77777777" w:rsidR="007A1864" w:rsidRDefault="007A1864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REPUBLIKA E SHQIPËRISË</w:t>
                      </w:r>
                    </w:p>
                    <w:p w14:paraId="3CCDA045" w14:textId="35018DD7" w:rsidR="007A1864" w:rsidRDefault="007A1864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MINISTRIA E EKONOMISË, KULTURËS DHE INOVACIONIT</w:t>
                      </w:r>
                    </w:p>
                    <w:p w14:paraId="378A4451" w14:textId="77777777" w:rsidR="007A1864" w:rsidRDefault="007A1864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Agjencia Kombëtare e Arsimit, Formimit Profesional dhe Kualifikimeve</w:t>
                      </w:r>
                    </w:p>
                    <w:p w14:paraId="4E6BBBAE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60BDD67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60396E11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16405E1E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E675381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1CFB54F5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70F6ED5A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BFC984C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46B662A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1004D750" w14:textId="77777777" w:rsidR="007A1864" w:rsidRDefault="007A1864" w:rsidP="001D7193">
                      <w:pPr>
                        <w:spacing w:line="240" w:lineRule="auto"/>
                        <w:ind w:leftChars="0" w:left="0" w:firstLineChars="0" w:firstLine="0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24C4D38F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DF4D0F8" w14:textId="77777777" w:rsidR="007A1864" w:rsidRDefault="007A1864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40"/>
                          <w:u w:val="single"/>
                        </w:rPr>
                        <w:t>PROGRAMI</w:t>
                      </w:r>
                    </w:p>
                    <w:p w14:paraId="24018087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8AC8AFD" w14:textId="77777777" w:rsidR="007A1864" w:rsidRDefault="007A1864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40"/>
                        </w:rPr>
                        <w:t>I KURSIT TË UNIFIKUAR</w:t>
                      </w:r>
                    </w:p>
                    <w:p w14:paraId="3E5D04D8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18FB2C1" w14:textId="77777777" w:rsidR="007A1864" w:rsidRDefault="007A1864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BE48DA6" w14:textId="5712FB64" w:rsidR="007A1864" w:rsidRPr="001D7193" w:rsidRDefault="007A1864">
                      <w:pPr>
                        <w:shd w:val="clear" w:color="auto" w:fill="EEECE1" w:themeFill="background2"/>
                        <w:spacing w:line="240" w:lineRule="auto"/>
                        <w:ind w:left="2" w:hanging="4"/>
                        <w:jc w:val="center"/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1D7193"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Bazat</w:t>
                      </w:r>
                      <w:proofErr w:type="spellEnd"/>
                      <w:r w:rsidRPr="001D7193"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 xml:space="preserve"> e </w:t>
                      </w:r>
                      <w:proofErr w:type="spellStart"/>
                      <w:r w:rsidRPr="001D7193"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programimit</w:t>
                      </w:r>
                      <w:proofErr w:type="spellEnd"/>
                      <w:r w:rsidRPr="001D7193"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1D7193"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në</w:t>
                      </w:r>
                      <w:proofErr w:type="spellEnd"/>
                      <w:r w:rsidRPr="001D7193"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 xml:space="preserve"> Python </w:t>
                      </w:r>
                    </w:p>
                    <w:p w14:paraId="44D0E741" w14:textId="77777777" w:rsidR="007A1864" w:rsidRPr="00593168" w:rsidRDefault="007A1864">
                      <w:pPr>
                        <w:shd w:val="clear" w:color="auto" w:fill="EEECE1" w:themeFill="background2"/>
                        <w:spacing w:line="240" w:lineRule="auto"/>
                        <w:ind w:left="1" w:hanging="3"/>
                        <w:jc w:val="center"/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en-US"/>
                        </w:rPr>
                      </w:pPr>
                    </w:p>
                    <w:p w14:paraId="185C1DEE" w14:textId="7167EB9B" w:rsidR="007A1864" w:rsidRPr="00517EC6" w:rsidRDefault="007A1864">
                      <w:pPr>
                        <w:shd w:val="clear" w:color="auto" w:fill="EEECE1" w:themeFill="background2"/>
                        <w:spacing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  <w:r w:rsidRPr="00517EC6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 xml:space="preserve">Kodi: </w:t>
                      </w:r>
                      <w:r w:rsidRPr="004C7862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PK-T-</w:t>
                      </w:r>
                      <w:r w:rsidR="004C7862" w:rsidRPr="004C7862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8</w:t>
                      </w:r>
                      <w:r w:rsidRPr="004C7862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-24</w:t>
                      </w:r>
                    </w:p>
                    <w:p w14:paraId="20F4F819" w14:textId="77777777" w:rsidR="007A1864" w:rsidRDefault="007A1864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0DE993E" w14:textId="77777777" w:rsidR="007A1864" w:rsidRDefault="007A1864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6A9C846" w14:textId="77777777" w:rsidR="007A1864" w:rsidRDefault="007A1864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A74FCDF" w14:textId="77777777" w:rsidR="007A1864" w:rsidRDefault="007A1864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515CFE0" w14:textId="77777777" w:rsidR="007A1864" w:rsidRDefault="007A1864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40D4AE8C" w14:textId="77777777" w:rsidR="007A1864" w:rsidRDefault="007A1864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A391976" w14:textId="77777777" w:rsidR="007A1864" w:rsidRDefault="007A1864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B928D39" w14:textId="77777777" w:rsidR="007A1864" w:rsidRDefault="007A1864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004096E2" w14:textId="77777777" w:rsidR="007A1864" w:rsidRDefault="007A1864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8E9010A" w14:textId="77777777" w:rsidR="007A1864" w:rsidRDefault="007A1864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DD9CB88" w14:textId="77777777" w:rsidR="007A1864" w:rsidRDefault="007A1864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</w:p>
                    <w:p w14:paraId="1761DBAD" w14:textId="77777777" w:rsidR="007A1864" w:rsidRDefault="007A1864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</w:p>
                    <w:p w14:paraId="20354953" w14:textId="77777777" w:rsidR="007A1864" w:rsidRDefault="007A1864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Miratoi:</w:t>
                      </w:r>
                    </w:p>
                    <w:p w14:paraId="374AC7F3" w14:textId="77777777" w:rsidR="007A1864" w:rsidRDefault="007A1864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4AE5841A" w14:textId="77777777" w:rsidR="007A1864" w:rsidRDefault="007A1864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MINISTRI</w:t>
                      </w:r>
                    </w:p>
                    <w:p w14:paraId="6209B694" w14:textId="77777777" w:rsidR="007A1864" w:rsidRDefault="007A1864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29AE4381" w14:textId="77777777" w:rsidR="007A1864" w:rsidRDefault="007A1864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1D606962" w14:textId="77777777" w:rsidR="007A1864" w:rsidRDefault="007A1864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</w:rPr>
                        <w:t>..................................</w:t>
                      </w:r>
                    </w:p>
                    <w:p w14:paraId="16B78CF3" w14:textId="77777777" w:rsidR="007A1864" w:rsidRDefault="007A1864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1AA71089" w14:textId="77777777" w:rsidR="007A1864" w:rsidRDefault="007A1864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14FBEEED" w14:textId="77777777" w:rsidR="001D7193" w:rsidRDefault="001D7193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2ED04C84" w14:textId="77777777" w:rsidR="001D7193" w:rsidRDefault="001D7193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07F2F032" w14:textId="77777777" w:rsidR="001D7193" w:rsidRDefault="001D7193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1F412203" w14:textId="07C3BF16" w:rsidR="007A1864" w:rsidRDefault="007A1864">
                      <w:pPr>
                        <w:spacing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Tiran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  <w:t>ë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  <w:p w14:paraId="20C29C71" w14:textId="77777777" w:rsidR="007A1864" w:rsidRDefault="007A1864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64F85C3D" w14:textId="77777777" w:rsidR="007A1864" w:rsidRDefault="007A1864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CF8DA1D" w14:textId="77777777" w:rsidR="003F3CE9" w:rsidRDefault="00270EF7" w:rsidP="0037685E">
      <w:pPr>
        <w:pStyle w:val="Heading3"/>
        <w:ind w:left="1" w:hanging="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PROGRAMI I KURSIT TË UNIFIKUAR</w:t>
      </w:r>
    </w:p>
    <w:p w14:paraId="71D4862A" w14:textId="77777777" w:rsidR="003F3CE9" w:rsidRDefault="003F3CE9" w:rsidP="0037685E">
      <w:pPr>
        <w:ind w:left="1" w:hanging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BEE60" w14:textId="1967F170" w:rsidR="003F3CE9" w:rsidRDefault="00270EF7" w:rsidP="0037685E">
      <w:pPr>
        <w:ind w:left="1" w:hanging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“</w:t>
      </w:r>
      <w:r w:rsidR="00EE700F" w:rsidRPr="00593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Bazat e programimit në</w:t>
      </w:r>
      <w:r w:rsidR="00561D38" w:rsidRPr="00593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Python”</w:t>
      </w:r>
    </w:p>
    <w:p w14:paraId="0D6488C2" w14:textId="77777777" w:rsidR="003F3CE9" w:rsidRDefault="003F3CE9" w:rsidP="0037685E">
      <w:pPr>
        <w:ind w:left="0" w:hanging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F3093" w14:textId="19764952" w:rsidR="003F3CE9" w:rsidRDefault="00270EF7" w:rsidP="0037685E">
      <w:pPr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4C7862">
        <w:rPr>
          <w:rFonts w:ascii="Times New Roman" w:hAnsi="Times New Roman" w:cs="Times New Roman"/>
          <w:b/>
          <w:sz w:val="24"/>
          <w:szCs w:val="24"/>
        </w:rPr>
        <w:t>(</w:t>
      </w:r>
      <w:r w:rsidR="00517EC6" w:rsidRPr="004C7862">
        <w:rPr>
          <w:rFonts w:ascii="Times New Roman" w:hAnsi="Times New Roman" w:cs="Times New Roman"/>
          <w:b/>
          <w:sz w:val="24"/>
          <w:szCs w:val="24"/>
        </w:rPr>
        <w:t>Kodi: PK-T-</w:t>
      </w:r>
      <w:r w:rsidR="004C7862" w:rsidRPr="004C7862">
        <w:rPr>
          <w:rFonts w:ascii="Times New Roman" w:hAnsi="Times New Roman" w:cs="Times New Roman"/>
          <w:b/>
          <w:sz w:val="24"/>
          <w:szCs w:val="24"/>
        </w:rPr>
        <w:t>8</w:t>
      </w:r>
      <w:r w:rsidRPr="004C7862">
        <w:rPr>
          <w:rFonts w:ascii="Times New Roman" w:hAnsi="Times New Roman" w:cs="Times New Roman"/>
          <w:b/>
          <w:sz w:val="24"/>
          <w:szCs w:val="24"/>
        </w:rPr>
        <w:t>-2</w:t>
      </w:r>
      <w:r w:rsidR="008037F1" w:rsidRPr="004C7862">
        <w:rPr>
          <w:rFonts w:ascii="Times New Roman" w:hAnsi="Times New Roman" w:cs="Times New Roman"/>
          <w:b/>
          <w:sz w:val="24"/>
          <w:szCs w:val="24"/>
        </w:rPr>
        <w:t>4</w:t>
      </w:r>
      <w:r w:rsidRPr="004C7862">
        <w:rPr>
          <w:rFonts w:ascii="Times New Roman" w:hAnsi="Times New Roman" w:cs="Times New Roman"/>
          <w:b/>
          <w:sz w:val="24"/>
          <w:szCs w:val="24"/>
        </w:rPr>
        <w:t>)</w:t>
      </w:r>
    </w:p>
    <w:p w14:paraId="61576249" w14:textId="19FEF71D" w:rsidR="003F3CE9" w:rsidRPr="00593168" w:rsidRDefault="00270EF7" w:rsidP="0037685E">
      <w:pPr>
        <w:pStyle w:val="Heading4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59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I. Profili profesional i </w:t>
      </w:r>
      <w:r w:rsidR="004C7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kursant</w:t>
      </w:r>
      <w:r w:rsidRPr="0059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ëve për </w:t>
      </w:r>
      <w:r w:rsidR="004C7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“</w:t>
      </w:r>
      <w:r w:rsidR="00EE700F" w:rsidRPr="0059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Bazat e programimit në Python</w:t>
      </w:r>
      <w:r w:rsidR="004C7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”</w:t>
      </w:r>
      <w:r w:rsidR="00561D38" w:rsidRPr="0059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:</w:t>
      </w:r>
    </w:p>
    <w:p w14:paraId="70627BCF" w14:textId="77777777" w:rsidR="003F3CE9" w:rsidRDefault="003F3CE9" w:rsidP="0037685E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34A69E" w14:textId="28B7724A" w:rsidR="003F3CE9" w:rsidRPr="00DF3FAD" w:rsidRDefault="00270EF7" w:rsidP="0037685E">
      <w:pPr>
        <w:pStyle w:val="ListParagraph"/>
        <w:numPr>
          <w:ilvl w:val="0"/>
          <w:numId w:val="12"/>
        </w:numPr>
        <w:tabs>
          <w:tab w:val="left" w:pos="426"/>
        </w:tabs>
        <w:spacing w:after="60" w:line="276" w:lineRule="auto"/>
        <w:ind w:leftChars="0" w:firstLineChars="0"/>
        <w:contextualSpacing w:val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</w:pPr>
      <w:r w:rsidRPr="00DF3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Karakteristikat e </w:t>
      </w:r>
      <w:r w:rsidRPr="00DF3FA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 xml:space="preserve">operatorëve për </w:t>
      </w:r>
      <w:r w:rsidR="004C786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>“</w:t>
      </w:r>
      <w:r w:rsidR="00EE700F" w:rsidRPr="004C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t-IT"/>
        </w:rPr>
        <w:t>Bazat e programimit në Python</w:t>
      </w:r>
      <w:r w:rsidR="004C7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t-IT"/>
        </w:rPr>
        <w:t>”:</w:t>
      </w:r>
    </w:p>
    <w:p w14:paraId="08EDD8F0" w14:textId="4CC8FBAB" w:rsidR="00EE700F" w:rsidRPr="00F83DDA" w:rsidRDefault="00415BF0" w:rsidP="004C7862">
      <w:pPr>
        <w:tabs>
          <w:tab w:val="left" w:pos="426"/>
        </w:tabs>
        <w:spacing w:after="60" w:line="240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Kursant</w:t>
      </w:r>
      <w:r w:rsidR="00EE700F"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për bazat e programimit në Python ka aftësi thelbësore për të zhvilluar logjikën e programeve dhe për të zgjidhur probleme përmes kodimit. Ai kupton konceptet themelore të programimit si variablat, tipet e të dhënave, dhe struktura kontrolluese si ciklet dhe kushtet.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Kursant</w:t>
      </w:r>
      <w:r w:rsidR="00EE700F"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ët janë të aftë të krijojnë dhe të përdorin funksione për të organizuar kodin dhe për të lehtësuar ripërdorimin e tij. Ata gjithashtu përdorin konceptet e programimit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orientuar me </w:t>
      </w:r>
      <w:r w:rsidR="00EE700F"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>objekt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E700F"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>, duke krijuar klasa dhe objekte për të modeluar realitetin.</w:t>
      </w:r>
    </w:p>
    <w:p w14:paraId="27A824C3" w14:textId="77777777" w:rsidR="00EE700F" w:rsidRPr="00F83DDA" w:rsidRDefault="00EE700F" w:rsidP="004C7862">
      <w:pPr>
        <w:tabs>
          <w:tab w:val="left" w:pos="426"/>
        </w:tabs>
        <w:spacing w:after="60" w:line="240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721CE" w14:textId="4F27762F" w:rsidR="00EE700F" w:rsidRPr="00F83DDA" w:rsidRDefault="00EE700F" w:rsidP="004C7862">
      <w:pPr>
        <w:tabs>
          <w:tab w:val="left" w:pos="426"/>
        </w:tabs>
        <w:spacing w:after="60" w:line="240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Për më tepër, ata njohin libraritë e njohura si </w:t>
      </w:r>
      <w:r w:rsidRPr="004C78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Pandas</w:t>
      </w:r>
      <w:r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Pr="004C78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NumPy</w:t>
      </w:r>
      <w:r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të cilat janë thelbësore për manipulimin dhe analizimin e të dhënave. </w:t>
      </w:r>
      <w:r w:rsidR="00415BF0">
        <w:rPr>
          <w:rFonts w:ascii="Times New Roman" w:hAnsi="Times New Roman" w:cs="Times New Roman"/>
          <w:color w:val="000000" w:themeColor="text1"/>
          <w:sz w:val="24"/>
          <w:szCs w:val="24"/>
        </w:rPr>
        <w:t>Kursant</w:t>
      </w:r>
      <w:r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>ët janë të aftë të lexojnë dhe shkruajnë skedarë, duke menaxhuar të dhëna nga burime të jashtme. Ata kanë njohuri për menaxhimin e gabimeve dhe përpjekjet për trajtimin e përjashtimeve në mënyrë që programet të funksionojnë pa ndërprerje.</w:t>
      </w:r>
    </w:p>
    <w:p w14:paraId="58F8DB4A" w14:textId="77777777" w:rsidR="00EE700F" w:rsidRPr="00F83DDA" w:rsidRDefault="00EE700F" w:rsidP="004C7862">
      <w:pPr>
        <w:tabs>
          <w:tab w:val="left" w:pos="426"/>
        </w:tabs>
        <w:spacing w:after="60" w:line="240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1F44F" w14:textId="428BAC3D" w:rsidR="00EE700F" w:rsidRDefault="00EE700F" w:rsidP="004C7862">
      <w:pPr>
        <w:tabs>
          <w:tab w:val="left" w:pos="426"/>
        </w:tabs>
        <w:spacing w:after="60" w:line="240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përfundim, </w:t>
      </w:r>
      <w:r w:rsidR="00415BF0">
        <w:rPr>
          <w:rFonts w:ascii="Times New Roman" w:hAnsi="Times New Roman" w:cs="Times New Roman"/>
          <w:color w:val="000000" w:themeColor="text1"/>
          <w:sz w:val="24"/>
          <w:szCs w:val="24"/>
        </w:rPr>
        <w:t>kursant</w:t>
      </w:r>
      <w:r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>ët janë të aftë të zhvillojnë projekte të thjeshta në Python, duke përfshirë aplikacione komande, skenarë për automatizim dhe analizat e të dhënave. Aftësitë e tyre përfshijnë gjithashtu përgatitjen e dokumentacionit teknik dhe komenteve të qarta në kod, duke siguruar që programet të jenë të kuptueshme dhe të lehta për t'u mirëmbajtur nga të tjerët.</w:t>
      </w:r>
    </w:p>
    <w:p w14:paraId="1977D1BE" w14:textId="77777777" w:rsidR="004C7862" w:rsidRDefault="004C7862" w:rsidP="0037685E">
      <w:pPr>
        <w:tabs>
          <w:tab w:val="left" w:pos="426"/>
        </w:tabs>
        <w:spacing w:after="60"/>
        <w:ind w:left="0" w:hanging="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976FE31" w14:textId="1BC61747" w:rsidR="003F3CE9" w:rsidRPr="00795E58" w:rsidRDefault="00270EF7" w:rsidP="0037685E">
      <w:pPr>
        <w:tabs>
          <w:tab w:val="left" w:pos="426"/>
        </w:tabs>
        <w:spacing w:after="60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E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b)</w:t>
      </w:r>
      <w:r w:rsidRPr="00795E5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 xml:space="preserve"> </w:t>
      </w:r>
      <w:r w:rsidRPr="00795E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Mundësitë e punësimit dhe karriera profesionale </w:t>
      </w:r>
    </w:p>
    <w:p w14:paraId="0A1E2ACF" w14:textId="7B6C679D" w:rsidR="00EE700F" w:rsidRPr="00795E58" w:rsidRDefault="00EE700F" w:rsidP="004C7862">
      <w:pPr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5BF0">
        <w:rPr>
          <w:rFonts w:ascii="Times New Roman" w:hAnsi="Times New Roman" w:cs="Times New Roman"/>
          <w:sz w:val="24"/>
          <w:szCs w:val="24"/>
        </w:rPr>
        <w:t xml:space="preserve">Profesioni i </w:t>
      </w:r>
      <w:r w:rsidR="00415BF0" w:rsidRPr="00415BF0">
        <w:rPr>
          <w:rFonts w:ascii="Times New Roman" w:hAnsi="Times New Roman" w:cs="Times New Roman"/>
          <w:sz w:val="24"/>
          <w:szCs w:val="24"/>
        </w:rPr>
        <w:t>kur</w:t>
      </w:r>
      <w:r w:rsidR="00415BF0">
        <w:rPr>
          <w:rFonts w:ascii="Times New Roman" w:hAnsi="Times New Roman" w:cs="Times New Roman"/>
          <w:sz w:val="24"/>
          <w:szCs w:val="24"/>
        </w:rPr>
        <w:t>santi</w:t>
      </w:r>
      <w:r w:rsidRPr="00415BF0">
        <w:rPr>
          <w:rFonts w:ascii="Times New Roman" w:hAnsi="Times New Roman" w:cs="Times New Roman"/>
          <w:sz w:val="24"/>
          <w:szCs w:val="24"/>
        </w:rPr>
        <w:t xml:space="preserve">t për bazat e programimit në Python është i lidhur ngushtë me zhvillimin e aplikacioneve, analizën e të dhënave dhe automatizimin e proceseve. </w:t>
      </w:r>
      <w:r w:rsidRPr="00795E58">
        <w:rPr>
          <w:rFonts w:ascii="Times New Roman" w:hAnsi="Times New Roman" w:cs="Times New Roman"/>
          <w:sz w:val="24"/>
          <w:szCs w:val="24"/>
          <w:lang w:val="it-IT"/>
        </w:rPr>
        <w:t>Pas përfundimit me sukses të kursit, kursanti është i aftë të punësohet në kompani teknologjike, startup-e, dhe institucione që kërkojnë zhvillimin e softuerëve dhe aplikacioneve të ndryshme.</w:t>
      </w:r>
    </w:p>
    <w:p w14:paraId="23E2E932" w14:textId="352346B5" w:rsidR="004C7862" w:rsidRPr="004C7862" w:rsidRDefault="004C7862" w:rsidP="0037685E">
      <w:pPr>
        <w:spacing w:line="259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Me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përvojë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zhvillim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mëtejshëm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arsimor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kursanti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mund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avancojë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role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73D5">
        <w:rPr>
          <w:rFonts w:ascii="Times New Roman" w:hAnsi="Times New Roman" w:cs="Times New Roman"/>
          <w:sz w:val="24"/>
          <w:szCs w:val="24"/>
          <w:lang w:val="en-US"/>
        </w:rPr>
        <w:t>specializuara</w:t>
      </w:r>
      <w:proofErr w:type="spellEnd"/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700F" w:rsidRPr="00795E58">
        <w:rPr>
          <w:rFonts w:ascii="Times New Roman" w:hAnsi="Times New Roman" w:cs="Times New Roman"/>
          <w:sz w:val="24"/>
          <w:szCs w:val="24"/>
          <w:lang w:val="it-IT"/>
        </w:rPr>
        <w:t>si: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z</w:t>
      </w:r>
      <w:r w:rsidR="00EE700F" w:rsidRPr="004C7862">
        <w:rPr>
          <w:rFonts w:ascii="Times New Roman" w:hAnsi="Times New Roman" w:cs="Times New Roman"/>
          <w:sz w:val="24"/>
          <w:szCs w:val="24"/>
          <w:lang w:val="it-IT"/>
        </w:rPr>
        <w:t xml:space="preserve">hvillues i </w:t>
      </w:r>
      <w:r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EE700F" w:rsidRPr="004C7862">
        <w:rPr>
          <w:rFonts w:ascii="Times New Roman" w:hAnsi="Times New Roman" w:cs="Times New Roman"/>
          <w:sz w:val="24"/>
          <w:szCs w:val="24"/>
          <w:lang w:val="it-IT"/>
        </w:rPr>
        <w:t>rogramit</w:t>
      </w:r>
      <w:r w:rsidRPr="004C7862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E700F" w:rsidRPr="004C7862">
        <w:rPr>
          <w:rFonts w:ascii="Times New Roman" w:hAnsi="Times New Roman" w:cs="Times New Roman"/>
          <w:sz w:val="24"/>
          <w:szCs w:val="24"/>
          <w:lang w:val="it-IT"/>
        </w:rPr>
        <w:t xml:space="preserve">nalist </w:t>
      </w:r>
      <w:r w:rsidR="00AD4304" w:rsidRPr="004C7862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EE700F" w:rsidRPr="004C7862">
        <w:rPr>
          <w:rFonts w:ascii="Times New Roman" w:hAnsi="Times New Roman" w:cs="Times New Roman"/>
          <w:sz w:val="24"/>
          <w:szCs w:val="24"/>
          <w:lang w:val="it-IT"/>
        </w:rPr>
        <w:t xml:space="preserve">të </w:t>
      </w: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EE700F" w:rsidRPr="004C7862">
        <w:rPr>
          <w:rFonts w:ascii="Times New Roman" w:hAnsi="Times New Roman" w:cs="Times New Roman"/>
          <w:sz w:val="24"/>
          <w:szCs w:val="24"/>
          <w:lang w:val="it-IT"/>
        </w:rPr>
        <w:t>hënave</w:t>
      </w:r>
      <w:r w:rsidRPr="004C7862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EE700F" w:rsidRPr="004C7862">
        <w:rPr>
          <w:rFonts w:ascii="Times New Roman" w:hAnsi="Times New Roman" w:cs="Times New Roman"/>
          <w:sz w:val="24"/>
          <w:szCs w:val="24"/>
          <w:lang w:val="it-IT"/>
        </w:rPr>
        <w:t xml:space="preserve">nxhinier i 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E700F" w:rsidRPr="004C7862">
        <w:rPr>
          <w:rFonts w:ascii="Times New Roman" w:hAnsi="Times New Roman" w:cs="Times New Roman"/>
          <w:sz w:val="24"/>
          <w:szCs w:val="24"/>
          <w:lang w:val="it-IT"/>
        </w:rPr>
        <w:t>utomatizimit</w:t>
      </w:r>
      <w:r w:rsidRPr="004C7862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F51F049" w14:textId="255C5B62" w:rsidR="00EE700F" w:rsidRPr="00795E58" w:rsidRDefault="00EE700F" w:rsidP="0037685E">
      <w:pPr>
        <w:spacing w:line="259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5E58">
        <w:rPr>
          <w:rFonts w:ascii="Times New Roman" w:hAnsi="Times New Roman" w:cs="Times New Roman"/>
          <w:sz w:val="24"/>
          <w:szCs w:val="24"/>
          <w:lang w:val="it-IT"/>
        </w:rPr>
        <w:t xml:space="preserve">Pas përvojës dhe zhvillimit të vazhdueshëm profesional, </w:t>
      </w:r>
      <w:r w:rsidR="006B7166">
        <w:rPr>
          <w:rFonts w:ascii="Times New Roman" w:hAnsi="Times New Roman" w:cs="Times New Roman"/>
          <w:sz w:val="24"/>
          <w:szCs w:val="24"/>
          <w:lang w:val="it-IT"/>
        </w:rPr>
        <w:t>kursanti</w:t>
      </w:r>
      <w:r w:rsidRPr="00795E58">
        <w:rPr>
          <w:rFonts w:ascii="Times New Roman" w:hAnsi="Times New Roman" w:cs="Times New Roman"/>
          <w:sz w:val="24"/>
          <w:szCs w:val="24"/>
          <w:lang w:val="it-IT"/>
        </w:rPr>
        <w:t xml:space="preserve"> mund të avancojë në role si:</w:t>
      </w:r>
      <w:r w:rsidR="004C78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3B00599" w14:textId="1F0A469C" w:rsidR="00EE700F" w:rsidRPr="004C7862" w:rsidRDefault="004C7862" w:rsidP="0037685E">
      <w:pPr>
        <w:spacing w:line="259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C7862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E700F" w:rsidRPr="004C7862">
        <w:rPr>
          <w:rFonts w:ascii="Times New Roman" w:hAnsi="Times New Roman" w:cs="Times New Roman"/>
          <w:sz w:val="24"/>
          <w:szCs w:val="24"/>
          <w:lang w:val="it-IT"/>
        </w:rPr>
        <w:t xml:space="preserve">rkitekt i </w:t>
      </w:r>
      <w:r w:rsidRPr="004C7862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EE700F" w:rsidRPr="004C7862">
        <w:rPr>
          <w:rFonts w:ascii="Times New Roman" w:hAnsi="Times New Roman" w:cs="Times New Roman"/>
          <w:sz w:val="24"/>
          <w:szCs w:val="24"/>
          <w:lang w:val="it-IT"/>
        </w:rPr>
        <w:t>oftuerit</w:t>
      </w:r>
      <w:r w:rsidRPr="004C7862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EE700F" w:rsidRPr="004C78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C7862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EE700F" w:rsidRPr="004C7862">
        <w:rPr>
          <w:rFonts w:ascii="Times New Roman" w:hAnsi="Times New Roman" w:cs="Times New Roman"/>
          <w:sz w:val="24"/>
          <w:szCs w:val="24"/>
          <w:lang w:val="it-IT"/>
        </w:rPr>
        <w:t xml:space="preserve">enaxher </w:t>
      </w:r>
      <w:r w:rsidRPr="004C7862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EE700F" w:rsidRPr="004C7862">
        <w:rPr>
          <w:rFonts w:ascii="Times New Roman" w:hAnsi="Times New Roman" w:cs="Times New Roman"/>
          <w:sz w:val="24"/>
          <w:szCs w:val="24"/>
          <w:lang w:val="it-IT"/>
        </w:rPr>
        <w:t>rojekti.</w:t>
      </w:r>
    </w:p>
    <w:p w14:paraId="12D37D86" w14:textId="77777777" w:rsidR="00EE700F" w:rsidRPr="00795E58" w:rsidRDefault="00EE700F" w:rsidP="0037685E">
      <w:pPr>
        <w:spacing w:line="259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5E58">
        <w:rPr>
          <w:rFonts w:ascii="Times New Roman" w:hAnsi="Times New Roman" w:cs="Times New Roman"/>
          <w:sz w:val="24"/>
          <w:szCs w:val="24"/>
          <w:lang w:val="it-IT"/>
        </w:rPr>
        <w:t>Kursantët gjithashtu mund të vetëpunësohen, duke ofruar shërbime të zhvillimit të aplikacioneve, konsulencës në teknologji, ose projekte freelance për klientë të ndryshëm.</w:t>
      </w:r>
    </w:p>
    <w:p w14:paraId="56834755" w14:textId="04BDA410" w:rsidR="00EE700F" w:rsidRPr="00795E58" w:rsidRDefault="00EE700F" w:rsidP="0037685E">
      <w:pPr>
        <w:spacing w:line="259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95E58">
        <w:rPr>
          <w:rFonts w:ascii="Times New Roman" w:hAnsi="Times New Roman" w:cs="Times New Roman"/>
          <w:sz w:val="24"/>
          <w:szCs w:val="24"/>
          <w:lang w:val="it-IT"/>
        </w:rPr>
        <w:t xml:space="preserve">Për të zhvilluar aktivitet privat në fushën e programimit në Python, kursanti duhet të regjistrohet si person fizik apo juridik sipas legjislacionit në fuqi. </w:t>
      </w:r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 xml:space="preserve">Ky </w:t>
      </w:r>
      <w:proofErr w:type="spellStart"/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>kurs</w:t>
      </w:r>
      <w:proofErr w:type="spellEnd"/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>përgatit</w:t>
      </w:r>
      <w:proofErr w:type="spellEnd"/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>kursantët</w:t>
      </w:r>
      <w:proofErr w:type="spellEnd"/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>kompetenca</w:t>
      </w:r>
      <w:proofErr w:type="spellEnd"/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>integrohen</w:t>
      </w:r>
      <w:proofErr w:type="spellEnd"/>
      <w:r w:rsidR="00B25E97" w:rsidRPr="00B25E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1C29">
        <w:rPr>
          <w:rFonts w:ascii="Times New Roman" w:hAnsi="Times New Roman" w:cs="Times New Roman"/>
          <w:sz w:val="24"/>
          <w:szCs w:val="24"/>
          <w:lang w:val="it-IT"/>
        </w:rPr>
        <w:t xml:space="preserve">në grupin </w:t>
      </w:r>
      <w:r w:rsidRPr="004A1C29">
        <w:rPr>
          <w:rFonts w:ascii="Times New Roman" w:hAnsi="Times New Roman" w:cs="Times New Roman"/>
          <w:b/>
          <w:bCs/>
          <w:sz w:val="24"/>
          <w:szCs w:val="24"/>
          <w:lang w:val="it-IT"/>
        </w:rPr>
        <w:t>“</w:t>
      </w:r>
      <w:r w:rsidR="004A1C29" w:rsidRPr="004A1C29">
        <w:rPr>
          <w:rFonts w:ascii="Times New Roman" w:hAnsi="Times New Roman" w:cs="Times New Roman"/>
          <w:b/>
          <w:bCs/>
          <w:sz w:val="24"/>
          <w:szCs w:val="24"/>
          <w:lang w:val="it-IT"/>
        </w:rPr>
        <w:t>Asistent, programim kompjuteri</w:t>
      </w:r>
      <w:r w:rsidRPr="004A1C29">
        <w:rPr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  <w:r w:rsidRPr="004A1C29">
        <w:rPr>
          <w:rFonts w:ascii="Times New Roman" w:hAnsi="Times New Roman" w:cs="Times New Roman"/>
          <w:sz w:val="24"/>
          <w:szCs w:val="24"/>
          <w:lang w:val="it-IT"/>
        </w:rPr>
        <w:t xml:space="preserve">, me kod </w:t>
      </w:r>
      <w:r w:rsidR="004A1C29" w:rsidRPr="004A1C29">
        <w:rPr>
          <w:rFonts w:ascii="Times New Roman" w:hAnsi="Times New Roman" w:cs="Times New Roman"/>
          <w:b/>
          <w:bCs/>
          <w:sz w:val="24"/>
          <w:szCs w:val="24"/>
          <w:lang w:val="it-IT"/>
        </w:rPr>
        <w:t>3</w:t>
      </w:r>
      <w:r w:rsidRPr="004A1C29">
        <w:rPr>
          <w:rFonts w:ascii="Times New Roman" w:hAnsi="Times New Roman" w:cs="Times New Roman"/>
          <w:b/>
          <w:bCs/>
          <w:sz w:val="24"/>
          <w:szCs w:val="24"/>
          <w:lang w:val="it-IT"/>
        </w:rPr>
        <w:t>512</w:t>
      </w:r>
      <w:r w:rsidR="004A1C29" w:rsidRPr="004A1C29">
        <w:rPr>
          <w:rFonts w:ascii="Times New Roman" w:hAnsi="Times New Roman" w:cs="Times New Roman"/>
          <w:b/>
          <w:bCs/>
          <w:sz w:val="24"/>
          <w:szCs w:val="24"/>
          <w:lang w:val="it-IT"/>
        </w:rPr>
        <w:t>.02</w:t>
      </w:r>
      <w:r w:rsidRPr="004A1C29">
        <w:rPr>
          <w:rFonts w:ascii="Times New Roman" w:hAnsi="Times New Roman" w:cs="Times New Roman"/>
          <w:sz w:val="24"/>
          <w:szCs w:val="24"/>
          <w:lang w:val="it-IT"/>
        </w:rPr>
        <w:t>, sipas Listës Kombëtare të Profesioneve.</w:t>
      </w:r>
      <w:r w:rsidR="004A1C29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</w:p>
    <w:p w14:paraId="0DC83CD1" w14:textId="77777777" w:rsidR="003F3CE9" w:rsidRPr="00593168" w:rsidRDefault="003F3CE9" w:rsidP="0037685E">
      <w:pPr>
        <w:spacing w:line="259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</w:p>
    <w:p w14:paraId="34217AB2" w14:textId="1E3CCBE9" w:rsidR="003F3CE9" w:rsidRDefault="00270EF7" w:rsidP="0037685E">
      <w:pPr>
        <w:tabs>
          <w:tab w:val="left" w:pos="426"/>
        </w:tabs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Kompetencat që fitojnë kursantët në përfundim të Kursit për “</w:t>
      </w:r>
      <w:r w:rsidR="00EE700F" w:rsidRPr="00EE70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Bazat e programimit në Python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”.</w:t>
      </w:r>
    </w:p>
    <w:p w14:paraId="43E777A8" w14:textId="214CA15C" w:rsidR="00462DC1" w:rsidRPr="00593168" w:rsidRDefault="00462DC1" w:rsidP="0037685E">
      <w:pPr>
        <w:suppressAutoHyphens w:val="0"/>
        <w:overflowPunct/>
        <w:autoSpaceDE/>
        <w:autoSpaceDN/>
        <w:adjustRightInd/>
        <w:spacing w:before="100" w:beforeAutospacing="1" w:after="100" w:afterAutospacing="1" w:line="240" w:lineRule="auto"/>
        <w:ind w:leftChars="0" w:left="0" w:firstLineChars="0" w:hanging="2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Në përfundim të Kursit për “</w:t>
      </w:r>
      <w:r w:rsidR="00EE700F" w:rsidRPr="005931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Bazat e programimit në Python</w:t>
      </w: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”, kursanti do të jetë i aftë:</w:t>
      </w:r>
    </w:p>
    <w:p w14:paraId="0ABC531D" w14:textId="7BAE072E" w:rsidR="00EE700F" w:rsidRPr="00593168" w:rsidRDefault="00EE700F" w:rsidP="004C7862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lastRenderedPageBreak/>
        <w:t>të shpjegojë konceptet themelore të programimit, duke përfshirë variablat, tipet e të dhënave</w:t>
      </w:r>
      <w:r w:rsidR="00AD4304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dhe strukturat e kontrollit (</w:t>
      </w:r>
      <w:r w:rsidR="00AD4304" w:rsidRPr="00AD4304">
        <w:rPr>
          <w:rFonts w:ascii="Times New Roman" w:eastAsia="Times New Roman" w:hAnsi="Times New Roman" w:cs="Times New Roman"/>
          <w:i/>
          <w:iCs/>
          <w:position w:val="0"/>
          <w:sz w:val="24"/>
          <w:szCs w:val="24"/>
          <w:lang w:eastAsia="en-US"/>
        </w:rPr>
        <w:t>If, Loops</w:t>
      </w: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).</w:t>
      </w:r>
    </w:p>
    <w:p w14:paraId="75CD29CB" w14:textId="490362CB" w:rsidR="00EE700F" w:rsidRPr="00593168" w:rsidRDefault="00EE700F" w:rsidP="004C7862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të krijojë dhe të përdorë funksione për të organizuar kodin</w:t>
      </w:r>
      <w:r w:rsidR="00AD4304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.</w:t>
      </w:r>
    </w:p>
    <w:p w14:paraId="5AC93BAB" w14:textId="074F47BE" w:rsidR="00EE700F" w:rsidRPr="00593168" w:rsidRDefault="00EE700F" w:rsidP="004C7862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 xml:space="preserve">të aplikojë teknikat e programimit </w:t>
      </w:r>
      <w:r w:rsidR="006B7166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t</w:t>
      </w:r>
      <w:r w:rsidR="006B7166"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ë</w:t>
      </w:r>
      <w:r w:rsidR="006B7166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 xml:space="preserve"> orientuar me </w:t>
      </w: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objekt, duke krijuar klasa dhe objekte për të modeluar situata të ndryshme.</w:t>
      </w:r>
    </w:p>
    <w:p w14:paraId="7502F0C0" w14:textId="77777777" w:rsidR="00EE700F" w:rsidRPr="00593168" w:rsidRDefault="00EE700F" w:rsidP="004C7862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 xml:space="preserve">të manipulojë dhe të analizojë të dhëna duke përdorur librari të njohura si </w:t>
      </w:r>
      <w:r w:rsidRPr="004C7862">
        <w:rPr>
          <w:rFonts w:ascii="Times New Roman" w:eastAsia="Times New Roman" w:hAnsi="Times New Roman" w:cs="Times New Roman"/>
          <w:i/>
          <w:iCs/>
          <w:position w:val="0"/>
          <w:sz w:val="24"/>
          <w:szCs w:val="24"/>
          <w:lang w:eastAsia="en-US"/>
        </w:rPr>
        <w:t>Pandas</w:t>
      </w: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 xml:space="preserve"> dhe </w:t>
      </w:r>
      <w:r w:rsidRPr="004C7862">
        <w:rPr>
          <w:rFonts w:ascii="Times New Roman" w:eastAsia="Times New Roman" w:hAnsi="Times New Roman" w:cs="Times New Roman"/>
          <w:i/>
          <w:iCs/>
          <w:position w:val="0"/>
          <w:sz w:val="24"/>
          <w:szCs w:val="24"/>
          <w:lang w:eastAsia="en-US"/>
        </w:rPr>
        <w:t>NumPy</w:t>
      </w: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.</w:t>
      </w:r>
    </w:p>
    <w:p w14:paraId="0CDAE998" w14:textId="77777777" w:rsidR="00EE700F" w:rsidRPr="00593168" w:rsidRDefault="00EE700F" w:rsidP="004C7862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të lexojë dhe shkruajë skedarë, duke menaxhuar të dhëna nga burime të jashtme.</w:t>
      </w:r>
    </w:p>
    <w:p w14:paraId="07F308D5" w14:textId="77777777" w:rsidR="004C7862" w:rsidRDefault="00EE700F" w:rsidP="004C7862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të zgjidhë probleme të zakonshme programimi</w:t>
      </w:r>
      <w:r w:rsidR="004C7862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.</w:t>
      </w:r>
    </w:p>
    <w:p w14:paraId="454018CD" w14:textId="24355C5B" w:rsidR="00EE700F" w:rsidRPr="00593168" w:rsidRDefault="00EE700F" w:rsidP="004C7862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të përdorë teknikat e menaxhimit të gabimeve për të trajtuar përjashtimet.</w:t>
      </w:r>
    </w:p>
    <w:p w14:paraId="47044D3C" w14:textId="46FBD2E6" w:rsidR="00EE700F" w:rsidRPr="00593168" w:rsidRDefault="00EE700F" w:rsidP="004C7862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 xml:space="preserve">të krijojë aplikacione të thjeshta, </w:t>
      </w:r>
      <w:r w:rsidR="00AD4304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 xml:space="preserve">duke </w:t>
      </w: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përfshirë skripte për automatizim dhe projekte të vogla.</w:t>
      </w:r>
    </w:p>
    <w:p w14:paraId="0B13CBB2" w14:textId="46407D0C" w:rsidR="00EE700F" w:rsidRPr="00593168" w:rsidRDefault="00EE700F" w:rsidP="004C7862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 xml:space="preserve">të përdorë mjetet si </w:t>
      </w:r>
      <w:r w:rsidRPr="004C7862">
        <w:rPr>
          <w:rFonts w:ascii="Times New Roman" w:eastAsia="Times New Roman" w:hAnsi="Times New Roman" w:cs="Times New Roman"/>
          <w:i/>
          <w:iCs/>
          <w:position w:val="0"/>
          <w:sz w:val="24"/>
          <w:szCs w:val="24"/>
          <w:lang w:eastAsia="en-US"/>
        </w:rPr>
        <w:t>Git</w:t>
      </w: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 xml:space="preserve"> për të menaxhuar kodin dhe për të bashkëpunuar me zhvillues të tjerë.</w:t>
      </w:r>
    </w:p>
    <w:p w14:paraId="117A176D" w14:textId="77777777" w:rsidR="00EE700F" w:rsidRPr="00593168" w:rsidRDefault="00EE700F" w:rsidP="004C7862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të dokumentojë kodin e tij në mënyrë të qartë dhe të strukturuar, duke përdorur komente dhe dokumentacion teknik.</w:t>
      </w:r>
    </w:p>
    <w:p w14:paraId="13E16713" w14:textId="77777777" w:rsidR="00EE700F" w:rsidRPr="00593168" w:rsidRDefault="00EE700F" w:rsidP="004C7862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të zhvillojë aftësi të forta analitike dhe logjike për të zgjidhur probleme të ndryshme programimi.</w:t>
      </w:r>
    </w:p>
    <w:p w14:paraId="2491348F" w14:textId="493BF967" w:rsidR="00561D38" w:rsidRPr="00F83DDA" w:rsidRDefault="00EE700F" w:rsidP="004C7862">
      <w:pPr>
        <w:pStyle w:val="ListParagraph"/>
        <w:numPr>
          <w:ilvl w:val="0"/>
          <w:numId w:val="30"/>
        </w:numPr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 w:rsidRPr="00593168">
        <w:rPr>
          <w:rFonts w:ascii="Times New Roman" w:eastAsia="Times New Roman" w:hAnsi="Times New Roman" w:cs="Times New Roman"/>
          <w:position w:val="0"/>
          <w:sz w:val="24"/>
          <w:szCs w:val="24"/>
          <w:lang w:eastAsia="en-US"/>
        </w:rPr>
        <w:t>të komunikojë me etikë profesionale dhe të bashkëpunojë në projekte grupore.</w:t>
      </w:r>
    </w:p>
    <w:p w14:paraId="057CB1D4" w14:textId="77777777" w:rsidR="00EE700F" w:rsidRPr="00EE700F" w:rsidRDefault="00EE700F" w:rsidP="0037685E">
      <w:pPr>
        <w:pStyle w:val="ListParagraph"/>
        <w:ind w:leftChars="0" w:left="718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DB8BE1" w14:textId="74F8A442" w:rsidR="003F3CE9" w:rsidRPr="004C7862" w:rsidRDefault="00270EF7" w:rsidP="0037685E">
      <w:pPr>
        <w:ind w:left="0" w:hanging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 Kërkesat e pranimit në Kursin për “</w:t>
      </w:r>
      <w:r w:rsidR="00EE700F" w:rsidRPr="004C7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Bazat e programimit në Python</w:t>
      </w:r>
      <w:r w:rsidRPr="004C78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79920EB3" w14:textId="77777777" w:rsidR="003F3CE9" w:rsidRPr="00593168" w:rsidRDefault="003F3CE9" w:rsidP="0037685E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34AF2AB" w14:textId="1C9D6DA1" w:rsidR="003F3CE9" w:rsidRPr="007853BB" w:rsidRDefault="00270EF7" w:rsidP="0037685E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Pjesmarrësit në Kursin për “</w:t>
      </w:r>
      <w:r w:rsidR="00EE700F" w:rsidRPr="005931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Bazat e programimit në Python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duhet 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r w:rsidRPr="007853BB">
        <w:rPr>
          <w:rFonts w:ascii="Times New Roman" w:hAnsi="Times New Roman" w:cs="Times New Roman"/>
          <w:sz w:val="24"/>
          <w:szCs w:val="24"/>
        </w:rPr>
        <w:t>jenё mbi 1</w:t>
      </w:r>
      <w:r w:rsidRPr="00593168">
        <w:rPr>
          <w:rFonts w:ascii="Times New Roman" w:hAnsi="Times New Roman" w:cs="Times New Roman"/>
          <w:sz w:val="24"/>
          <w:szCs w:val="24"/>
        </w:rPr>
        <w:t>6</w:t>
      </w:r>
      <w:r w:rsidRPr="007853BB">
        <w:rPr>
          <w:rFonts w:ascii="Times New Roman" w:hAnsi="Times New Roman" w:cs="Times New Roman"/>
          <w:sz w:val="24"/>
          <w:szCs w:val="24"/>
        </w:rPr>
        <w:t xml:space="preserve"> vjeç</w:t>
      </w:r>
      <w:r w:rsidR="0029599A">
        <w:rPr>
          <w:rFonts w:ascii="Times New Roman" w:hAnsi="Times New Roman" w:cs="Times New Roman"/>
          <w:sz w:val="24"/>
          <w:szCs w:val="24"/>
        </w:rPr>
        <w:t xml:space="preserve">, </w:t>
      </w:r>
      <w:r w:rsidRPr="007853BB">
        <w:rPr>
          <w:rFonts w:ascii="Times New Roman" w:hAnsi="Times New Roman" w:cs="Times New Roman"/>
          <w:sz w:val="24"/>
          <w:szCs w:val="24"/>
        </w:rPr>
        <w:t>të kenë përfunduar arsimin e detyruar</w:t>
      </w:r>
      <w:r w:rsidR="0029599A">
        <w:rPr>
          <w:rFonts w:ascii="Times New Roman" w:hAnsi="Times New Roman" w:cs="Times New Roman"/>
          <w:sz w:val="24"/>
          <w:szCs w:val="24"/>
        </w:rPr>
        <w:t xml:space="preserve"> dhe të përdorin programet bazë kompjuterike</w:t>
      </w:r>
      <w:r w:rsidRPr="007853BB">
        <w:rPr>
          <w:rFonts w:ascii="Times New Roman" w:hAnsi="Times New Roman" w:cs="Times New Roman"/>
          <w:sz w:val="24"/>
          <w:szCs w:val="24"/>
        </w:rPr>
        <w:t>.</w:t>
      </w:r>
    </w:p>
    <w:p w14:paraId="4BE4FE20" w14:textId="77777777" w:rsidR="00B619EB" w:rsidRPr="00593168" w:rsidRDefault="00B619EB" w:rsidP="0037685E">
      <w:pPr>
        <w:pStyle w:val="Heading4"/>
        <w:spacing w:before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D4C7DE3" w14:textId="4C4A6525" w:rsidR="003F3CE9" w:rsidRPr="00593168" w:rsidRDefault="00270EF7" w:rsidP="0037685E">
      <w:pPr>
        <w:pStyle w:val="Heading4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59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IV. Kohëzgjatja e Kursit për “</w:t>
      </w:r>
      <w:r w:rsidR="00EE700F" w:rsidRPr="0059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Bazat e programimit në Python</w:t>
      </w:r>
      <w:r w:rsidRPr="0059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”</w:t>
      </w:r>
    </w:p>
    <w:p w14:paraId="1A86395F" w14:textId="77777777" w:rsidR="003F3CE9" w:rsidRDefault="003F3CE9" w:rsidP="0037685E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3A510" w14:textId="77777777" w:rsidR="003F3CE9" w:rsidRPr="00F83DDA" w:rsidRDefault="00270EF7" w:rsidP="0037685E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>360 orë mësimore, ku</w:t>
      </w:r>
    </w:p>
    <w:p w14:paraId="65F02F73" w14:textId="77777777" w:rsidR="003F3CE9" w:rsidRDefault="00270EF7" w:rsidP="0037685E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3DDA">
        <w:rPr>
          <w:rFonts w:ascii="Times New Roman" w:hAnsi="Times New Roman" w:cs="Times New Roman"/>
          <w:color w:val="000000" w:themeColor="text1"/>
          <w:sz w:val="24"/>
          <w:szCs w:val="24"/>
        </w:rPr>
        <w:t>1 orë mësimore = 45 minuta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594A69" w14:textId="77777777" w:rsidR="003F3CE9" w:rsidRDefault="003F3CE9" w:rsidP="0037685E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886CBE" w14:textId="4830EE30" w:rsidR="003F3CE9" w:rsidRPr="004C7862" w:rsidRDefault="00270EF7" w:rsidP="0037685E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V. Modulet e Kursit për </w:t>
      </w:r>
      <w:r w:rsidRPr="004C7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EE700F" w:rsidRPr="004C78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Bazat e programimit në Python</w:t>
      </w:r>
      <w:r w:rsidRPr="004C7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32C0A39E" w14:textId="77777777" w:rsidR="003F3CE9" w:rsidRDefault="003F3CE9" w:rsidP="0037685E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1C223" w14:textId="77777777" w:rsidR="00B5321B" w:rsidRDefault="00B5321B" w:rsidP="0037685E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Style39"/>
        <w:tblW w:w="9720" w:type="dxa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66"/>
        <w:gridCol w:w="752"/>
        <w:gridCol w:w="1768"/>
        <w:gridCol w:w="4294"/>
      </w:tblGrid>
      <w:tr w:rsidR="003F3CE9" w14:paraId="7B48343B" w14:textId="77777777" w:rsidTr="004D6817">
        <w:tc>
          <w:tcPr>
            <w:tcW w:w="54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1291751C" w14:textId="77777777" w:rsidR="003F3CE9" w:rsidRDefault="00270EF7" w:rsidP="0037685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2366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E0E0E0"/>
          </w:tcPr>
          <w:p w14:paraId="71467615" w14:textId="77777777" w:rsidR="003F3CE9" w:rsidRDefault="00270EF7" w:rsidP="0037685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Titulli i Modulit</w:t>
            </w:r>
          </w:p>
        </w:tc>
        <w:tc>
          <w:tcPr>
            <w:tcW w:w="75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372CE556" w14:textId="77777777" w:rsidR="003F3CE9" w:rsidRDefault="00270EF7" w:rsidP="0037685E">
            <w:pPr>
              <w:pStyle w:val="Heading1"/>
              <w:spacing w:before="60" w:after="60"/>
              <w:ind w:left="0" w:hanging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Kodi</w:t>
            </w:r>
          </w:p>
        </w:tc>
        <w:tc>
          <w:tcPr>
            <w:tcW w:w="17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5066E8B0" w14:textId="77777777" w:rsidR="003F3CE9" w:rsidRDefault="00270EF7" w:rsidP="0037685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Kohëzgjatja</w:t>
            </w:r>
          </w:p>
        </w:tc>
        <w:tc>
          <w:tcPr>
            <w:tcW w:w="429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16F9769D" w14:textId="1108B237" w:rsidR="003F3CE9" w:rsidRDefault="0037685E" w:rsidP="0037685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Rezultatet e të nxënit</w:t>
            </w:r>
          </w:p>
        </w:tc>
      </w:tr>
      <w:tr w:rsidR="001172CD" w14:paraId="11B8AC21" w14:textId="77777777" w:rsidTr="001172CD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right w:val="single" w:sz="2" w:space="0" w:color="000000"/>
            </w:tcBorders>
          </w:tcPr>
          <w:p w14:paraId="1C08BB6A" w14:textId="77777777" w:rsidR="001172CD" w:rsidRDefault="001172CD" w:rsidP="0037685E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160A8E47" w14:textId="77777777" w:rsidR="001172CD" w:rsidRDefault="001172CD" w:rsidP="0037685E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</w:p>
          <w:p w14:paraId="2E00F92F" w14:textId="77777777" w:rsidR="001172CD" w:rsidRDefault="001172CD" w:rsidP="0037685E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44D2C" w14:textId="1D41B6D8" w:rsidR="001172CD" w:rsidRPr="00561D38" w:rsidRDefault="001172CD" w:rsidP="0037685E">
            <w:pPr>
              <w:pStyle w:val="Heading5"/>
              <w:spacing w:before="220"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heading=h.xpt6jxm28fgm" w:colFirst="0" w:colLast="0"/>
            <w:bookmarkEnd w:id="0"/>
            <w:proofErr w:type="spellStart"/>
            <w:r w:rsidRPr="00185CAF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Hyrje</w:t>
            </w:r>
            <w:proofErr w:type="spellEnd"/>
            <w:r w:rsidRPr="00185CAF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85CAF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në</w:t>
            </w:r>
            <w:proofErr w:type="spellEnd"/>
            <w:r w:rsidRPr="00185CAF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Python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</w:tcBorders>
            <w:textDirection w:val="btLr"/>
            <w:vAlign w:val="center"/>
          </w:tcPr>
          <w:p w14:paraId="00F18DAB" w14:textId="1B16A8C4" w:rsidR="001172CD" w:rsidRPr="007853BB" w:rsidRDefault="004C7862" w:rsidP="0037685E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MK-26-362-24</w:t>
            </w:r>
          </w:p>
        </w:tc>
        <w:tc>
          <w:tcPr>
            <w:tcW w:w="1768" w:type="dxa"/>
            <w:tcBorders>
              <w:top w:val="single" w:sz="4" w:space="0" w:color="000000"/>
            </w:tcBorders>
            <w:shd w:val="clear" w:color="auto" w:fill="auto"/>
          </w:tcPr>
          <w:p w14:paraId="37FF80F3" w14:textId="77777777" w:rsidR="001172CD" w:rsidRPr="00D4484F" w:rsidRDefault="001172CD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</w:t>
            </w: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6002A9BD" w14:textId="77777777" w:rsidR="001172CD" w:rsidRPr="00D4484F" w:rsidRDefault="001172CD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B217" w14:textId="77777777" w:rsidR="001172CD" w:rsidRPr="00D4484F" w:rsidRDefault="001172CD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0A5B14EB" w14:textId="77777777" w:rsidR="001172CD" w:rsidRPr="00D4484F" w:rsidRDefault="001172CD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>70% Teori</w:t>
            </w:r>
          </w:p>
          <w:p w14:paraId="633E38CF" w14:textId="77777777" w:rsidR="001172CD" w:rsidRPr="00D4484F" w:rsidRDefault="001172CD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>20% Praktikë</w:t>
            </w:r>
          </w:p>
          <w:p w14:paraId="73AAB17A" w14:textId="65165B4D" w:rsidR="001172CD" w:rsidRPr="00D4484F" w:rsidRDefault="001172CD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  <w:tcBorders>
              <w:top w:val="single" w:sz="4" w:space="0" w:color="000000"/>
            </w:tcBorders>
            <w:shd w:val="clear" w:color="auto" w:fill="auto"/>
          </w:tcPr>
          <w:p w14:paraId="2E4CCBE0" w14:textId="77777777" w:rsidR="004C7311" w:rsidRPr="004C7311" w:rsidRDefault="004C7311" w:rsidP="003768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25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 w:rsidRPr="004C7311">
              <w:rPr>
                <w:rFonts w:ascii="Times New Roman" w:hAnsi="Times New Roman" w:cs="Times New Roman"/>
                <w:sz w:val="24"/>
              </w:rPr>
              <w:t>Kursanti përshkruan veçoritë e profesionit të programuesit në Python.</w:t>
            </w:r>
          </w:p>
          <w:p w14:paraId="53361755" w14:textId="77777777" w:rsidR="004C7311" w:rsidRPr="004C7311" w:rsidRDefault="004C7311" w:rsidP="003768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25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 w:rsidRPr="004C7311">
              <w:rPr>
                <w:rFonts w:ascii="Times New Roman" w:hAnsi="Times New Roman" w:cs="Times New Roman"/>
                <w:sz w:val="24"/>
              </w:rPr>
              <w:t>Kursanti përshkruan hapat e përgatitjes së mjedisit të punës.</w:t>
            </w:r>
          </w:p>
          <w:p w14:paraId="3125C9BA" w14:textId="65166D8E" w:rsidR="001172CD" w:rsidRPr="00837D2E" w:rsidRDefault="004C7311" w:rsidP="0037685E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425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 w:rsidRPr="004C7311">
              <w:rPr>
                <w:rFonts w:ascii="Times New Roman" w:hAnsi="Times New Roman" w:cs="Times New Roman"/>
                <w:sz w:val="24"/>
              </w:rPr>
              <w:t xml:space="preserve">Kursanti përshkruan konceptet bazë të </w:t>
            </w:r>
            <w:r w:rsidR="00AD4304">
              <w:rPr>
                <w:rFonts w:ascii="Times New Roman" w:hAnsi="Times New Roman" w:cs="Times New Roman"/>
                <w:sz w:val="24"/>
              </w:rPr>
              <w:t>gjuh</w:t>
            </w:r>
            <w:r w:rsidR="00AD4304" w:rsidRPr="004C7311">
              <w:rPr>
                <w:rFonts w:ascii="Times New Roman" w:hAnsi="Times New Roman" w:cs="Times New Roman"/>
                <w:sz w:val="24"/>
              </w:rPr>
              <w:t>ë</w:t>
            </w:r>
            <w:r w:rsidR="00AD4304">
              <w:rPr>
                <w:rFonts w:ascii="Times New Roman" w:hAnsi="Times New Roman" w:cs="Times New Roman"/>
                <w:sz w:val="24"/>
              </w:rPr>
              <w:t>s</w:t>
            </w:r>
            <w:r w:rsidRPr="004C7311">
              <w:rPr>
                <w:rFonts w:ascii="Times New Roman" w:hAnsi="Times New Roman" w:cs="Times New Roman"/>
                <w:sz w:val="24"/>
              </w:rPr>
              <w:t xml:space="preserve"> Python.</w:t>
            </w:r>
          </w:p>
        </w:tc>
      </w:tr>
      <w:tr w:rsidR="00B5321B" w14:paraId="0EE62C53" w14:textId="77777777" w:rsidTr="004D6817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right w:val="single" w:sz="2" w:space="0" w:color="000000"/>
            </w:tcBorders>
          </w:tcPr>
          <w:p w14:paraId="74B0335E" w14:textId="77777777" w:rsidR="00B5321B" w:rsidRDefault="00B5321B" w:rsidP="0037685E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5FCEE" w14:textId="36ED2BAD" w:rsidR="00B5321B" w:rsidRPr="00593168" w:rsidRDefault="00185CAF" w:rsidP="0037685E">
            <w:pPr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93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Strukturat e të dhënave  dhe të kontrollit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</w:tcBorders>
            <w:textDirection w:val="btLr"/>
            <w:vAlign w:val="center"/>
          </w:tcPr>
          <w:p w14:paraId="4DA51B17" w14:textId="5F36A812" w:rsidR="00B5321B" w:rsidRPr="00593168" w:rsidRDefault="004C7862" w:rsidP="0037685E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MK-26-36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14:paraId="520D1919" w14:textId="38A77AF7" w:rsidR="00B5321B" w:rsidRPr="00D4484F" w:rsidRDefault="00185CAF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9</w:t>
            </w:r>
            <w:r w:rsidR="00043B9B" w:rsidRPr="00593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</w:t>
            </w:r>
            <w:r w:rsidR="00B5321B" w:rsidRPr="00D4484F">
              <w:rPr>
                <w:rFonts w:ascii="Times New Roman" w:hAnsi="Times New Roman" w:cs="Times New Roman"/>
                <w:sz w:val="24"/>
                <w:szCs w:val="24"/>
              </w:rPr>
              <w:t xml:space="preserve"> orë mësimore </w:t>
            </w:r>
          </w:p>
          <w:p w14:paraId="5B88A275" w14:textId="77777777" w:rsidR="00B5321B" w:rsidRPr="00D4484F" w:rsidRDefault="00B5321B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D3C32" w14:textId="77777777" w:rsidR="00B5321B" w:rsidRPr="00D4484F" w:rsidRDefault="00B5321B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138B0DE7" w14:textId="77777777" w:rsidR="00B5321B" w:rsidRPr="00D4484F" w:rsidRDefault="00B5321B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58A1122F" w14:textId="77777777" w:rsidR="00B5321B" w:rsidRPr="00D4484F" w:rsidRDefault="00B5321B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364388EA" w14:textId="77777777" w:rsidR="00B5321B" w:rsidRPr="00D4484F" w:rsidRDefault="00B5321B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  <w:tcBorders>
              <w:top w:val="single" w:sz="4" w:space="0" w:color="000000"/>
            </w:tcBorders>
          </w:tcPr>
          <w:p w14:paraId="454DF713" w14:textId="4186C8C1" w:rsidR="00837D2E" w:rsidRPr="00837D2E" w:rsidRDefault="00837D2E" w:rsidP="0037685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425"/>
                <w:tab w:val="left" w:pos="3690"/>
                <w:tab w:val="left" w:pos="3780"/>
              </w:tabs>
              <w:ind w:leftChars="0"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 xml:space="preserve">Kursanti ndërton </w:t>
            </w:r>
            <w:r w:rsidRPr="00074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listat, tuples</w:t>
            </w: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sets</w:t>
            </w: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 xml:space="preserve"> si struktura të dhënash themelore në </w:t>
            </w:r>
            <w:r w:rsidRPr="00074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Python</w:t>
            </w:r>
            <w:r w:rsidR="00AD4304" w:rsidRPr="00074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C19D3E9" w14:textId="23AC842B" w:rsidR="00837D2E" w:rsidRPr="00074266" w:rsidRDefault="00837D2E" w:rsidP="0037685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425"/>
                <w:tab w:val="left" w:pos="3690"/>
                <w:tab w:val="left" w:pos="3780"/>
              </w:tabs>
              <w:ind w:leftChars="0" w:firstLineChars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="00074266" w:rsidRPr="00074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aplikon struktura të kontrollit dhe ciklet për ekzekutimin e programeve në </w:t>
            </w:r>
            <w:r w:rsidR="00074266" w:rsidRPr="000742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Python</w:t>
            </w:r>
            <w:r w:rsidR="00AD4304" w:rsidRPr="000742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D220563" w14:textId="2B099103" w:rsidR="00AD4304" w:rsidRPr="00837D2E" w:rsidRDefault="00AD4304" w:rsidP="0037685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425"/>
                <w:tab w:val="left" w:pos="3690"/>
                <w:tab w:val="left" w:pos="3780"/>
              </w:tabs>
              <w:ind w:leftChars="0"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>Kursanti</w:t>
            </w:r>
            <w:r w:rsidR="008E7162">
              <w:t xml:space="preserve"> </w:t>
            </w:r>
            <w:r w:rsidR="008E7162" w:rsidRPr="008E7162">
              <w:rPr>
                <w:rFonts w:ascii="Times New Roman" w:hAnsi="Times New Roman" w:cs="Times New Roman"/>
                <w:sz w:val="24"/>
                <w:szCs w:val="24"/>
              </w:rPr>
              <w:t xml:space="preserve">ndërton funksione në </w:t>
            </w:r>
            <w:r w:rsidR="008E7162" w:rsidRPr="00074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Python</w:t>
            </w:r>
            <w:r w:rsidR="008E7162" w:rsidRPr="008E7162">
              <w:rPr>
                <w:rFonts w:ascii="Times New Roman" w:hAnsi="Times New Roman" w:cs="Times New Roman"/>
                <w:sz w:val="24"/>
                <w:szCs w:val="24"/>
              </w:rPr>
              <w:t xml:space="preserve"> për të organizuar dhe strukturuar kodin.</w:t>
            </w:r>
          </w:p>
          <w:p w14:paraId="4D45EEC7" w14:textId="2875D720" w:rsidR="000E45DD" w:rsidRPr="00837D2E" w:rsidRDefault="000E45DD" w:rsidP="0037685E">
            <w:pPr>
              <w:pStyle w:val="ListParagraph"/>
              <w:tabs>
                <w:tab w:val="left" w:pos="360"/>
                <w:tab w:val="left" w:pos="425"/>
                <w:tab w:val="left" w:pos="3690"/>
                <w:tab w:val="left" w:pos="3780"/>
              </w:tabs>
              <w:ind w:leftChars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9B6" w14:paraId="61453CE4" w14:textId="77777777" w:rsidTr="004D6817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right w:val="single" w:sz="2" w:space="0" w:color="000000"/>
            </w:tcBorders>
          </w:tcPr>
          <w:p w14:paraId="2F3F3270" w14:textId="77777777" w:rsidR="005049B6" w:rsidRDefault="005049B6" w:rsidP="0037685E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B4B4" w14:textId="0CA332C0" w:rsidR="005049B6" w:rsidRPr="00593168" w:rsidRDefault="00185CAF" w:rsidP="0037685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it-IT"/>
              </w:rPr>
            </w:pPr>
            <w:bookmarkStart w:id="1" w:name="_Hlk180591227"/>
            <w:r w:rsidRPr="0018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Programimi i orientuar nga objektet (OOP)</w:t>
            </w:r>
            <w:bookmarkEnd w:id="1"/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</w:tcBorders>
            <w:textDirection w:val="btLr"/>
            <w:vAlign w:val="center"/>
          </w:tcPr>
          <w:p w14:paraId="65E711D7" w14:textId="6D4C3225" w:rsidR="005049B6" w:rsidRPr="00593168" w:rsidRDefault="004C7862" w:rsidP="0037685E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MK-26-36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14:paraId="6CA444A3" w14:textId="08AA70B5" w:rsidR="005049B6" w:rsidRPr="000E360D" w:rsidRDefault="00185CAF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49B6" w:rsidRPr="000E360D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74EA11C1" w14:textId="77777777" w:rsidR="005049B6" w:rsidRPr="000E360D" w:rsidRDefault="005049B6" w:rsidP="0037685E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812B9" w14:textId="77777777" w:rsidR="005049B6" w:rsidRPr="000E360D" w:rsidRDefault="005049B6" w:rsidP="0037685E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60D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7AB3158D" w14:textId="77777777" w:rsidR="005049B6" w:rsidRPr="000E360D" w:rsidRDefault="005049B6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0D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434EB3F7" w14:textId="77777777" w:rsidR="005049B6" w:rsidRPr="000E360D" w:rsidRDefault="005049B6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0D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3D5ADA61" w14:textId="77777777" w:rsidR="005049B6" w:rsidRPr="000E360D" w:rsidRDefault="005049B6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E360D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  <w:tc>
          <w:tcPr>
            <w:tcW w:w="4294" w:type="dxa"/>
            <w:tcBorders>
              <w:top w:val="single" w:sz="4" w:space="0" w:color="000000"/>
            </w:tcBorders>
          </w:tcPr>
          <w:p w14:paraId="01352D48" w14:textId="758E954D" w:rsidR="00837D2E" w:rsidRPr="00837D2E" w:rsidRDefault="007A1864" w:rsidP="0037685E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Style w:val="Strong"/>
                <w:rFonts w:ascii="Times New Roman" w:hAnsi="Times New Roman" w:cs="Times New Roman"/>
                <w:b w:val="0"/>
                <w:sz w:val="24"/>
              </w:rPr>
            </w:pPr>
            <w:r w:rsidRPr="00837D2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</w:rPr>
              <w:t xml:space="preserve">Kursanti ndërton </w:t>
            </w:r>
            <w:r w:rsidRPr="00837D2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>programe që</w:t>
            </w:r>
            <w:r w:rsidR="00837D2E" w:rsidRPr="00837D2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7D2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>manipulojnë klasat dhe objektet</w:t>
            </w:r>
            <w:r w:rsidRPr="00837D2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</w:rPr>
              <w:t xml:space="preserve"> në </w:t>
            </w:r>
            <w:r w:rsidR="00837D2E" w:rsidRPr="00837D2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074266" w:rsidRPr="00074266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sz w:val="24"/>
              </w:rPr>
              <w:t>P</w:t>
            </w:r>
            <w:r w:rsidRPr="00074266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sz w:val="24"/>
              </w:rPr>
              <w:t>ython</w:t>
            </w:r>
            <w:r w:rsidRPr="00837D2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14:paraId="189D7D50" w14:textId="4FDB9838" w:rsidR="00837D2E" w:rsidRPr="00837D2E" w:rsidRDefault="00C27D13" w:rsidP="0037685E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Style w:val="Strong"/>
                <w:rFonts w:ascii="Times New Roman" w:hAnsi="Times New Roman" w:cs="Times New Roman"/>
                <w:b w:val="0"/>
                <w:sz w:val="24"/>
              </w:rPr>
            </w:pPr>
            <w:r w:rsidRPr="00837D2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>Kursanti përshkruan gabimet dhe</w:t>
            </w:r>
            <w:r w:rsidR="00837D2E" w:rsidRPr="00837D2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37D2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 xml:space="preserve">përjashtimet në </w:t>
            </w:r>
            <w:r w:rsidR="00074266" w:rsidRPr="00074266">
              <w:rPr>
                <w:rStyle w:val="Strong"/>
                <w:rFonts w:ascii="Times New Roman" w:hAnsi="Times New Roman" w:cs="Times New Roman"/>
                <w:b w:val="0"/>
                <w:i/>
                <w:iCs/>
                <w:sz w:val="24"/>
              </w:rPr>
              <w:t>Python</w:t>
            </w:r>
            <w:r w:rsidRPr="00837D2E">
              <w:rPr>
                <w:rStyle w:val="Strong"/>
                <w:rFonts w:ascii="Times New Roman" w:hAnsi="Times New Roman" w:cs="Times New Roman"/>
                <w:b w:val="0"/>
                <w:sz w:val="24"/>
              </w:rPr>
              <w:t>.</w:t>
            </w:r>
          </w:p>
          <w:p w14:paraId="60D993ED" w14:textId="3B6A56BE" w:rsidR="00C27D13" w:rsidRPr="00837D2E" w:rsidRDefault="00C27D13" w:rsidP="0037685E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bCs/>
                <w:sz w:val="24"/>
              </w:rPr>
            </w:pPr>
            <w:r w:rsidRPr="008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Kursanti implementon librarit</w:t>
            </w:r>
            <w:r w:rsidR="00795E58" w:rsidRPr="008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ë</w:t>
            </w:r>
            <w:r w:rsidRPr="008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në </w:t>
            </w:r>
            <w:r w:rsidR="000742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P</w:t>
            </w:r>
            <w:r w:rsidRPr="0007426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ython</w:t>
            </w:r>
            <w:r w:rsidRPr="00837D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.</w:t>
            </w:r>
          </w:p>
          <w:p w14:paraId="4F4D3DB6" w14:textId="5D6834D7" w:rsidR="005049B6" w:rsidRPr="00837D2E" w:rsidRDefault="00C27D13" w:rsidP="0037685E">
            <w:pPr>
              <w:pStyle w:val="ListParagraph"/>
              <w:numPr>
                <w:ilvl w:val="0"/>
                <w:numId w:val="26"/>
              </w:numPr>
              <w:spacing w:line="240" w:lineRule="auto"/>
              <w:ind w:leftChars="0" w:firstLineChars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37D2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Kursanti kryen veprime dhe analizon të dhënat nëpërmjet librarive </w:t>
            </w:r>
            <w:r w:rsidRPr="00837D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NumPy</w:t>
            </w:r>
            <w:r w:rsidRPr="00837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dhe </w:t>
            </w:r>
            <w:r w:rsidRPr="00837D2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Pandas</w:t>
            </w:r>
            <w:r w:rsidRPr="00837D2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049B6" w14:paraId="5F3D62B5" w14:textId="77777777" w:rsidTr="004D6817">
        <w:trPr>
          <w:cantSplit/>
          <w:trHeight w:val="1695"/>
        </w:trPr>
        <w:tc>
          <w:tcPr>
            <w:tcW w:w="540" w:type="dxa"/>
          </w:tcPr>
          <w:p w14:paraId="383DE57F" w14:textId="77777777" w:rsidR="005049B6" w:rsidRPr="00AC535C" w:rsidRDefault="005049B6" w:rsidP="0037685E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366" w:type="dxa"/>
          </w:tcPr>
          <w:p w14:paraId="68779FBD" w14:textId="224BBCBA" w:rsidR="00846D7A" w:rsidRPr="00593168" w:rsidRDefault="00185CAF" w:rsidP="0037685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593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Menaxhimi i skedarëve </w:t>
            </w:r>
          </w:p>
        </w:tc>
        <w:tc>
          <w:tcPr>
            <w:tcW w:w="752" w:type="dxa"/>
            <w:textDirection w:val="btLr"/>
            <w:vAlign w:val="center"/>
          </w:tcPr>
          <w:p w14:paraId="5037FF4F" w14:textId="485A9FCB" w:rsidR="005049B6" w:rsidRPr="007853BB" w:rsidRDefault="004C7862" w:rsidP="0037685E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MK-26-36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768" w:type="dxa"/>
          </w:tcPr>
          <w:p w14:paraId="0F4A57E3" w14:textId="15109838" w:rsidR="005049B6" w:rsidRPr="00C27D13" w:rsidRDefault="00185CAF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7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49B6" w:rsidRPr="00C27D13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321A5F4E" w14:textId="77777777" w:rsidR="005049B6" w:rsidRPr="00C27D13" w:rsidRDefault="005049B6" w:rsidP="0037685E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703E2" w14:textId="77777777" w:rsidR="005049B6" w:rsidRPr="00C27D13" w:rsidRDefault="005049B6" w:rsidP="0037685E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13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45ECD90E" w14:textId="77777777" w:rsidR="005049B6" w:rsidRPr="00C27D13" w:rsidRDefault="005049B6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7D13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2A4FD3C4" w14:textId="77777777" w:rsidR="005049B6" w:rsidRPr="00C27D13" w:rsidRDefault="005049B6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7D13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537BCC56" w14:textId="77777777" w:rsidR="005049B6" w:rsidRPr="00C27D13" w:rsidRDefault="005049B6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7D13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  <w:tc>
          <w:tcPr>
            <w:tcW w:w="4294" w:type="dxa"/>
          </w:tcPr>
          <w:p w14:paraId="252D94EB" w14:textId="77777777" w:rsidR="00837D2E" w:rsidRPr="00837D2E" w:rsidRDefault="00837D2E" w:rsidP="0037685E">
            <w:pPr>
              <w:pStyle w:val="ListParagraph"/>
              <w:numPr>
                <w:ilvl w:val="0"/>
                <w:numId w:val="17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 xml:space="preserve">Kursanti realizon leximin dhe shkrimin e skedarëve në </w:t>
            </w:r>
            <w:r w:rsidRPr="00C64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Python</w:t>
            </w: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B6B49D" w14:textId="77777777" w:rsidR="00837D2E" w:rsidRPr="00837D2E" w:rsidRDefault="00837D2E" w:rsidP="0037685E">
            <w:pPr>
              <w:pStyle w:val="ListParagraph"/>
              <w:numPr>
                <w:ilvl w:val="0"/>
                <w:numId w:val="17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 xml:space="preserve">Kursanti zhvillon menaxhimin e skedarëve të tekstit </w:t>
            </w:r>
            <w:r w:rsidRPr="0079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JSON</w:t>
            </w:r>
          </w:p>
          <w:p w14:paraId="084BCE7E" w14:textId="2626FB41" w:rsidR="00C27D13" w:rsidRPr="00837D2E" w:rsidRDefault="00837D2E" w:rsidP="0037685E">
            <w:pPr>
              <w:numPr>
                <w:ilvl w:val="0"/>
                <w:numId w:val="17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>Kursanti zhvillon menaxhimin e</w:t>
            </w:r>
            <w:r w:rsidR="007A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 xml:space="preserve">skedarëve të tekstit </w:t>
            </w:r>
            <w:r w:rsidRPr="0079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CSV </w:t>
            </w:r>
          </w:p>
        </w:tc>
      </w:tr>
      <w:tr w:rsidR="00886115" w14:paraId="13B646B4" w14:textId="77777777" w:rsidTr="004D6817">
        <w:trPr>
          <w:cantSplit/>
          <w:trHeight w:val="1434"/>
        </w:trPr>
        <w:tc>
          <w:tcPr>
            <w:tcW w:w="540" w:type="dxa"/>
          </w:tcPr>
          <w:p w14:paraId="510096AA" w14:textId="77777777" w:rsidR="00886115" w:rsidRPr="00C82EB8" w:rsidRDefault="00886115" w:rsidP="0037685E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2366" w:type="dxa"/>
          </w:tcPr>
          <w:p w14:paraId="1BEE9CBD" w14:textId="0281FACE" w:rsidR="00886115" w:rsidRPr="00561D38" w:rsidRDefault="00886115" w:rsidP="0037685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185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Projekti</w:t>
            </w:r>
            <w:proofErr w:type="spellEnd"/>
            <w:r w:rsidRPr="00185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5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përfundimtar</w:t>
            </w:r>
            <w:proofErr w:type="spellEnd"/>
          </w:p>
        </w:tc>
        <w:tc>
          <w:tcPr>
            <w:tcW w:w="752" w:type="dxa"/>
            <w:textDirection w:val="btLr"/>
            <w:vAlign w:val="center"/>
          </w:tcPr>
          <w:p w14:paraId="2BFFB5E2" w14:textId="6423C51F" w:rsidR="00886115" w:rsidRPr="007853BB" w:rsidRDefault="004C7862" w:rsidP="0037685E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MK-26-36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768" w:type="dxa"/>
          </w:tcPr>
          <w:p w14:paraId="145BD696" w14:textId="77777777" w:rsidR="00886115" w:rsidRPr="00F83DDA" w:rsidRDefault="00886115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6</w:t>
            </w: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0 orë mësimore</w:t>
            </w:r>
          </w:p>
          <w:p w14:paraId="2243EDB2" w14:textId="77777777" w:rsidR="00886115" w:rsidRPr="00F83DDA" w:rsidRDefault="00886115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277CB" w14:textId="77777777" w:rsidR="00886115" w:rsidRPr="00F83DDA" w:rsidRDefault="00886115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30BA6E14" w14:textId="77777777" w:rsidR="00886115" w:rsidRPr="00F83DDA" w:rsidRDefault="00886115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20% Teori</w:t>
            </w:r>
          </w:p>
          <w:p w14:paraId="7B1DCC1B" w14:textId="77777777" w:rsidR="00886115" w:rsidRPr="00F83DDA" w:rsidRDefault="00886115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</w:t>
            </w: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0% Praktikë</w:t>
            </w:r>
          </w:p>
          <w:p w14:paraId="32C46563" w14:textId="412C15A7" w:rsidR="00886115" w:rsidRPr="00F83DDA" w:rsidRDefault="00886115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</w:tcPr>
          <w:p w14:paraId="644E146C" w14:textId="77777777" w:rsidR="00F83DDA" w:rsidRPr="00837D2E" w:rsidRDefault="00F83DDA" w:rsidP="0037685E">
            <w:pPr>
              <w:pStyle w:val="ListParagraph"/>
              <w:numPr>
                <w:ilvl w:val="0"/>
                <w:numId w:val="25"/>
              </w:numPr>
              <w:suppressAutoHyphens w:val="0"/>
              <w:overflowPunct/>
              <w:autoSpaceDE/>
              <w:autoSpaceDN/>
              <w:adjustRightInd/>
              <w:spacing w:line="259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 xml:space="preserve">Kursanti implementon libraritë </w:t>
            </w:r>
            <w:r w:rsidRPr="0079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pandas </w:t>
            </w:r>
            <w:r w:rsidRPr="00795E5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r w:rsidRPr="0079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matplotlib</w:t>
            </w: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 xml:space="preserve"> për ndërtimin e programit në </w:t>
            </w:r>
            <w:r w:rsidRPr="005277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Python</w:t>
            </w:r>
          </w:p>
          <w:p w14:paraId="59CF0306" w14:textId="77777777" w:rsidR="00F83DDA" w:rsidRPr="00837D2E" w:rsidRDefault="00F83DDA" w:rsidP="0037685E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 xml:space="preserve">Kursanti manipulon të dhënat duke përdorur librarinë </w:t>
            </w:r>
            <w:r w:rsidRPr="0079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Pandas</w:t>
            </w: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2716C" w14:textId="20962FF7" w:rsidR="00886115" w:rsidRPr="00837D2E" w:rsidRDefault="00F83DDA" w:rsidP="0037685E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</w:tabs>
              <w:spacing w:line="240" w:lineRule="auto"/>
              <w:ind w:leftChars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>Kursanti vizualizon të dhënat sipas programit.</w:t>
            </w:r>
          </w:p>
        </w:tc>
      </w:tr>
    </w:tbl>
    <w:p w14:paraId="1D3D2DBD" w14:textId="77777777" w:rsidR="003F3CE9" w:rsidRDefault="003F3CE9" w:rsidP="0037685E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3D2620" w14:textId="77777777" w:rsidR="00F83DDA" w:rsidRPr="003F53D0" w:rsidRDefault="00F83DDA" w:rsidP="000F5272">
      <w:pPr>
        <w:ind w:leftChars="0" w:left="0" w:firstLineChars="0" w:firstLine="0"/>
        <w:rPr>
          <w:lang w:val="en-US"/>
        </w:rPr>
      </w:pPr>
    </w:p>
    <w:p w14:paraId="572FD74D" w14:textId="77777777" w:rsidR="00D60AE5" w:rsidRPr="00D60AE5" w:rsidRDefault="00D60AE5" w:rsidP="0037685E">
      <w:pPr>
        <w:ind w:leftChars="0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60A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VI. </w:t>
      </w:r>
      <w:proofErr w:type="spellStart"/>
      <w:r w:rsidRPr="00D60A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Vlerësimi</w:t>
      </w:r>
      <w:proofErr w:type="spellEnd"/>
      <w:r w:rsidRPr="00D60A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60A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dhe</w:t>
      </w:r>
      <w:proofErr w:type="spellEnd"/>
      <w:r w:rsidRPr="00D60A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60A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Çertifikimi</w:t>
      </w:r>
      <w:proofErr w:type="spellEnd"/>
    </w:p>
    <w:p w14:paraId="616395AA" w14:textId="77777777" w:rsidR="00D60AE5" w:rsidRPr="00D60AE5" w:rsidRDefault="00D60AE5" w:rsidP="0037685E">
      <w:pPr>
        <w:ind w:leftChars="0" w:firstLineChars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44717BCA" w14:textId="286CD5C7" w:rsidR="00D60AE5" w:rsidRPr="00AD4304" w:rsidRDefault="00D60AE5" w:rsidP="0037685E">
      <w:pPr>
        <w:ind w:leftChars="0" w:firstLineChars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Kursantёt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vlerësohen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nga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instruktorët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ursit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për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të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gjitha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76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Rezultatet</w:t>
      </w:r>
      <w:proofErr w:type="spellEnd"/>
      <w:r w:rsidR="00376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="00376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të</w:t>
      </w:r>
      <w:proofErr w:type="spellEnd"/>
      <w:r w:rsidR="00376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76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nxënit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që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përmbajnë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të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gjitha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odulet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ursit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dhe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nëse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vlerësohen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pozitivisht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futen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nё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rovimin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pёrfundimtar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teoriko-praktik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4AED489B" w14:textId="3D5BBD17" w:rsidR="003F53D0" w:rsidRPr="00AD4304" w:rsidRDefault="00D60AE5" w:rsidP="0037685E">
      <w:pPr>
        <w:ind w:leftChars="0" w:left="0" w:firstLineChars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Nёse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vlerёsohen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pozitivisht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edhe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nё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rovimin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pёrfundimtar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teoriko-praktik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kursantёt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fitojnё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Çertifikatën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pёrkatёse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qё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njihet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nga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="00F83DDA"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inistria</w:t>
      </w:r>
      <w:proofErr w:type="spellEnd"/>
      <w:r w:rsidR="00F83DDA"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="00F83DDA"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Ekonomisё</w:t>
      </w:r>
      <w:proofErr w:type="spellEnd"/>
      <w:r w:rsidR="00F83DDA"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83DDA"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Kulturёs</w:t>
      </w:r>
      <w:proofErr w:type="spellEnd"/>
      <w:r w:rsidR="00F83DDA"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83DDA"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dhe</w:t>
      </w:r>
      <w:proofErr w:type="spellEnd"/>
      <w:r w:rsidR="00F83DDA"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83DDA"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Inovacionit</w:t>
      </w:r>
      <w:proofErr w:type="spellEnd"/>
      <w:r w:rsidRPr="00AD43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C0741B2" w14:textId="77777777" w:rsidR="00AC535C" w:rsidRPr="00D60AE5" w:rsidRDefault="00AC535C" w:rsidP="0037685E">
      <w:pPr>
        <w:ind w:leftChars="0" w:left="0" w:firstLineChars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  <w:lang w:val="en-US"/>
        </w:rPr>
      </w:pPr>
    </w:p>
    <w:p w14:paraId="4A1B5231" w14:textId="77777777" w:rsidR="007853BB" w:rsidRDefault="007853BB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AB32365" w14:textId="77777777" w:rsidR="00561D38" w:rsidRDefault="00561D38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7619C0E" w14:textId="77777777" w:rsidR="00EE700F" w:rsidRDefault="00EE700F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05F5056" w14:textId="77777777" w:rsidR="002D206C" w:rsidRPr="004C7862" w:rsidRDefault="002D206C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0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VII. Përshkruesit e Moduleve të Kursit për “</w:t>
      </w:r>
      <w:proofErr w:type="spellStart"/>
      <w:r w:rsidRPr="004C786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Bazat</w:t>
      </w:r>
      <w:proofErr w:type="spellEnd"/>
      <w:r w:rsidRPr="004C786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4C786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programimit</w:t>
      </w:r>
      <w:proofErr w:type="spellEnd"/>
      <w:r w:rsidRPr="004C786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C786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në</w:t>
      </w:r>
      <w:proofErr w:type="spellEnd"/>
      <w:r w:rsidRPr="004C786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Python</w:t>
      </w:r>
      <w:r w:rsidRPr="004C78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0399BDCD" w14:textId="77777777" w:rsidR="002D206C" w:rsidRPr="002D206C" w:rsidRDefault="002D206C" w:rsidP="0037685E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130AAF" w14:textId="77777777" w:rsidR="002D206C" w:rsidRPr="002D206C" w:rsidRDefault="002D206C" w:rsidP="0037685E">
      <w:pPr>
        <w:ind w:leftChars="0" w:left="2" w:hanging="2"/>
        <w:jc w:val="both"/>
        <w:textAlignment w:val="auto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8E716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highlight w:val="lightGray"/>
        </w:rPr>
        <w:t>1. Moduli “Hyrje në Python”</w:t>
      </w:r>
    </w:p>
    <w:p w14:paraId="418DB1AB" w14:textId="77777777" w:rsidR="002D206C" w:rsidRPr="002D206C" w:rsidRDefault="002D206C" w:rsidP="0037685E">
      <w:pPr>
        <w:ind w:leftChars="0" w:left="2" w:hanging="2"/>
        <w:textAlignment w:val="auto"/>
        <w:rPr>
          <w:rFonts w:ascii="Times New Roman" w:eastAsia="SimSun" w:hAnsi="Times New Roman" w:cs="Times New Roman"/>
          <w:color w:val="000000" w:themeColor="text1"/>
        </w:rPr>
      </w:pPr>
    </w:p>
    <w:tbl>
      <w:tblPr>
        <w:tblStyle w:val="Style401"/>
        <w:tblW w:w="9240" w:type="dxa"/>
        <w:tblInd w:w="0" w:type="dxa"/>
        <w:tblBorders>
          <w:top w:val="single" w:sz="6" w:space="0" w:color="000000"/>
          <w:bottom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270"/>
        <w:gridCol w:w="810"/>
        <w:gridCol w:w="4407"/>
        <w:gridCol w:w="1846"/>
      </w:tblGrid>
      <w:tr w:rsidR="002D206C" w:rsidRPr="002D206C" w14:paraId="2D22EC9C" w14:textId="77777777" w:rsidTr="000F5272">
        <w:tc>
          <w:tcPr>
            <w:tcW w:w="92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5C9091" w14:textId="77777777" w:rsidR="002D206C" w:rsidRPr="002D206C" w:rsidRDefault="002D206C" w:rsidP="0037685E">
            <w:pPr>
              <w:tabs>
                <w:tab w:val="center" w:pos="4153"/>
                <w:tab w:val="right" w:pos="8306"/>
              </w:tabs>
              <w:spacing w:line="240" w:lineRule="auto"/>
              <w:ind w:leftChars="0" w:left="2" w:hanging="2"/>
              <w:jc w:val="center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PËRSHKRUESI I MODULIT</w:t>
            </w:r>
          </w:p>
        </w:tc>
      </w:tr>
      <w:tr w:rsidR="002D206C" w:rsidRPr="002D206C" w14:paraId="021CD652" w14:textId="77777777" w:rsidTr="000F5272">
        <w:tc>
          <w:tcPr>
            <w:tcW w:w="190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hideMark/>
          </w:tcPr>
          <w:p w14:paraId="2FDBDFA9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Titulli dhe kodi</w:t>
            </w:r>
          </w:p>
        </w:tc>
        <w:tc>
          <w:tcPr>
            <w:tcW w:w="5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2018B5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HYRJE NË PYTHON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549A" w14:textId="77777777" w:rsidR="002D206C" w:rsidRDefault="004C7862" w:rsidP="004C7862">
            <w:pPr>
              <w:tabs>
                <w:tab w:val="center" w:pos="4153"/>
                <w:tab w:val="right" w:pos="8306"/>
              </w:tabs>
              <w:spacing w:line="240" w:lineRule="auto"/>
              <w:ind w:leftChars="0" w:left="2" w:hanging="2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862">
              <w:rPr>
                <w:rFonts w:ascii="Times New Roman" w:hAnsi="Times New Roman"/>
                <w:b/>
                <w:bCs/>
                <w:sz w:val="24"/>
                <w:szCs w:val="24"/>
              </w:rPr>
              <w:t>MK-26-362-24</w:t>
            </w:r>
          </w:p>
          <w:p w14:paraId="6760A813" w14:textId="5FB878D4" w:rsidR="004C7862" w:rsidRPr="004C7862" w:rsidRDefault="004C7862" w:rsidP="004C7862">
            <w:pPr>
              <w:tabs>
                <w:tab w:val="center" w:pos="4153"/>
                <w:tab w:val="right" w:pos="8306"/>
              </w:tabs>
              <w:spacing w:line="240" w:lineRule="auto"/>
              <w:ind w:leftChars="0" w:left="2" w:hanging="2"/>
              <w:textAlignment w:val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D206C" w:rsidRPr="002D206C" w14:paraId="0A59DADA" w14:textId="77777777" w:rsidTr="000F5272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2756AD1B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Qëllimi i modulit</w:t>
            </w:r>
          </w:p>
          <w:p w14:paraId="433BA9D2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EEB2EE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5345E6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7AD88E8" w14:textId="4F3D0BB9" w:rsidR="002D206C" w:rsidRDefault="002D206C" w:rsidP="0037685E">
            <w:pPr>
              <w:tabs>
                <w:tab w:val="left" w:pos="360"/>
              </w:tabs>
              <w:ind w:leftChars="0" w:left="2" w:hanging="2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Një modul teorik që i njeh kursantët me veçoritë e profesionit të operatorit për bazat e programimit në Python, me veprimet për parapërgatitjen e mjedisit të punës së këtij opratori, me mjetet e nevojshme për punë</w:t>
            </w:r>
            <w:r w:rsidR="006078FC">
              <w:rPr>
                <w:rFonts w:ascii="Times New Roman" w:hAnsi="Times New Roman"/>
                <w:sz w:val="24"/>
                <w:szCs w:val="24"/>
              </w:rPr>
              <w:t>. U ofron</w:t>
            </w:r>
            <w:r w:rsidR="006078FC" w:rsidRPr="00AD4304">
              <w:rPr>
                <w:rFonts w:ascii="Times New Roman" w:hAnsi="Times New Roman"/>
                <w:sz w:val="24"/>
                <w:szCs w:val="24"/>
              </w:rPr>
              <w:t xml:space="preserve"> kursantë</w:t>
            </w:r>
            <w:r w:rsidR="006078FC">
              <w:rPr>
                <w:rFonts w:ascii="Times New Roman" w:hAnsi="Times New Roman"/>
                <w:sz w:val="24"/>
                <w:szCs w:val="24"/>
              </w:rPr>
              <w:t>ve</w:t>
            </w:r>
            <w:r w:rsidR="006078FC" w:rsidRPr="00AD4304">
              <w:rPr>
                <w:rFonts w:ascii="Times New Roman" w:hAnsi="Times New Roman"/>
                <w:sz w:val="24"/>
                <w:szCs w:val="24"/>
              </w:rPr>
              <w:t xml:space="preserve"> të krijojnë një bazë të fortë për të zhvilluar aftësitë e tyre në programim</w:t>
            </w:r>
            <w:r w:rsidR="006078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3F79CD5" w14:textId="77777777" w:rsidR="004C7862" w:rsidRDefault="004C7862" w:rsidP="0037685E">
            <w:pPr>
              <w:tabs>
                <w:tab w:val="left" w:pos="360"/>
              </w:tabs>
              <w:ind w:leftChars="0" w:left="2" w:hanging="2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076A0BF8" w14:textId="02B0DD8D" w:rsidR="002D206C" w:rsidRPr="002D206C" w:rsidRDefault="002D206C" w:rsidP="0037685E">
            <w:pPr>
              <w:tabs>
                <w:tab w:val="left" w:pos="360"/>
              </w:tabs>
              <w:ind w:leftChars="0" w:left="2" w:hanging="2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06C" w:rsidRPr="002D206C" w14:paraId="5AF7CA4D" w14:textId="77777777" w:rsidTr="000F5272">
        <w:trPr>
          <w:trHeight w:val="660"/>
        </w:trPr>
        <w:tc>
          <w:tcPr>
            <w:tcW w:w="19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2D81B0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Kohëzgjatja e modulit</w:t>
            </w:r>
          </w:p>
          <w:p w14:paraId="50D50205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BB65CA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3CC668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60 orë mësimore</w:t>
            </w:r>
          </w:p>
          <w:p w14:paraId="6C945D51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Rekomandohet: 70% Teori; 20% Praktikë; 10% Vlerësime</w:t>
            </w:r>
          </w:p>
          <w:p w14:paraId="12CCEEF4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206C" w:rsidRPr="002D206C" w14:paraId="4BA106BE" w14:textId="77777777" w:rsidTr="000F5272">
        <w:tc>
          <w:tcPr>
            <w:tcW w:w="190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6F18C6A2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Niveli i parapëlqyer </w:t>
            </w:r>
          </w:p>
          <w:p w14:paraId="24892CD0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për pranim</w:t>
            </w:r>
          </w:p>
          <w:p w14:paraId="3D88FA0F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4AEDEAC3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3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24542876" w14:textId="108BA930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Kursantët duhet të kenë përfunduar arsimin e detyruar dhe të jenë mbi 1</w:t>
            </w:r>
            <w:r w:rsidRPr="00593168">
              <w:rPr>
                <w:rFonts w:ascii="Times New Roman" w:hAnsi="Times New Roman"/>
                <w:sz w:val="24"/>
                <w:szCs w:val="24"/>
              </w:rPr>
              <w:t>6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vjeç</w:t>
            </w:r>
            <w:r w:rsidR="008E71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06C" w:rsidRPr="002D206C" w14:paraId="73731CCF" w14:textId="77777777" w:rsidTr="000F5272">
        <w:trPr>
          <w:trHeight w:val="5741"/>
        </w:trPr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8C729F" w14:textId="5016AB4D" w:rsidR="002D206C" w:rsidRPr="002D206C" w:rsidRDefault="0037685E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Rezultatet e të nxënit</w:t>
            </w:r>
            <w:r w:rsidR="002D206C" w:rsidRPr="002D2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(R</w:t>
            </w:r>
            <w:r w:rsidR="002D206C" w:rsidRPr="002D2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  <w:t>N</w:t>
            </w:r>
            <w:r w:rsidR="002D206C" w:rsidRPr="002D2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64887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E94C2B" w14:textId="77777777" w:rsidR="002D206C" w:rsidRPr="002D206C" w:rsidRDefault="002D206C" w:rsidP="0037685E">
            <w:pPr>
              <w:spacing w:after="60"/>
              <w:ind w:leftChars="0" w:left="2" w:hanging="2"/>
              <w:textAlignment w:val="auto"/>
              <w:outlineLvl w:val="5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2D20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</w:t>
            </w:r>
            <w:r w:rsidRPr="002D206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BE165" w14:textId="7D489568" w:rsidR="002D206C" w:rsidRPr="002D206C" w:rsidRDefault="002D206C" w:rsidP="0037685E">
            <w:pPr>
              <w:spacing w:line="276" w:lineRule="auto"/>
              <w:ind w:leftChars="0" w:left="2" w:right="29" w:hanging="2"/>
              <w:textAlignment w:val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Kursanti përshkruan veçoritë e</w:t>
            </w:r>
            <w:r w:rsidRPr="005931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2D2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profesionit të </w:t>
            </w:r>
            <w:r w:rsidRPr="0059316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  <w:t>programimit në Python</w:t>
            </w:r>
            <w:r w:rsidR="004C786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  <w:t>.</w:t>
            </w:r>
          </w:p>
          <w:p w14:paraId="5CA29603" w14:textId="77777777" w:rsidR="002D206C" w:rsidRPr="002D206C" w:rsidRDefault="002D206C" w:rsidP="0037685E">
            <w:pPr>
              <w:tabs>
                <w:tab w:val="left" w:pos="360"/>
              </w:tabs>
              <w:ind w:leftChars="0" w:left="2" w:hanging="2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Kriteret e vlerësimit:</w:t>
            </w:r>
          </w:p>
          <w:p w14:paraId="6461E560" w14:textId="77777777" w:rsidR="002D206C" w:rsidRPr="002D206C" w:rsidRDefault="002D206C" w:rsidP="0037685E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Kursanti duhet të jetë i aftë:</w:t>
            </w:r>
          </w:p>
          <w:p w14:paraId="1AA9907C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</w:pP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të pë</w:t>
            </w:r>
            <w:r w:rsidRPr="00593168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r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shkruajë funksionet, detyrat dhe veprimtaritë kryesore të punës të operatorit për programim në Python;</w:t>
            </w:r>
          </w:p>
          <w:p w14:paraId="76189B24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të përshkruajë mjediset, mënyrën e organizimit dhe kushtet e punës së 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operatorit programues në Python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;</w:t>
            </w:r>
          </w:p>
          <w:p w14:paraId="2904B9D4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të tregojë kërkesat profesionale dhe mundësitë e punësimit të 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operatorit programues në Python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;</w:t>
            </w:r>
          </w:p>
          <w:p w14:paraId="3559B655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 xml:space="preserve">të shpjegojë mundësitë e karrierës profesionale të profesionit të 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</w:rPr>
              <w:t>operatorit  programues në Python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;</w:t>
            </w:r>
          </w:p>
          <w:p w14:paraId="4DB4BD2F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zbatojë rregullat e komunikimit etik me eprorët, kolegët, klientët;</w:t>
            </w:r>
          </w:p>
          <w:p w14:paraId="29CA99E7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zbatojë legjislacionin e punës;</w:t>
            </w:r>
          </w:p>
          <w:p w14:paraId="5C7F06FC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</w:pP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2"/>
                <w:lang w:eastAsia="en-US"/>
              </w:rPr>
              <w:t>të zbatojë rregullat e higjienës, sigurisë dhe mbrojtjes së mjedisi;</w:t>
            </w:r>
          </w:p>
          <w:p w14:paraId="103BEA1C" w14:textId="77777777" w:rsidR="002D206C" w:rsidRPr="002D206C" w:rsidRDefault="002D206C" w:rsidP="0037685E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Instrumentet e vlerësimit:</w:t>
            </w:r>
          </w:p>
          <w:p w14:paraId="0491EBC8" w14:textId="58E64EEF" w:rsidR="002D206C" w:rsidRPr="00A13009" w:rsidRDefault="002D206C" w:rsidP="0037685E">
            <w:pPr>
              <w:numPr>
                <w:ilvl w:val="0"/>
                <w:numId w:val="5"/>
              </w:numPr>
              <w:spacing w:line="228" w:lineRule="auto"/>
              <w:ind w:leftChars="0" w:right="660" w:firstLineChars="0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Pyetje përgjigje me gojë.</w:t>
            </w:r>
          </w:p>
          <w:p w14:paraId="6D0EFFAA" w14:textId="77777777" w:rsidR="002D206C" w:rsidRPr="002D206C" w:rsidRDefault="002D206C" w:rsidP="0037685E">
            <w:pPr>
              <w:tabs>
                <w:tab w:val="left" w:pos="420"/>
              </w:tabs>
              <w:spacing w:line="228" w:lineRule="auto"/>
              <w:ind w:leftChars="0" w:left="360" w:right="660" w:firstLineChars="0" w:firstLine="0"/>
              <w:contextualSpacing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D206C" w:rsidRPr="002D206C" w14:paraId="59057641" w14:textId="77777777" w:rsidTr="000F5272">
        <w:trPr>
          <w:trHeight w:val="89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22251B60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497F431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FA5C2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2D2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2D206C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2D20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6F8E4" w14:textId="77777777" w:rsidR="002D206C" w:rsidRPr="002D206C" w:rsidRDefault="002D206C" w:rsidP="0037685E">
            <w:pPr>
              <w:tabs>
                <w:tab w:val="left" w:pos="360"/>
              </w:tabs>
              <w:spacing w:line="240" w:lineRule="auto"/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sz w:val="24"/>
                <w:szCs w:val="24"/>
              </w:rPr>
              <w:t>Kursanti përshkruan</w:t>
            </w:r>
            <w:r w:rsidRPr="00593168">
              <w:rPr>
                <w:rFonts w:ascii="Times New Roman" w:hAnsi="Times New Roman"/>
                <w:b/>
                <w:sz w:val="24"/>
                <w:szCs w:val="24"/>
              </w:rPr>
              <w:t xml:space="preserve"> hapat e p</w:t>
            </w:r>
            <w:r w:rsidRPr="002D206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/>
                <w:b/>
                <w:sz w:val="24"/>
                <w:szCs w:val="24"/>
              </w:rPr>
              <w:t>rgatitjes s</w:t>
            </w:r>
            <w:r w:rsidRPr="002D206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/>
                <w:b/>
                <w:sz w:val="24"/>
                <w:szCs w:val="24"/>
              </w:rPr>
              <w:t xml:space="preserve"> mjedisit t</w:t>
            </w:r>
            <w:r w:rsidRPr="002D206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/>
                <w:b/>
                <w:sz w:val="24"/>
                <w:szCs w:val="24"/>
              </w:rPr>
              <w:t xml:space="preserve"> pun</w:t>
            </w:r>
            <w:r w:rsidRPr="002D206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2D206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 </w:t>
            </w:r>
          </w:p>
          <w:p w14:paraId="66870E81" w14:textId="77777777" w:rsidR="002D206C" w:rsidRPr="002D206C" w:rsidRDefault="002D206C" w:rsidP="0037685E">
            <w:pPr>
              <w:tabs>
                <w:tab w:val="left" w:pos="360"/>
              </w:tabs>
              <w:spacing w:line="240" w:lineRule="auto"/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i/>
                <w:sz w:val="24"/>
                <w:szCs w:val="24"/>
              </w:rPr>
              <w:t>Kriteret e vlerësimit:</w:t>
            </w:r>
          </w:p>
          <w:p w14:paraId="6644563C" w14:textId="77777777" w:rsidR="002D206C" w:rsidRPr="002D206C" w:rsidRDefault="002D206C" w:rsidP="0037685E">
            <w:pPr>
              <w:tabs>
                <w:tab w:val="left" w:pos="360"/>
              </w:tabs>
              <w:spacing w:line="240" w:lineRule="auto"/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Kursanti duhet të jetë i aftë :</w:t>
            </w:r>
          </w:p>
          <w:p w14:paraId="66AD20CC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përshkruajë parametrat e kompjuterit/laptopit në përshtatje me kërkesat e punës;</w:t>
            </w:r>
          </w:p>
          <w:p w14:paraId="1AD02C9F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të përzgjedh kompjuterin/laptopin sipas specifikave teknike;</w:t>
            </w:r>
          </w:p>
          <w:p w14:paraId="3F4C8290" w14:textId="590FBA63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të listojë hapat  për venien në punë të pajisjeve të nevojshme  </w:t>
            </w:r>
            <w:r w:rsidRPr="0088611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  <w:lang w:eastAsia="en-US"/>
              </w:rPr>
              <w:t>hard</w:t>
            </w:r>
            <w:r w:rsidR="00886115" w:rsidRPr="0088611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  <w:lang w:eastAsia="en-US"/>
              </w:rPr>
              <w:t>w</w:t>
            </w:r>
            <w:r w:rsidRPr="0088611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  <w:lang w:eastAsia="en-US"/>
              </w:rPr>
              <w:t>are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7539ADFE" w14:textId="269E57D1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lastRenderedPageBreak/>
              <w:t>të përzgjedh</w:t>
            </w:r>
            <w:r w:rsidR="00E22DBF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ë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 një sistem operativ (</w:t>
            </w:r>
            <w:r w:rsidRPr="002D206C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4"/>
                <w:lang w:eastAsia="en-US"/>
              </w:rPr>
              <w:t>Windows, macOS, Linux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) sipas nevojave;</w:t>
            </w:r>
          </w:p>
          <w:p w14:paraId="40D4E7C1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 xml:space="preserve">të instalojë </w:t>
            </w:r>
            <w:r w:rsidRPr="00886115">
              <w:rPr>
                <w:rFonts w:ascii="Times New Roman" w:hAnsi="Times New Roman"/>
                <w:i/>
                <w:sz w:val="24"/>
                <w:szCs w:val="24"/>
              </w:rPr>
              <w:t>Python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në sisteme të ndryshme operative ;  </w:t>
            </w:r>
          </w:p>
          <w:p w14:paraId="42CBA1F8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të konfigurojë një mjedis zhvillimi të integruar (</w:t>
            </w:r>
            <w:r w:rsidRPr="00886115">
              <w:rPr>
                <w:rFonts w:ascii="Times New Roman" w:hAnsi="Times New Roman"/>
                <w:i/>
                <w:sz w:val="24"/>
                <w:szCs w:val="24"/>
              </w:rPr>
              <w:t>IDE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) për </w:t>
            </w:r>
            <w:r w:rsidRPr="00886115">
              <w:rPr>
                <w:rFonts w:ascii="Times New Roman" w:hAnsi="Times New Roman"/>
                <w:i/>
                <w:sz w:val="24"/>
                <w:szCs w:val="24"/>
              </w:rPr>
              <w:t>Python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, siç janë </w:t>
            </w:r>
            <w:r w:rsidRPr="00886115">
              <w:rPr>
                <w:rFonts w:ascii="Times New Roman" w:hAnsi="Times New Roman"/>
                <w:i/>
                <w:sz w:val="24"/>
                <w:szCs w:val="24"/>
              </w:rPr>
              <w:t>PyCharm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6115">
              <w:rPr>
                <w:rFonts w:ascii="Times New Roman" w:hAnsi="Times New Roman"/>
                <w:i/>
                <w:sz w:val="24"/>
                <w:szCs w:val="24"/>
              </w:rPr>
              <w:t>Visual Studio Code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, apo </w:t>
            </w:r>
            <w:r w:rsidRPr="00886115">
              <w:rPr>
                <w:rFonts w:ascii="Times New Roman" w:hAnsi="Times New Roman"/>
                <w:i/>
                <w:sz w:val="24"/>
                <w:szCs w:val="24"/>
              </w:rPr>
              <w:t>IDLE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14:paraId="19116C2E" w14:textId="27E9B125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të diskutojë avantazhet e përdorimit të IDE-ve në kra</w:t>
            </w:r>
            <w:r w:rsidR="00886115">
              <w:rPr>
                <w:rFonts w:ascii="Times New Roman" w:hAnsi="Times New Roman"/>
                <w:sz w:val="24"/>
                <w:szCs w:val="24"/>
              </w:rPr>
              <w:t xml:space="preserve">hasim me editorët e thjeshtë 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>teksti ;</w:t>
            </w:r>
          </w:p>
          <w:p w14:paraId="4C6FE652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 xml:space="preserve">të listojë hapat për instalimin e </w:t>
            </w:r>
            <w:r w:rsidRPr="00886115">
              <w:rPr>
                <w:rFonts w:ascii="Times New Roman" w:hAnsi="Times New Roman"/>
                <w:i/>
                <w:sz w:val="24"/>
                <w:szCs w:val="24"/>
              </w:rPr>
              <w:t>Anaconda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për menaxhimin e paketave dhe bibliotekave, si dhe </w:t>
            </w:r>
            <w:r w:rsidRPr="00886115">
              <w:rPr>
                <w:rFonts w:ascii="Times New Roman" w:hAnsi="Times New Roman"/>
                <w:i/>
                <w:sz w:val="24"/>
                <w:szCs w:val="24"/>
              </w:rPr>
              <w:t>Jupyter Notebooks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për të krijuar dokumente që kombinojnë kodin dhe tekstin e formatuar, të përshtatshme për analiza dhe eksperimente ;</w:t>
            </w:r>
          </w:p>
          <w:p w14:paraId="7BE3A7CF" w14:textId="7206B42E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përshkruajë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strukturën bazë të një projekti Python, përfshirë organizimin e skedarëve dhe strukturën e direktorive;</w:t>
            </w:r>
          </w:p>
          <w:p w14:paraId="67A9B01A" w14:textId="239BC245" w:rsidR="002D206C" w:rsidRPr="00837D2E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të konfigurojë variablat e mjedisit që lehtësojnë përdorimin e bibliotekave dhe moduleve në projekte të ndryshme;</w:t>
            </w:r>
          </w:p>
          <w:p w14:paraId="73D5B1AE" w14:textId="77777777" w:rsidR="002D206C" w:rsidRPr="002D206C" w:rsidRDefault="002D206C" w:rsidP="0037685E">
            <w:pPr>
              <w:tabs>
                <w:tab w:val="left" w:pos="360"/>
              </w:tabs>
              <w:spacing w:line="240" w:lineRule="auto"/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i/>
                <w:sz w:val="24"/>
                <w:szCs w:val="24"/>
              </w:rPr>
              <w:t>Instrumentet e vlerësimit:</w:t>
            </w:r>
          </w:p>
          <w:p w14:paraId="680E510D" w14:textId="77777777" w:rsidR="002D206C" w:rsidRPr="002D206C" w:rsidRDefault="002D206C" w:rsidP="0037685E">
            <w:pPr>
              <w:numPr>
                <w:ilvl w:val="0"/>
                <w:numId w:val="5"/>
              </w:numPr>
              <w:spacing w:line="240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Pyetje - përgjigje me gojë.</w:t>
            </w:r>
          </w:p>
          <w:p w14:paraId="3EB00CF7" w14:textId="77777777" w:rsidR="002D206C" w:rsidRDefault="002D206C" w:rsidP="0037685E">
            <w:pPr>
              <w:tabs>
                <w:tab w:val="left" w:pos="420"/>
              </w:tabs>
              <w:spacing w:line="240" w:lineRule="auto"/>
              <w:ind w:leftChars="0" w:left="0" w:right="660" w:firstLineChars="0" w:firstLine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 xml:space="preserve">-     Vëzhgim me listë kontrolli. </w:t>
            </w:r>
          </w:p>
          <w:p w14:paraId="08484ED8" w14:textId="77777777" w:rsidR="00837D2E" w:rsidRPr="002D206C" w:rsidRDefault="00837D2E" w:rsidP="0037685E">
            <w:pPr>
              <w:tabs>
                <w:tab w:val="left" w:pos="420"/>
              </w:tabs>
              <w:spacing w:line="240" w:lineRule="auto"/>
              <w:ind w:leftChars="0" w:left="0" w:right="660" w:firstLineChars="0" w:firstLine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06C" w:rsidRPr="002C5E74" w14:paraId="0BA0F498" w14:textId="77777777" w:rsidTr="000F5272">
        <w:trPr>
          <w:trHeight w:val="89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419687E3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E7D500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32A0E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2D20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2D206C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2D206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D138C0" w14:textId="2978A6A3" w:rsidR="002D206C" w:rsidRPr="002D206C" w:rsidRDefault="002D206C" w:rsidP="0037685E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59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Kursanti përshkruan konceptet bazë të hyrjes </w:t>
            </w:r>
            <w:r w:rsidR="008E7162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593168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="008E71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gjuhës</w:t>
            </w:r>
            <w:r w:rsidRPr="005931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Python</w:t>
            </w:r>
            <w:r w:rsidR="00E22DB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C7AD32C" w14:textId="77777777" w:rsidR="002D206C" w:rsidRPr="002D206C" w:rsidRDefault="002D206C" w:rsidP="0037685E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i/>
                <w:sz w:val="24"/>
                <w:szCs w:val="24"/>
              </w:rPr>
              <w:t>Kriteret e vlerësimit:</w:t>
            </w:r>
          </w:p>
          <w:p w14:paraId="6F042C61" w14:textId="76F52CB8" w:rsidR="002D206C" w:rsidRPr="002D206C" w:rsidRDefault="002D206C" w:rsidP="0037685E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Kursanti duhet të jetë i aftë:</w:t>
            </w:r>
          </w:p>
          <w:p w14:paraId="0E276693" w14:textId="314D21C0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analizojë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009">
              <w:rPr>
                <w:rFonts w:ascii="Times New Roman" w:hAnsi="Times New Roman"/>
                <w:sz w:val="24"/>
                <w:szCs w:val="24"/>
              </w:rPr>
              <w:t>r</w:t>
            </w:r>
            <w:r w:rsidR="00A13009" w:rsidRPr="002D206C">
              <w:rPr>
                <w:rFonts w:ascii="Times New Roman" w:hAnsi="Times New Roman"/>
                <w:sz w:val="24"/>
                <w:szCs w:val="24"/>
              </w:rPr>
              <w:t>ë</w:t>
            </w:r>
            <w:r w:rsidR="00A13009">
              <w:rPr>
                <w:rFonts w:ascii="Times New Roman" w:hAnsi="Times New Roman"/>
                <w:sz w:val="24"/>
                <w:szCs w:val="24"/>
              </w:rPr>
              <w:t>nd</w:t>
            </w:r>
            <w:r w:rsidR="00A13009" w:rsidRPr="002D206C">
              <w:rPr>
                <w:rFonts w:ascii="Times New Roman" w:hAnsi="Times New Roman"/>
                <w:sz w:val="24"/>
                <w:szCs w:val="24"/>
              </w:rPr>
              <w:t>ë</w:t>
            </w:r>
            <w:r w:rsidR="00A13009">
              <w:rPr>
                <w:rFonts w:ascii="Times New Roman" w:hAnsi="Times New Roman"/>
                <w:sz w:val="24"/>
                <w:szCs w:val="24"/>
              </w:rPr>
              <w:t>sin</w:t>
            </w:r>
            <w:r w:rsidR="00A13009" w:rsidRPr="002D206C">
              <w:rPr>
                <w:rFonts w:ascii="Times New Roman" w:hAnsi="Times New Roman"/>
                <w:sz w:val="24"/>
                <w:szCs w:val="24"/>
              </w:rPr>
              <w:t>ë</w:t>
            </w:r>
            <w:r w:rsidR="00A13009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A13009" w:rsidRPr="002D206C">
              <w:rPr>
                <w:rFonts w:ascii="Times New Roman" w:hAnsi="Times New Roman"/>
                <w:sz w:val="24"/>
                <w:szCs w:val="24"/>
              </w:rPr>
              <w:t>gjuhë</w:t>
            </w:r>
            <w:r w:rsidR="00A13009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>Python</w:t>
            </w:r>
            <w:r w:rsidR="00A130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603483" w14:textId="2139D8CB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të krijojë një program të thjeshtë që printon "</w:t>
            </w:r>
            <w:r w:rsidRPr="00A907AA">
              <w:rPr>
                <w:rFonts w:ascii="Times New Roman" w:hAnsi="Times New Roman"/>
                <w:i/>
                <w:iCs/>
                <w:sz w:val="24"/>
                <w:szCs w:val="24"/>
              </w:rPr>
              <w:t>Hello, World!"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në ekran;</w:t>
            </w:r>
          </w:p>
          <w:p w14:paraId="64CB7528" w14:textId="128ABF18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r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përshkruajë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strukturën dhe sintaksën bazë të gjuhës Python;</w:t>
            </w:r>
          </w:p>
          <w:p w14:paraId="5DD94A1A" w14:textId="77777777" w:rsidR="00A13009" w:rsidRPr="00A13009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të përdor</w:t>
            </w:r>
            <w:r w:rsidR="00A13009"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komentet për dokumentimin e kodit</w:t>
            </w:r>
            <w:r w:rsidR="00A130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5A6B33" w14:textId="46BF59F3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r w:rsidR="00A13009">
              <w:rPr>
                <w:rFonts w:ascii="Times New Roman" w:hAnsi="Times New Roman"/>
                <w:sz w:val="24"/>
                <w:szCs w:val="24"/>
              </w:rPr>
              <w:t>zhvilloj</w:t>
            </w:r>
            <w:r w:rsidR="00A13009"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praktikat më të mira për emërtimin e variablave dhe funksioneve;</w:t>
            </w:r>
          </w:p>
          <w:p w14:paraId="63CF8467" w14:textId="2E0C83A1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 xml:space="preserve">të krijojë variabla;  </w:t>
            </w:r>
          </w:p>
          <w:p w14:paraId="2B174D71" w14:textId="4595E96F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të përdor</w:t>
            </w:r>
            <w:r w:rsidR="00A13009"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A13009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tipe të dhënash </w:t>
            </w:r>
            <w:r w:rsidR="00886115">
              <w:rPr>
                <w:rFonts w:ascii="Times New Roman" w:hAnsi="Times New Roman"/>
                <w:sz w:val="24"/>
                <w:szCs w:val="24"/>
              </w:rPr>
              <w:t>themelore;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02C2B7" w14:textId="2AB55901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të analizojë aplikimet dhe dallime</w:t>
            </w:r>
            <w:r w:rsidR="00886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>t</w:t>
            </w:r>
            <w:r w:rsidR="00886115">
              <w:rPr>
                <w:rFonts w:ascii="Times New Roman" w:hAnsi="Times New Roman"/>
                <w:sz w:val="24"/>
                <w:szCs w:val="24"/>
              </w:rPr>
              <w:t>ë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tipe</w:t>
            </w:r>
            <w:r w:rsidR="00886115">
              <w:rPr>
                <w:rFonts w:ascii="Times New Roman" w:hAnsi="Times New Roman"/>
                <w:sz w:val="24"/>
                <w:szCs w:val="24"/>
              </w:rPr>
              <w:t>ve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të dhënash themelore;</w:t>
            </w:r>
          </w:p>
          <w:p w14:paraId="5CF4B813" w14:textId="03ECC67B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të kryej</w:t>
            </w:r>
            <w:r w:rsidR="00A13009" w:rsidRPr="002D206C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2D206C">
              <w:rPr>
                <w:rFonts w:ascii="Times New Roman" w:hAnsi="Times New Roman"/>
                <w:sz w:val="24"/>
                <w:szCs w:val="24"/>
              </w:rPr>
              <w:t xml:space="preserve"> llogaritje bazë, krahasime dhe operacione logjike në Python duke përdorur operatorë të ndryshëm (aritmetik, krahasues, logjik);</w:t>
            </w:r>
          </w:p>
          <w:p w14:paraId="3346A9B0" w14:textId="149D7F54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të importojë module dhe biblioteka të jashtme në Python për të zgjeruar funksionalitetin e kodit;</w:t>
            </w:r>
          </w:p>
          <w:p w14:paraId="4E0096E6" w14:textId="77777777" w:rsidR="002D206C" w:rsidRPr="002D206C" w:rsidRDefault="002D206C" w:rsidP="0037685E">
            <w:pPr>
              <w:spacing w:line="228" w:lineRule="auto"/>
              <w:ind w:leftChars="0" w:left="0" w:right="660" w:firstLineChars="0" w:firstLine="0"/>
              <w:textAlignment w:val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i/>
                <w:sz w:val="24"/>
                <w:szCs w:val="24"/>
              </w:rPr>
              <w:t>Instrumentet e vlerësimit:</w:t>
            </w:r>
          </w:p>
          <w:p w14:paraId="07A9C50F" w14:textId="0F124755" w:rsidR="002D206C" w:rsidRPr="002D206C" w:rsidRDefault="002D206C" w:rsidP="0037685E">
            <w:pPr>
              <w:numPr>
                <w:ilvl w:val="0"/>
                <w:numId w:val="5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Pyetje - përgjigje me gojë</w:t>
            </w:r>
            <w:r w:rsidR="00A130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ABDF43" w14:textId="3DBBF285" w:rsidR="002D206C" w:rsidRPr="002D206C" w:rsidRDefault="002D206C" w:rsidP="0037685E">
            <w:pPr>
              <w:numPr>
                <w:ilvl w:val="0"/>
                <w:numId w:val="5"/>
              </w:numPr>
              <w:spacing w:line="228" w:lineRule="auto"/>
              <w:ind w:leftChars="0" w:right="660" w:firstLineChars="0"/>
              <w:contextualSpacing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Pyetje - përgjigje me shkrim.</w:t>
            </w:r>
          </w:p>
        </w:tc>
      </w:tr>
    </w:tbl>
    <w:p w14:paraId="471E3995" w14:textId="77777777" w:rsidR="002D206C" w:rsidRPr="002D206C" w:rsidRDefault="002D206C" w:rsidP="0037685E">
      <w:pPr>
        <w:ind w:leftChars="0" w:left="0" w:firstLineChars="0" w:firstLine="0"/>
        <w:textAlignment w:val="auto"/>
        <w:rPr>
          <w:rFonts w:ascii="Times New Roman" w:eastAsia="SimSun" w:hAnsi="Times New Roman" w:cs="Times New Roman"/>
        </w:rPr>
      </w:pPr>
    </w:p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2D206C" w:rsidRPr="002D206C" w14:paraId="36E9641E" w14:textId="77777777" w:rsidTr="00886115"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93DD32" w14:textId="77777777" w:rsidR="002D206C" w:rsidRPr="002D206C" w:rsidRDefault="002D206C" w:rsidP="0037685E">
            <w:pPr>
              <w:widowControl w:val="0"/>
              <w:numPr>
                <w:ilvl w:val="12"/>
                <w:numId w:val="0"/>
              </w:numPr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D2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Udhëzime për zbatimin e modulit </w:t>
            </w:r>
            <w:r w:rsidRPr="002D2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dhe vlerësimin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9BFB9" w14:textId="77777777" w:rsidR="002D206C" w:rsidRPr="002D206C" w:rsidRDefault="002D206C" w:rsidP="0037685E">
            <w:pPr>
              <w:widowControl w:val="0"/>
              <w:numPr>
                <w:ilvl w:val="12"/>
                <w:numId w:val="0"/>
              </w:numPr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D0017" w14:textId="07A5B942" w:rsidR="002D206C" w:rsidRPr="002D206C" w:rsidRDefault="002D206C" w:rsidP="00E22DB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2D206C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 xml:space="preserve">Ky modul duhet të trajtohet në laboratore informatike ose në mjedise pune ku kryhen dizenjime dhe programime në </w:t>
            </w:r>
            <w:r w:rsidR="00A13009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w</w:t>
            </w:r>
            <w:r w:rsidRPr="002D206C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eb.</w:t>
            </w:r>
          </w:p>
          <w:p w14:paraId="37D92AB4" w14:textId="77777777" w:rsidR="002D206C" w:rsidRPr="002D206C" w:rsidRDefault="002D206C" w:rsidP="00E22DB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2D206C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lastRenderedPageBreak/>
              <w:t>Instruktori duhet të përdorë sa më shumë të jetë e mundur demonstrimet konkrete të interpretimit dhe realizimit të koncepteve kryesore të këtij profesioni.</w:t>
            </w:r>
          </w:p>
          <w:p w14:paraId="214805A6" w14:textId="77777777" w:rsidR="002D206C" w:rsidRPr="002D206C" w:rsidRDefault="002D206C" w:rsidP="00E22DB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2D206C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Kursantët  duhet të nxiten që të diskutojnë në lidhje me detyrat që kryejnë dhe proceset e punës që vëzhgojnë.</w:t>
            </w:r>
          </w:p>
          <w:p w14:paraId="630D6501" w14:textId="77777777" w:rsidR="002D206C" w:rsidRPr="002D206C" w:rsidRDefault="002D206C" w:rsidP="00E22DB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</w:pPr>
            <w:r w:rsidRPr="002D206C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 xml:space="preserve">Instruktori duhet të nxisë kursantët të angazhohen në diskutime për rastet e ndryshme që paraqiten.  </w:t>
            </w:r>
          </w:p>
          <w:p w14:paraId="13E8BDF1" w14:textId="77777777" w:rsidR="002D206C" w:rsidRPr="002D206C" w:rsidRDefault="002D206C" w:rsidP="00E22DB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D206C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Gjatë vlerësimit të kursantëve duhet të vihet theksi te verifikimi i shkallës së arritjes së shprehive praktike dhe aftesive të fituara që parashikohen në këtë modul.</w:t>
            </w:r>
          </w:p>
          <w:p w14:paraId="62CB9393" w14:textId="77777777" w:rsidR="002D206C" w:rsidRPr="002D206C" w:rsidRDefault="002D206C" w:rsidP="00E22DBF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D206C">
              <w:rPr>
                <w:rFonts w:ascii="Times New Roman" w:eastAsia="Times New Roman" w:hAnsi="Times New Roman" w:cs="Times New Roman"/>
                <w:position w:val="0"/>
                <w:sz w:val="24"/>
                <w:szCs w:val="22"/>
                <w:lang w:val="it-IT" w:eastAsia="en-US"/>
              </w:rPr>
              <w:t>Realizimi i pranueshëm i modulit do të konsiderohet arritja e kënaqshme e të gjitha kritereve të realizimit të specifikuara për çdo rezultat të të nxënit.</w:t>
            </w:r>
          </w:p>
        </w:tc>
      </w:tr>
    </w:tbl>
    <w:p w14:paraId="32B29416" w14:textId="77777777" w:rsidR="002D206C" w:rsidRPr="002D206C" w:rsidRDefault="002D206C" w:rsidP="0037685E">
      <w:pPr>
        <w:ind w:leftChars="0" w:left="0" w:firstLineChars="0" w:firstLine="0"/>
        <w:textAlignment w:val="auto"/>
        <w:rPr>
          <w:rFonts w:ascii="Times New Roman" w:eastAsia="SimSun" w:hAnsi="Times New Roman" w:cs="Times New Roman"/>
        </w:rPr>
      </w:pPr>
    </w:p>
    <w:tbl>
      <w:tblPr>
        <w:tblStyle w:val="Style431"/>
        <w:tblW w:w="9240" w:type="dxa"/>
        <w:tblInd w:w="0" w:type="dxa"/>
        <w:tblBorders>
          <w:top w:val="single" w:sz="6" w:space="0" w:color="000000"/>
          <w:bottom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70"/>
        <w:gridCol w:w="6793"/>
      </w:tblGrid>
      <w:tr w:rsidR="002D206C" w:rsidRPr="002C5E74" w14:paraId="7F54FC6B" w14:textId="77777777" w:rsidTr="008E7162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7E7EAE2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sz w:val="24"/>
                <w:szCs w:val="24"/>
              </w:rPr>
              <w:t>Kushtet e</w:t>
            </w:r>
          </w:p>
          <w:p w14:paraId="672AA03D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523094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E979A" w14:textId="77777777" w:rsidR="002D206C" w:rsidRPr="002D206C" w:rsidRDefault="002D206C" w:rsidP="0037685E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5DAAAFC2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Klasë mësimore e pajisur me mjete dhe materiale pamore.</w:t>
            </w:r>
          </w:p>
          <w:p w14:paraId="782583E2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Mjedise reale të punës në kabinet kompjuterik.</w:t>
            </w:r>
          </w:p>
          <w:p w14:paraId="52417035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Kompjutera me programe aplikative te instaluar dhe lidhje interneti.</w:t>
            </w:r>
          </w:p>
          <w:p w14:paraId="337A8BE1" w14:textId="77777777" w:rsidR="002D206C" w:rsidRPr="002D206C" w:rsidRDefault="002D206C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2D206C">
              <w:rPr>
                <w:rFonts w:ascii="Times New Roman" w:hAnsi="Times New Roman"/>
                <w:sz w:val="24"/>
                <w:szCs w:val="24"/>
              </w:rPr>
              <w:t>Katalogë, rregullore, manuale, udhëzuesa, materiale të shkruara në mbështetje të çështjeve që trajtohen në modul.</w:t>
            </w:r>
          </w:p>
        </w:tc>
      </w:tr>
    </w:tbl>
    <w:p w14:paraId="7A649239" w14:textId="77777777" w:rsidR="002D206C" w:rsidRPr="002C5E74" w:rsidRDefault="002D206C" w:rsidP="0037685E">
      <w:pPr>
        <w:ind w:leftChars="0" w:left="0" w:firstLineChars="0" w:firstLine="0"/>
        <w:textAlignment w:val="auto"/>
        <w:rPr>
          <w:rFonts w:ascii="Times New Roman" w:eastAsia="SimSun" w:hAnsi="Times New Roman" w:cs="Times New Roman"/>
          <w:color w:val="FF0000"/>
          <w:highlight w:val="green"/>
        </w:rPr>
      </w:pPr>
    </w:p>
    <w:p w14:paraId="225EF650" w14:textId="77777777" w:rsidR="00415BF0" w:rsidRDefault="00415BF0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398E3643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4D9854DA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4C915D51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7E808DF9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5EF690F0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44FE60F6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76F2F1E5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10FE9A71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1183E577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7CC0DBE0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1CA656FF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05F59D93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45B32EB1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26D4C2C7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17F4567E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01483855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54D8FEAC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0731568E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3B7148AE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42108CB6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75AD8F36" w14:textId="77777777" w:rsidR="008E7162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49718A8E" w14:textId="77777777" w:rsidR="008E7162" w:rsidRPr="002C5E74" w:rsidRDefault="008E7162" w:rsidP="0037685E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02395F1B" w14:textId="77777777" w:rsidR="002D206C" w:rsidRPr="002C5E74" w:rsidRDefault="002D206C" w:rsidP="0037685E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</w:pPr>
    </w:p>
    <w:p w14:paraId="50A9568E" w14:textId="77777777" w:rsidR="000F5272" w:rsidRDefault="000F527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br w:type="page"/>
      </w:r>
    </w:p>
    <w:p w14:paraId="4FDD7755" w14:textId="66010853" w:rsidR="00837D2E" w:rsidRPr="00F929A8" w:rsidRDefault="00837D2E" w:rsidP="0037685E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r w:rsidRPr="008E7162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2. </w:t>
      </w:r>
      <w:r w:rsidRPr="008E716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Moduli </w:t>
      </w:r>
      <w:r w:rsidRPr="008E7162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it-IT"/>
        </w:rPr>
        <w:t>“</w:t>
      </w:r>
      <w:r w:rsidRPr="008E716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Strukturat e të dhënave  dhe të kontrollit”</w:t>
      </w:r>
    </w:p>
    <w:p w14:paraId="7E37DEE7" w14:textId="77777777" w:rsidR="00837D2E" w:rsidRPr="00F929A8" w:rsidRDefault="00837D2E" w:rsidP="0037685E">
      <w:pPr>
        <w:keepNext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yle44"/>
        <w:tblpPr w:leftFromText="180" w:rightFromText="180" w:vertAnchor="text" w:tblpXSpec="right" w:tblpY="1"/>
        <w:tblOverlap w:val="never"/>
        <w:tblW w:w="9250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240"/>
        <w:gridCol w:w="810"/>
        <w:gridCol w:w="4412"/>
        <w:gridCol w:w="1848"/>
      </w:tblGrid>
      <w:tr w:rsidR="00837D2E" w:rsidRPr="00F929A8" w14:paraId="062DDB41" w14:textId="77777777" w:rsidTr="0037685E">
        <w:tc>
          <w:tcPr>
            <w:tcW w:w="92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6F3AC1" w14:textId="77777777" w:rsidR="00837D2E" w:rsidRPr="00F929A8" w:rsidRDefault="00837D2E" w:rsidP="0037685E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PËRSHKRUESI I MODULIT</w:t>
            </w:r>
          </w:p>
        </w:tc>
      </w:tr>
      <w:tr w:rsidR="00837D2E" w:rsidRPr="00074266" w14:paraId="19C9CD24" w14:textId="77777777" w:rsidTr="0037685E">
        <w:trPr>
          <w:trHeight w:val="296"/>
        </w:trPr>
        <w:tc>
          <w:tcPr>
            <w:tcW w:w="19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12DAD3A" w14:textId="77777777" w:rsidR="00074266" w:rsidRDefault="00074266" w:rsidP="0037685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0F7A0" w14:textId="3E522A4D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>Titulli dhe kodi</w:t>
            </w:r>
          </w:p>
        </w:tc>
        <w:tc>
          <w:tcPr>
            <w:tcW w:w="5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95A11A" w14:textId="77777777" w:rsidR="00837D2E" w:rsidRDefault="00837D2E" w:rsidP="0037685E">
            <w:pPr>
              <w:ind w:left="0" w:hanging="2"/>
              <w:rPr>
                <w:rFonts w:ascii="Times New Roman" w:hAnsi="Times New Roman" w:cs="Times New Roman"/>
                <w:b/>
                <w:bCs/>
                <w:position w:val="0"/>
                <w:sz w:val="24"/>
                <w:szCs w:val="24"/>
                <w:lang w:eastAsia="sq-AL"/>
              </w:rPr>
            </w:pPr>
            <w:r w:rsidRPr="00F929A8">
              <w:rPr>
                <w:rFonts w:ascii="Times New Roman" w:hAnsi="Times New Roman" w:cs="Times New Roman"/>
                <w:b/>
                <w:bCs/>
                <w:position w:val="0"/>
                <w:sz w:val="24"/>
                <w:szCs w:val="24"/>
                <w:lang w:eastAsia="sq-AL"/>
              </w:rPr>
              <w:t xml:space="preserve">STRUKTURAT E TË DHËNAVE  DHE TË KONTROLLIT </w:t>
            </w:r>
          </w:p>
          <w:p w14:paraId="5F6872A4" w14:textId="1B583FD5" w:rsidR="00074266" w:rsidRPr="00F929A8" w:rsidRDefault="00074266" w:rsidP="0037685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0F28" w14:textId="77777777" w:rsidR="00074266" w:rsidRDefault="00074266" w:rsidP="0037685E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2DC4A" w14:textId="7846A893" w:rsidR="00837D2E" w:rsidRPr="00074266" w:rsidRDefault="00074266" w:rsidP="0037685E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MK-26-363-24</w:t>
            </w:r>
          </w:p>
        </w:tc>
      </w:tr>
      <w:tr w:rsidR="00837D2E" w:rsidRPr="00F929A8" w14:paraId="4A00B6F2" w14:textId="77777777" w:rsidTr="0037685E"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6DCF91C7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>Qëllimi i modulit</w:t>
            </w:r>
          </w:p>
          <w:p w14:paraId="4F1865DF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608E91C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D3DA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4335A1" w14:textId="48C040FE" w:rsidR="00837D2E" w:rsidRPr="006C5606" w:rsidRDefault="00837D2E" w:rsidP="0037685E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 xml:space="preserve">Një modul që i aftëson kursantet për të përdorur strukturat themelore të të dhënave në Python, si lista, </w:t>
            </w:r>
            <w:r w:rsidRPr="00A130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tuple, sets</w:t>
            </w: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Pr="00A130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dictionaries</w:t>
            </w: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 xml:space="preserve">, si dhe për të aplikuar konstruksionet e kontrollit si </w:t>
            </w:r>
            <w:r w:rsidR="00A13009" w:rsidRPr="00A130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If, Else, Elif, Loops</w:t>
            </w:r>
            <w:r w:rsidR="00A13009" w:rsidRPr="006C5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3B3D" w:rsidRPr="007B3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 </w:t>
            </w:r>
            <w:r w:rsidR="007B3B3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B3B3D" w:rsidRPr="007B3B3D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7B3B3D" w:rsidRPr="007B3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While</w:t>
            </w: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duke krijuar </w:t>
            </w: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 xml:space="preserve">algoritme të thjeshta dhe të avancuara për menaxhimin dhe manipulimin e të dhënave. </w:t>
            </w:r>
          </w:p>
          <w:p w14:paraId="4E6D1663" w14:textId="77777777" w:rsidR="00837D2E" w:rsidRPr="00025F14" w:rsidRDefault="00837D2E" w:rsidP="0037685E">
            <w:pPr>
              <w:ind w:left="0" w:hanging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7D2E" w:rsidRPr="00F929A8" w14:paraId="4C1969EC" w14:textId="77777777" w:rsidTr="0037685E">
        <w:trPr>
          <w:trHeight w:val="660"/>
        </w:trPr>
        <w:tc>
          <w:tcPr>
            <w:tcW w:w="19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7739BC" w14:textId="77777777" w:rsidR="00837D2E" w:rsidRPr="00D4484F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b/>
                <w:sz w:val="24"/>
                <w:szCs w:val="24"/>
              </w:rPr>
              <w:t>Kohëzgjatja e modulit</w:t>
            </w:r>
          </w:p>
          <w:p w14:paraId="30EE9047" w14:textId="77777777" w:rsidR="00837D2E" w:rsidRPr="00D4484F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21C95C" w14:textId="77777777" w:rsidR="00837D2E" w:rsidRPr="00D4484F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36B8E5" w14:textId="77777777" w:rsidR="00837D2E" w:rsidRPr="00D4484F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>90 orë mësimore</w:t>
            </w:r>
          </w:p>
          <w:p w14:paraId="5060074D" w14:textId="77777777" w:rsidR="00837D2E" w:rsidRPr="00D4484F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sz w:val="24"/>
                <w:szCs w:val="24"/>
              </w:rPr>
              <w:t>Rekomandohet: 10% Teori; 80% Praktikë; 10% Vlerësime</w:t>
            </w:r>
          </w:p>
          <w:p w14:paraId="0F04F436" w14:textId="77777777" w:rsidR="00837D2E" w:rsidRPr="00025F14" w:rsidRDefault="00837D2E" w:rsidP="0037685E">
            <w:pPr>
              <w:ind w:left="0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7D2E" w:rsidRPr="00F929A8" w14:paraId="5DBBE0B1" w14:textId="77777777" w:rsidTr="0037685E">
        <w:tc>
          <w:tcPr>
            <w:tcW w:w="194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06016651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Niveli i parapëlqyer </w:t>
            </w:r>
          </w:p>
          <w:p w14:paraId="7EBEF442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>për pranim</w:t>
            </w:r>
          </w:p>
          <w:p w14:paraId="7EAD8913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62709CE7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154045A1" w14:textId="77777777" w:rsidR="00837D2E" w:rsidRPr="00025F14" w:rsidRDefault="00837D2E" w:rsidP="0037685E">
            <w:pPr>
              <w:ind w:left="0" w:hanging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D13">
              <w:rPr>
                <w:rFonts w:ascii="Times New Roman" w:hAnsi="Times New Roman" w:cs="Times New Roman"/>
                <w:sz w:val="24"/>
                <w:szCs w:val="24"/>
              </w:rPr>
              <w:t>Kursantët duhet të jenё mbi 16 vjeç, të kenë përfunduar arsimin e detyruar,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13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 xml:space="preserve">përdorin </w:t>
            </w:r>
            <w:r w:rsidRPr="00C27D13">
              <w:rPr>
                <w:rFonts w:ascii="Times New Roman" w:hAnsi="Times New Roman" w:cs="Times New Roman"/>
                <w:sz w:val="24"/>
                <w:szCs w:val="24"/>
              </w:rPr>
              <w:t>programet bazë kompjuterike dhe të kenë kryer modulin “Hyrje në Python ".</w:t>
            </w:r>
          </w:p>
        </w:tc>
      </w:tr>
      <w:tr w:rsidR="00837D2E" w:rsidRPr="00F929A8" w14:paraId="41BBAC75" w14:textId="77777777" w:rsidTr="0037685E">
        <w:trPr>
          <w:trHeight w:val="890"/>
        </w:trPr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7D0C7" w14:textId="32879D98" w:rsidR="00837D2E" w:rsidRPr="00F929A8" w:rsidRDefault="0037685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Rezultatet e të nxënit</w:t>
            </w:r>
            <w:r w:rsidR="00837D2E"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</w:t>
            </w:r>
            <w:r w:rsidR="00837D2E" w:rsidRPr="00F929A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</w:t>
            </w:r>
            <w:r w:rsidR="00837D2E"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11A0A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0D0DF" w14:textId="77777777" w:rsidR="00837D2E" w:rsidRPr="00F929A8" w:rsidRDefault="00837D2E" w:rsidP="0037685E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2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RN 1</w:t>
            </w:r>
          </w:p>
          <w:p w14:paraId="0869A952" w14:textId="77777777" w:rsidR="00837D2E" w:rsidRPr="00F929A8" w:rsidRDefault="00837D2E" w:rsidP="0037685E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916C01" w14:textId="77777777" w:rsidR="00837D2E" w:rsidRPr="00F929A8" w:rsidRDefault="00837D2E" w:rsidP="0037685E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E94B90" w14:textId="77777777" w:rsidR="00837D2E" w:rsidRPr="00F929A8" w:rsidRDefault="00837D2E" w:rsidP="0037685E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04AE0D" w14:textId="77777777" w:rsidR="00837D2E" w:rsidRPr="00F929A8" w:rsidRDefault="00837D2E" w:rsidP="0037685E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96014B" w14:textId="77777777" w:rsidR="00837D2E" w:rsidRPr="00F929A8" w:rsidRDefault="00837D2E" w:rsidP="0037685E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BC4230" w14:textId="77777777" w:rsidR="00837D2E" w:rsidRPr="00F929A8" w:rsidRDefault="00837D2E" w:rsidP="0037685E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43D7CB" w14:textId="77777777" w:rsidR="00837D2E" w:rsidRPr="00F929A8" w:rsidRDefault="00837D2E" w:rsidP="0037685E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BA8078" w14:textId="77777777" w:rsidR="00837D2E" w:rsidRPr="00F929A8" w:rsidRDefault="00837D2E" w:rsidP="0037685E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DF4540" w14:textId="77777777" w:rsidR="00837D2E" w:rsidRPr="00F929A8" w:rsidRDefault="00837D2E" w:rsidP="0037685E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7070EF" w14:textId="77777777" w:rsidR="00837D2E" w:rsidRPr="00F929A8" w:rsidRDefault="00837D2E" w:rsidP="0037685E">
            <w:pPr>
              <w:spacing w:after="60"/>
              <w:ind w:leftChars="0" w:left="0" w:firstLineChars="0" w:firstLine="0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A93BA4" w14:textId="77777777" w:rsidR="00837D2E" w:rsidRPr="00F929A8" w:rsidRDefault="00837D2E" w:rsidP="0037685E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1F2F8" w14:textId="77777777" w:rsidR="00837D2E" w:rsidRPr="00443351" w:rsidRDefault="00837D2E" w:rsidP="0037685E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Kursanti ndërton </w:t>
            </w:r>
            <w:r w:rsidRPr="00A907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listat, tuples </w:t>
            </w:r>
            <w:r w:rsidRPr="00A907AA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r w:rsidRPr="00A907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sets</w:t>
            </w:r>
            <w:r w:rsidRPr="0044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 struktura të dhënash themelore në Python .</w:t>
            </w:r>
          </w:p>
          <w:p w14:paraId="07B2FF9F" w14:textId="77777777" w:rsidR="00837D2E" w:rsidRPr="00F929A8" w:rsidRDefault="00837D2E" w:rsidP="0037685E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Kriteret e vlerësimit:</w:t>
            </w:r>
          </w:p>
          <w:p w14:paraId="79051CF9" w14:textId="77777777" w:rsidR="00837D2E" w:rsidRPr="00F929A8" w:rsidRDefault="00837D2E" w:rsidP="0037685E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Nxënësi duhet të jetë i aftë:</w:t>
            </w:r>
          </w:p>
          <w:p w14:paraId="54356EB9" w14:textId="77777777" w:rsidR="00837D2E" w:rsidRPr="00F929A8" w:rsidRDefault="00837D2E" w:rsidP="0037685E">
            <w:pPr>
              <w:numPr>
                <w:ilvl w:val="0"/>
                <w:numId w:val="9"/>
              </w:numPr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të krijojë </w:t>
            </w:r>
            <w:r w:rsidRPr="00A9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Listat,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Tuples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Pr="00A9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Sets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r w:rsidRPr="00074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Python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E58933" w14:textId="77777777" w:rsidR="00837D2E" w:rsidRDefault="00837D2E" w:rsidP="0037685E">
            <w:pPr>
              <w:numPr>
                <w:ilvl w:val="0"/>
                <w:numId w:val="9"/>
              </w:numPr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>të përshkruaj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ë sintaksën dhe strukturë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n;</w:t>
            </w:r>
          </w:p>
          <w:p w14:paraId="20CD22C6" w14:textId="77777777" w:rsidR="00837D2E" w:rsidRPr="00F929A8" w:rsidRDefault="00837D2E" w:rsidP="0037685E">
            <w:pPr>
              <w:numPr>
                <w:ilvl w:val="0"/>
                <w:numId w:val="9"/>
              </w:numPr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listojë dallimet n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dërmjet </w:t>
            </w:r>
            <w:r w:rsidRPr="00A9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listave, tuples </w:t>
            </w:r>
            <w:r w:rsidRPr="00A907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r w:rsidRPr="00A9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BBD713" w14:textId="77777777" w:rsidR="00837D2E" w:rsidRPr="00F929A8" w:rsidRDefault="00837D2E" w:rsidP="0037685E">
            <w:pPr>
              <w:numPr>
                <w:ilvl w:val="0"/>
                <w:numId w:val="9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të përdorë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ndeksimin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 elementeve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36E93D" w14:textId="77777777" w:rsidR="00837D2E" w:rsidRDefault="00837D2E" w:rsidP="0037685E">
            <w:pPr>
              <w:numPr>
                <w:ilvl w:val="0"/>
                <w:numId w:val="9"/>
              </w:numPr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B34CE">
              <w:rPr>
                <w:rFonts w:ascii="Times New Roman" w:eastAsia="Segoe UI Symbol" w:hAnsi="Times New Roman" w:cs="Times New Roman"/>
                <w:sz w:val="24"/>
                <w:szCs w:val="24"/>
                <w:lang w:eastAsia="ja-JP"/>
              </w:rPr>
              <w:t>ë</w:t>
            </w:r>
            <w:r w:rsidRPr="00F929A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kryejë 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modifikime në </w:t>
            </w:r>
            <w:r w:rsidRPr="00A9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Listat </w:t>
            </w:r>
            <w:r w:rsidRPr="00A907A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r w:rsidRPr="00A9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7AEAAC" w14:textId="5D80AF31" w:rsidR="00837D2E" w:rsidRDefault="00837D2E" w:rsidP="0037685E">
            <w:pPr>
              <w:numPr>
                <w:ilvl w:val="0"/>
                <w:numId w:val="9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të përdor</w:t>
            </w:r>
            <w:r w:rsidR="000742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 negativizmin për të marrë elementet nga fundi </w:t>
            </w:r>
            <w:r w:rsidR="00AB34C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strukturave.</w:t>
            </w:r>
          </w:p>
          <w:p w14:paraId="1D509DCE" w14:textId="2CCDD3DA" w:rsidR="00AB34CE" w:rsidRDefault="00AB34CE" w:rsidP="0037685E">
            <w:pPr>
              <w:numPr>
                <w:ilvl w:val="0"/>
                <w:numId w:val="9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AB34CE">
              <w:rPr>
                <w:rFonts w:ascii="Times New Roman" w:hAnsi="Times New Roman" w:cs="Times New Roman"/>
                <w:sz w:val="24"/>
                <w:szCs w:val="24"/>
              </w:rPr>
              <w:t>të përdor</w:t>
            </w:r>
            <w:r w:rsidR="000742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B34CE">
              <w:rPr>
                <w:rFonts w:ascii="Times New Roman" w:hAnsi="Times New Roman" w:cs="Times New Roman"/>
                <w:sz w:val="24"/>
                <w:szCs w:val="24"/>
              </w:rPr>
              <w:t xml:space="preserve"> metoda të listave si (</w:t>
            </w:r>
            <w:r w:rsidRPr="00AB3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append(), remove(), pop(),insert() etj</w:t>
            </w:r>
            <w:r w:rsidRPr="00AB34CE">
              <w:rPr>
                <w:rFonts w:ascii="Times New Roman" w:hAnsi="Times New Roman" w:cs="Times New Roman"/>
                <w:sz w:val="24"/>
                <w:szCs w:val="24"/>
              </w:rPr>
              <w:t xml:space="preserve"> ) dhe operacioneve të sets si</w:t>
            </w:r>
            <w:r w:rsidRPr="00AB3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(add(), discard()</w:t>
            </w:r>
            <w:r w:rsidRPr="00AB34CE">
              <w:rPr>
                <w:rFonts w:ascii="Times New Roman" w:hAnsi="Times New Roman" w:cs="Times New Roman"/>
                <w:sz w:val="24"/>
                <w:szCs w:val="24"/>
              </w:rPr>
              <w:t xml:space="preserve"> etj)</w:t>
            </w:r>
          </w:p>
          <w:p w14:paraId="44C103E1" w14:textId="6F451EFF" w:rsidR="00AB34CE" w:rsidRPr="00AB34CE" w:rsidRDefault="00AB34CE" w:rsidP="0037685E">
            <w:pPr>
              <w:numPr>
                <w:ilvl w:val="0"/>
                <w:numId w:val="9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të përdor</w:t>
            </w:r>
            <w:r w:rsidR="0007426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 negativizmin për të marrë elem</w:t>
            </w:r>
            <w:r w:rsidR="00AA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entet nga fundi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strukturave.</w:t>
            </w:r>
          </w:p>
          <w:p w14:paraId="16D943A8" w14:textId="77777777" w:rsidR="0037685E" w:rsidRDefault="00837D2E" w:rsidP="0037685E">
            <w:pPr>
              <w:numPr>
                <w:ilvl w:val="0"/>
                <w:numId w:val="9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37D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en-US"/>
              </w:rPr>
              <w:t>ombinojë listat, tuples dhe sets për të krijuar struktura të dhënash më komplekse;</w:t>
            </w:r>
          </w:p>
          <w:p w14:paraId="55A20B30" w14:textId="62C76778" w:rsidR="00A907AA" w:rsidRPr="0037685E" w:rsidRDefault="00837D2E" w:rsidP="0037685E">
            <w:pPr>
              <w:numPr>
                <w:ilvl w:val="0"/>
                <w:numId w:val="9"/>
              </w:numPr>
              <w:suppressAutoHyphens w:val="0"/>
              <w:overflowPunct/>
              <w:autoSpaceDE/>
              <w:adjustRightInd/>
              <w:spacing w:line="240" w:lineRule="auto"/>
              <w:ind w:leftChars="0" w:left="410" w:firstLineChars="0" w:hanging="41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37685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përdorë</w:t>
            </w:r>
            <w:proofErr w:type="spellEnd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lista</w:t>
            </w:r>
            <w:proofErr w:type="spellEnd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brendshme</w:t>
            </w:r>
            <w:proofErr w:type="spellEnd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(</w:t>
            </w:r>
            <w:r w:rsidRPr="0037685E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list of lists</w:t>
            </w:r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), tuples </w:t>
            </w:r>
            <w:proofErr w:type="spellStart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brendshme</w:t>
            </w:r>
            <w:proofErr w:type="spellEnd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ose</w:t>
            </w:r>
            <w:proofErr w:type="spellEnd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sets </w:t>
            </w:r>
            <w:proofErr w:type="spellStart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përbërë</w:t>
            </w:r>
            <w:proofErr w:type="spellEnd"/>
            <w:r w:rsidRPr="0037685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212F8F4F" w14:textId="77777777" w:rsidR="00837D2E" w:rsidRPr="00F929A8" w:rsidRDefault="00837D2E" w:rsidP="0037685E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Instrumentet e vlerësimit:</w:t>
            </w:r>
          </w:p>
          <w:p w14:paraId="38997E60" w14:textId="77777777" w:rsidR="00837D2E" w:rsidRPr="00F929A8" w:rsidRDefault="00837D2E" w:rsidP="0037685E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ind w:leftChars="0" w:left="414" w:firstLineChars="0" w:hanging="4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Cs/>
                <w:sz w:val="24"/>
                <w:szCs w:val="24"/>
              </w:rPr>
              <w:t>Pyetje - përgjigje me gojë</w:t>
            </w:r>
          </w:p>
          <w:p w14:paraId="425A93CB" w14:textId="77777777" w:rsidR="00837D2E" w:rsidRPr="00415BF0" w:rsidRDefault="00837D2E" w:rsidP="0037685E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ind w:leftChars="0" w:left="414" w:firstLineChars="0" w:hanging="4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Vëzhgim me listë kontrolli.</w:t>
            </w:r>
          </w:p>
          <w:p w14:paraId="7391F6F3" w14:textId="77777777" w:rsidR="00415BF0" w:rsidRPr="00F929A8" w:rsidRDefault="00415BF0" w:rsidP="0037685E">
            <w:pPr>
              <w:pStyle w:val="ListParagraph"/>
              <w:tabs>
                <w:tab w:val="left" w:pos="0"/>
              </w:tabs>
              <w:ind w:leftChars="0" w:left="414" w:firstLineChars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7D2E" w:rsidRPr="00F929A8" w14:paraId="43765A38" w14:textId="77777777" w:rsidTr="0037685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940" w:type="dxa"/>
            <w:tcBorders>
              <w:top w:val="nil"/>
            </w:tcBorders>
          </w:tcPr>
          <w:p w14:paraId="57D3D8CC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0F135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</w:tcBorders>
          </w:tcPr>
          <w:p w14:paraId="71A27C0E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017E2465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92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260" w:type="dxa"/>
            <w:gridSpan w:val="2"/>
            <w:tcBorders>
              <w:top w:val="nil"/>
            </w:tcBorders>
          </w:tcPr>
          <w:p w14:paraId="5F46DB2E" w14:textId="067A9C80" w:rsidR="00837D2E" w:rsidRPr="00443351" w:rsidRDefault="00837D2E" w:rsidP="0037685E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Kursanti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aplikon </w:t>
            </w:r>
            <w:r w:rsidRPr="00443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struktura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443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kontrollit</w:t>
            </w:r>
            <w:r w:rsidRPr="0044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ciklet </w:t>
            </w:r>
            <w:r w:rsidRPr="0044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 ekzekutimin e programeve në </w:t>
            </w:r>
            <w:r w:rsidRPr="0007426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Python</w:t>
            </w:r>
            <w:r w:rsidR="0007426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14:paraId="3C535F29" w14:textId="77777777" w:rsidR="00837D2E" w:rsidRPr="00F929A8" w:rsidRDefault="00837D2E" w:rsidP="0037685E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Kriteret e vlerësimit:</w:t>
            </w:r>
          </w:p>
          <w:p w14:paraId="657678F7" w14:textId="77777777" w:rsidR="00837D2E" w:rsidRPr="00F929A8" w:rsidRDefault="00837D2E" w:rsidP="0037685E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Nxënësi duhet të jetë i aftë:</w:t>
            </w:r>
          </w:p>
          <w:p w14:paraId="0D0B8A1A" w14:textId="77777777" w:rsidR="00837D2E" w:rsidRPr="00F929A8" w:rsidRDefault="00837D2E" w:rsidP="0037685E">
            <w:pPr>
              <w:numPr>
                <w:ilvl w:val="0"/>
                <w:numId w:val="7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të përdorë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strukturat e kontrollit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56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if, else, elif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EBDD047" w14:textId="77777777" w:rsidR="00837D2E" w:rsidRPr="00741DDE" w:rsidRDefault="00837D2E" w:rsidP="0037685E">
            <w:pPr>
              <w:numPr>
                <w:ilvl w:val="0"/>
                <w:numId w:val="7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en-US"/>
              </w:rPr>
              <w:t xml:space="preserve">të krijojë </w:t>
            </w:r>
            <w:r w:rsidRPr="00837D2E">
              <w:rPr>
                <w:rFonts w:ascii="Times New Roman" w:eastAsia="Times New Roman" w:hAnsi="Times New Roman" w:cs="Times New Roman"/>
                <w:bCs/>
                <w:i/>
                <w:position w:val="0"/>
                <w:sz w:val="24"/>
                <w:szCs w:val="24"/>
                <w:lang w:eastAsia="en-US"/>
              </w:rPr>
              <w:t>if-statements</w:t>
            </w:r>
            <w:r w:rsidRPr="00837D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en-US"/>
              </w:rPr>
              <w:t xml:space="preserve"> për të realizuar kontrollin e logjikës, duke përdorur operatorë krahasues;</w:t>
            </w:r>
          </w:p>
          <w:p w14:paraId="22EBFC8D" w14:textId="77777777" w:rsidR="00837D2E" w:rsidRPr="00F929A8" w:rsidRDefault="00837D2E" w:rsidP="0037685E">
            <w:pPr>
              <w:numPr>
                <w:ilvl w:val="0"/>
                <w:numId w:val="7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en-US"/>
              </w:rPr>
              <w:lastRenderedPageBreak/>
              <w:t xml:space="preserve">të përshkruajë strukturën e cikleve në </w:t>
            </w:r>
            <w:r w:rsidRPr="00837D2E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Python</w:t>
            </w:r>
            <w:r w:rsidRPr="00837D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en-US"/>
              </w:rPr>
              <w:t xml:space="preserve">; </w:t>
            </w:r>
          </w:p>
          <w:p w14:paraId="52446F02" w14:textId="77777777" w:rsidR="00837D2E" w:rsidRPr="00A907AA" w:rsidRDefault="00837D2E" w:rsidP="0037685E">
            <w:pPr>
              <w:numPr>
                <w:ilvl w:val="0"/>
                <w:numId w:val="7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37D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en-US"/>
              </w:rPr>
              <w:t xml:space="preserve">të </w:t>
            </w:r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en-US"/>
              </w:rPr>
              <w:t xml:space="preserve">përdorë </w:t>
            </w:r>
            <w:r w:rsidRPr="00A907AA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else</w:t>
            </w:r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en-US"/>
              </w:rPr>
              <w:t xml:space="preserve"> dhe </w:t>
            </w:r>
            <w:r w:rsidRPr="00A907AA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elif </w:t>
            </w:r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en-US"/>
              </w:rPr>
              <w:t>në varësi të kushteve të ndryshme;</w:t>
            </w:r>
          </w:p>
          <w:p w14:paraId="26638C00" w14:textId="77777777" w:rsidR="00837D2E" w:rsidRPr="00A907AA" w:rsidRDefault="00837D2E" w:rsidP="0037685E">
            <w:pPr>
              <w:numPr>
                <w:ilvl w:val="0"/>
                <w:numId w:val="7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përdorë</w:t>
            </w:r>
            <w:proofErr w:type="spellEnd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operatorët</w:t>
            </w:r>
            <w:proofErr w:type="spellEnd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logjikë</w:t>
            </w:r>
            <w:proofErr w:type="spellEnd"/>
          </w:p>
          <w:p w14:paraId="53FEA188" w14:textId="77777777" w:rsidR="00837D2E" w:rsidRPr="00A907AA" w:rsidRDefault="00837D2E" w:rsidP="0037685E">
            <w:pPr>
              <w:numPr>
                <w:ilvl w:val="0"/>
                <w:numId w:val="7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përdorë</w:t>
            </w:r>
            <w:proofErr w:type="spellEnd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cikle</w:t>
            </w:r>
            <w:proofErr w:type="spellEnd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A907AA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for</w:t>
            </w:r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dhe</w:t>
            </w:r>
            <w:proofErr w:type="spellEnd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A907AA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while</w:t>
            </w:r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  <w:proofErr w:type="gramEnd"/>
          </w:p>
          <w:p w14:paraId="6A87CDD3" w14:textId="77777777" w:rsidR="00837D2E" w:rsidRPr="00A907AA" w:rsidRDefault="00837D2E" w:rsidP="0037685E">
            <w:pPr>
              <w:numPr>
                <w:ilvl w:val="0"/>
                <w:numId w:val="7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përdorë</w:t>
            </w:r>
            <w:proofErr w:type="spellEnd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A907AA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break</w:t>
            </w:r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dhe</w:t>
            </w:r>
            <w:proofErr w:type="spellEnd"/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 w:rsidRPr="00A907AA">
              <w:rPr>
                <w:rFonts w:ascii="Times New Roman" w:eastAsia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continue</w:t>
            </w:r>
            <w:r w:rsidRPr="00A907A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  <w:proofErr w:type="gramEnd"/>
          </w:p>
          <w:p w14:paraId="76EFF54F" w14:textId="77777777" w:rsidR="00837D2E" w:rsidRDefault="00837D2E" w:rsidP="0037685E">
            <w:pPr>
              <w:numPr>
                <w:ilvl w:val="0"/>
                <w:numId w:val="7"/>
              </w:numPr>
              <w:tabs>
                <w:tab w:val="num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414" w:firstLineChars="0" w:hanging="41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E4137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en-US"/>
              </w:rPr>
              <w:t>t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ë krijojë programe për të realizuar funksionalitete 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thjeshta, 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si kalkulime, kërkime, filtrime të të dhënave dhe shumë operacione të tjera.</w:t>
            </w:r>
          </w:p>
          <w:p w14:paraId="6EA2D9D9" w14:textId="77777777" w:rsidR="00837D2E" w:rsidRPr="00F929A8" w:rsidRDefault="00837D2E" w:rsidP="0037685E">
            <w:pPr>
              <w:ind w:left="0" w:hanging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F929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788C474D" w14:textId="77777777" w:rsidR="00837D2E" w:rsidRPr="00F929A8" w:rsidRDefault="00837D2E" w:rsidP="0037685E">
            <w:pPr>
              <w:numPr>
                <w:ilvl w:val="0"/>
                <w:numId w:val="6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Pyetje – përgjigje me gojë</w:t>
            </w:r>
          </w:p>
          <w:p w14:paraId="38A8478E" w14:textId="77777777" w:rsidR="00837D2E" w:rsidRDefault="00837D2E" w:rsidP="0037685E">
            <w:pPr>
              <w:numPr>
                <w:ilvl w:val="0"/>
                <w:numId w:val="6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Vëzhgim me listë kontrolli</w:t>
            </w:r>
          </w:p>
          <w:p w14:paraId="38983D59" w14:textId="77777777" w:rsidR="006B7166" w:rsidRPr="00F929A8" w:rsidRDefault="006B7166" w:rsidP="0037685E">
            <w:pPr>
              <w:spacing w:line="228" w:lineRule="auto"/>
              <w:ind w:leftChars="0" w:left="360" w:right="660" w:firstLineChars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2E" w:rsidRPr="00F929A8" w14:paraId="30535E29" w14:textId="77777777" w:rsidTr="0037685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938" w:type="dxa"/>
            <w:tcBorders>
              <w:top w:val="nil"/>
            </w:tcBorders>
            <w:shd w:val="clear" w:color="auto" w:fill="auto"/>
          </w:tcPr>
          <w:p w14:paraId="2E6FFCD9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3D6E5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</w:tcBorders>
            <w:shd w:val="clear" w:color="auto" w:fill="auto"/>
          </w:tcPr>
          <w:p w14:paraId="5A97BC4C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14:paraId="0A1F96CA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92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29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257" w:type="dxa"/>
            <w:gridSpan w:val="2"/>
            <w:tcBorders>
              <w:top w:val="nil"/>
            </w:tcBorders>
            <w:shd w:val="clear" w:color="auto" w:fill="auto"/>
          </w:tcPr>
          <w:p w14:paraId="78E87B6D" w14:textId="77777777" w:rsidR="00837D2E" w:rsidRPr="00443351" w:rsidRDefault="00837D2E" w:rsidP="0037685E">
            <w:pPr>
              <w:tabs>
                <w:tab w:val="left" w:pos="0"/>
              </w:tabs>
              <w:ind w:leftChars="0" w:left="0" w:firstLineChars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Kursanti ndërton </w:t>
            </w:r>
            <w:r w:rsidRPr="0044335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funksione</w:t>
            </w:r>
            <w:r w:rsidRPr="0044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në </w:t>
            </w:r>
            <w:r w:rsidRPr="0007426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Python</w:t>
            </w:r>
            <w:r w:rsidRPr="0044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për të organizuar dhe strukturuar kodin.</w:t>
            </w:r>
          </w:p>
          <w:p w14:paraId="09D3FFB5" w14:textId="77777777" w:rsidR="00837D2E" w:rsidRPr="00F929A8" w:rsidRDefault="00837D2E" w:rsidP="0037685E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058704" w14:textId="77777777" w:rsidR="00837D2E" w:rsidRPr="00F929A8" w:rsidRDefault="00837D2E" w:rsidP="0037685E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60196A23" w14:textId="77777777" w:rsidR="00837D2E" w:rsidRPr="00F929A8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të argumentojë </w:t>
            </w: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>sintaksën e një funksioni, përfshirë emrin, argumentet dhe trupin e funksionit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0997B5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krijojë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 funksione</w:t>
            </w:r>
            <w:r w:rsidRPr="00F92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D0DD02B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listoj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>dall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imin </w:t>
            </w: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>midis argumenteve dhe parametrave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F80485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>të përdorë argumente pozitive dhe të emërtuara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D248BE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 xml:space="preserve">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argumentoj</w:t>
            </w: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>ë konceptin e argumenteve me vlera të paracaktuara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3D867A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 xml:space="preserve">të përdorë </w:t>
            </w:r>
            <w:r w:rsidRPr="00A96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*args</w:t>
            </w: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Pr="00A96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**kwargs</w:t>
            </w:r>
            <w:r w:rsidRPr="006C5606">
              <w:rPr>
                <w:rFonts w:ascii="Times New Roman" w:hAnsi="Times New Roman" w:cs="Times New Roman"/>
                <w:sz w:val="24"/>
                <w:szCs w:val="24"/>
              </w:rPr>
              <w:t xml:space="preserve"> për të kaluar një numër të panjohur argumentesh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5CCDE9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 xml:space="preserve">të përdorë fjalën kyçe </w:t>
            </w:r>
            <w:r w:rsidRPr="00A9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return 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për të kthyer vlera nga funksioni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544A72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interpretoj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se si funksionet mund të kthejnë vlera të ndryshme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B8D958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 xml:space="preserve">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interpreto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 xml:space="preserve">jë funksionet që nuk kthejnë asnjë vlerë (me </w:t>
            </w:r>
            <w:r w:rsidRPr="00A96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return None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 xml:space="preserve"> ose pa përdorur return)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76EE52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të krijojë funksione që thërrasin vetveten (funksione rekurzive)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18219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 xml:space="preserve">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interpreto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jë konceptin e funksioneve të brendshme (</w:t>
            </w:r>
            <w:r w:rsidRPr="00A96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inner functions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) dhe funksioneve të jashtme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08EFC5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të përdorë variablat lokale dhe globale në funksione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3279E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dalloj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 xml:space="preserve">ndryshimin midis variablave lokale dhe globale dhe përdorimin e fjalës kyçe </w:t>
            </w:r>
            <w:r w:rsidRPr="00A96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0A73A414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aplikoj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 xml:space="preserve">ë </w:t>
            </w:r>
            <w:r w:rsidRPr="00A96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Try, Except,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Pr="00A966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Finally</w:t>
            </w: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 xml:space="preserve"> për të menaxhuar gabimet që mund të ndodhin gjatë ekzekutimit të funksioneve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6A5847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A9662E">
              <w:rPr>
                <w:rFonts w:ascii="Times New Roman" w:hAnsi="Times New Roman" w:cs="Times New Roman"/>
                <w:sz w:val="24"/>
                <w:szCs w:val="24"/>
              </w:rPr>
              <w:t>të dokumentojë funksionet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7C95A6F" w14:textId="77777777" w:rsidR="00837D2E" w:rsidRPr="00F929A8" w:rsidRDefault="00837D2E" w:rsidP="0037685E">
            <w:pPr>
              <w:ind w:left="0" w:hanging="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F929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429F2878" w14:textId="77777777" w:rsidR="00837D2E" w:rsidRPr="00F929A8" w:rsidRDefault="00837D2E" w:rsidP="0037685E">
            <w:pPr>
              <w:numPr>
                <w:ilvl w:val="0"/>
                <w:numId w:val="6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Pyetje – përgjigje me gojë</w:t>
            </w:r>
          </w:p>
          <w:p w14:paraId="6EE05CC2" w14:textId="77777777" w:rsidR="00837D2E" w:rsidRPr="00F929A8" w:rsidRDefault="00837D2E" w:rsidP="0037685E">
            <w:pPr>
              <w:numPr>
                <w:ilvl w:val="0"/>
                <w:numId w:val="6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Vëzhgim me listë kontrolli</w:t>
            </w:r>
          </w:p>
        </w:tc>
      </w:tr>
    </w:tbl>
    <w:p w14:paraId="09502317" w14:textId="25EB4191" w:rsidR="00837D2E" w:rsidRPr="00F929A8" w:rsidRDefault="0037685E" w:rsidP="0037685E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837D2E" w:rsidRPr="00F929A8" w14:paraId="58A527F0" w14:textId="77777777" w:rsidTr="00DD552E">
        <w:trPr>
          <w:trHeight w:val="3410"/>
        </w:trPr>
        <w:tc>
          <w:tcPr>
            <w:tcW w:w="2178" w:type="dxa"/>
          </w:tcPr>
          <w:p w14:paraId="625ED4D0" w14:textId="77777777" w:rsidR="00837D2E" w:rsidRPr="00F929A8" w:rsidRDefault="00837D2E" w:rsidP="00074266">
            <w:pPr>
              <w:widowControl w:val="0"/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U</w:t>
            </w:r>
            <w:r w:rsidRPr="00F92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dhëzime për zbatimin e modulit dhe vlerësimin</w:t>
            </w:r>
          </w:p>
        </w:tc>
        <w:tc>
          <w:tcPr>
            <w:tcW w:w="270" w:type="dxa"/>
          </w:tcPr>
          <w:p w14:paraId="6B1716E3" w14:textId="77777777" w:rsidR="00837D2E" w:rsidRPr="00F929A8" w:rsidRDefault="00837D2E" w:rsidP="00074266">
            <w:pPr>
              <w:widowControl w:val="0"/>
              <w:numPr>
                <w:ilvl w:val="12"/>
                <w:numId w:val="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</w:tcPr>
          <w:p w14:paraId="6FD5EECF" w14:textId="77777777" w:rsidR="00837D2E" w:rsidRPr="00F929A8" w:rsidRDefault="00837D2E" w:rsidP="00074266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Ky modul duhet të trajtohet në kabinetin kompjuterik dhe në mjediset e punës në një studio.</w:t>
            </w:r>
          </w:p>
          <w:p w14:paraId="7D376E36" w14:textId="77777777" w:rsidR="00837D2E" w:rsidRPr="00F929A8" w:rsidRDefault="00837D2E" w:rsidP="00074266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Instruktori i praktikës duhet të përdorë sa më shumë të jetë e mundur shpjegimet të ilustruara me materiale pamore dhe me objekte konkrete.</w:t>
            </w:r>
          </w:p>
          <w:p w14:paraId="528C06ED" w14:textId="11B7ACC3" w:rsidR="00837D2E" w:rsidRPr="00837D2E" w:rsidRDefault="00837D2E" w:rsidP="00074266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Kursantët duhet të angazhohen në veprimtari konkrete duke përdorur mjediset e punës (p.sh. </w:t>
            </w:r>
            <w:r w:rsidRPr="00074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Python IDE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), mjetet e punës (p.sh. librari të </w:t>
            </w:r>
            <w:r w:rsidRPr="00074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Python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-it, dokumentacioni) dhe teknika të komunikimit (p.sh. forumet online, bashkëpunimi në grupe). Atyre duhet t’iu jepen detyra të ndryshme që zhvillojnë aftësitë e tyre për të përdorur </w:t>
            </w:r>
            <w:r w:rsidR="007B3B3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istat, </w:t>
            </w:r>
            <w:r w:rsidR="007B3B3D" w:rsidRPr="007B3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tuples, sets,</w:t>
            </w:r>
            <w:r w:rsidR="007B3B3D"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B3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eklaratat </w:t>
            </w:r>
            <w:r w:rsidR="007B3B3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ushtëzuese, </w:t>
            </w:r>
            <w:r w:rsidR="007B3B3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iklet dhe </w:t>
            </w:r>
            <w:r w:rsidR="007B3B3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unksionet në situata reale, duke stimuluar edhe kërkimin në internet për të mësuar më shumë.</w:t>
            </w: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 xml:space="preserve"> Ata duhet të nxiten që të diskutojnë në lidhje me detyrat që kryejnë dhe proceset e punës që vëzhgojnë.</w:t>
            </w:r>
          </w:p>
          <w:p w14:paraId="60F28EEF" w14:textId="77777777" w:rsidR="00837D2E" w:rsidRPr="00837D2E" w:rsidRDefault="00837D2E" w:rsidP="00074266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14:paraId="546242AF" w14:textId="77777777" w:rsidR="00837D2E" w:rsidRPr="00837D2E" w:rsidRDefault="00837D2E" w:rsidP="00074266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>Realizimi i pranueshëm i modulit do të konsiderohet arritja e kënaqshme e të gjitha kritereve të realizimit të specifikuara për çdo rezultat të të nxënit.</w:t>
            </w:r>
          </w:p>
        </w:tc>
      </w:tr>
    </w:tbl>
    <w:p w14:paraId="52F9FF66" w14:textId="77777777" w:rsidR="00837D2E" w:rsidRPr="00F929A8" w:rsidRDefault="00837D2E" w:rsidP="00074266">
      <w:pPr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yle47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837D2E" w:rsidRPr="00F929A8" w14:paraId="4560E0A4" w14:textId="77777777" w:rsidTr="00DD552E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9C63674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>Kushtet e</w:t>
            </w:r>
          </w:p>
          <w:p w14:paraId="6423B8DC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77BD04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9B2E47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094B1BE2" w14:textId="77777777" w:rsidR="00837D2E" w:rsidRPr="00F929A8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Klasë mësimore e pajisur me mjete dhe materiale pamore.</w:t>
            </w:r>
          </w:p>
          <w:p w14:paraId="21796886" w14:textId="77777777" w:rsidR="00837D2E" w:rsidRPr="00F929A8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Mjedise reale të punës në kabinet kompjuterik dhe lidhje interneti.</w:t>
            </w:r>
          </w:p>
          <w:p w14:paraId="49AB91BB" w14:textId="77777777" w:rsidR="00837D2E" w:rsidRPr="00F929A8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Kompjutera me programe aplikative </w:t>
            </w:r>
            <w:proofErr w:type="spellStart"/>
            <w:r w:rsidRPr="00F92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F92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kompilator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 xml:space="preserve"> instaluar.</w:t>
            </w:r>
          </w:p>
          <w:p w14:paraId="56027D7C" w14:textId="77777777" w:rsidR="00837D2E" w:rsidRPr="00F929A8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929A8">
              <w:rPr>
                <w:rFonts w:ascii="Times New Roman" w:hAnsi="Times New Roman" w:cs="Times New Roman"/>
                <w:sz w:val="24"/>
                <w:szCs w:val="24"/>
              </w:rPr>
              <w:t>Katalogë, rregullore, manuale, udhëzuesa, materiale të shkruara në mbështetje të çështjeve që trajtohen në modul.</w:t>
            </w:r>
          </w:p>
          <w:p w14:paraId="3894F3FC" w14:textId="77777777" w:rsidR="00837D2E" w:rsidRPr="00F929A8" w:rsidRDefault="00837D2E" w:rsidP="0037685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6C21B" w14:textId="77777777" w:rsidR="00837D2E" w:rsidRPr="00F929A8" w:rsidRDefault="00837D2E" w:rsidP="0037685E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292A3F66" w14:textId="77777777" w:rsidR="0062461F" w:rsidRPr="00837D2E" w:rsidRDefault="0062461F" w:rsidP="0037685E">
      <w:pPr>
        <w:ind w:left="0" w:hanging="2"/>
        <w:rPr>
          <w:rFonts w:ascii="Times New Roman" w:hAnsi="Times New Roman" w:cs="Times New Roman"/>
          <w:color w:val="FF0000"/>
          <w:highlight w:val="white"/>
          <w:lang w:val="de-DE"/>
        </w:rPr>
      </w:pPr>
    </w:p>
    <w:p w14:paraId="29BF8AC9" w14:textId="77777777" w:rsidR="006C509B" w:rsidRDefault="006C509B" w:rsidP="0037685E">
      <w:pPr>
        <w:ind w:leftChars="0" w:left="0" w:firstLineChars="0" w:firstLine="0"/>
        <w:rPr>
          <w:rFonts w:ascii="Times New Roman" w:hAnsi="Times New Roman" w:cs="Times New Roman"/>
          <w:color w:val="FF0000"/>
          <w:highlight w:val="white"/>
        </w:rPr>
      </w:pPr>
    </w:p>
    <w:p w14:paraId="343C0248" w14:textId="77777777" w:rsidR="006C509B" w:rsidRDefault="006C509B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712AB926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215EA0C1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19305409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26F61611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76FC86F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4EC4C114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565AB71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259FBB04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4F9A8CE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8B5FAE5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17A8ECA9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7B1BB28B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27D4884" w14:textId="77777777" w:rsidR="008E7162" w:rsidRDefault="008E7162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7D306602" w14:textId="77777777" w:rsidR="006C509B" w:rsidRDefault="006C509B" w:rsidP="0037685E">
      <w:pPr>
        <w:ind w:left="0" w:hanging="2"/>
        <w:rPr>
          <w:rFonts w:ascii="Times New Roman" w:hAnsi="Times New Roman" w:cs="Times New Roman"/>
          <w:color w:val="FF0000"/>
          <w:highlight w:val="white"/>
        </w:rPr>
      </w:pPr>
    </w:p>
    <w:p w14:paraId="6E61E616" w14:textId="77777777" w:rsidR="00074266" w:rsidRDefault="00074266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sz w:val="24"/>
          <w:szCs w:val="24"/>
          <w:highlight w:val="lightGray"/>
          <w:lang w:val="it-IT"/>
        </w:rPr>
      </w:pPr>
      <w:r>
        <w:rPr>
          <w:rFonts w:ascii="Times New Roman" w:hAnsi="Times New Roman" w:cs="Times New Roman"/>
          <w:b/>
          <w:highlight w:val="lightGray"/>
          <w:lang w:val="it-IT"/>
        </w:rPr>
        <w:br w:type="page"/>
      </w:r>
    </w:p>
    <w:p w14:paraId="00DCDBD5" w14:textId="14327291" w:rsidR="00C20906" w:rsidRPr="007858B2" w:rsidRDefault="00C20906" w:rsidP="0037685E">
      <w:pPr>
        <w:pStyle w:val="Heading1"/>
        <w:ind w:left="0" w:hanging="2"/>
        <w:rPr>
          <w:rFonts w:ascii="Times New Roman" w:hAnsi="Times New Roman" w:cs="Times New Roman"/>
        </w:rPr>
      </w:pPr>
      <w:r w:rsidRPr="008E7162">
        <w:rPr>
          <w:rFonts w:ascii="Times New Roman" w:hAnsi="Times New Roman" w:cs="Times New Roman"/>
          <w:b/>
          <w:highlight w:val="lightGray"/>
          <w:lang w:val="it-IT"/>
        </w:rPr>
        <w:lastRenderedPageBreak/>
        <w:t>3</w:t>
      </w:r>
      <w:r w:rsidRPr="008E7162">
        <w:rPr>
          <w:rFonts w:ascii="Times New Roman" w:hAnsi="Times New Roman" w:cs="Times New Roman"/>
          <w:b/>
          <w:highlight w:val="lightGray"/>
        </w:rPr>
        <w:t xml:space="preserve">. </w:t>
      </w:r>
      <w:r w:rsidRPr="008E7162">
        <w:rPr>
          <w:rFonts w:ascii="Times New Roman" w:hAnsi="Times New Roman" w:cs="Times New Roman"/>
          <w:b/>
          <w:bCs/>
          <w:highlight w:val="lightGray"/>
        </w:rPr>
        <w:t>Moduli “</w:t>
      </w:r>
      <w:r w:rsidR="00247F39" w:rsidRPr="008E7162">
        <w:rPr>
          <w:rFonts w:ascii="Times New Roman" w:hAnsi="Times New Roman" w:cs="Times New Roman"/>
          <w:b/>
          <w:bCs/>
          <w:highlight w:val="lightGray"/>
        </w:rPr>
        <w:t>Programimi i orientuar nga objektet (OOP)</w:t>
      </w:r>
      <w:r w:rsidRPr="008E7162">
        <w:rPr>
          <w:rFonts w:ascii="Times New Roman" w:hAnsi="Times New Roman" w:cs="Times New Roman"/>
          <w:b/>
          <w:bCs/>
          <w:highlight w:val="lightGray"/>
        </w:rPr>
        <w:t>”</w:t>
      </w:r>
    </w:p>
    <w:p w14:paraId="33EA2504" w14:textId="77777777" w:rsidR="00C20906" w:rsidRPr="007858B2" w:rsidRDefault="00C20906" w:rsidP="0037685E">
      <w:pPr>
        <w:ind w:left="0" w:hanging="2"/>
        <w:rPr>
          <w:rFonts w:ascii="Times New Roman" w:hAnsi="Times New Roman" w:cs="Times New Roman"/>
          <w:color w:val="FF0000"/>
        </w:rPr>
      </w:pP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4410"/>
        <w:gridCol w:w="1847"/>
      </w:tblGrid>
      <w:tr w:rsidR="00C20906" w:rsidRPr="007858B2" w14:paraId="257D793A" w14:textId="77777777" w:rsidTr="00886115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9ACB7E" w14:textId="420E8D8A" w:rsidR="00C20906" w:rsidRPr="007858B2" w:rsidRDefault="00C20906" w:rsidP="0037685E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="0062461F" w:rsidRPr="007858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Ë</w:t>
            </w:r>
            <w:r w:rsidRPr="007858B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RSHKRUESI I MODULIT</w:t>
            </w:r>
          </w:p>
        </w:tc>
      </w:tr>
      <w:tr w:rsidR="00C20906" w14:paraId="34345A45" w14:textId="77777777" w:rsidTr="0062461F">
        <w:trPr>
          <w:trHeight w:val="368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9A07D23" w14:textId="77777777" w:rsidR="00C20906" w:rsidRPr="007858B2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Titulli dhe kodi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7C51B5" w14:textId="77777777" w:rsidR="00C20906" w:rsidRDefault="00247F39" w:rsidP="0037685E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58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PROGRAMIMI I ORIENTUAR NGA OBJEKTET (OOP)</w:t>
            </w:r>
          </w:p>
          <w:p w14:paraId="3EF1B1DC" w14:textId="2D69F22C" w:rsidR="00074266" w:rsidRPr="007858B2" w:rsidRDefault="0007426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BA6" w14:textId="508C3213" w:rsidR="00C20906" w:rsidRPr="00074266" w:rsidRDefault="00074266" w:rsidP="0037685E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MK-26-364-24</w:t>
            </w:r>
          </w:p>
        </w:tc>
      </w:tr>
      <w:tr w:rsidR="00C20906" w:rsidRPr="00247F39" w14:paraId="2F290A4A" w14:textId="77777777" w:rsidTr="00886115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5777D02C" w14:textId="77777777" w:rsidR="00C20906" w:rsidRPr="000E360D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Qëllimi i modulit</w:t>
            </w:r>
          </w:p>
          <w:p w14:paraId="2A7A1049" w14:textId="77777777" w:rsidR="00C20906" w:rsidRPr="00247F39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7CF945E" w14:textId="77777777" w:rsidR="00C20906" w:rsidRPr="00247F39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617B9770" w14:textId="77777777" w:rsidR="00C20906" w:rsidRPr="00247F39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D93DB" w14:textId="3B747572" w:rsidR="00C20906" w:rsidRPr="00593168" w:rsidRDefault="00074266" w:rsidP="0037685E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  <w:lang w:val="it-IT"/>
              </w:rPr>
            </w:pPr>
            <w:r w:rsidRPr="00B50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NJË MODUL QË I NJEH KURSANTËT 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PROGRAMIMIN E </w:t>
            </w:r>
            <w:r w:rsidRPr="00B50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ORIENTUAR NË OBJEKTE, ME MANIPULIMIN E KLASAVE DHE OBJEKTEVE, IMPLEMENTIMIN E LIBRARIVE SI DHE GJETJEN DHE TRAJTIMIN E GABIMEVE NË </w:t>
            </w:r>
            <w:r w:rsidRPr="0007426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PYTHON</w:t>
            </w:r>
            <w:r w:rsidRPr="00B508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FCE0F2D" w14:textId="77777777" w:rsidR="00C20906" w:rsidRPr="00247F39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C20906" w:rsidRPr="00247F39" w14:paraId="2605CD45" w14:textId="77777777" w:rsidTr="00886115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7C83A9" w14:textId="77777777" w:rsidR="00C20906" w:rsidRPr="000E360D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Kohëzgjatja e modulit</w:t>
            </w:r>
          </w:p>
          <w:p w14:paraId="47D3CEE0" w14:textId="77777777" w:rsidR="00C20906" w:rsidRPr="000E360D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B4311B" w14:textId="77777777" w:rsidR="00C20906" w:rsidRPr="000E360D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CCA875" w14:textId="13CE462F" w:rsidR="00C20906" w:rsidRPr="000E360D" w:rsidRDefault="00247F39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20906" w:rsidRPr="000E3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orë mësimore</w:t>
            </w:r>
          </w:p>
          <w:p w14:paraId="10676D91" w14:textId="77777777" w:rsidR="00C20906" w:rsidRPr="000E360D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Rekomandohet: 10% Teori; 80% Praktikë; 10% Vlerësime</w:t>
            </w:r>
          </w:p>
          <w:p w14:paraId="6AE31E14" w14:textId="77777777" w:rsidR="00C20906" w:rsidRPr="000E360D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06" w:rsidRPr="00247F39" w14:paraId="2747E8F8" w14:textId="77777777" w:rsidTr="00886115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47A0880A" w14:textId="77777777" w:rsidR="00C20906" w:rsidRPr="000E360D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Niveli i parapëlqyer </w:t>
            </w:r>
          </w:p>
          <w:p w14:paraId="748FB568" w14:textId="77777777" w:rsidR="00C20906" w:rsidRPr="000E360D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6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për pranim</w:t>
            </w:r>
          </w:p>
          <w:p w14:paraId="482F4573" w14:textId="77777777" w:rsidR="00C20906" w:rsidRPr="000E360D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888318E" w14:textId="77777777" w:rsidR="00C20906" w:rsidRPr="00247F39" w:rsidRDefault="00C20906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BE1FA2F" w14:textId="4106D556" w:rsidR="00C20906" w:rsidRPr="00247F39" w:rsidRDefault="00E852B6" w:rsidP="0037685E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858B2">
              <w:rPr>
                <w:rFonts w:ascii="Times New Roman" w:hAnsi="Times New Roman" w:cs="Times New Roman"/>
                <w:sz w:val="24"/>
                <w:szCs w:val="24"/>
              </w:rPr>
              <w:t xml:space="preserve">Kursantët duhet të jenё mbi 16 vjeç, të kenë përfunduar arsimin e detyruar, të </w:t>
            </w:r>
            <w:r w:rsidRPr="00593168">
              <w:rPr>
                <w:rFonts w:ascii="Times New Roman" w:hAnsi="Times New Roman" w:cs="Times New Roman"/>
                <w:sz w:val="24"/>
                <w:szCs w:val="24"/>
              </w:rPr>
              <w:t>përdorin</w:t>
            </w:r>
            <w:r w:rsidRPr="007858B2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</w:t>
            </w:r>
            <w:r w:rsidRPr="00785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dhe të kenë kryer modulin “</w:t>
            </w:r>
            <w:r w:rsidR="007A1864" w:rsidRPr="007A1864">
              <w:rPr>
                <w:rFonts w:ascii="Times New Roman" w:hAnsi="Times New Roman" w:cs="Times New Roman"/>
                <w:bCs/>
                <w:sz w:val="24"/>
                <w:szCs w:val="24"/>
              </w:rPr>
              <w:t>Strukturat e të dhënave dhe të kontrollit</w:t>
            </w:r>
            <w:r w:rsidRPr="00785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".</w:t>
            </w:r>
          </w:p>
        </w:tc>
      </w:tr>
      <w:tr w:rsidR="00837D2E" w:rsidRPr="00247F39" w14:paraId="5C8CA6F4" w14:textId="77777777" w:rsidTr="00837D2E">
        <w:trPr>
          <w:trHeight w:val="890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F13F0C" w14:textId="2F976FA1" w:rsidR="00837D2E" w:rsidRPr="00247F39" w:rsidRDefault="0037685E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Rezultatet e të nxënit</w:t>
            </w:r>
            <w:r w:rsidR="00837D2E" w:rsidRPr="00837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(R</w:t>
            </w:r>
            <w:r w:rsidR="00837D2E" w:rsidRPr="00837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N</w:t>
            </w:r>
            <w:r w:rsidR="00837D2E" w:rsidRPr="00837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0CA167" w14:textId="77777777" w:rsidR="00837D2E" w:rsidRPr="00247F39" w:rsidRDefault="00837D2E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98B193" w14:textId="77777777" w:rsidR="00837D2E" w:rsidRPr="00474859" w:rsidRDefault="00837D2E" w:rsidP="0037685E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E14757" w14:textId="57C8DBBC" w:rsidR="00837D2E" w:rsidRPr="00837D2E" w:rsidRDefault="00837D2E" w:rsidP="0037685E">
            <w:pPr>
              <w:tabs>
                <w:tab w:val="left" w:pos="36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37D2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Kursanti ndërton </w:t>
            </w:r>
            <w:r w:rsidRPr="00474859">
              <w:rPr>
                <w:rFonts w:ascii="Times New Roman" w:hAnsi="Times New Roman" w:cs="Times New Roman"/>
                <w:b/>
                <w:sz w:val="24"/>
                <w:szCs w:val="24"/>
              </w:rPr>
              <w:t>programe që manipulojnë klasat dhe objektet</w:t>
            </w:r>
            <w:r w:rsidRPr="00837D2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në </w:t>
            </w:r>
            <w:r w:rsidR="000742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P</w:t>
            </w:r>
            <w:r w:rsidRPr="00837D2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ython</w:t>
            </w:r>
            <w:r w:rsidRPr="00837D2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487AC6DF" w14:textId="77777777" w:rsidR="00837D2E" w:rsidRPr="00474859" w:rsidRDefault="00837D2E" w:rsidP="0037685E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Kriteret e vlerësimit:</w:t>
            </w: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2C32ED" w14:textId="77777777" w:rsidR="00837D2E" w:rsidRPr="00474859" w:rsidRDefault="00837D2E" w:rsidP="0037685E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Kursanti duhet të jetë i aftë:</w:t>
            </w:r>
          </w:p>
          <w:p w14:paraId="1FAA86BD" w14:textId="77777777" w:rsidR="00837D2E" w:rsidRPr="00474859" w:rsidRDefault="00837D2E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të </w:t>
            </w:r>
            <w:r w:rsidRPr="00837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</w:t>
            </w: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ërshkruajë programimin e orientuar në objekte;</w:t>
            </w:r>
          </w:p>
          <w:p w14:paraId="6BFFD5ED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përshkruajë ndërtimin e klasave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dhe </w:t>
            </w: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objekteve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0BEDA0F" w14:textId="7C9F53B0" w:rsidR="00837D2E" w:rsidRPr="00474859" w:rsidRDefault="00837D2E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përshkruajë metoda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dhe atribute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në </w:t>
            </w:r>
            <w:r w:rsidR="007B3B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B853E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ython</w:t>
            </w: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C0601E" w14:textId="77777777" w:rsidR="00837D2E" w:rsidRPr="00474859" w:rsidRDefault="00837D2E" w:rsidP="0037685E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përshkruajë trashëgimin dhe polimorfizmin;</w:t>
            </w:r>
          </w:p>
          <w:p w14:paraId="2334439B" w14:textId="33CEE68E" w:rsidR="00837D2E" w:rsidRPr="0051423F" w:rsidRDefault="00837D2E" w:rsidP="0037685E">
            <w:pPr>
              <w:numPr>
                <w:ilvl w:val="0"/>
                <w:numId w:val="1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47485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rtoj</w:t>
            </w:r>
            <w:r w:rsidRPr="00474859">
              <w:rPr>
                <w:rFonts w:ascii="Times New Roman" w:hAnsi="Times New Roman" w:cs="Times New Roman"/>
                <w:sz w:val="24"/>
                <w:szCs w:val="24"/>
              </w:rPr>
              <w:t>ë klasë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4859">
              <w:rPr>
                <w:rFonts w:ascii="Times New Roman" w:hAnsi="Times New Roman" w:cs="Times New Roman"/>
                <w:sz w:val="24"/>
                <w:szCs w:val="24"/>
              </w:rPr>
              <w:t xml:space="preserve"> në </w:t>
            </w:r>
            <w:r w:rsidR="007B3B3D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474859">
              <w:rPr>
                <w:rFonts w:ascii="Times New Roman" w:hAnsi="Times New Roman" w:cs="Times New Roman"/>
                <w:i/>
                <w:sz w:val="24"/>
                <w:szCs w:val="24"/>
              </w:rPr>
              <w:t>ython</w:t>
            </w:r>
            <w:r w:rsidRPr="00474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14:paraId="27124995" w14:textId="77777777" w:rsidR="00837D2E" w:rsidRDefault="00837D2E" w:rsidP="0037685E">
            <w:pPr>
              <w:numPr>
                <w:ilvl w:val="0"/>
                <w:numId w:val="1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të krijojë objekte të klasës në python;</w:t>
            </w:r>
          </w:p>
          <w:p w14:paraId="039D9C6B" w14:textId="77777777" w:rsidR="00837D2E" w:rsidRDefault="00837D2E" w:rsidP="0037685E">
            <w:pPr>
              <w:numPr>
                <w:ilvl w:val="0"/>
                <w:numId w:val="1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të përdorë konstruktorin </w:t>
            </w:r>
            <w:r w:rsidRPr="00A9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_init_()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gjatë ndërtimit të  klasës;</w:t>
            </w:r>
          </w:p>
          <w:p w14:paraId="50866CB1" w14:textId="77777777" w:rsidR="00837D2E" w:rsidRDefault="00837D2E" w:rsidP="0037685E">
            <w:pPr>
              <w:numPr>
                <w:ilvl w:val="0"/>
                <w:numId w:val="1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të përdorë parametrin </w:t>
            </w:r>
            <w:r w:rsidRPr="007B3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self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në klasë;</w:t>
            </w:r>
          </w:p>
          <w:p w14:paraId="5004A881" w14:textId="77777777" w:rsidR="00837D2E" w:rsidRPr="00474859" w:rsidRDefault="00837D2E" w:rsidP="0037685E">
            <w:pPr>
              <w:numPr>
                <w:ilvl w:val="0"/>
                <w:numId w:val="1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të implementojë funksionin </w:t>
            </w:r>
            <w:r w:rsidRPr="00A9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në stringje;</w:t>
            </w:r>
          </w:p>
          <w:p w14:paraId="5DC12D69" w14:textId="77777777" w:rsidR="00837D2E" w:rsidRPr="00474859" w:rsidRDefault="00837D2E" w:rsidP="0037685E">
            <w:pPr>
              <w:numPr>
                <w:ilvl w:val="0"/>
                <w:numId w:val="1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të ndërtojë diagramat e klasave nga një klasë e dhënë; </w:t>
            </w:r>
          </w:p>
          <w:p w14:paraId="021C19C4" w14:textId="77777777" w:rsidR="00837D2E" w:rsidRDefault="00837D2E" w:rsidP="0037685E">
            <w:pPr>
              <w:numPr>
                <w:ilvl w:val="0"/>
                <w:numId w:val="1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sz w:val="24"/>
                <w:szCs w:val="24"/>
              </w:rPr>
              <w:t>të implementojë mënyrën se si trashëgohet një klasë;</w:t>
            </w:r>
          </w:p>
          <w:p w14:paraId="0B1513FA" w14:textId="77777777" w:rsidR="00837D2E" w:rsidRDefault="00837D2E" w:rsidP="0037685E">
            <w:pPr>
              <w:numPr>
                <w:ilvl w:val="0"/>
                <w:numId w:val="1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të përdorë funksionin </w:t>
            </w:r>
            <w:r w:rsidRPr="00A9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klasat e derivuara;</w:t>
            </w:r>
          </w:p>
          <w:p w14:paraId="42AC11E6" w14:textId="77777777" w:rsidR="00837D2E" w:rsidRDefault="00837D2E" w:rsidP="0037685E">
            <w:pPr>
              <w:numPr>
                <w:ilvl w:val="0"/>
                <w:numId w:val="1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të implementojë metodën </w:t>
            </w:r>
            <w:r w:rsidRPr="00A90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override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37783D" w14:textId="77777777" w:rsidR="00837D2E" w:rsidRDefault="00837D2E" w:rsidP="0037685E">
            <w:pPr>
              <w:numPr>
                <w:ilvl w:val="0"/>
                <w:numId w:val="1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të ndërtojë metoda të njëjta në klasa të ndryshme;</w:t>
            </w:r>
          </w:p>
          <w:p w14:paraId="110CA8F6" w14:textId="77777777" w:rsidR="00837D2E" w:rsidRDefault="00837D2E" w:rsidP="0037685E">
            <w:pPr>
              <w:numPr>
                <w:ilvl w:val="0"/>
                <w:numId w:val="1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të ndërtojë një funksion të përbashkët;</w:t>
            </w:r>
          </w:p>
          <w:p w14:paraId="2DBA8EF4" w14:textId="0CF98280" w:rsidR="00837D2E" w:rsidRDefault="00837D2E" w:rsidP="0037685E">
            <w:pPr>
              <w:numPr>
                <w:ilvl w:val="0"/>
                <w:numId w:val="1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të thërras</w:t>
            </w:r>
            <w:r w:rsidR="007B3B3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funksionin me objekte të ndryshme;</w:t>
            </w:r>
          </w:p>
          <w:p w14:paraId="690AF936" w14:textId="77777777" w:rsidR="00837D2E" w:rsidRPr="00474859" w:rsidRDefault="00837D2E" w:rsidP="0037685E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sz w:val="24"/>
                <w:szCs w:val="24"/>
              </w:rPr>
              <w:t>të komunikojë me etikë dhe profesionalizëm;</w:t>
            </w:r>
          </w:p>
          <w:p w14:paraId="65076CE6" w14:textId="77777777" w:rsidR="00837D2E" w:rsidRPr="00474859" w:rsidRDefault="00837D2E" w:rsidP="0037685E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sz w:val="24"/>
                <w:szCs w:val="24"/>
              </w:rPr>
              <w:t>të zbatojë rregullat e sigurimit teknik dhe të sigurisë në punë;</w:t>
            </w:r>
          </w:p>
          <w:p w14:paraId="653AF255" w14:textId="77777777" w:rsidR="00837D2E" w:rsidRPr="00474859" w:rsidRDefault="00837D2E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Instrumentet e vlerësimit:</w:t>
            </w:r>
          </w:p>
          <w:p w14:paraId="216F9553" w14:textId="77777777" w:rsidR="00837D2E" w:rsidRPr="00474859" w:rsidRDefault="00837D2E" w:rsidP="0037685E">
            <w:pPr>
              <w:pStyle w:val="ListParagraph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Pyetje përgjigje me gojë.</w:t>
            </w:r>
          </w:p>
          <w:p w14:paraId="50C060F3" w14:textId="77777777" w:rsidR="00837D2E" w:rsidRPr="00474859" w:rsidRDefault="00837D2E" w:rsidP="0037685E">
            <w:pPr>
              <w:pStyle w:val="ListParagraph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Vëzhgimi me listë kontrolli.</w:t>
            </w:r>
          </w:p>
          <w:p w14:paraId="7F543545" w14:textId="77777777" w:rsidR="00837D2E" w:rsidRPr="00474859" w:rsidRDefault="00837D2E" w:rsidP="0037685E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7D2E" w:rsidRPr="00247F39" w14:paraId="2B8BECDF" w14:textId="77777777" w:rsidTr="00DD552E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1AEDC778" w14:textId="77777777" w:rsidR="00837D2E" w:rsidRPr="00247F39" w:rsidRDefault="00837D2E" w:rsidP="0037685E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F09FE7E" w14:textId="77777777" w:rsidR="00837D2E" w:rsidRPr="00247F39" w:rsidRDefault="00837D2E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74EE95" w14:textId="77777777" w:rsidR="00837D2E" w:rsidRPr="00993E32" w:rsidRDefault="00837D2E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993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993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                                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1968D" w14:textId="2ED80801" w:rsidR="00837D2E" w:rsidRPr="00837D2E" w:rsidRDefault="00837D2E" w:rsidP="0037685E">
            <w:pPr>
              <w:pStyle w:val="Heading5"/>
              <w:spacing w:before="0" w:after="0"/>
              <w:ind w:left="0" w:hanging="2"/>
              <w:rPr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  <w:lang w:val="sq-AL"/>
              </w:rPr>
            </w:pPr>
            <w:r w:rsidRPr="00837D2E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sq-AL"/>
              </w:rPr>
              <w:t xml:space="preserve">Kursanti përshkruan gabimet dhe përjashtimet në </w:t>
            </w:r>
            <w:r w:rsidR="00074266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24"/>
                <w:szCs w:val="24"/>
                <w:lang w:val="sq-AL"/>
              </w:rPr>
              <w:t>P</w:t>
            </w:r>
            <w:r w:rsidRPr="00837D2E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24"/>
                <w:szCs w:val="24"/>
                <w:lang w:val="sq-AL"/>
              </w:rPr>
              <w:t>ython</w:t>
            </w:r>
            <w:r w:rsidRPr="00837D2E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sq-AL"/>
              </w:rPr>
              <w:t>.</w:t>
            </w:r>
          </w:p>
          <w:p w14:paraId="4429A9EA" w14:textId="77777777" w:rsidR="00837D2E" w:rsidRPr="00993E32" w:rsidRDefault="00837D2E" w:rsidP="0037685E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Kriteret e vlerësimit:</w:t>
            </w:r>
          </w:p>
          <w:p w14:paraId="0D68583E" w14:textId="77777777" w:rsidR="00837D2E" w:rsidRPr="00993E32" w:rsidRDefault="00837D2E" w:rsidP="0037685E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Kursanti duhet të jetë i aftë :</w:t>
            </w:r>
          </w:p>
          <w:p w14:paraId="770DFB04" w14:textId="6FC24959" w:rsidR="00837D2E" w:rsidRPr="00993E32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të përshkruajë gabimet sintaksiore në </w:t>
            </w:r>
            <w:r w:rsidR="007B3B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993E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ython;</w:t>
            </w:r>
          </w:p>
          <w:p w14:paraId="6E63C701" w14:textId="0B84E068" w:rsidR="00837D2E" w:rsidRPr="00DE71CB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të përshkruajë gabimet gjatë ekzekutimit</w:t>
            </w:r>
            <w:r w:rsidR="007B3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93E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Runtime Errors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93E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14:paraId="04D669A1" w14:textId="010EF6B4" w:rsidR="00837D2E" w:rsidRPr="00DE71CB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funksionin e </w:t>
            </w:r>
            <w:r w:rsidR="007B3B3D" w:rsidRPr="00DE71C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Try,</w:t>
            </w:r>
            <w:r w:rsidR="007B3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3B3D" w:rsidRPr="00DE71C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Except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dhe </w:t>
            </w:r>
            <w:r w:rsidR="007B3B3D" w:rsidRPr="00DE71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Finally;</w:t>
            </w:r>
          </w:p>
          <w:p w14:paraId="309EE722" w14:textId="77777777" w:rsidR="00837D2E" w:rsidRPr="00993E32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përsh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ruajë gabimin </w:t>
            </w:r>
            <w:r w:rsidRPr="00993E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ZeroDivisionError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B15CC2E" w14:textId="77777777" w:rsidR="00837D2E" w:rsidRPr="00993E32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përsh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ruajë gabimin </w:t>
            </w:r>
            <w:r w:rsidRPr="00993E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ValueError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46EFD4" w14:textId="77777777" w:rsidR="00837D2E" w:rsidRPr="00993E32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përsh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ruajë gabimin </w:t>
            </w:r>
            <w:r w:rsidRPr="00993E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TypeError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6B802B" w14:textId="77777777" w:rsidR="00837D2E" w:rsidRPr="00993E32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përsh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ruajë gabimin </w:t>
            </w:r>
            <w:r w:rsidRPr="00993E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IndexError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20B7AD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përsh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ruajë gabimin </w:t>
            </w:r>
            <w:r w:rsidRPr="00993E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KeyError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F3361AE" w14:textId="41087841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ërjashtimet (</w:t>
            </w:r>
            <w:r w:rsidRPr="0055166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Exceptions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7B3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55166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ython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1373763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exceptions </w:t>
            </w:r>
            <w:r w:rsidRPr="008A29F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ImportError;</w:t>
            </w:r>
          </w:p>
          <w:p w14:paraId="2E54AF60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exceptions </w:t>
            </w:r>
            <w:r w:rsidRPr="008A29F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FileNotFoundError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14:paraId="01D8CA9F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exceptions </w:t>
            </w:r>
            <w:r w:rsidRPr="008A29F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NameError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14:paraId="74E1F9F2" w14:textId="77777777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exceptions </w:t>
            </w:r>
            <w:r w:rsidRPr="008A29F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AttributeError;</w:t>
            </w:r>
          </w:p>
          <w:p w14:paraId="1C3E9DFF" w14:textId="77777777" w:rsidR="00837D2E" w:rsidRPr="00F7562F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exceptions </w:t>
            </w:r>
            <w:r w:rsidRPr="008A29F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IOError;</w:t>
            </w:r>
          </w:p>
          <w:p w14:paraId="29400B64" w14:textId="6B1E8230" w:rsidR="00837D2E" w:rsidRPr="007854F3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F75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abime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F75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F75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ogjike</w:t>
            </w:r>
            <w:r w:rsidR="007B3B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756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(Logical Errors)</w:t>
            </w:r>
            <w:r w:rsidR="007B3B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</w:t>
            </w:r>
            <w:r w:rsidRPr="00551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3B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F756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ython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14:paraId="1901C74F" w14:textId="77777777" w:rsidR="00837D2E" w:rsidRPr="00474859" w:rsidRDefault="00837D2E" w:rsidP="0037685E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sz w:val="24"/>
                <w:szCs w:val="24"/>
              </w:rPr>
              <w:t>të komunikojë me etikë dhe profesionalizëm;</w:t>
            </w:r>
          </w:p>
          <w:p w14:paraId="03D824DE" w14:textId="77777777" w:rsidR="00837D2E" w:rsidRPr="00993E32" w:rsidRDefault="00837D2E" w:rsidP="0037685E">
            <w:pPr>
              <w:widowControl w:val="0"/>
              <w:tabs>
                <w:tab w:val="left" w:pos="360"/>
              </w:tabs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I</w:t>
            </w:r>
            <w:r w:rsidRPr="00993E3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nstrumentet e vlerësimit:</w:t>
            </w:r>
          </w:p>
          <w:p w14:paraId="160B07EE" w14:textId="77777777" w:rsidR="00837D2E" w:rsidRPr="00993E32" w:rsidRDefault="00837D2E" w:rsidP="0037685E">
            <w:pPr>
              <w:pStyle w:val="ListParagraph"/>
              <w:numPr>
                <w:ilvl w:val="0"/>
                <w:numId w:val="6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Pyetje – përgjigje me gojë</w:t>
            </w:r>
          </w:p>
          <w:p w14:paraId="403C008A" w14:textId="77777777" w:rsidR="00837D2E" w:rsidRPr="00993E32" w:rsidRDefault="00837D2E" w:rsidP="0037685E">
            <w:pPr>
              <w:pStyle w:val="ListParagraph"/>
              <w:numPr>
                <w:ilvl w:val="0"/>
                <w:numId w:val="6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Vëzhgim me listë kontrolli</w:t>
            </w:r>
          </w:p>
          <w:p w14:paraId="58ED881F" w14:textId="77777777" w:rsidR="00837D2E" w:rsidRPr="00993E32" w:rsidRDefault="00837D2E" w:rsidP="0037685E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7D2E" w:rsidRPr="00247F39" w14:paraId="7C6EB124" w14:textId="77777777" w:rsidTr="00DD552E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320AF829" w14:textId="77777777" w:rsidR="00837D2E" w:rsidRPr="00247F39" w:rsidRDefault="00837D2E" w:rsidP="0037685E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9DF0BDE" w14:textId="77777777" w:rsidR="00837D2E" w:rsidRPr="00247F39" w:rsidRDefault="00837D2E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D72EB9" w14:textId="77777777" w:rsidR="00837D2E" w:rsidRPr="00CD4A0C" w:rsidRDefault="00837D2E" w:rsidP="002B2CDD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4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CD4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CD4A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</w:p>
          <w:p w14:paraId="56283856" w14:textId="77777777" w:rsidR="00837D2E" w:rsidRPr="00CD4A0C" w:rsidRDefault="00837D2E" w:rsidP="002B2CDD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61FDF" w14:textId="44FF3A17" w:rsidR="00837D2E" w:rsidRPr="00837D2E" w:rsidRDefault="00837D2E" w:rsidP="002B2CDD">
            <w:pPr>
              <w:pStyle w:val="Heading5"/>
              <w:spacing w:before="0" w:after="0" w:line="240" w:lineRule="auto"/>
              <w:ind w:left="0" w:hanging="2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it-IT"/>
              </w:rPr>
            </w:pPr>
            <w:r w:rsidRPr="00837D2E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it-IT"/>
              </w:rPr>
              <w:t>Kursanti implementon librarit</w:t>
            </w:r>
            <w:r w:rsidR="00074266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it-IT"/>
              </w:rPr>
              <w:t>ë</w:t>
            </w:r>
            <w:r w:rsidRPr="00837D2E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val="it-IT"/>
              </w:rPr>
              <w:t xml:space="preserve"> në </w:t>
            </w:r>
            <w:r w:rsidR="00074266" w:rsidRPr="00074266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24"/>
                <w:szCs w:val="24"/>
                <w:lang w:val="it-IT"/>
              </w:rPr>
              <w:t>P</w:t>
            </w:r>
            <w:r w:rsidRPr="00074266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24"/>
                <w:szCs w:val="24"/>
                <w:lang w:val="it-IT"/>
              </w:rPr>
              <w:t>ython</w:t>
            </w:r>
            <w:r w:rsidRPr="00837D2E">
              <w:rPr>
                <w:rFonts w:ascii="Times New Roman" w:eastAsia="Times New Roman" w:hAnsi="Times New Roman" w:cs="Times New Roman"/>
                <w:iCs w:val="0"/>
                <w:color w:val="000000" w:themeColor="text1"/>
                <w:sz w:val="24"/>
                <w:szCs w:val="24"/>
                <w:lang w:val="it-IT"/>
              </w:rPr>
              <w:t>.</w:t>
            </w:r>
          </w:p>
          <w:p w14:paraId="660185AD" w14:textId="77777777" w:rsidR="00837D2E" w:rsidRPr="00CD4A0C" w:rsidRDefault="00837D2E" w:rsidP="002B2CDD">
            <w:pPr>
              <w:tabs>
                <w:tab w:val="left" w:pos="360"/>
              </w:tabs>
              <w:spacing w:line="240" w:lineRule="auto"/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A0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Kriteret e vlerësimit:</w:t>
            </w:r>
          </w:p>
          <w:p w14:paraId="63722B9E" w14:textId="77777777" w:rsidR="00837D2E" w:rsidRPr="00CD4A0C" w:rsidRDefault="00837D2E" w:rsidP="002B2CDD">
            <w:pPr>
              <w:tabs>
                <w:tab w:val="left" w:pos="360"/>
              </w:tabs>
              <w:spacing w:line="240" w:lineRule="auto"/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Kursanti duhet të jetë i aftë :</w:t>
            </w:r>
          </w:p>
          <w:p w14:paraId="2E002A36" w14:textId="38A6FB41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funksionin e libraris</w:t>
            </w:r>
            <w:r w:rsidR="007B3B3D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andas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57601CFA" w14:textId="77777777" w:rsidR="00837D2E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implementoj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librarin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andas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14:paraId="1D4487FA" w14:textId="3B1D946A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funksionin e libraris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NumPy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69213D89" w14:textId="77777777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importoj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librarin </w:t>
            </w:r>
            <w:proofErr w:type="gramStart"/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NumPy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14:paraId="3B42A80E" w14:textId="78D37C4C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funksionin e libraris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Dask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07360186" w14:textId="64546EFC" w:rsidR="00837D2E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importoj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librarin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Dask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14:paraId="3DE51C64" w14:textId="31D65A64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funksionin e libraris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SciPy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197EF056" w14:textId="1632B1A9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implementoj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librarin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SciPy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14:paraId="35D6DC13" w14:textId="07567870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funksionin e libraris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Matplotlib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0EC58DA9" w14:textId="1B570674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importoj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librarin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Matplotlib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14:paraId="4BD84E2E" w14:textId="749F5898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funksionin e libraris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Seaborn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443C26FB" w14:textId="2016B1DC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importoj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librarin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Seaborn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14:paraId="52B05714" w14:textId="21B21B77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funksionin e libraris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Plotly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520989AF" w14:textId="48D47634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importoj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librarin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Plotly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14:paraId="52F3DC3C" w14:textId="19C777CB" w:rsidR="00837D2E" w:rsidRPr="00CD4A0C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rshkruaj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funksionin e libraris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Statsmodels</w:t>
            </w:r>
            <w:r w:rsidRPr="00CD4A0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14:paraId="7054C595" w14:textId="144B647D" w:rsidR="00837D2E" w:rsidRDefault="00837D2E" w:rsidP="002B2CD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importoj</w:t>
            </w: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librarin</w:t>
            </w:r>
            <w:r w:rsidR="00C15348"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348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Statsmodels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proofErr w:type="gramEnd"/>
          </w:p>
          <w:p w14:paraId="7F2CD285" w14:textId="77777777" w:rsidR="00837D2E" w:rsidRPr="00474859" w:rsidRDefault="00837D2E" w:rsidP="002B2CDD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sz w:val="24"/>
                <w:szCs w:val="24"/>
              </w:rPr>
              <w:t>të komunikojë me etikë dhe profesionalizëm;</w:t>
            </w:r>
          </w:p>
          <w:p w14:paraId="79C58B21" w14:textId="77777777" w:rsidR="00837D2E" w:rsidRPr="00CD4A0C" w:rsidRDefault="00837D2E" w:rsidP="002B2CDD">
            <w:pPr>
              <w:widowControl w:val="0"/>
              <w:tabs>
                <w:tab w:val="left" w:pos="3192"/>
              </w:tabs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4A0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I</w:t>
            </w:r>
            <w:r w:rsidRPr="00CD4A0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nstrumentet e vlerësimit:</w:t>
            </w:r>
          </w:p>
          <w:p w14:paraId="2A775B50" w14:textId="77777777" w:rsidR="00837D2E" w:rsidRPr="00CD4A0C" w:rsidRDefault="00837D2E" w:rsidP="002B2CDD">
            <w:pPr>
              <w:pStyle w:val="ListParagraph"/>
              <w:numPr>
                <w:ilvl w:val="0"/>
                <w:numId w:val="6"/>
              </w:numPr>
              <w:tabs>
                <w:tab w:val="left" w:pos="425"/>
              </w:tabs>
              <w:spacing w:line="240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Pyetje - përgjigje me gojë.</w:t>
            </w:r>
          </w:p>
          <w:p w14:paraId="3FF6DC50" w14:textId="77777777" w:rsidR="00837D2E" w:rsidRPr="00CD4A0C" w:rsidRDefault="00837D2E" w:rsidP="002B2CDD">
            <w:pPr>
              <w:pStyle w:val="ListParagraph"/>
              <w:numPr>
                <w:ilvl w:val="0"/>
                <w:numId w:val="6"/>
              </w:numPr>
              <w:tabs>
                <w:tab w:val="left" w:pos="420"/>
              </w:tabs>
              <w:spacing w:line="240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Vëzhgim me listë kontrolli. </w:t>
            </w:r>
          </w:p>
        </w:tc>
      </w:tr>
    </w:tbl>
    <w:p w14:paraId="3D8EA83E" w14:textId="77777777" w:rsidR="00837D2E" w:rsidRDefault="00837D2E" w:rsidP="0037685E">
      <w:pPr>
        <w:ind w:left="0" w:hanging="2"/>
      </w:pPr>
      <w:r>
        <w:br w:type="page"/>
      </w: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837D2E" w:rsidRPr="00247F39" w14:paraId="0B675B55" w14:textId="77777777" w:rsidTr="00DD552E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24D9173C" w14:textId="77777777" w:rsidR="00837D2E" w:rsidRPr="00247F39" w:rsidRDefault="00837D2E" w:rsidP="0037685E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75D21EE" w14:textId="77777777" w:rsidR="00837D2E" w:rsidRPr="00247F39" w:rsidRDefault="00837D2E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EB65BB" w14:textId="77777777" w:rsidR="00837D2E" w:rsidRPr="00791681" w:rsidRDefault="00837D2E" w:rsidP="0037685E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916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7916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7916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916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14:paraId="03AA683E" w14:textId="77777777" w:rsidR="00837D2E" w:rsidRPr="00247F39" w:rsidRDefault="00837D2E" w:rsidP="0037685E">
            <w:pPr>
              <w:ind w:leftChars="0" w:left="0" w:firstLineChars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3B6DB391" w14:textId="77777777" w:rsidR="00837D2E" w:rsidRPr="00837D2E" w:rsidRDefault="00837D2E" w:rsidP="0037685E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37D2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Kursanti kryhen veprime dhe analizon të dhënat nëpërmjet librarive </w:t>
            </w:r>
            <w:r w:rsidRPr="00E418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NumPy</w:t>
            </w:r>
            <w:r w:rsidRPr="00E41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dhe </w:t>
            </w:r>
            <w:r w:rsidRPr="00E418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Pandas</w:t>
            </w:r>
            <w:r w:rsidRPr="00837D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7A8E9F7C" w14:textId="77777777" w:rsidR="00837D2E" w:rsidRPr="000C7A77" w:rsidRDefault="00837D2E" w:rsidP="0037685E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C7A7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Kriteret e vlerësimit:</w:t>
            </w:r>
          </w:p>
          <w:p w14:paraId="4C8941C5" w14:textId="77777777" w:rsidR="00837D2E" w:rsidRPr="000C7A77" w:rsidRDefault="00837D2E" w:rsidP="0037685E">
            <w:pPr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Kursanti duhet të jetë i aftë:</w:t>
            </w:r>
          </w:p>
          <w:p w14:paraId="48AD07CB" w14:textId="77777777" w:rsidR="00837D2E" w:rsidRPr="000C7A77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ndërtojë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254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array 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duke </w:t>
            </w: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implementuar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funksionin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C7A7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np.array</w:t>
            </w:r>
            <w:proofErr w:type="spellEnd"/>
            <w:proofErr w:type="gramEnd"/>
            <w:r w:rsidRPr="000C7A7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();</w:t>
            </w:r>
          </w:p>
          <w:p w14:paraId="3110DFCC" w14:textId="77777777" w:rsidR="00837D2E" w:rsidRPr="000C7A77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mentoj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funksionin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C7A7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np.zeros</w:t>
            </w:r>
            <w:proofErr w:type="gramEnd"/>
            <w:r w:rsidRPr="000C7A7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254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array</w:t>
            </w:r>
            <w:r w:rsidRPr="000C7A7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14:paraId="6F6661E9" w14:textId="77777777" w:rsidR="00837D2E" w:rsidRPr="000C7A77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mentoj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funksionin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np.ones</w:t>
            </w:r>
            <w:proofErr w:type="gram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254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array</w:t>
            </w:r>
            <w:r w:rsidRPr="00BF254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14:paraId="45C70874" w14:textId="77777777" w:rsidR="00837D2E" w:rsidRPr="000C7A77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mentoj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funksionin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np.eye(</w:t>
            </w:r>
            <w:proofErr w:type="gram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254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array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F9C17B0" w14:textId="77777777" w:rsidR="00837D2E" w:rsidRPr="000C7A77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mentoj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funksionin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np.arange</w:t>
            </w:r>
            <w:proofErr w:type="gram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254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array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245BB11" w14:textId="77777777" w:rsidR="00837D2E" w:rsidRPr="005F2497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mentoj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funksionin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np.linspace</w:t>
            </w:r>
            <w:proofErr w:type="gram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254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array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264607" w14:textId="77777777" w:rsidR="00837D2E" w:rsidRPr="0063485D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634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të implmentojë funksionin </w:t>
            </w:r>
            <w:r w:rsidRPr="005F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np.sum()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për veprime matematikore;</w:t>
            </w:r>
          </w:p>
          <w:p w14:paraId="1F5965FE" w14:textId="4AD927C9" w:rsidR="00837D2E" w:rsidRPr="005F2497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mentoj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funksionin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F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np.mean</w:t>
            </w:r>
            <w:proofErr w:type="gramEnd"/>
            <w:r w:rsidR="00C15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AA86E2" w14:textId="07D825F6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mentoj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funksionin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F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np.min</w:t>
            </w:r>
            <w:r w:rsidR="00C15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për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 gjetur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vlerën minimale ;</w:t>
            </w:r>
          </w:p>
          <w:p w14:paraId="00055C21" w14:textId="0A34FCFA" w:rsidR="00837D2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mentoj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funksionin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F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np.max</w:t>
            </w:r>
            <w:r w:rsidR="00C15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()</w:t>
            </w:r>
            <w:r w:rsidR="00C15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 të gjetur vlerën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maksimale;</w:t>
            </w:r>
            <w:proofErr w:type="gramEnd"/>
          </w:p>
          <w:p w14:paraId="68AC112A" w14:textId="77777777" w:rsidR="00837D2E" w:rsidRPr="002F348F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mentoj</w:t>
            </w:r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ë</w:t>
            </w:r>
            <w:proofErr w:type="spellEnd"/>
            <w:r w:rsidRPr="000C7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funksionet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86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np.log(</w:t>
            </w:r>
            <w:proofErr w:type="gramStart"/>
            <w:r w:rsidRPr="00E86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86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</w:t>
            </w:r>
            <w:proofErr w:type="gramEnd"/>
            <w:r w:rsidRPr="00E86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.sqrt()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86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np.sin()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dhe </w:t>
            </w:r>
            <w:r w:rsidRPr="00E86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np.cos()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për veprime matematikore të avancuara;</w:t>
            </w:r>
          </w:p>
          <w:p w14:paraId="2C1B546C" w14:textId="77777777" w:rsidR="00837D2E" w:rsidRPr="0082453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të përshkruajë funksionin e </w:t>
            </w:r>
            <w:r w:rsidRPr="002F348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DataFrames</w:t>
            </w:r>
            <w:r w:rsidRPr="002F3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dhe </w:t>
            </w:r>
            <w:r w:rsidRPr="002F348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Series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82849C" w14:textId="77777777" w:rsidR="00837D2E" w:rsidRPr="0082453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të implementojë funksionin </w:t>
            </w:r>
            <w:r w:rsidRPr="0082453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pd.read_csv()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për skedarët </w:t>
            </w:r>
            <w:r w:rsidRPr="0082453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CSV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D261230" w14:textId="77777777" w:rsidR="00837D2E" w:rsidRPr="000C7A77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të implementojë funksionin </w:t>
            </w:r>
            <w:r w:rsidRPr="0082453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pd.read_excel()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 skedarët excel;</w:t>
            </w:r>
          </w:p>
          <w:p w14:paraId="78949A25" w14:textId="77777777" w:rsidR="00837D2E" w:rsidRPr="0082453E" w:rsidRDefault="00837D2E" w:rsidP="0037685E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të implementojë funksionin </w:t>
            </w:r>
            <w:r w:rsidRPr="0082453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pd.to_csv() </w:t>
            </w:r>
            <w:r w:rsidRPr="00824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dhe</w:t>
            </w:r>
            <w:r w:rsidRPr="0082453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pd.to_excel()</w:t>
            </w:r>
            <w:r w:rsidRPr="00824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për të eksportuar </w:t>
            </w:r>
            <w:r w:rsidRPr="0082453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DataFrames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7EA6E0E" w14:textId="77777777" w:rsidR="00837D2E" w:rsidRPr="00474859" w:rsidRDefault="00837D2E" w:rsidP="0037685E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474859">
              <w:rPr>
                <w:rFonts w:ascii="Times New Roman" w:hAnsi="Times New Roman" w:cs="Times New Roman"/>
                <w:sz w:val="24"/>
                <w:szCs w:val="24"/>
              </w:rPr>
              <w:t>të komunikojë me etikë dhe profesionalizëm;</w:t>
            </w:r>
          </w:p>
          <w:p w14:paraId="799BDB1C" w14:textId="77777777" w:rsidR="00837D2E" w:rsidRPr="00791681" w:rsidRDefault="00837D2E" w:rsidP="0037685E">
            <w:pPr>
              <w:spacing w:line="240" w:lineRule="auto"/>
              <w:ind w:left="0" w:hanging="2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9168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Instrumentet e vlerësimit:</w:t>
            </w:r>
          </w:p>
          <w:p w14:paraId="54B6C556" w14:textId="77777777" w:rsidR="008E7162" w:rsidRDefault="00837D2E" w:rsidP="0037685E">
            <w:pPr>
              <w:pStyle w:val="ListParagraph"/>
              <w:numPr>
                <w:ilvl w:val="0"/>
                <w:numId w:val="6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Pyetje - përgjigje me gojë.</w:t>
            </w:r>
          </w:p>
          <w:p w14:paraId="05FD87A1" w14:textId="4DAF2F4F" w:rsidR="00837D2E" w:rsidRPr="008E7162" w:rsidRDefault="00837D2E" w:rsidP="0037685E">
            <w:pPr>
              <w:pStyle w:val="ListParagraph"/>
              <w:numPr>
                <w:ilvl w:val="0"/>
                <w:numId w:val="6"/>
              </w:numPr>
              <w:tabs>
                <w:tab w:val="left" w:pos="420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1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Vëzhgim me listë kontrolli.</w:t>
            </w:r>
          </w:p>
          <w:p w14:paraId="6A48F18B" w14:textId="77777777" w:rsidR="00837D2E" w:rsidRPr="00247F39" w:rsidRDefault="00837D2E" w:rsidP="0037685E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837D2E" w:rsidRPr="00247F39" w14:paraId="61E0F12E" w14:textId="77777777" w:rsidTr="00DD552E">
        <w:tc>
          <w:tcPr>
            <w:tcW w:w="2178" w:type="dxa"/>
          </w:tcPr>
          <w:p w14:paraId="17278CB2" w14:textId="77777777" w:rsidR="00837D2E" w:rsidRPr="00D50D0D" w:rsidRDefault="00837D2E" w:rsidP="0037685E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50D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it-IT"/>
              </w:rPr>
              <w:t>Udhëzime për zbatimin e modulit dhe vlerësimin</w:t>
            </w:r>
          </w:p>
        </w:tc>
        <w:tc>
          <w:tcPr>
            <w:tcW w:w="270" w:type="dxa"/>
            <w:tcBorders>
              <w:bottom w:val="nil"/>
            </w:tcBorders>
          </w:tcPr>
          <w:p w14:paraId="634D40B5" w14:textId="77777777" w:rsidR="00837D2E" w:rsidRPr="00D50D0D" w:rsidRDefault="00837D2E" w:rsidP="0037685E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bottom w:val="nil"/>
            </w:tcBorders>
          </w:tcPr>
          <w:p w14:paraId="25B85ADD" w14:textId="77777777" w:rsidR="00837D2E" w:rsidRPr="00D50D0D" w:rsidRDefault="00837D2E" w:rsidP="002B2CDD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0D0D">
              <w:rPr>
                <w:rFonts w:ascii="Times New Roman" w:hAnsi="Times New Roman" w:cs="Times New Roman"/>
                <w:sz w:val="24"/>
                <w:szCs w:val="24"/>
              </w:rPr>
              <w:t>Ky modul duhet të trajtohet në laborator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informatike.</w:t>
            </w:r>
          </w:p>
          <w:p w14:paraId="2C829479" w14:textId="77777777" w:rsidR="00837D2E" w:rsidRPr="00D50D0D" w:rsidRDefault="00837D2E" w:rsidP="002B2CDD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0D0D">
              <w:rPr>
                <w:rFonts w:ascii="Times New Roman" w:hAnsi="Times New Roman" w:cs="Times New Roman"/>
                <w:sz w:val="24"/>
                <w:szCs w:val="24"/>
              </w:rPr>
              <w:t xml:space="preserve"> Instruktori duhet të përdorë sa më shumë të jetë e mundur demonstrimet konkrete për programimin në gjuhën</w:t>
            </w: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Python</w:t>
            </w: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86A4AC" w14:textId="77777777" w:rsidR="00837D2E" w:rsidRPr="00D50D0D" w:rsidRDefault="00837D2E" w:rsidP="002B2CDD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0D0D">
              <w:rPr>
                <w:rFonts w:ascii="Times New Roman" w:hAnsi="Times New Roman" w:cs="Times New Roman"/>
                <w:sz w:val="24"/>
                <w:szCs w:val="24"/>
              </w:rPr>
              <w:t>Kursantët duhet të angazhohen sa më shumë në veprimtari konkrete për shkrimin e programeve si dhe për zgjidhjen e problemeve, fillimisht në mënyrë të mbikqyrur dhe më pas, në mënyrë të pavarur.</w:t>
            </w:r>
          </w:p>
          <w:p w14:paraId="50683599" w14:textId="77777777" w:rsidR="00837D2E" w:rsidRPr="00D50D0D" w:rsidRDefault="00837D2E" w:rsidP="002B2CDD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D50D0D">
              <w:rPr>
                <w:rFonts w:ascii="Times New Roman" w:hAnsi="Times New Roman" w:cs="Times New Roman"/>
                <w:sz w:val="24"/>
                <w:szCs w:val="24"/>
              </w:rPr>
              <w:t xml:space="preserve"> Instruktori duhet të nxitë</w:t>
            </w:r>
            <w:r w:rsidRPr="00D5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0D0D">
              <w:rPr>
                <w:rFonts w:ascii="Times New Roman" w:hAnsi="Times New Roman" w:cs="Times New Roman"/>
                <w:sz w:val="24"/>
                <w:szCs w:val="24"/>
              </w:rPr>
              <w:t>nxënësit të angazhohen në diskutime për rastet e ndryshme që paraqiten.</w:t>
            </w:r>
          </w:p>
          <w:p w14:paraId="48DD03A0" w14:textId="77777777" w:rsidR="00837D2E" w:rsidRPr="00837D2E" w:rsidRDefault="00837D2E" w:rsidP="002B2CDD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D0D">
              <w:rPr>
                <w:rFonts w:ascii="Times New Roman" w:hAnsi="Times New Roman" w:cs="Times New Roman"/>
                <w:sz w:val="24"/>
                <w:szCs w:val="24"/>
              </w:rPr>
              <w:t>Gjatë vlerësimit të kursantëve duhet të zbatohet sa më shumë kontrolli i demonstrimit praktik të aftësive të tyre.</w:t>
            </w:r>
          </w:p>
        </w:tc>
      </w:tr>
    </w:tbl>
    <w:p w14:paraId="0D916CAC" w14:textId="77777777" w:rsidR="00837D2E" w:rsidRPr="00247F39" w:rsidRDefault="00837D2E" w:rsidP="0037685E">
      <w:pPr>
        <w:ind w:leftChars="0" w:left="0" w:firstLineChars="0" w:firstLine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tbl>
      <w:tblPr>
        <w:tblStyle w:val="Style47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837D2E" w14:paraId="4A39FAA8" w14:textId="77777777" w:rsidTr="00DD552E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02B8BC" w14:textId="77777777" w:rsidR="00837D2E" w:rsidRPr="00CF44B5" w:rsidRDefault="00837D2E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Kushtet e</w:t>
            </w:r>
          </w:p>
          <w:p w14:paraId="4675CB41" w14:textId="77777777" w:rsidR="00837D2E" w:rsidRPr="00CF44B5" w:rsidRDefault="00837D2E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0356FA" w14:textId="77777777" w:rsidR="00837D2E" w:rsidRPr="00CF44B5" w:rsidRDefault="00837D2E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2C90E9" w14:textId="77777777" w:rsidR="00837D2E" w:rsidRPr="00CF44B5" w:rsidRDefault="00837D2E" w:rsidP="0037685E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47BFF730" w14:textId="77777777" w:rsidR="00837D2E" w:rsidRPr="00CF44B5" w:rsidRDefault="00837D2E" w:rsidP="0037685E">
            <w:pPr>
              <w:numPr>
                <w:ilvl w:val="0"/>
                <w:numId w:val="13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Kabinet me kompjutera me lidhje interneti.</w:t>
            </w:r>
          </w:p>
          <w:p w14:paraId="2A7ABD49" w14:textId="77777777" w:rsidR="00837D2E" w:rsidRPr="00CF44B5" w:rsidRDefault="00837D2E" w:rsidP="0037685E">
            <w:pPr>
              <w:keepNext/>
              <w:widowControl w:val="0"/>
              <w:numPr>
                <w:ilvl w:val="0"/>
                <w:numId w:val="13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44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 </w:t>
            </w:r>
            <w:r w:rsidRPr="00CF44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software </w:t>
            </w:r>
            <w:r w:rsidRPr="00CF44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për shkrimin dhe ekzekutimin e kodit nevojitet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kompilator </w:t>
            </w: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37D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7D2E">
              <w:rPr>
                <w:rFonts w:ascii="Times New Roman" w:hAnsi="Times New Roman" w:cs="Times New Roman"/>
                <w:sz w:val="24"/>
                <w:szCs w:val="24"/>
              </w:rPr>
              <w:t>versionit të fundit.</w:t>
            </w:r>
          </w:p>
          <w:p w14:paraId="41BC72FC" w14:textId="77777777" w:rsidR="00837D2E" w:rsidRPr="00CF44B5" w:rsidRDefault="00837D2E" w:rsidP="0037685E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Dokumentacione online të gjuhës </w:t>
            </w:r>
            <w:r w:rsidRPr="00CF44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Python .</w:t>
            </w:r>
          </w:p>
          <w:p w14:paraId="759402BD" w14:textId="77777777" w:rsidR="00837D2E" w:rsidRPr="00CF44B5" w:rsidRDefault="00837D2E" w:rsidP="0037685E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hanging="2"/>
              <w:textAlignment w:val="auto"/>
              <w:outlineLvl w:val="9"/>
            </w:pPr>
            <w:r w:rsidRPr="00CF44B5">
              <w:rPr>
                <w:rFonts w:ascii="Times New Roman" w:hAnsi="Times New Roman" w:cs="Times New Roman"/>
                <w:bCs/>
                <w:sz w:val="24"/>
                <w:szCs w:val="24"/>
              </w:rPr>
              <w:t>Materiale të shkruara në mbështetje të trajtimit të modulit.</w:t>
            </w:r>
          </w:p>
        </w:tc>
      </w:tr>
    </w:tbl>
    <w:p w14:paraId="35F4EEFA" w14:textId="77777777" w:rsidR="00044C88" w:rsidRPr="00593168" w:rsidRDefault="00044C88" w:rsidP="0037685E">
      <w:pPr>
        <w:ind w:left="0" w:hanging="2"/>
        <w:rPr>
          <w:highlight w:val="white"/>
        </w:rPr>
      </w:pPr>
    </w:p>
    <w:p w14:paraId="62E82F7A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3D0BA26A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1A401C34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554212C8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7DF2840D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12200728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50CAE4F1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15E5D05E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78742F47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6003E517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79F4927F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742817A9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1AF436A5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45437C42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0C6C786F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4EE7B4EC" w14:textId="77777777" w:rsidR="00C03E04" w:rsidRPr="00593168" w:rsidRDefault="00C03E04" w:rsidP="0037685E">
      <w:pPr>
        <w:ind w:left="0" w:hanging="2"/>
        <w:rPr>
          <w:highlight w:val="white"/>
        </w:rPr>
      </w:pPr>
    </w:p>
    <w:p w14:paraId="75C06FA1" w14:textId="77777777" w:rsidR="00C03E04" w:rsidRPr="00593168" w:rsidRDefault="00C03E04" w:rsidP="0037685E">
      <w:pPr>
        <w:ind w:left="0" w:hanging="2"/>
        <w:rPr>
          <w:highlight w:val="white"/>
        </w:rPr>
      </w:pPr>
    </w:p>
    <w:p w14:paraId="4F9F53F1" w14:textId="77777777" w:rsidR="00C03E04" w:rsidRPr="00593168" w:rsidRDefault="00C03E04" w:rsidP="0037685E">
      <w:pPr>
        <w:ind w:left="0" w:hanging="2"/>
        <w:rPr>
          <w:highlight w:val="white"/>
        </w:rPr>
      </w:pPr>
    </w:p>
    <w:p w14:paraId="0E588775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75514627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49FD3E47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134B0A3B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40D42425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257B6773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0A3C6F9C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4B927C6D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4DBC49BF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4B6610A8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2599E8EE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1C89BB85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6AEB949C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6AB126D2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292B33C3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796D81C6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79188322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3C6BB972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0BB61B44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6440B2CD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21185E08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3EDC208A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1DD91A7D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2CD9E469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3E1C500F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5F3826F7" w14:textId="77777777" w:rsidR="00692058" w:rsidRPr="00593168" w:rsidRDefault="00692058" w:rsidP="0037685E">
      <w:pPr>
        <w:ind w:left="0" w:hanging="2"/>
        <w:rPr>
          <w:highlight w:val="white"/>
        </w:rPr>
      </w:pPr>
    </w:p>
    <w:p w14:paraId="083BB191" w14:textId="77777777" w:rsidR="00692058" w:rsidRDefault="00692058" w:rsidP="0037685E">
      <w:pPr>
        <w:ind w:left="0" w:hanging="2"/>
        <w:rPr>
          <w:highlight w:val="white"/>
        </w:rPr>
      </w:pPr>
    </w:p>
    <w:p w14:paraId="5C280835" w14:textId="77777777" w:rsidR="00837D2E" w:rsidRDefault="00837D2E" w:rsidP="0037685E">
      <w:pPr>
        <w:ind w:left="0" w:hanging="2"/>
        <w:rPr>
          <w:highlight w:val="white"/>
        </w:rPr>
      </w:pPr>
    </w:p>
    <w:p w14:paraId="043BD9D0" w14:textId="77777777" w:rsidR="00837D2E" w:rsidRDefault="00837D2E" w:rsidP="0037685E">
      <w:pPr>
        <w:ind w:left="0" w:hanging="2"/>
        <w:rPr>
          <w:highlight w:val="white"/>
        </w:rPr>
      </w:pPr>
    </w:p>
    <w:p w14:paraId="676188C2" w14:textId="77777777" w:rsidR="00837D2E" w:rsidRDefault="00837D2E" w:rsidP="0037685E">
      <w:pPr>
        <w:ind w:left="0" w:hanging="2"/>
        <w:rPr>
          <w:highlight w:val="white"/>
        </w:rPr>
      </w:pPr>
    </w:p>
    <w:p w14:paraId="3440E39A" w14:textId="77777777" w:rsidR="008E7162" w:rsidRPr="00593168" w:rsidRDefault="008E7162" w:rsidP="0037685E">
      <w:pPr>
        <w:ind w:left="0" w:hanging="2"/>
        <w:rPr>
          <w:highlight w:val="white"/>
        </w:rPr>
      </w:pPr>
    </w:p>
    <w:p w14:paraId="55A90910" w14:textId="77777777" w:rsidR="00C03E04" w:rsidRPr="00593168" w:rsidRDefault="00C03E04" w:rsidP="0037685E">
      <w:pPr>
        <w:ind w:left="0" w:hanging="2"/>
        <w:rPr>
          <w:highlight w:val="white"/>
        </w:rPr>
      </w:pPr>
    </w:p>
    <w:p w14:paraId="306C9E07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1822F2CD" w14:textId="77777777" w:rsidR="00E852B6" w:rsidRPr="00593168" w:rsidRDefault="00E852B6" w:rsidP="0037685E">
      <w:pPr>
        <w:ind w:left="0" w:hanging="2"/>
        <w:rPr>
          <w:highlight w:val="white"/>
        </w:rPr>
      </w:pPr>
    </w:p>
    <w:p w14:paraId="0932E421" w14:textId="2DD9B58C" w:rsidR="009C1244" w:rsidRPr="00C15348" w:rsidRDefault="009C1244" w:rsidP="0037685E">
      <w:pPr>
        <w:ind w:left="0" w:hanging="2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E71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lastRenderedPageBreak/>
        <w:t>4. Moduli “ Menaxhimi i skedarëve”</w:t>
      </w:r>
      <w:r w:rsidRPr="00C27D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066720D" w14:textId="77777777" w:rsidR="009C1244" w:rsidRPr="002379ED" w:rsidRDefault="009C1244" w:rsidP="0037685E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iCs/>
          <w:position w:val="0"/>
          <w:sz w:val="24"/>
          <w:szCs w:val="24"/>
          <w:highlight w:val="lightGray"/>
          <w:lang w:val="nb-NO" w:eastAsia="en-US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70"/>
        <w:gridCol w:w="5220"/>
        <w:gridCol w:w="1847"/>
      </w:tblGrid>
      <w:tr w:rsidR="009C1244" w:rsidRPr="00E852B6" w14:paraId="1B84D323" w14:textId="77777777" w:rsidTr="00C6407A">
        <w:tc>
          <w:tcPr>
            <w:tcW w:w="924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53208B4" w14:textId="77777777" w:rsidR="009C1244" w:rsidRPr="00E852B6" w:rsidRDefault="009C1244" w:rsidP="0037685E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</w:pPr>
            <w:r w:rsidRPr="00E852B6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  <w:t>PËRSHKRUESI I MODULIT</w:t>
            </w:r>
          </w:p>
        </w:tc>
      </w:tr>
      <w:tr w:rsidR="009C1244" w:rsidRPr="00E852B6" w14:paraId="478E6C82" w14:textId="77777777" w:rsidTr="00C6407A">
        <w:trPr>
          <w:trHeight w:val="201"/>
        </w:trPr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1A49D3C" w14:textId="77777777" w:rsidR="009C1244" w:rsidRPr="00E852B6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E852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Titulli dhe kodi</w:t>
            </w:r>
          </w:p>
        </w:tc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CCA7AF6" w14:textId="77777777" w:rsidR="009C1244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A9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MENAXHIMI I SKEDARËVE</w:t>
            </w:r>
            <w:r w:rsidRPr="00E852B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 xml:space="preserve"> </w:t>
            </w:r>
          </w:p>
          <w:p w14:paraId="3330F77D" w14:textId="56A5AC29" w:rsidR="00C6407A" w:rsidRPr="00E852B6" w:rsidRDefault="00C6407A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8935770" w14:textId="1FFD474C" w:rsidR="009C1244" w:rsidRPr="00C6407A" w:rsidRDefault="00C6407A" w:rsidP="0037685E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C64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MK-26-365-24</w:t>
            </w:r>
          </w:p>
        </w:tc>
      </w:tr>
      <w:tr w:rsidR="009C1244" w:rsidRPr="00C27D13" w14:paraId="09B39C11" w14:textId="77777777" w:rsidTr="00C6407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DE584C7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Qëllimi i modulit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23A00F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  <w:p w14:paraId="56C02A27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  <w:tc>
          <w:tcPr>
            <w:tcW w:w="7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2F429" w14:textId="77777777" w:rsidR="009C1244" w:rsidRDefault="009C1244" w:rsidP="00C6407A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Një modul praktik që i aftëson kursantët për të </w:t>
            </w:r>
            <w:r w:rsidRPr="0059316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krijuar,</w:t>
            </w:r>
            <w:r w:rsidR="00C1534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59316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shkruar dhe manipuluar skedarët përmes </w:t>
            </w:r>
            <w:r w:rsidRPr="00C640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nb-NO"/>
              </w:rPr>
              <w:t>Python</w:t>
            </w:r>
            <w:r w:rsidRPr="00593168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i cili ofron disa module dhe funksione te integruara.</w:t>
            </w:r>
          </w:p>
          <w:p w14:paraId="251DF7AE" w14:textId="6EDBEF94" w:rsidR="00C6407A" w:rsidRPr="00C27D13" w:rsidRDefault="00C6407A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  <w:tr w:rsidR="009C1244" w:rsidRPr="00C27D13" w14:paraId="36862F8A" w14:textId="77777777" w:rsidTr="00C6407A">
        <w:trPr>
          <w:trHeight w:val="498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76E116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Kohëzgjatja e modulit</w:t>
            </w:r>
          </w:p>
          <w:p w14:paraId="4DA5E993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FE8B69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372145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60 orë mësimore </w:t>
            </w:r>
          </w:p>
          <w:p w14:paraId="0E044416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Rekomandohet:10% Teori, 80% Praktikë, 10% Vlerësime</w:t>
            </w:r>
          </w:p>
          <w:p w14:paraId="54B4C8BF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</w:tr>
      <w:tr w:rsidR="009C1244" w:rsidRPr="00C27D13" w14:paraId="2BA73AD5" w14:textId="77777777" w:rsidTr="00C6407A"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DA870A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Niveli i parapëlqyer </w:t>
            </w:r>
          </w:p>
          <w:p w14:paraId="5E7B7687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për pranim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7F0876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747487" w14:textId="4BDD1DAF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hAnsi="Times New Roman" w:cs="Times New Roman"/>
                <w:sz w:val="24"/>
                <w:szCs w:val="24"/>
              </w:rPr>
              <w:t xml:space="preserve">Kursantët duhet të jenё mbi 16 vjeç, të kenë përfunduar arsimin e detyruar, të </w:t>
            </w:r>
            <w:r w:rsidRPr="0059316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përdorin</w:t>
            </w:r>
            <w:r w:rsidRPr="00C27D13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</w:t>
            </w:r>
            <w:r w:rsidRPr="00C27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dhe të kenë kryer modulin “</w:t>
            </w:r>
            <w:r w:rsidRPr="00F83DDA">
              <w:rPr>
                <w:rFonts w:ascii="Times New Roman" w:hAnsi="Times New Roman" w:cs="Times New Roman"/>
                <w:sz w:val="24"/>
                <w:szCs w:val="24"/>
              </w:rPr>
              <w:t>Programimi i orientuar nga objektet</w:t>
            </w:r>
            <w:r w:rsidR="00F8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83DDA" w:rsidRPr="00F83D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OOP</w:t>
            </w:r>
            <w:r w:rsidR="00F83D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C27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".</w:t>
            </w:r>
          </w:p>
        </w:tc>
      </w:tr>
    </w:tbl>
    <w:p w14:paraId="4988C469" w14:textId="77777777" w:rsidR="009C1244" w:rsidRPr="00C27D13" w:rsidRDefault="009C1244" w:rsidP="0037685E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lang w:val="it-IT" w:eastAsia="en-US"/>
        </w:rPr>
      </w:pPr>
    </w:p>
    <w:tbl>
      <w:tblPr>
        <w:tblW w:w="9227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40"/>
        <w:gridCol w:w="840"/>
        <w:gridCol w:w="6257"/>
      </w:tblGrid>
      <w:tr w:rsidR="009C1244" w:rsidRPr="00C27D13" w14:paraId="20D88D46" w14:textId="77777777" w:rsidTr="007A1864">
        <w:trPr>
          <w:trHeight w:val="991"/>
        </w:trPr>
        <w:tc>
          <w:tcPr>
            <w:tcW w:w="1890" w:type="dxa"/>
          </w:tcPr>
          <w:p w14:paraId="1EE3D17B" w14:textId="70FEBB5D" w:rsidR="009C1244" w:rsidRPr="00C27D13" w:rsidRDefault="0037685E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Rezultatet e të nxënit</w:t>
            </w:r>
            <w:r w:rsidR="009C1244" w:rsidRPr="00C27D13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 (RN)         dhe procedurat          e vlerësimit</w:t>
            </w:r>
          </w:p>
        </w:tc>
        <w:tc>
          <w:tcPr>
            <w:tcW w:w="240" w:type="dxa"/>
          </w:tcPr>
          <w:p w14:paraId="24E80D4A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right="-46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840" w:type="dxa"/>
          </w:tcPr>
          <w:p w14:paraId="75528CCC" w14:textId="77777777" w:rsidR="009C1244" w:rsidRPr="00C27D13" w:rsidRDefault="009C1244" w:rsidP="0037685E">
            <w:pPr>
              <w:widowControl w:val="0"/>
              <w:tabs>
                <w:tab w:val="left" w:pos="1152"/>
              </w:tabs>
              <w:suppressAutoHyphens w:val="0"/>
              <w:overflowPunct/>
              <w:spacing w:line="240" w:lineRule="auto"/>
              <w:ind w:leftChars="0" w:left="0" w:right="-475" w:firstLineChars="0" w:firstLine="0"/>
              <w:textAlignment w:val="auto"/>
              <w:outlineLvl w:val="5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RN 1</w:t>
            </w:r>
          </w:p>
          <w:p w14:paraId="7AF061CC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</w:tcPr>
          <w:p w14:paraId="72E4BA54" w14:textId="2848B4F3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Kursanti </w:t>
            </w:r>
            <w:r w:rsidRPr="00593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realizon </w:t>
            </w:r>
            <w:r w:rsidRPr="005931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leximin dhe shkrimin e skedar</w:t>
            </w:r>
            <w:r w:rsidR="00F83DDA" w:rsidRPr="005931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 n</w:t>
            </w:r>
            <w:r w:rsidR="00F83DDA" w:rsidRPr="005931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Python</w:t>
            </w:r>
            <w:r w:rsidRPr="00593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CD2605" w14:textId="77777777" w:rsidR="009C1244" w:rsidRPr="00593168" w:rsidRDefault="009C1244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593168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Kriteret e vlerësimit:</w:t>
            </w:r>
          </w:p>
          <w:p w14:paraId="485D5926" w14:textId="70320135" w:rsidR="009C1244" w:rsidRPr="00C27D13" w:rsidRDefault="009C1244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4031E9C9" w14:textId="414EA7A4" w:rsidR="009C1244" w:rsidRPr="00593168" w:rsidRDefault="009C1244" w:rsidP="00C6407A">
            <w:pPr>
              <w:pStyle w:val="ListParagraph"/>
              <w:numPr>
                <w:ilvl w:val="0"/>
                <w:numId w:val="19"/>
              </w:numPr>
              <w:suppressAutoHyphens w:val="0"/>
              <w:overflowPunct/>
              <w:spacing w:line="240" w:lineRule="auto"/>
              <w:ind w:leftChars="0" w:left="336" w:firstLineChars="0" w:hanging="336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593168">
              <w:rPr>
                <w:rFonts w:ascii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të identifikojë modulet kryesore  që përdoren për menaxhimin e skedarëve</w:t>
            </w:r>
            <w:r w:rsidR="00C15348">
              <w:rPr>
                <w:rFonts w:ascii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</w:t>
            </w:r>
            <w:r w:rsidRPr="00593168">
              <w:rPr>
                <w:rFonts w:ascii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(</w:t>
            </w:r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it-IT" w:eastAsia="en-US"/>
              </w:rPr>
              <w:t>Moduli OS,SHutil,Open etj</w:t>
            </w:r>
            <w:r w:rsidRPr="00593168">
              <w:rPr>
                <w:rFonts w:ascii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);</w:t>
            </w:r>
          </w:p>
          <w:p w14:paraId="55E29BD6" w14:textId="77777777" w:rsidR="009C1244" w:rsidRPr="00C27D13" w:rsidRDefault="009C1244" w:rsidP="00C6407A">
            <w:pPr>
              <w:pStyle w:val="ListParagraph"/>
              <w:numPr>
                <w:ilvl w:val="0"/>
                <w:numId w:val="19"/>
              </w:numPr>
              <w:suppressAutoHyphens w:val="0"/>
              <w:overflowPunct/>
              <w:spacing w:line="240" w:lineRule="auto"/>
              <w:ind w:leftChars="0" w:left="336" w:firstLineChars="0" w:hanging="336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përshkruajë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funksionet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leximit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skedarëve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[Open(</w:t>
            </w:r>
            <w:proofErr w:type="gramStart"/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),Read</w:t>
            </w:r>
            <w:proofErr w:type="gramEnd"/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(),</w:t>
            </w:r>
            <w:proofErr w:type="spellStart"/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Readlines</w:t>
            </w:r>
            <w:proofErr w:type="spellEnd"/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()];</w:t>
            </w:r>
          </w:p>
          <w:p w14:paraId="71813615" w14:textId="5DBB2973" w:rsidR="009C1244" w:rsidRPr="00C27D13" w:rsidRDefault="009C1244" w:rsidP="00C6407A">
            <w:pPr>
              <w:pStyle w:val="ListParagraph"/>
              <w:numPr>
                <w:ilvl w:val="0"/>
                <w:numId w:val="19"/>
              </w:numPr>
              <w:suppressAutoHyphens w:val="0"/>
              <w:overflowPunct/>
              <w:spacing w:line="240" w:lineRule="auto"/>
              <w:ind w:leftChars="0" w:left="336" w:firstLineChars="0" w:hanging="336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përshkruajë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funksionet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e </w:t>
            </w: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shkrimit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të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një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>skedari</w:t>
            </w:r>
            <w:proofErr w:type="spellEnd"/>
            <w:r w:rsidRPr="00C27D13">
              <w:rPr>
                <w:rFonts w:ascii="Times New Roma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Open</w:t>
            </w:r>
            <w:proofErr w:type="gramStart"/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()</w:t>
            </w:r>
            <w:proofErr w:type="spellStart"/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W</w:t>
            </w:r>
            <w:proofErr w:type="gramEnd"/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,Write</w:t>
            </w:r>
            <w:proofErr w:type="spellEnd"/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(),</w:t>
            </w:r>
            <w:proofErr w:type="spellStart"/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Writelines</w:t>
            </w:r>
            <w:proofErr w:type="spellEnd"/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0504BF90" w14:textId="77777777" w:rsidR="009C1244" w:rsidRPr="00415BF0" w:rsidRDefault="009C1244" w:rsidP="00C6407A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336" w:firstLineChars="0" w:hanging="336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hAnsi="Times New Roman" w:cs="Times New Roman"/>
                <w:sz w:val="24"/>
                <w:szCs w:val="24"/>
              </w:rPr>
              <w:t>të komunikojë me etikë dhe profesionalizëm;</w:t>
            </w:r>
          </w:p>
          <w:p w14:paraId="0269BC17" w14:textId="77777777" w:rsidR="009C1244" w:rsidRPr="00C27D13" w:rsidRDefault="009C1244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2D616EFC" w14:textId="77777777" w:rsidR="009C1244" w:rsidRPr="00C27D13" w:rsidRDefault="009C1244" w:rsidP="0037685E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696" w:firstLineChars="0" w:hanging="744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0DEB8EF9" w14:textId="77777777" w:rsidR="009C1244" w:rsidRPr="00C27D13" w:rsidRDefault="009C1244" w:rsidP="0037685E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696" w:firstLineChars="0" w:hanging="744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</w:tc>
      </w:tr>
    </w:tbl>
    <w:p w14:paraId="2EB06D5A" w14:textId="77777777" w:rsidR="009C1244" w:rsidRPr="00C27D13" w:rsidRDefault="009C1244" w:rsidP="0037685E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en-US"/>
        </w:rPr>
      </w:pPr>
    </w:p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540"/>
        <w:gridCol w:w="6256"/>
      </w:tblGrid>
      <w:tr w:rsidR="009C1244" w:rsidRPr="00247F39" w14:paraId="6389BA38" w14:textId="77777777" w:rsidTr="007A1864">
        <w:trPr>
          <w:gridBefore w:val="1"/>
          <w:wBefore w:w="2178" w:type="dxa"/>
        </w:trPr>
        <w:tc>
          <w:tcPr>
            <w:tcW w:w="810" w:type="dxa"/>
            <w:gridSpan w:val="2"/>
          </w:tcPr>
          <w:p w14:paraId="415FF501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RN 2</w:t>
            </w:r>
          </w:p>
        </w:tc>
        <w:tc>
          <w:tcPr>
            <w:tcW w:w="6256" w:type="dxa"/>
          </w:tcPr>
          <w:p w14:paraId="19470301" w14:textId="6A16AA40" w:rsidR="009C1244" w:rsidRPr="00593168" w:rsidRDefault="009C1244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Kursanti zhvillon menaxhimin e skedar</w:t>
            </w:r>
            <w:r w:rsidR="00F83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C2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t</w:t>
            </w:r>
            <w:r w:rsidR="00F83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C2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tekstit </w:t>
            </w:r>
            <w:r w:rsidRPr="00276B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JSON</w:t>
            </w:r>
            <w:r w:rsidR="00C640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C27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3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4AF675" w14:textId="77777777" w:rsidR="009C1244" w:rsidRPr="00C27D13" w:rsidRDefault="009C1244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5ADDD014" w14:textId="77777777" w:rsidR="009C1244" w:rsidRPr="00C27D13" w:rsidRDefault="009C1244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0A84667C" w14:textId="77777777" w:rsidR="009C1244" w:rsidRPr="00C27D13" w:rsidRDefault="009C1244" w:rsidP="0037685E">
            <w:pPr>
              <w:numPr>
                <w:ilvl w:val="0"/>
                <w:numId w:val="7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168">
              <w:rPr>
                <w:rFonts w:ascii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të përshkruajë funksionet kryesore për skedarët </w:t>
            </w:r>
            <w:r w:rsidRPr="00276B1C">
              <w:rPr>
                <w:rFonts w:ascii="Times New Roman" w:hAnsi="Times New Roman" w:cs="Times New Roman"/>
                <w:i/>
                <w:iCs/>
                <w:position w:val="0"/>
                <w:sz w:val="24"/>
                <w:szCs w:val="24"/>
                <w:lang w:val="it-IT" w:eastAsia="en-US"/>
              </w:rPr>
              <w:t>JSON</w:t>
            </w:r>
            <w:r w:rsidRPr="00C2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1A15F7" w14:textId="77777777" w:rsidR="00F83DDA" w:rsidRPr="00F83DDA" w:rsidRDefault="009C1244" w:rsidP="0037685E">
            <w:pPr>
              <w:numPr>
                <w:ilvl w:val="0"/>
                <w:numId w:val="7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C2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Pr="00C2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rzgjedh</w:t>
            </w:r>
            <w:r w:rsidRPr="00C2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formatin e funksionit </w:t>
            </w:r>
            <w:r w:rsidRPr="005931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json.load()</w:t>
            </w: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 leximin </w:t>
            </w:r>
          </w:p>
          <w:p w14:paraId="145C6703" w14:textId="4A328FA9" w:rsidR="009C1244" w:rsidRPr="00C27D13" w:rsidRDefault="00F83DDA" w:rsidP="0037685E">
            <w:p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9C1244" w:rsidRPr="00C27D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 </w:t>
            </w:r>
            <w:proofErr w:type="spellStart"/>
            <w:proofErr w:type="gramStart"/>
            <w:r w:rsidR="009C1244" w:rsidRPr="00C27D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skedarit</w:t>
            </w:r>
            <w:proofErr w:type="spellEnd"/>
            <w:r w:rsidR="009C1244" w:rsidRPr="00C27D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  <w:proofErr w:type="gramEnd"/>
          </w:p>
          <w:p w14:paraId="6BBEAEBF" w14:textId="77777777" w:rsidR="00F83DDA" w:rsidRPr="00F83DDA" w:rsidRDefault="009C1244" w:rsidP="0037685E">
            <w:pPr>
              <w:numPr>
                <w:ilvl w:val="0"/>
                <w:numId w:val="7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të përzgjedhë </w:t>
            </w: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formatin e funksionit </w:t>
            </w:r>
            <w:r w:rsidRPr="005931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json.dump()</w:t>
            </w: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 </w:t>
            </w:r>
          </w:p>
          <w:p w14:paraId="37E887E7" w14:textId="100E5D91" w:rsidR="009C1244" w:rsidRPr="00C27D13" w:rsidRDefault="00F83DDA" w:rsidP="0037685E">
            <w:p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9C1244" w:rsidRPr="00593168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shkrimin e një skedari </w:t>
            </w:r>
            <w:r w:rsidR="009C1244" w:rsidRPr="005931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it-IT"/>
              </w:rPr>
              <w:t>JSON;</w:t>
            </w:r>
          </w:p>
          <w:p w14:paraId="2D319552" w14:textId="77777777" w:rsidR="00F83DDA" w:rsidRDefault="009C1244" w:rsidP="0037685E">
            <w:pPr>
              <w:numPr>
                <w:ilvl w:val="0"/>
                <w:numId w:val="7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të përcaktojë funksionet  për përpunimin e të dhënave me </w:t>
            </w:r>
          </w:p>
          <w:p w14:paraId="6EB26A07" w14:textId="2D161B23" w:rsidR="009C1244" w:rsidRPr="00C27D13" w:rsidRDefault="00F83DDA" w:rsidP="0037685E">
            <w:p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9C1244" w:rsidRPr="00C2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string në </w:t>
            </w:r>
            <w:r w:rsidR="009C1244" w:rsidRPr="00276B1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JSON;</w:t>
            </w:r>
          </w:p>
          <w:p w14:paraId="4D9A88D3" w14:textId="496C1227" w:rsidR="009C1244" w:rsidRPr="00C27D13" w:rsidRDefault="009C1244" w:rsidP="0037685E">
            <w:pPr>
              <w:numPr>
                <w:ilvl w:val="0"/>
                <w:numId w:val="7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të identifikojë gabimet në sintaksën </w:t>
            </w:r>
            <w:r w:rsidRPr="00C27D1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JSON(TRY-EXPECT</w:t>
            </w:r>
            <w:r w:rsidRPr="00C2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83D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  <w:r w:rsidRPr="00C27D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</w:t>
            </w:r>
          </w:p>
          <w:p w14:paraId="7DFF1F36" w14:textId="77777777" w:rsidR="00F83DDA" w:rsidRPr="00F83DDA" w:rsidRDefault="009C1244" w:rsidP="0037685E">
            <w:pPr>
              <w:numPr>
                <w:ilvl w:val="0"/>
                <w:numId w:val="7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të </w:t>
            </w: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përpunojë skedar</w:t>
            </w:r>
            <w:r w:rsidRPr="00C2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n</w:t>
            </w:r>
            <w:r w:rsidRPr="00C27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përditesimin dhe manipulimin e </w:t>
            </w:r>
          </w:p>
          <w:p w14:paraId="47A86FCB" w14:textId="1B59B18F" w:rsidR="00415BF0" w:rsidRPr="00415BF0" w:rsidRDefault="00F83DDA" w:rsidP="0037685E">
            <w:p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93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9C1244" w:rsidRPr="00C27D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të</w:t>
            </w:r>
            <w:proofErr w:type="spellEnd"/>
            <w:r w:rsidR="009C1244" w:rsidRPr="00C27D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1244" w:rsidRPr="00C27D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dhënave</w:t>
            </w:r>
            <w:proofErr w:type="spellEnd"/>
            <w:r w:rsidR="009C1244" w:rsidRPr="00C27D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9C1244" w:rsidRPr="00C27D1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komplekse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  <w:proofErr w:type="gramEnd"/>
          </w:p>
          <w:p w14:paraId="1357F67B" w14:textId="77777777" w:rsidR="009C1244" w:rsidRPr="00C27D13" w:rsidRDefault="009C1244" w:rsidP="0037685E">
            <w:p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30977D50" w14:textId="77777777" w:rsidR="009C1244" w:rsidRPr="00C27D13" w:rsidRDefault="009C1244" w:rsidP="0037685E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56DAE6AD" w14:textId="77777777" w:rsidR="009C1244" w:rsidRDefault="009C1244" w:rsidP="0037685E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  <w:p w14:paraId="28BA37F2" w14:textId="77777777" w:rsidR="00415BF0" w:rsidRDefault="00415BF0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  <w:p w14:paraId="3EAF3B7B" w14:textId="028E50B1" w:rsidR="00C6407A" w:rsidRPr="00C27D13" w:rsidRDefault="00C6407A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</w:tr>
      <w:tr w:rsidR="009C1244" w:rsidRPr="00247F39" w14:paraId="0BB36434" w14:textId="77777777" w:rsidTr="007A1864">
        <w:trPr>
          <w:gridBefore w:val="1"/>
          <w:wBefore w:w="2178" w:type="dxa"/>
        </w:trPr>
        <w:tc>
          <w:tcPr>
            <w:tcW w:w="810" w:type="dxa"/>
            <w:gridSpan w:val="2"/>
          </w:tcPr>
          <w:p w14:paraId="35B9DCB2" w14:textId="77777777" w:rsidR="009C1244" w:rsidRPr="00247F39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eastAsia="en-US"/>
              </w:rPr>
            </w:pPr>
            <w:r w:rsidRPr="00822306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lastRenderedPageBreak/>
              <w:t>RN 3</w:t>
            </w:r>
          </w:p>
        </w:tc>
        <w:tc>
          <w:tcPr>
            <w:tcW w:w="6256" w:type="dxa"/>
          </w:tcPr>
          <w:p w14:paraId="36547726" w14:textId="4D02BA18" w:rsidR="009C1244" w:rsidRDefault="009C1244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position w:val="0"/>
                <w:sz w:val="24"/>
                <w:szCs w:val="24"/>
                <w:lang w:eastAsia="en-US"/>
              </w:rPr>
            </w:pPr>
            <w:r w:rsidRPr="00A85A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Kursanti zhvillon menaxhimin e skeda</w:t>
            </w:r>
            <w:r w:rsidR="00393BF4" w:rsidRPr="00A85A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="0085457D" w:rsidRPr="005931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position w:val="0"/>
                <w:sz w:val="24"/>
                <w:szCs w:val="24"/>
                <w:lang w:eastAsia="en-US"/>
              </w:rPr>
              <w:t>ë</w:t>
            </w:r>
            <w:r w:rsidRPr="00A85A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 t</w:t>
            </w:r>
            <w:r w:rsidR="00DD4747" w:rsidRPr="005931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position w:val="0"/>
                <w:sz w:val="24"/>
                <w:szCs w:val="24"/>
                <w:lang w:eastAsia="en-US"/>
              </w:rPr>
              <w:t>ë</w:t>
            </w:r>
            <w:r w:rsidRPr="00A85A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tekstit</w:t>
            </w:r>
            <w:r w:rsidRPr="005931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276B1C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position w:val="0"/>
                <w:sz w:val="24"/>
                <w:szCs w:val="24"/>
                <w:lang w:eastAsia="en-US"/>
              </w:rPr>
              <w:t>CSV</w:t>
            </w:r>
            <w:r w:rsidR="00C6407A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position w:val="0"/>
                <w:sz w:val="24"/>
                <w:szCs w:val="24"/>
                <w:lang w:eastAsia="en-US"/>
              </w:rPr>
              <w:t>.</w:t>
            </w:r>
            <w:r w:rsidR="0098143A" w:rsidRPr="00276B1C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 w:themeColor="text1"/>
                <w:position w:val="0"/>
                <w:sz w:val="24"/>
                <w:szCs w:val="24"/>
                <w:lang w:eastAsia="en-US"/>
              </w:rPr>
              <w:t xml:space="preserve"> </w:t>
            </w:r>
          </w:p>
          <w:p w14:paraId="23C8193E" w14:textId="77777777" w:rsidR="002F43D1" w:rsidRPr="00C27D13" w:rsidRDefault="002F43D1" w:rsidP="002F43D1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4E7D15FF" w14:textId="77777777" w:rsidR="002F43D1" w:rsidRPr="00C27D13" w:rsidRDefault="002F43D1" w:rsidP="002F43D1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616BC884" w14:textId="77777777" w:rsidR="009C1244" w:rsidRPr="00593168" w:rsidRDefault="009C1244" w:rsidP="0037685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</w:pPr>
            <w:r w:rsidRPr="00593168">
              <w:rPr>
                <w:rFonts w:ascii="Times New Roma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  <w:t xml:space="preserve">të përshkruajë funksionet kryesore për skedarët </w:t>
            </w:r>
            <w:r w:rsidRPr="00276B1C">
              <w:rPr>
                <w:rFonts w:ascii="Times New Roman" w:eastAsia="SimSun" w:hAnsi="Times New Roman" w:cs="Times New Roman"/>
                <w:i/>
                <w:iCs/>
                <w:color w:val="000000" w:themeColor="text1"/>
                <w:position w:val="0"/>
                <w:sz w:val="24"/>
                <w:szCs w:val="24"/>
                <w:lang w:eastAsia="en-US"/>
              </w:rPr>
              <w:t>CSV</w:t>
            </w:r>
            <w:r w:rsidRPr="00593168">
              <w:rPr>
                <w:rFonts w:ascii="Times New Roman" w:eastAsia="SimSu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  <w:t>;</w:t>
            </w:r>
          </w:p>
          <w:p w14:paraId="7EF85660" w14:textId="77777777" w:rsidR="009C1244" w:rsidRPr="00A85AB0" w:rsidRDefault="009C1244" w:rsidP="0037685E">
            <w:pPr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t</w:t>
            </w: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p</w:t>
            </w: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rzgjedh</w:t>
            </w: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formatin e funksionit </w:t>
            </w:r>
            <w:r w:rsidRPr="0059316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it-IT"/>
              </w:rPr>
              <w:t>csv.reader</w:t>
            </w:r>
            <w:r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për leximin e skedarit;</w:t>
            </w:r>
          </w:p>
          <w:p w14:paraId="1816ACB2" w14:textId="77777777" w:rsidR="009C1244" w:rsidRPr="00593168" w:rsidRDefault="009C1244" w:rsidP="0037685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4194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</w:pP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të përzgjedhë </w:t>
            </w:r>
            <w:r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formatin e funksionit </w:t>
            </w:r>
            <w:r w:rsidRPr="0059316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csv.writer</w:t>
            </w:r>
            <w:r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për shkrimin e një skedari</w:t>
            </w: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9733BD" w14:textId="465F9096" w:rsidR="0061239A" w:rsidRPr="00593168" w:rsidRDefault="00D9599E" w:rsidP="0037685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4194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</w:pPr>
            <w:r w:rsidRPr="00593168">
              <w:rPr>
                <w:rFonts w:ascii="Times New Roma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  <w:t xml:space="preserve">të përshkruajë përdorimin e </w:t>
            </w:r>
            <w:r w:rsidRPr="00593168">
              <w:rPr>
                <w:rFonts w:ascii="Times New Roman" w:hAnsi="Times New Roman" w:cs="Times New Roman"/>
                <w:i/>
                <w:iCs/>
                <w:color w:val="000000" w:themeColor="text1"/>
                <w:position w:val="0"/>
                <w:sz w:val="24"/>
                <w:szCs w:val="24"/>
                <w:lang w:eastAsia="en-US"/>
              </w:rPr>
              <w:t>Pandas</w:t>
            </w:r>
            <w:r w:rsidRPr="00593168">
              <w:rPr>
                <w:rFonts w:ascii="Times New Roma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  <w:t xml:space="preserve"> për leximin e një skedari </w:t>
            </w:r>
            <w:r w:rsidRPr="00276B1C">
              <w:rPr>
                <w:rFonts w:ascii="Times New Roman" w:hAnsi="Times New Roman" w:cs="Times New Roman"/>
                <w:i/>
                <w:iCs/>
                <w:color w:val="000000" w:themeColor="text1"/>
                <w:position w:val="0"/>
                <w:sz w:val="24"/>
                <w:szCs w:val="24"/>
                <w:lang w:eastAsia="en-US"/>
              </w:rPr>
              <w:t>CSV</w:t>
            </w:r>
            <w:r w:rsidR="0061239A" w:rsidRPr="00276B1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14:paraId="3BFE27A6" w14:textId="3CACE32A" w:rsidR="00D9599E" w:rsidRPr="00593168" w:rsidRDefault="00B06FC8" w:rsidP="0037685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0"/>
                <w:tab w:val="left" w:pos="4194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</w:pPr>
            <w:r w:rsidRPr="00593168">
              <w:rPr>
                <w:rFonts w:ascii="Times New Roma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  <w:t xml:space="preserve">të përshkruajë përdorimin e </w:t>
            </w:r>
            <w:r w:rsidRPr="00593168">
              <w:rPr>
                <w:rFonts w:ascii="Times New Roman" w:hAnsi="Times New Roman" w:cs="Times New Roman"/>
                <w:i/>
                <w:iCs/>
                <w:color w:val="000000" w:themeColor="text1"/>
                <w:position w:val="0"/>
                <w:sz w:val="24"/>
                <w:szCs w:val="24"/>
                <w:lang w:eastAsia="en-US"/>
              </w:rPr>
              <w:t>Pandas</w:t>
            </w:r>
            <w:r w:rsidRPr="00593168">
              <w:rPr>
                <w:rFonts w:ascii="Times New Roma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  <w:t xml:space="preserve"> për shkrimin e një skedari </w:t>
            </w:r>
            <w:r w:rsidRPr="00593168">
              <w:rPr>
                <w:rFonts w:ascii="Times New Roman" w:hAnsi="Times New Roman" w:cs="Times New Roman"/>
                <w:i/>
                <w:iCs/>
                <w:color w:val="000000" w:themeColor="text1"/>
                <w:position w:val="0"/>
                <w:sz w:val="24"/>
                <w:szCs w:val="24"/>
                <w:lang w:eastAsia="en-US"/>
              </w:rPr>
              <w:t>CSV</w:t>
            </w: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303881E" w14:textId="38A3D7AC" w:rsidR="00647B7A" w:rsidRPr="00593168" w:rsidRDefault="00140D64" w:rsidP="0037685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</w:pP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</w:t>
            </w:r>
            <w:r w:rsidR="007863D5"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realizojë ekzekutimin e kodit me </w:t>
            </w:r>
            <w:r w:rsidR="007863D5" w:rsidRPr="0059316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csv.DictReader</w:t>
            </w:r>
            <w:r w:rsidR="007863D5" w:rsidRPr="005931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7863D5" w:rsidRPr="0059316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</w:t>
            </w:r>
            <w:r w:rsidR="007863D5"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ër të dhëna që kanë shumë kolona</w:t>
            </w:r>
            <w:r w:rsidR="00647B7A"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në leximin e skedarit</w:t>
            </w:r>
            <w:r w:rsidR="00647B7A"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në </w:t>
            </w:r>
            <w:r w:rsidR="00647B7A" w:rsidRPr="0059316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Pandas</w:t>
            </w:r>
            <w:r w:rsidR="00647B7A"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6A05E63" w14:textId="6CED4367" w:rsidR="007863D5" w:rsidRPr="00593168" w:rsidRDefault="00647B7A" w:rsidP="0037685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</w:pP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realizojë ekzekutimin e kodit me</w:t>
            </w:r>
            <w:r w:rsidRPr="0059316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 </w:t>
            </w:r>
            <w:r w:rsidRPr="0059316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csv.DictWriter p</w:t>
            </w: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ër të dhëna që kanë shumë kolona</w:t>
            </w:r>
            <w:r w:rsidR="00FD7EDA"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në shkrimin e skedarit</w:t>
            </w: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në </w:t>
            </w:r>
            <w:r w:rsidRPr="0059316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Pandas</w:t>
            </w: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95B1795" w14:textId="0A9C913B" w:rsidR="00140D64" w:rsidRPr="00593168" w:rsidRDefault="003B601A" w:rsidP="0037685E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</w:pP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të </w:t>
            </w:r>
            <w:r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përpunojë të dhëna përmes filtrimit në </w:t>
            </w:r>
            <w:r w:rsidRPr="0059316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Pandas</w:t>
            </w:r>
            <w:r w:rsidR="00CE180F"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332E6C9" w14:textId="77777777" w:rsidR="00216360" w:rsidRPr="00216360" w:rsidRDefault="00F75EBC" w:rsidP="00216360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</w:pP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të </w:t>
            </w:r>
            <w:r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përpunojë të dhëna</w:t>
            </w:r>
            <w:r w:rsidR="00E85AB1"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3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përmes grupimit në </w:t>
            </w:r>
            <w:r w:rsidRPr="00593168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Pandas</w:t>
            </w:r>
            <w:r w:rsidRPr="00A85A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5EB6696" w14:textId="75B09AE3" w:rsidR="00415BF0" w:rsidRPr="00216360" w:rsidRDefault="0092780A" w:rsidP="00216360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</w:pPr>
            <w:r w:rsidRPr="00216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të identifikojë gabimet në sintaksën e </w:t>
            </w:r>
            <w:r w:rsidRPr="002163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Panda -CSV </w:t>
            </w:r>
            <w:r w:rsidRPr="00216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gjatë</w:t>
            </w:r>
            <w:r w:rsidR="00225D8B" w:rsidRPr="00216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analizimit dhe manipulimit të dhënave;</w:t>
            </w:r>
          </w:p>
          <w:p w14:paraId="1900F4AB" w14:textId="77777777" w:rsidR="00415BF0" w:rsidRPr="00C27D13" w:rsidRDefault="00415BF0" w:rsidP="0037685E">
            <w:p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54B70250" w14:textId="77777777" w:rsidR="00415BF0" w:rsidRPr="00C27D13" w:rsidRDefault="00415BF0" w:rsidP="0037685E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0BE087C4" w14:textId="77777777" w:rsidR="00415BF0" w:rsidRDefault="00415BF0" w:rsidP="0037685E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  <w:p w14:paraId="4B18A65F" w14:textId="77777777" w:rsidR="009C1244" w:rsidRPr="00593168" w:rsidRDefault="009C1244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position w:val="0"/>
                <w:sz w:val="24"/>
                <w:szCs w:val="24"/>
                <w:lang w:eastAsia="en-US"/>
              </w:rPr>
            </w:pPr>
          </w:p>
        </w:tc>
      </w:tr>
      <w:tr w:rsidR="009C1244" w:rsidRPr="00C27D13" w14:paraId="3C533C07" w14:textId="77777777" w:rsidTr="007A1864">
        <w:tblPrEx>
          <w:tblBorders>
            <w:top w:val="single" w:sz="6" w:space="0" w:color="auto"/>
          </w:tblBorders>
        </w:tblPrEx>
        <w:trPr>
          <w:trHeight w:val="869"/>
        </w:trPr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17E29F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Udhëzime për zbatimin e modulit dhe për vlerësimin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5DF5C2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A9E108" w14:textId="77777777" w:rsidR="009C1244" w:rsidRPr="00C27D13" w:rsidRDefault="009C1244" w:rsidP="00527714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Ky modul duhet të zhvillohet në laboratorin e praktikës së kompjuterave.  </w:t>
            </w:r>
          </w:p>
          <w:p w14:paraId="762AA34E" w14:textId="77777777" w:rsidR="009C1244" w:rsidRPr="00C27D13" w:rsidRDefault="009C1244" w:rsidP="00527714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Kursantët duhet të përdorin </w:t>
            </w:r>
            <w:r w:rsidRPr="0059316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platforma </w:t>
            </w: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pa pagesë që ofrohen në internet për testime dhe modifikime gjatë menaxhimit të skedarëve në Python</w:t>
            </w:r>
          </w:p>
          <w:p w14:paraId="5CC7D867" w14:textId="77777777" w:rsidR="009C1244" w:rsidRPr="00C27D13" w:rsidRDefault="009C1244" w:rsidP="00527714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Kursantet duhet të angazhohen në veprime konkrete për menaxhimin e skedarëve, identifikimin e problemeve dhe rregullimin e tyre.</w:t>
            </w:r>
          </w:p>
          <w:p w14:paraId="79C5C500" w14:textId="77777777" w:rsidR="009C1244" w:rsidRPr="00C27D13" w:rsidRDefault="009C1244" w:rsidP="00527714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Instruktori duhet të nxitë</w:t>
            </w:r>
            <w:r w:rsidRPr="00C27D13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kursantët të angazhohen në diskutime për rastet e ndryshme që paraqiten.</w:t>
            </w:r>
          </w:p>
          <w:p w14:paraId="33238C2F" w14:textId="77777777" w:rsidR="009C1244" w:rsidRPr="00C27D13" w:rsidRDefault="009C1244" w:rsidP="00527714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Gjatë vlerësimit të kursanteve duhet të zbatohet sa më shumë kontrolli i demostrimit praktik të aftësive të tyre.</w:t>
            </w:r>
          </w:p>
          <w:p w14:paraId="75C5B239" w14:textId="77777777" w:rsidR="009C1244" w:rsidRPr="00C27D13" w:rsidRDefault="009C1244" w:rsidP="00527714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593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Realizimi i pranueshëm i modulit do të konsiderohet arritja e kënaqshme e të gjitha kritereve të realizimit të specifikuara për çdo rezultat të të nxënit</w:t>
            </w:r>
          </w:p>
        </w:tc>
      </w:tr>
    </w:tbl>
    <w:p w14:paraId="6032B42E" w14:textId="77777777" w:rsidR="009C1244" w:rsidRPr="00C27D13" w:rsidRDefault="009C1244" w:rsidP="0037685E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lang w:eastAsia="en-US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9C1244" w:rsidRPr="00247F39" w14:paraId="631AC9EF" w14:textId="77777777" w:rsidTr="007A1864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37282C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Kushtet e</w:t>
            </w:r>
          </w:p>
          <w:p w14:paraId="230CE332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C27D13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74CC62" w14:textId="77777777" w:rsidR="009C1244" w:rsidRPr="00C27D13" w:rsidRDefault="009C1244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D18F8F" w14:textId="77777777" w:rsidR="009C1244" w:rsidRPr="00C27D13" w:rsidRDefault="009C1244" w:rsidP="0037685E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C27D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Për realizimin e duhur të modulit, është e domosdoshme të sigurohen mjediset, veglat, pajisjet dhe materialet si më poshtë:</w:t>
            </w:r>
          </w:p>
          <w:p w14:paraId="5C535376" w14:textId="77777777" w:rsidR="00E82114" w:rsidRPr="003F7DA0" w:rsidRDefault="00E82114" w:rsidP="0037685E">
            <w:pPr>
              <w:pStyle w:val="ListParagraph"/>
              <w:keepNext/>
              <w:widowControl w:val="0"/>
              <w:numPr>
                <w:ilvl w:val="0"/>
                <w:numId w:val="23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3F7DA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Kabinet me kompjutera me lidhje interneti.</w:t>
            </w:r>
          </w:p>
          <w:p w14:paraId="03B5BEB2" w14:textId="77777777" w:rsidR="00E82114" w:rsidRPr="003F7DA0" w:rsidRDefault="00E82114" w:rsidP="0037685E">
            <w:pPr>
              <w:pStyle w:val="ListParagraph"/>
              <w:keepNext/>
              <w:widowControl w:val="0"/>
              <w:numPr>
                <w:ilvl w:val="0"/>
                <w:numId w:val="23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Si s</w:t>
            </w:r>
            <w:r w:rsidRPr="003F7DA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oftware për shkrimin dhe ekzekutimin e kodit nevojitet</w:t>
            </w:r>
          </w:p>
          <w:p w14:paraId="6E616A8F" w14:textId="77777777" w:rsidR="00E82114" w:rsidRPr="003F7DA0" w:rsidRDefault="00E82114" w:rsidP="0037685E">
            <w:pPr>
              <w:pStyle w:val="ListParagraph"/>
              <w:keepNext/>
              <w:widowControl w:val="0"/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3F7DA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kompilatorë python versioni fundit.</w:t>
            </w:r>
          </w:p>
          <w:p w14:paraId="297842C9" w14:textId="77777777" w:rsidR="00E82114" w:rsidRDefault="00E82114" w:rsidP="0037685E">
            <w:pPr>
              <w:pStyle w:val="ListParagraph"/>
              <w:keepNext/>
              <w:widowControl w:val="0"/>
              <w:numPr>
                <w:ilvl w:val="0"/>
                <w:numId w:val="23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3F7DA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Librari online të gjuhës </w:t>
            </w:r>
            <w:r w:rsidRPr="00527714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Python</w:t>
            </w: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. </w:t>
            </w:r>
          </w:p>
          <w:p w14:paraId="5F372F34" w14:textId="6E6B67C1" w:rsidR="009C1244" w:rsidRPr="00E82114" w:rsidRDefault="00E82114" w:rsidP="0037685E">
            <w:pPr>
              <w:pStyle w:val="ListParagraph"/>
              <w:keepNext/>
              <w:widowControl w:val="0"/>
              <w:numPr>
                <w:ilvl w:val="0"/>
                <w:numId w:val="23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E82114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Materiale të shkruara në mbështetje të trajtimit të modulit.</w:t>
            </w:r>
          </w:p>
        </w:tc>
      </w:tr>
    </w:tbl>
    <w:p w14:paraId="0FB5A7AD" w14:textId="77777777" w:rsidR="00837D2E" w:rsidRDefault="00837D2E" w:rsidP="0037685E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4C4F5CC2" w14:textId="0D512DF3" w:rsidR="00EB2343" w:rsidRPr="00CF37E0" w:rsidRDefault="00CF37E0" w:rsidP="0037685E">
      <w:pPr>
        <w:ind w:left="0" w:hanging="2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E71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lastRenderedPageBreak/>
        <w:t>5. Moduli “Projekti përfundimtar”</w:t>
      </w:r>
    </w:p>
    <w:p w14:paraId="1BA66CA0" w14:textId="77777777" w:rsidR="00EB2343" w:rsidRPr="00F10269" w:rsidRDefault="00EB2343" w:rsidP="0037685E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iCs/>
          <w:position w:val="0"/>
          <w:sz w:val="24"/>
          <w:szCs w:val="24"/>
          <w:lang w:val="nb-NO" w:eastAsia="en-US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70"/>
        <w:gridCol w:w="5220"/>
        <w:gridCol w:w="1847"/>
      </w:tblGrid>
      <w:tr w:rsidR="00EB2343" w:rsidRPr="00F10269" w14:paraId="109CC9D8" w14:textId="77777777" w:rsidTr="00886115">
        <w:tc>
          <w:tcPr>
            <w:tcW w:w="924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AA1EA0D" w14:textId="77777777" w:rsidR="00EB2343" w:rsidRPr="00F10269" w:rsidRDefault="00EB2343" w:rsidP="0037685E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</w:pPr>
            <w:r w:rsidRPr="00F10269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  <w:t>PËRSHKRUESI I MODULIT</w:t>
            </w:r>
          </w:p>
        </w:tc>
      </w:tr>
      <w:tr w:rsidR="00EB2343" w:rsidRPr="00F10269" w14:paraId="3FDFE217" w14:textId="77777777" w:rsidTr="00886115">
        <w:trPr>
          <w:trHeight w:val="201"/>
        </w:trPr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9F82421" w14:textId="77777777" w:rsidR="00EB2343" w:rsidRPr="00F10269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F1026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Titulli dhe kodi</w:t>
            </w:r>
          </w:p>
        </w:tc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F8EFCD2" w14:textId="77777777" w:rsidR="00EB2343" w:rsidRPr="00F10269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247F39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 xml:space="preserve">PROJEKTI PËRFUNDIMTAR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14BDC35" w14:textId="77777777" w:rsidR="00EB2343" w:rsidRDefault="00527714" w:rsidP="00527714">
            <w:pPr>
              <w:tabs>
                <w:tab w:val="left" w:pos="363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MK-26-366-24</w:t>
            </w:r>
          </w:p>
          <w:p w14:paraId="5B8607A3" w14:textId="79A09A49" w:rsidR="00527714" w:rsidRPr="00527714" w:rsidRDefault="00527714" w:rsidP="00527714">
            <w:pPr>
              <w:tabs>
                <w:tab w:val="left" w:pos="363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</w:tr>
      <w:tr w:rsidR="00EB2343" w:rsidRPr="00172E6C" w14:paraId="6FFB6C9C" w14:textId="77777777" w:rsidTr="0088611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AF15916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Qëllimi i modulit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F35477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  <w:p w14:paraId="7CFC5143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  <w:tc>
          <w:tcPr>
            <w:tcW w:w="7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7717" w14:textId="69BA646A" w:rsidR="00EB2343" w:rsidRPr="00172E6C" w:rsidRDefault="00EB2343" w:rsidP="00527714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jc w:val="both"/>
              <w:textAlignment w:val="auto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Një mod</w:t>
            </w:r>
            <w:r w:rsidR="00A37B1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ul praktik që i aftëson kursantë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 në</w:t>
            </w: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implementimin e librarive t</w:t>
            </w:r>
            <w:r w:rsidRPr="00172E6C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>ë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gjuhë</w:t>
            </w: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s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527714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Python</w:t>
            </w: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</w:t>
            </w:r>
            <w:r w:rsidRPr="00172E6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Pr="00172E6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 konkret </w:t>
            </w: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</w:t>
            </w:r>
            <w:r w:rsidRPr="00172E6C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>ë</w:t>
            </w:r>
            <w:r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>r t</w:t>
            </w:r>
            <w:r w:rsidRPr="00172E6C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>ë</w:t>
            </w:r>
            <w:r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manipuluar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dhe vizualizuar të dhëna.</w:t>
            </w:r>
          </w:p>
          <w:p w14:paraId="36D3A205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  <w:tr w:rsidR="00EB2343" w:rsidRPr="00172E6C" w14:paraId="0A92F8CA" w14:textId="77777777" w:rsidTr="00886115">
        <w:trPr>
          <w:trHeight w:val="498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8291DD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Kohëzgjatja e modulit</w:t>
            </w:r>
          </w:p>
          <w:p w14:paraId="7B22820E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E44AD2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173E51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60 orë mësimore</w:t>
            </w:r>
          </w:p>
          <w:p w14:paraId="60BE9625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Rekomandohet: 20% Teori, 70% Praktikë, 10% Vlerësime</w:t>
            </w:r>
            <w:r w:rsidRPr="00172E6C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 </w:t>
            </w:r>
          </w:p>
        </w:tc>
      </w:tr>
      <w:tr w:rsidR="00EB2343" w:rsidRPr="00172E6C" w14:paraId="73D640CE" w14:textId="77777777" w:rsidTr="00886115"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5F0DB6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Niveli i parapëlqyer </w:t>
            </w:r>
          </w:p>
          <w:p w14:paraId="309DDF07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për pranim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81D634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034762" w14:textId="58621AB6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da-DK" w:eastAsia="en-US"/>
              </w:rPr>
            </w:pPr>
            <w:r w:rsidRPr="00172E6C">
              <w:rPr>
                <w:rFonts w:ascii="Times New Roman" w:hAnsi="Times New Roman" w:cs="Times New Roman"/>
                <w:sz w:val="24"/>
                <w:szCs w:val="24"/>
              </w:rPr>
              <w:t xml:space="preserve">Kursantët duhet të jenё mbi 16 vjeç, të kenë përfunduar arsimin e </w:t>
            </w:r>
            <w:r w:rsidRPr="00483C56">
              <w:rPr>
                <w:rFonts w:ascii="Times New Roman" w:hAnsi="Times New Roman" w:cs="Times New Roman"/>
                <w:sz w:val="24"/>
                <w:szCs w:val="24"/>
              </w:rPr>
              <w:t xml:space="preserve">detyruar, të </w:t>
            </w:r>
            <w:r w:rsidRPr="00483C5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përdorin</w:t>
            </w:r>
            <w:r w:rsidRPr="00483C56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 dhe të kenë kryer modulin </w:t>
            </w:r>
            <w:r w:rsidR="00A37B1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83DDA" w:rsidRPr="00F83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Menaxhimi i skedarëve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</w:tbl>
    <w:p w14:paraId="7D81269A" w14:textId="77777777" w:rsidR="00EB2343" w:rsidRPr="00483C56" w:rsidRDefault="00EB2343" w:rsidP="0037685E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lang w:eastAsia="en-US"/>
        </w:rPr>
      </w:pPr>
    </w:p>
    <w:tbl>
      <w:tblPr>
        <w:tblW w:w="9257" w:type="dxa"/>
        <w:tblBorders>
          <w:top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40"/>
        <w:gridCol w:w="840"/>
        <w:gridCol w:w="6257"/>
      </w:tblGrid>
      <w:tr w:rsidR="00EB2343" w:rsidRPr="00172E6C" w14:paraId="22009503" w14:textId="77777777" w:rsidTr="00886115">
        <w:trPr>
          <w:trHeight w:val="978"/>
        </w:trPr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B2E73E" w14:textId="41687784" w:rsidR="00EB2343" w:rsidRPr="00172E6C" w:rsidRDefault="0037685E" w:rsidP="0037685E">
            <w:pPr>
              <w:widowControl w:val="0"/>
              <w:suppressAutoHyphens w:val="0"/>
              <w:overflowPunct/>
              <w:spacing w:line="240" w:lineRule="auto"/>
              <w:ind w:leftChars="0" w:left="0" w:right="-81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Rezultatet e të nxënit</w:t>
            </w:r>
            <w:r w:rsidR="00EB2343" w:rsidRPr="00172E6C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 (RN)       dhe procedurat           e vlerësimit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5E14C3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right="-46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4F2B26" w14:textId="77777777" w:rsidR="00EB2343" w:rsidRPr="00172E6C" w:rsidRDefault="00EB2343" w:rsidP="0037685E">
            <w:pPr>
              <w:widowControl w:val="0"/>
              <w:tabs>
                <w:tab w:val="left" w:pos="1152"/>
              </w:tabs>
              <w:suppressAutoHyphens w:val="0"/>
              <w:overflowPunct/>
              <w:spacing w:line="240" w:lineRule="auto"/>
              <w:ind w:leftChars="0" w:left="0" w:right="-475" w:firstLineChars="0" w:firstLine="0"/>
              <w:textAlignment w:val="auto"/>
              <w:outlineLvl w:val="5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RN 1</w:t>
            </w:r>
          </w:p>
          <w:p w14:paraId="6C370E05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21BF05" w14:textId="73290427" w:rsidR="00EB2343" w:rsidRPr="00172E6C" w:rsidRDefault="00EB2343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Kursanti </w:t>
            </w:r>
            <w:r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implementon </w:t>
            </w:r>
            <w:r w:rsidRPr="003444E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librarit</w:t>
            </w:r>
            <w:r w:rsidRPr="003444E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it-IT" w:eastAsia="en-US"/>
              </w:rPr>
              <w:t>ë</w:t>
            </w:r>
            <w:r w:rsidRPr="003444E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A37B10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pandas</w:t>
            </w:r>
            <w:r w:rsidRPr="00172E6C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 dhe </w:t>
            </w:r>
            <w:r w:rsidRPr="00A37B10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matplotlib</w:t>
            </w:r>
            <w:r w:rsidRPr="00172E6C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 për ndërtimin e programit në </w:t>
            </w:r>
            <w:r w:rsidRPr="000F5272">
              <w:rPr>
                <w:rFonts w:ascii="Times New Roman" w:eastAsia="SimSun" w:hAnsi="Times New Roman" w:cs="Times New Roman"/>
                <w:b/>
                <w:i/>
                <w:iCs/>
                <w:position w:val="0"/>
                <w:sz w:val="24"/>
                <w:szCs w:val="24"/>
                <w:lang w:eastAsia="en-US"/>
              </w:rPr>
              <w:t>Python</w:t>
            </w:r>
            <w:r w:rsidR="00527714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.</w:t>
            </w:r>
          </w:p>
          <w:p w14:paraId="04A9D732" w14:textId="77777777" w:rsidR="00EB2343" w:rsidRPr="00172E6C" w:rsidRDefault="00EB2343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Kriteret e vlerësimit:</w:t>
            </w:r>
          </w:p>
          <w:p w14:paraId="02B14B5F" w14:textId="77777777" w:rsidR="00EB2343" w:rsidRPr="00172E6C" w:rsidRDefault="00EB2343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bookmarkStart w:id="2" w:name="_Hlk181650424"/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bookmarkEnd w:id="2"/>
          <w:p w14:paraId="66A52372" w14:textId="3B9503C6" w:rsidR="00EB2343" w:rsidRPr="00172E6C" w:rsidRDefault="00EB2343" w:rsidP="0037685E">
            <w:pPr>
              <w:widowControl w:val="0"/>
              <w:numPr>
                <w:ilvl w:val="0"/>
                <w:numId w:val="7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</w:t>
            </w:r>
            <w:r w:rsidR="00C1534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identifikoj</w:t>
            </w:r>
            <w:r w:rsidR="00C15348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</w:t>
            </w:r>
            <w:r w:rsidR="00C1534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qëllimin dhe përdorimin e projektit;</w:t>
            </w:r>
          </w:p>
          <w:p w14:paraId="684DC580" w14:textId="77777777" w:rsidR="00EB2343" w:rsidRPr="00172E6C" w:rsidRDefault="00EB2343" w:rsidP="0037685E">
            <w:pPr>
              <w:widowControl w:val="0"/>
              <w:numPr>
                <w:ilvl w:val="0"/>
                <w:numId w:val="7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përshkruajë funksionin, veçoritë dhe karakteristikat e</w:t>
            </w:r>
          </w:p>
          <w:p w14:paraId="0A9E9E5D" w14:textId="77777777" w:rsidR="00EB2343" w:rsidRPr="00172E6C" w:rsidRDefault="00EB2343" w:rsidP="0037685E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172E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analiza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</w:t>
            </w:r>
            <w:r w:rsidRPr="00172E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të të dhënave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; </w:t>
            </w:r>
          </w:p>
          <w:p w14:paraId="022E079E" w14:textId="39EB516F" w:rsidR="00EB2343" w:rsidRPr="00172E6C" w:rsidRDefault="00EB2343" w:rsidP="0037685E">
            <w:pPr>
              <w:widowControl w:val="0"/>
              <w:numPr>
                <w:ilvl w:val="0"/>
                <w:numId w:val="7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ndërtoj</w:t>
            </w:r>
            <w:r w:rsidR="00276B1C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3F7DA0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work-flow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e projektit;</w:t>
            </w:r>
          </w:p>
          <w:p w14:paraId="3AE6E3DC" w14:textId="77777777" w:rsidR="00EB2343" w:rsidRPr="00172E6C" w:rsidRDefault="00EB2343" w:rsidP="0037685E">
            <w:pPr>
              <w:widowControl w:val="0"/>
              <w:numPr>
                <w:ilvl w:val="0"/>
                <w:numId w:val="7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përzgjedhë </w:t>
            </w: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librarit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 sipas kërkesës;</w:t>
            </w:r>
          </w:p>
          <w:p w14:paraId="46C02FE3" w14:textId="519ECA22" w:rsidR="00EB2343" w:rsidRPr="00413930" w:rsidRDefault="00EB2343" w:rsidP="0037685E">
            <w:pPr>
              <w:widowControl w:val="0"/>
              <w:numPr>
                <w:ilvl w:val="0"/>
                <w:numId w:val="7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C15348">
              <w:rPr>
                <w:rFonts w:ascii="Times New Roman" w:hAnsi="Times New Roman" w:cs="Times New Roman"/>
                <w:sz w:val="24"/>
                <w:szCs w:val="24"/>
              </w:rPr>
              <w:t>kryej</w:t>
            </w:r>
            <w:r w:rsidR="00C15348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</w:t>
            </w:r>
            <w:r w:rsidR="00C1534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</w:t>
            </w:r>
            <w:r w:rsidRPr="00172E6C">
              <w:rPr>
                <w:rFonts w:ascii="Times New Roman" w:hAnsi="Times New Roman" w:cs="Times New Roman"/>
                <w:sz w:val="24"/>
                <w:szCs w:val="24"/>
              </w:rPr>
              <w:t>instal</w:t>
            </w:r>
            <w:r w:rsidR="00C15348">
              <w:rPr>
                <w:rFonts w:ascii="Times New Roman" w:hAnsi="Times New Roman" w:cs="Times New Roman"/>
                <w:sz w:val="24"/>
                <w:szCs w:val="24"/>
              </w:rPr>
              <w:t>imin dhe konfigurimin e</w:t>
            </w:r>
            <w:r w:rsidRPr="0017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librari</w:t>
            </w:r>
            <w:r w:rsidR="00C1534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17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34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15348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</w:t>
            </w:r>
            <w:r w:rsidRPr="003F7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pandas</w:t>
            </w:r>
            <w:r w:rsidRPr="00172E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876BDE" w14:textId="77777777" w:rsidR="00216360" w:rsidRDefault="00EB2343" w:rsidP="00216360">
            <w:pPr>
              <w:widowControl w:val="0"/>
              <w:numPr>
                <w:ilvl w:val="0"/>
                <w:numId w:val="7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C15348">
              <w:rPr>
                <w:rFonts w:ascii="Times New Roman" w:hAnsi="Times New Roman" w:cs="Times New Roman"/>
                <w:sz w:val="24"/>
                <w:szCs w:val="24"/>
              </w:rPr>
              <w:t>kryej</w:t>
            </w:r>
            <w:r w:rsidR="00C15348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</w:t>
            </w:r>
            <w:r w:rsidR="00C1534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</w:t>
            </w:r>
            <w:r w:rsidRPr="00172E6C">
              <w:rPr>
                <w:rFonts w:ascii="Times New Roman" w:hAnsi="Times New Roman" w:cs="Times New Roman"/>
                <w:sz w:val="24"/>
                <w:szCs w:val="24"/>
              </w:rPr>
              <w:t>instal</w:t>
            </w:r>
            <w:r w:rsidR="00C15348">
              <w:rPr>
                <w:rFonts w:ascii="Times New Roman" w:hAnsi="Times New Roman" w:cs="Times New Roman"/>
                <w:sz w:val="24"/>
                <w:szCs w:val="24"/>
              </w:rPr>
              <w:t>imin dhe konfigurimin e</w:t>
            </w:r>
            <w:r w:rsidRPr="0017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librari</w:t>
            </w:r>
            <w:r w:rsidR="00C15348">
              <w:rPr>
                <w:rFonts w:ascii="Times New Roman" w:hAnsi="Times New Roman" w:cs="Times New Roman"/>
                <w:sz w:val="24"/>
                <w:szCs w:val="24"/>
              </w:rPr>
              <w:t>ve t</w:t>
            </w:r>
            <w:r w:rsidR="00C15348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</w:t>
            </w:r>
            <w:r w:rsidR="00C1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matploid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0E945" w14:textId="342FBD8C" w:rsidR="00415BF0" w:rsidRPr="00216360" w:rsidRDefault="00EB2343" w:rsidP="00216360">
            <w:pPr>
              <w:widowControl w:val="0"/>
              <w:numPr>
                <w:ilvl w:val="0"/>
                <w:numId w:val="7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216360">
              <w:rPr>
                <w:rFonts w:ascii="Times New Roman" w:hAnsi="Times New Roman" w:cs="Times New Roman"/>
                <w:sz w:val="24"/>
                <w:szCs w:val="24"/>
              </w:rPr>
              <w:t xml:space="preserve">të importojë këto librari në një program testimi (si p.sh., import </w:t>
            </w:r>
            <w:r w:rsidRPr="002163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pandas as pd</w:t>
            </w:r>
            <w:r w:rsidRPr="00216360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Pr="002163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import matplotlib.pyplot as plt</w:t>
            </w:r>
            <w:r w:rsidRPr="002163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5348" w:rsidRPr="00216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1B40F3" w14:textId="77777777" w:rsidR="00EB2343" w:rsidRPr="00172E6C" w:rsidRDefault="00EB2343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01974CE6" w14:textId="77777777" w:rsidR="00EB2343" w:rsidRPr="00172E6C" w:rsidRDefault="00EB2343" w:rsidP="0037685E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246DC3E3" w14:textId="77777777" w:rsidR="00EB2343" w:rsidRPr="00172E6C" w:rsidRDefault="00EB2343" w:rsidP="0037685E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</w:tc>
      </w:tr>
    </w:tbl>
    <w:p w14:paraId="0B616641" w14:textId="77777777" w:rsidR="00EB2343" w:rsidRPr="00172E6C" w:rsidRDefault="00EB2343" w:rsidP="0037685E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en-US"/>
        </w:rPr>
      </w:pPr>
    </w:p>
    <w:tbl>
      <w:tblPr>
        <w:tblW w:w="7066" w:type="dxa"/>
        <w:tblInd w:w="2178" w:type="dxa"/>
        <w:tblLayout w:type="fixed"/>
        <w:tblLook w:val="04A0" w:firstRow="1" w:lastRow="0" w:firstColumn="1" w:lastColumn="0" w:noHBand="0" w:noVBand="1"/>
      </w:tblPr>
      <w:tblGrid>
        <w:gridCol w:w="810"/>
        <w:gridCol w:w="6256"/>
      </w:tblGrid>
      <w:tr w:rsidR="00EB2343" w:rsidRPr="00172E6C" w14:paraId="34F4F4A4" w14:textId="77777777" w:rsidTr="00886115">
        <w:tc>
          <w:tcPr>
            <w:tcW w:w="810" w:type="dxa"/>
          </w:tcPr>
          <w:p w14:paraId="329C7264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RN 2</w:t>
            </w:r>
          </w:p>
        </w:tc>
        <w:tc>
          <w:tcPr>
            <w:tcW w:w="6256" w:type="dxa"/>
          </w:tcPr>
          <w:p w14:paraId="36DD2CF3" w14:textId="77777777" w:rsidR="00EB2343" w:rsidRPr="00FA2C9A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Kursanti manipulon të dhëna</w:t>
            </w:r>
            <w:r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t duke </w:t>
            </w:r>
            <w:r w:rsidRPr="00FA2C9A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përdorur librarinë </w:t>
            </w:r>
            <w:r w:rsidRPr="003F7DA0">
              <w:rPr>
                <w:rFonts w:ascii="Times New Roman" w:eastAsia="SimSun" w:hAnsi="Times New Roman" w:cs="Times New Roman"/>
                <w:b/>
                <w:i/>
                <w:iCs/>
                <w:position w:val="0"/>
                <w:sz w:val="24"/>
                <w:szCs w:val="24"/>
                <w:lang w:eastAsia="en-US"/>
              </w:rPr>
              <w:t>Pandas.</w:t>
            </w:r>
          </w:p>
          <w:p w14:paraId="5E123477" w14:textId="77777777" w:rsidR="00EB2343" w:rsidRPr="00172E6C" w:rsidRDefault="00EB2343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7B7394A4" w14:textId="77777777" w:rsidR="00EB2343" w:rsidRPr="00172E6C" w:rsidRDefault="00EB2343" w:rsidP="0037685E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Kursanti duhet të jetë i aftë: </w:t>
            </w:r>
          </w:p>
          <w:p w14:paraId="1C1A487F" w14:textId="24764FD9" w:rsidR="00EB2343" w:rsidRPr="00172E6C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lexoj</w:t>
            </w:r>
            <w:r w:rsidR="00276B1C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të </w:t>
            </w:r>
            <w:r w:rsidRPr="000A37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dhëna nga </w:t>
            </w:r>
            <w:r w:rsidRPr="00FA2C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CSV</w:t>
            </w:r>
            <w:r w:rsidRPr="000A37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me</w:t>
            </w:r>
            <w:r w:rsidRPr="00FA2C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 xml:space="preserve"> pandas</w:t>
            </w:r>
            <w:r w:rsidRPr="00172E6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</w:t>
            </w:r>
          </w:p>
          <w:p w14:paraId="375BFFC9" w14:textId="652C52BB" w:rsidR="00EB2343" w:rsidRPr="00172E6C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përdorë </w:t>
            </w:r>
            <w:r w:rsidRPr="00FA2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pd.read_csv()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 për të lexuar skedarin </w:t>
            </w:r>
            <w:r w:rsidRPr="00FA2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CSV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7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709F14" w14:textId="77777777" w:rsidR="00EB2343" w:rsidRPr="00172E6C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krijojë një </w:t>
            </w:r>
            <w:r w:rsidRPr="00FA2C9A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DataFram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e me të dhëna të sakta;</w:t>
            </w:r>
          </w:p>
          <w:p w14:paraId="7E93B307" w14:textId="77777777" w:rsidR="00EB2343" w:rsidRPr="003444E5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të përdorë </w:t>
            </w:r>
            <w:r w:rsidRPr="00FA2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mean()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 për të gjetur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mesataren e t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nave; </w:t>
            </w:r>
          </w:p>
          <w:p w14:paraId="034821E9" w14:textId="77777777" w:rsidR="00EB2343" w:rsidRPr="00D701D3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të përdorë </w:t>
            </w:r>
            <w:r w:rsidRPr="00FA2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min()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Pr="00FA2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max()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 për të gjetur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 më të ulët dhe më të lartë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1499F9F" w14:textId="77777777" w:rsidR="00EB2343" w:rsidRPr="00D701D3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të përdorë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groupby</w:t>
            </w:r>
            <w:r w:rsidRPr="00FA2C9A">
              <w:rPr>
                <w:rFonts w:ascii="Times New Roman" w:hAnsi="Times New Roman" w:cs="Times New Roman"/>
                <w:sz w:val="24"/>
                <w:szCs w:val="24"/>
              </w:rPr>
              <w:t xml:space="preserve">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grupuar t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nat;</w:t>
            </w:r>
          </w:p>
          <w:p w14:paraId="007D3E2E" w14:textId="69E20B3A" w:rsidR="00EB2343" w:rsidRPr="00D701D3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implementoj</w:t>
            </w:r>
            <w:r w:rsidR="00276B1C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merge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ose</w:t>
            </w:r>
            <w:r w:rsidRPr="00FA2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concatenate</w:t>
            </w:r>
            <w:r w:rsidRPr="00FA2C9A">
              <w:rPr>
                <w:rFonts w:ascii="Times New Roman" w:hAnsi="Times New Roman" w:cs="Times New Roman"/>
                <w:sz w:val="24"/>
                <w:szCs w:val="24"/>
              </w:rPr>
              <w:t xml:space="preserve">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701D3">
              <w:rPr>
                <w:rFonts w:ascii="Times New Roman" w:hAnsi="Times New Roman" w:cs="Times New Roman"/>
                <w:sz w:val="24"/>
                <w:szCs w:val="24"/>
              </w:rPr>
              <w:t xml:space="preserve"> kombin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</w:t>
            </w:r>
            <w:r w:rsidRPr="00D7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DataFrame</w:t>
            </w:r>
            <w:r w:rsidRPr="00D701D3">
              <w:rPr>
                <w:rFonts w:ascii="Times New Roman" w:hAnsi="Times New Roman" w:cs="Times New Roman"/>
                <w:sz w:val="24"/>
                <w:szCs w:val="24"/>
              </w:rPr>
              <w:t xml:space="preserve"> të ndryshëm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C723A6" w14:textId="77777777" w:rsidR="00EB2343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3444E5">
              <w:rPr>
                <w:rFonts w:ascii="Times New Roman" w:hAnsi="Times New Roman" w:cs="Times New Roman"/>
                <w:sz w:val="24"/>
                <w:szCs w:val="24"/>
              </w:rPr>
              <w:t>të printojë rezultatin në formatin e duhur;</w:t>
            </w:r>
          </w:p>
          <w:p w14:paraId="75AF862D" w14:textId="5B3FD173" w:rsidR="00EB2343" w:rsidRPr="00D701D3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0A37F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="00A37B10">
              <w:rPr>
                <w:rFonts w:ascii="Times New Roman" w:hAnsi="Times New Roman" w:cs="Times New Roman"/>
                <w:sz w:val="24"/>
                <w:szCs w:val="24"/>
              </w:rPr>
              <w:t xml:space="preserve"> fshijë/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shtoj</w:t>
            </w:r>
            <w:r w:rsidR="00A37B1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vlerat </w:t>
            </w:r>
            <w:r w:rsidRPr="00FA2C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BB6DD2" w14:textId="77777777" w:rsidR="00EB2343" w:rsidRPr="00172E6C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lastRenderedPageBreak/>
              <w:t>të argumentojë statistikat dhe rezultatet e nxjerra;</w:t>
            </w:r>
          </w:p>
          <w:p w14:paraId="2AC8CC2E" w14:textId="77777777" w:rsidR="008E7162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testoj</w:t>
            </w:r>
            <w:r w:rsidR="00A37B1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funksionimin e programit;</w:t>
            </w:r>
          </w:p>
          <w:p w14:paraId="7E9C4BF5" w14:textId="09C6CD90" w:rsidR="00415BF0" w:rsidRPr="008E7162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8E716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prezantojë rezultatet sipas statistikave të krijuara;</w:t>
            </w:r>
          </w:p>
          <w:p w14:paraId="1FECD5CE" w14:textId="77777777" w:rsidR="00EB2343" w:rsidRPr="00172E6C" w:rsidRDefault="00EB2343" w:rsidP="0037685E">
            <w:p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5BD2F615" w14:textId="77777777" w:rsidR="00EB2343" w:rsidRPr="00172E6C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473770F3" w14:textId="77777777" w:rsidR="00EB2343" w:rsidRPr="00172E6C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B2343" w:rsidRPr="00172E6C" w14:paraId="717DA19A" w14:textId="77777777" w:rsidTr="00886115">
        <w:tc>
          <w:tcPr>
            <w:tcW w:w="810" w:type="dxa"/>
          </w:tcPr>
          <w:p w14:paraId="345A13AB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256" w:type="dxa"/>
          </w:tcPr>
          <w:p w14:paraId="7EB143A9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</w:p>
        </w:tc>
      </w:tr>
      <w:tr w:rsidR="00EB2343" w:rsidRPr="00247F39" w14:paraId="1C1FEA06" w14:textId="77777777" w:rsidTr="00886115">
        <w:tc>
          <w:tcPr>
            <w:tcW w:w="810" w:type="dxa"/>
          </w:tcPr>
          <w:p w14:paraId="7BAD90D8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RN 3</w:t>
            </w:r>
          </w:p>
        </w:tc>
        <w:tc>
          <w:tcPr>
            <w:tcW w:w="6256" w:type="dxa"/>
          </w:tcPr>
          <w:p w14:paraId="4C9AB111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Kursanti vizualizon të dhënat sipas programit.</w:t>
            </w:r>
          </w:p>
          <w:p w14:paraId="6587CA17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Kriteret e vlerësimit</w:t>
            </w:r>
            <w:r w:rsidRPr="00172E6C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:</w:t>
            </w:r>
          </w:p>
          <w:p w14:paraId="2560CA4B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 xml:space="preserve">Kursanti duhet të jetë i aftë: </w:t>
            </w:r>
          </w:p>
          <w:p w14:paraId="0D3D7558" w14:textId="77777777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importojë librarin</w:t>
            </w:r>
            <w:r w:rsidRPr="00983718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 xml:space="preserve">ë e </w:t>
            </w:r>
            <w:r w:rsidRPr="00983718">
              <w:rPr>
                <w:rFonts w:ascii="Times New Roman" w:eastAsia="SimSun" w:hAnsi="Times New Roman" w:cs="Times New Roman"/>
                <w:bCs/>
                <w:i/>
                <w:iCs/>
                <w:position w:val="0"/>
                <w:sz w:val="24"/>
                <w:szCs w:val="24"/>
                <w:lang w:eastAsia="en-US"/>
              </w:rPr>
              <w:t>matploid;</w:t>
            </w:r>
          </w:p>
          <w:p w14:paraId="09CB5922" w14:textId="77777777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importojë libraritë </w:t>
            </w:r>
            <w:r w:rsidRPr="00983718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matplotlib.pyplot as plt</w:t>
            </w: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59272E9D" w14:textId="77777777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lexojë të dhënat nga një skedar </w:t>
            </w:r>
            <w:r w:rsidRPr="00983718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CSV</w:t>
            </w: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me anë të </w:t>
            </w:r>
            <w:r w:rsidRPr="00983718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pd.read_csv('data.csv')</w:t>
            </w:r>
          </w:p>
          <w:p w14:paraId="4F341EE4" w14:textId="77777777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lexojë të dhënat nga një skedar Excel me anë të </w:t>
            </w:r>
            <w:r w:rsidRPr="00983718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pd.read_excel('data.xlsx');</w:t>
            </w:r>
          </w:p>
          <w:p w14:paraId="1D91F336" w14:textId="7955F872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</w:t>
            </w:r>
            <w:r w:rsidR="00A37B1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përdorë</w:t>
            </w: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informacione mbi </w:t>
            </w:r>
            <w:r w:rsidRPr="00983718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DataFrame-in</w:t>
            </w: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e krijuar;</w:t>
            </w:r>
          </w:p>
          <w:p w14:paraId="032C250E" w14:textId="77777777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krijojë grafikun e kolonave;</w:t>
            </w:r>
          </w:p>
          <w:p w14:paraId="4F9633AC" w14:textId="77777777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krijojë grafikun e linjave (</w:t>
            </w:r>
            <w:r w:rsidRPr="00983718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plt.plot(x, y));</w:t>
            </w:r>
          </w:p>
          <w:p w14:paraId="5049200F" w14:textId="77777777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krijojë grafikun me pika </w:t>
            </w:r>
            <w:r w:rsidRPr="00983718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(scatter plot);</w:t>
            </w:r>
          </w:p>
          <w:p w14:paraId="205FB060" w14:textId="1FD59048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shtoj</w:t>
            </w:r>
            <w:r w:rsidR="00276B1C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etiketa dhe tituj me aksin X;</w:t>
            </w:r>
          </w:p>
          <w:p w14:paraId="11FE0CF3" w14:textId="5F0CD652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shtoj</w:t>
            </w:r>
            <w:r w:rsidR="00276B1C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etiketa dhe tituj me aksin Y;</w:t>
            </w:r>
          </w:p>
          <w:p w14:paraId="5A4370FC" w14:textId="0A870286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shtoj</w:t>
            </w:r>
            <w:r w:rsidR="00276B1C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titullin e grafikës;</w:t>
            </w:r>
          </w:p>
          <w:p w14:paraId="685261EA" w14:textId="78789662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shtoj</w:t>
            </w:r>
            <w:r w:rsidR="00276B1C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legjendën për të shpjeguar elementet e grafikës;</w:t>
            </w:r>
          </w:p>
          <w:p w14:paraId="3B833D34" w14:textId="452E2749" w:rsidR="00EB2343" w:rsidRPr="00983718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ruaj</w:t>
            </w:r>
            <w:r w:rsidR="00276B1C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grafikët si një skedar;</w:t>
            </w:r>
          </w:p>
          <w:p w14:paraId="34CFBCA6" w14:textId="16A5F4C3" w:rsidR="00EB2343" w:rsidRDefault="00EB2343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shfaq</w:t>
            </w:r>
            <w:r w:rsidR="00276B1C"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983718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grafikën në një dritare;</w:t>
            </w:r>
          </w:p>
          <w:p w14:paraId="06DAC390" w14:textId="243FED14" w:rsidR="00D07837" w:rsidRDefault="00D07837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D07837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testojnë aplikacionin për të siguruar që ai punon siç është parashikuar</w:t>
            </w: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392AB664" w14:textId="3F30167E" w:rsidR="00D07837" w:rsidRPr="00D07837" w:rsidRDefault="00D07837" w:rsidP="0037685E">
            <w:pPr>
              <w:widowControl w:val="0"/>
              <w:numPr>
                <w:ilvl w:val="0"/>
                <w:numId w:val="7"/>
              </w:numPr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D07837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paraqesë funksionalitetet kryesore të projektit</w:t>
            </w: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final;</w:t>
            </w:r>
          </w:p>
          <w:p w14:paraId="2084EE18" w14:textId="77777777" w:rsidR="00EB2343" w:rsidRPr="00172E6C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Instrumentet e vlerësimit</w:t>
            </w: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:</w:t>
            </w:r>
          </w:p>
          <w:p w14:paraId="26AED4A1" w14:textId="77777777" w:rsidR="00EB2343" w:rsidRPr="00172E6C" w:rsidRDefault="00EB2343" w:rsidP="0037685E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172E6C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Vëzhgim me listë kontrolli.</w:t>
            </w:r>
            <w:r w:rsidRPr="00172E6C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0F61B13D" w14:textId="77777777" w:rsidR="00EB2343" w:rsidRPr="00247F39" w:rsidRDefault="00EB2343" w:rsidP="0037685E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highlight w:val="yellow"/>
          <w:lang w:eastAsia="en-US"/>
        </w:rPr>
      </w:pPr>
    </w:p>
    <w:tbl>
      <w:tblPr>
        <w:tblW w:w="9244" w:type="dxa"/>
        <w:tblBorders>
          <w:top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6"/>
      </w:tblGrid>
      <w:tr w:rsidR="00EB2343" w:rsidRPr="00247F39" w14:paraId="303AC2A3" w14:textId="77777777" w:rsidTr="00886115">
        <w:trPr>
          <w:trHeight w:val="694"/>
        </w:trPr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D92875" w14:textId="77777777" w:rsidR="00EB2343" w:rsidRPr="00247F39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highlight w:val="yellow"/>
                <w:lang w:eastAsia="en-US"/>
              </w:rPr>
            </w:pPr>
            <w:r w:rsidRPr="003F7DA0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Udhëzime për zbatimin e modulit dhe vlerësimin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F1EC4A" w14:textId="77777777" w:rsidR="00EB2343" w:rsidRPr="00247F39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02C047" w14:textId="77777777" w:rsidR="00EB2343" w:rsidRPr="00FA2C9A" w:rsidRDefault="00EB2343" w:rsidP="000F5272">
            <w:pPr>
              <w:keepNext/>
              <w:widowControl w:val="0"/>
              <w:numPr>
                <w:ilvl w:val="0"/>
                <w:numId w:val="11"/>
              </w:numPr>
              <w:tabs>
                <w:tab w:val="clear" w:pos="360"/>
                <w:tab w:val="left" w:pos="252"/>
                <w:tab w:val="left" w:pos="500"/>
                <w:tab w:val="left" w:pos="774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 w:firstLine="144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</w:pPr>
            <w:r w:rsidRPr="00FA2C9A"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>Ky modul duhet të trajtohet në laborator informatike.</w:t>
            </w:r>
          </w:p>
          <w:p w14:paraId="2BF2FEE3" w14:textId="77777777" w:rsidR="00443351" w:rsidRDefault="00EB2343" w:rsidP="000F5272">
            <w:pPr>
              <w:keepNext/>
              <w:widowControl w:val="0"/>
              <w:numPr>
                <w:ilvl w:val="0"/>
                <w:numId w:val="11"/>
              </w:numPr>
              <w:tabs>
                <w:tab w:val="clear" w:pos="360"/>
                <w:tab w:val="left" w:pos="252"/>
                <w:tab w:val="left" w:pos="500"/>
                <w:tab w:val="left" w:pos="774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 w:firstLine="144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</w:pPr>
            <w:r w:rsidRPr="00FA2C9A"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 xml:space="preserve">Instruktori duhet të përdorë sa më shumë të jetë e mundur </w:t>
            </w:r>
          </w:p>
          <w:p w14:paraId="7297451F" w14:textId="51E42E15" w:rsidR="00EB2343" w:rsidRPr="00FA2C9A" w:rsidRDefault="00443351" w:rsidP="000F5272">
            <w:pPr>
              <w:keepNext/>
              <w:widowControl w:val="0"/>
              <w:tabs>
                <w:tab w:val="left" w:pos="252"/>
                <w:tab w:val="left" w:pos="500"/>
                <w:tab w:val="left" w:pos="774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504" w:firstLineChars="0" w:firstLine="0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 xml:space="preserve">     </w:t>
            </w:r>
            <w:r w:rsidR="00EB2343" w:rsidRPr="00FA2C9A"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 xml:space="preserve">demonstrimet konkrete për programimin në gjuhën </w:t>
            </w:r>
            <w:r w:rsidR="00EB2343" w:rsidRPr="000F5272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Python</w:t>
            </w:r>
            <w:r w:rsidR="00EB2343" w:rsidRPr="00FA2C9A"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>.</w:t>
            </w:r>
          </w:p>
          <w:p w14:paraId="3043B498" w14:textId="7DA8AA57" w:rsidR="00EB2343" w:rsidRPr="00FA2C9A" w:rsidRDefault="00EB2343" w:rsidP="000F5272">
            <w:pPr>
              <w:keepNext/>
              <w:widowControl w:val="0"/>
              <w:numPr>
                <w:ilvl w:val="0"/>
                <w:numId w:val="11"/>
              </w:numPr>
              <w:tabs>
                <w:tab w:val="clear" w:pos="360"/>
                <w:tab w:val="left" w:pos="500"/>
                <w:tab w:val="left" w:pos="774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774" w:firstLineChars="0" w:hanging="270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</w:pPr>
            <w:r w:rsidRPr="00FA2C9A"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 xml:space="preserve">Kursantët duhet të angazhohen sa më shumë në veprimtari konkrete </w:t>
            </w:r>
            <w:r w:rsidR="00D07837" w:rsidRPr="00D07837"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>për të treguar aftësitë që janë mësuar gjatë kursit dhe për të krijuar një aplikacion të plotë dhe funksional.</w:t>
            </w:r>
          </w:p>
          <w:p w14:paraId="4F21296A" w14:textId="77777777" w:rsidR="00443351" w:rsidRDefault="00EB2343" w:rsidP="000F5272">
            <w:pPr>
              <w:keepNext/>
              <w:widowControl w:val="0"/>
              <w:numPr>
                <w:ilvl w:val="0"/>
                <w:numId w:val="11"/>
              </w:numPr>
              <w:tabs>
                <w:tab w:val="clear" w:pos="360"/>
                <w:tab w:val="left" w:pos="252"/>
                <w:tab w:val="left" w:pos="500"/>
                <w:tab w:val="left" w:pos="774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 w:firstLine="144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</w:pPr>
            <w:r w:rsidRPr="00FA2C9A"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 xml:space="preserve">Instruktori duhet të nxitë nxënësit të angazhohen në </w:t>
            </w:r>
          </w:p>
          <w:p w14:paraId="3073E849" w14:textId="10ACB0F6" w:rsidR="00EB2343" w:rsidRPr="00FA2C9A" w:rsidRDefault="00443351" w:rsidP="000F5272">
            <w:pPr>
              <w:keepNext/>
              <w:widowControl w:val="0"/>
              <w:tabs>
                <w:tab w:val="left" w:pos="252"/>
                <w:tab w:val="left" w:pos="500"/>
                <w:tab w:val="left" w:pos="774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504" w:firstLineChars="0" w:firstLine="0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EB2343" w:rsidRPr="00FA2C9A"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>diskutime për rastet e ndryshme që paraqiten.</w:t>
            </w:r>
          </w:p>
          <w:p w14:paraId="3EF4BA8B" w14:textId="77777777" w:rsidR="00443351" w:rsidRPr="00443351" w:rsidRDefault="00EB2343" w:rsidP="000F5272">
            <w:pPr>
              <w:keepNext/>
              <w:widowControl w:val="0"/>
              <w:numPr>
                <w:ilvl w:val="0"/>
                <w:numId w:val="11"/>
              </w:numPr>
              <w:tabs>
                <w:tab w:val="clear" w:pos="360"/>
                <w:tab w:val="left" w:pos="252"/>
                <w:tab w:val="left" w:pos="500"/>
                <w:tab w:val="left" w:pos="774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 w:firstLine="144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</w:pPr>
            <w:r w:rsidRPr="00FA2C9A"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 xml:space="preserve">Gjatë vlerësimit të kursantëve duhet të zbatohet sa më </w:t>
            </w:r>
          </w:p>
          <w:p w14:paraId="69A313C8" w14:textId="10387BB0" w:rsidR="000F5272" w:rsidRPr="00BF6463" w:rsidRDefault="00443351" w:rsidP="000F5272">
            <w:pPr>
              <w:keepNext/>
              <w:widowControl w:val="0"/>
              <w:tabs>
                <w:tab w:val="left" w:pos="252"/>
                <w:tab w:val="left" w:pos="500"/>
                <w:tab w:val="left" w:pos="774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504" w:firstLineChars="0" w:firstLine="0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 xml:space="preserve">     </w:t>
            </w:r>
            <w:r w:rsidR="00EB2343" w:rsidRPr="00FA2C9A"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>shumë kontrolli i demonstrimit praktik të aftësive të tyre</w:t>
            </w:r>
            <w:r w:rsidR="000F5272">
              <w:rPr>
                <w:rFonts w:ascii="Times New Roman" w:eastAsia="SimSun" w:hAnsi="Times New Roman" w:cs="Times New Roman"/>
                <w:iCs/>
                <w:position w:val="0"/>
                <w:sz w:val="24"/>
                <w:szCs w:val="24"/>
                <w:lang w:eastAsia="en-US"/>
              </w:rPr>
              <w:t>.</w:t>
            </w:r>
          </w:p>
        </w:tc>
      </w:tr>
      <w:tr w:rsidR="00EB2343" w:rsidRPr="00F10269" w14:paraId="1AC991A1" w14:textId="77777777" w:rsidTr="00886115">
        <w:tblPrEx>
          <w:tblBorders>
            <w:bottom w:val="single" w:sz="6" w:space="0" w:color="auto"/>
          </w:tblBorders>
        </w:tblPrEx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49BF08" w14:textId="77777777" w:rsidR="00EB2343" w:rsidRPr="003F7DA0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3F7DA0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Kushtet e</w:t>
            </w:r>
          </w:p>
          <w:p w14:paraId="7D326B3F" w14:textId="77777777" w:rsidR="00EB2343" w:rsidRPr="003F7DA0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3F7DA0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494BD2" w14:textId="77777777" w:rsidR="00EB2343" w:rsidRPr="003F7DA0" w:rsidRDefault="00EB2343" w:rsidP="0037685E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0695E7" w14:textId="56ECBFCF" w:rsidR="00EB2343" w:rsidRPr="003F7DA0" w:rsidRDefault="00EB2343" w:rsidP="0037685E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3F7DA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Për realizimin e duhur të modulit, është e domosdoshme të</w:t>
            </w:r>
            <w:r w:rsidR="00061C13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  <w:r w:rsidR="008E716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s</w:t>
            </w:r>
            <w:r w:rsidRPr="003F7DA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igurohen mjediset, veglat, pajisjet dhe materialet si më poshtë:</w:t>
            </w:r>
          </w:p>
          <w:p w14:paraId="2FB1BC46" w14:textId="77777777" w:rsidR="00EB2343" w:rsidRPr="003F7DA0" w:rsidRDefault="00EB2343" w:rsidP="0037685E">
            <w:pPr>
              <w:pStyle w:val="ListParagraph"/>
              <w:keepNext/>
              <w:widowControl w:val="0"/>
              <w:numPr>
                <w:ilvl w:val="0"/>
                <w:numId w:val="23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3F7DA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Kabinet me kompjutera me lidhje interneti.</w:t>
            </w:r>
          </w:p>
          <w:p w14:paraId="50909EEC" w14:textId="77777777" w:rsidR="00EB2343" w:rsidRPr="003F7DA0" w:rsidRDefault="00EB2343" w:rsidP="0037685E">
            <w:pPr>
              <w:pStyle w:val="ListParagraph"/>
              <w:keepNext/>
              <w:widowControl w:val="0"/>
              <w:numPr>
                <w:ilvl w:val="0"/>
                <w:numId w:val="23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Si s</w:t>
            </w:r>
            <w:r w:rsidRPr="003F7DA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oftware për shkrimin dhe ekzekutimin e kodit nevojitet</w:t>
            </w:r>
          </w:p>
          <w:p w14:paraId="572DA73D" w14:textId="77777777" w:rsidR="00EB2343" w:rsidRPr="003F7DA0" w:rsidRDefault="00EB2343" w:rsidP="0037685E">
            <w:pPr>
              <w:pStyle w:val="ListParagraph"/>
              <w:keepNext/>
              <w:widowControl w:val="0"/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3F7DA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kompilatorë python versioni fundit.</w:t>
            </w:r>
          </w:p>
          <w:p w14:paraId="0D75B165" w14:textId="77777777" w:rsidR="00EB2343" w:rsidRPr="003F7DA0" w:rsidRDefault="00EB2343" w:rsidP="0037685E">
            <w:pPr>
              <w:pStyle w:val="ListParagraph"/>
              <w:keepNext/>
              <w:widowControl w:val="0"/>
              <w:numPr>
                <w:ilvl w:val="0"/>
                <w:numId w:val="23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3F7DA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Librari online të gjuhës Python</w:t>
            </w: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. </w:t>
            </w:r>
          </w:p>
          <w:p w14:paraId="7723282F" w14:textId="425F5172" w:rsidR="00527714" w:rsidRPr="00527714" w:rsidRDefault="00EB2343" w:rsidP="00527714">
            <w:pPr>
              <w:pStyle w:val="ListParagraph"/>
              <w:keepNext/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3F7DA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Materiale të shkruara në mbështetje të trajtimit të modulit.</w:t>
            </w:r>
          </w:p>
        </w:tc>
      </w:tr>
    </w:tbl>
    <w:p w14:paraId="46494F92" w14:textId="77777777" w:rsidR="000F5272" w:rsidRPr="00BF6463" w:rsidRDefault="000F5272" w:rsidP="000F5272">
      <w:pPr>
        <w:ind w:leftChars="0" w:left="0" w:firstLineChars="0" w:firstLine="0"/>
      </w:pPr>
    </w:p>
    <w:sectPr w:rsidR="000F5272" w:rsidRPr="00BF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28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323A" w14:textId="77777777" w:rsidR="0081329F" w:rsidRDefault="0081329F">
      <w:pPr>
        <w:spacing w:line="240" w:lineRule="auto"/>
        <w:ind w:left="0" w:hanging="2"/>
      </w:pPr>
      <w:r>
        <w:separator/>
      </w:r>
    </w:p>
  </w:endnote>
  <w:endnote w:type="continuationSeparator" w:id="0">
    <w:p w14:paraId="363729D1" w14:textId="77777777" w:rsidR="0081329F" w:rsidRDefault="008132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1477" w14:textId="77777777" w:rsidR="007A1864" w:rsidRDefault="007A1864">
    <w:pP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4B9FA7E" w14:textId="77777777" w:rsidR="007A1864" w:rsidRDefault="007A1864">
    <w:pP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A32F" w14:textId="4CD120CD" w:rsidR="007A1864" w:rsidRDefault="007A1864" w:rsidP="00C03E04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19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0DE424AE" wp14:editId="045FD047">
          <wp:extent cx="1009650" cy="3810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0E0F07" w14:textId="77777777" w:rsidR="007A1864" w:rsidRDefault="007A1864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6B25" w14:textId="77777777" w:rsidR="007A1864" w:rsidRDefault="007A186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B298" w14:textId="77777777" w:rsidR="0081329F" w:rsidRDefault="0081329F">
      <w:pPr>
        <w:spacing w:line="240" w:lineRule="auto"/>
        <w:ind w:left="0" w:hanging="2"/>
      </w:pPr>
      <w:r>
        <w:separator/>
      </w:r>
    </w:p>
  </w:footnote>
  <w:footnote w:type="continuationSeparator" w:id="0">
    <w:p w14:paraId="645FF708" w14:textId="77777777" w:rsidR="0081329F" w:rsidRDefault="008132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B58C" w14:textId="77777777" w:rsidR="007A1864" w:rsidRDefault="007A186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A5B0" w14:textId="77777777" w:rsidR="007A1864" w:rsidRDefault="007A1864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1469" w14:textId="77777777" w:rsidR="007A1864" w:rsidRDefault="007A186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371E70"/>
    <w:multiLevelType w:val="singleLevel"/>
    <w:tmpl w:val="B6371E70"/>
    <w:lvl w:ilvl="0">
      <w:start w:val="1"/>
      <w:numFmt w:val="bullet"/>
      <w:lvlText w:val="̵"/>
      <w:lvlJc w:val="left"/>
      <w:pPr>
        <w:tabs>
          <w:tab w:val="left" w:pos="420"/>
        </w:tabs>
        <w:ind w:left="418" w:hanging="418"/>
      </w:pPr>
      <w:rPr>
        <w:rFonts w:ascii="Calibri" w:hAnsi="Calibri" w:cs="Calibri" w:hint="default"/>
      </w:rPr>
    </w:lvl>
  </w:abstractNum>
  <w:abstractNum w:abstractNumId="1" w15:restartNumberingAfterBreak="0">
    <w:nsid w:val="E5DC2388"/>
    <w:multiLevelType w:val="singleLevel"/>
    <w:tmpl w:val="11A650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singleLevel"/>
    <w:tmpl w:val="00000002"/>
    <w:name w:val="WW8Num5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lang w:val="sq-AL"/>
      </w:rPr>
    </w:lvl>
  </w:abstractNum>
  <w:abstractNum w:abstractNumId="5" w15:restartNumberingAfterBreak="0">
    <w:nsid w:val="014E30EB"/>
    <w:multiLevelType w:val="hybridMultilevel"/>
    <w:tmpl w:val="BA12C4CC"/>
    <w:lvl w:ilvl="0" w:tplc="F35A87E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4A85DE8"/>
    <w:multiLevelType w:val="hybridMultilevel"/>
    <w:tmpl w:val="B95A63A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0F751BA8"/>
    <w:multiLevelType w:val="singleLevel"/>
    <w:tmpl w:val="0F751B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12B975F4"/>
    <w:multiLevelType w:val="hybridMultilevel"/>
    <w:tmpl w:val="A678C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94A89"/>
    <w:multiLevelType w:val="hybridMultilevel"/>
    <w:tmpl w:val="B734DB86"/>
    <w:lvl w:ilvl="0" w:tplc="A344DE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4C33537"/>
    <w:multiLevelType w:val="hybridMultilevel"/>
    <w:tmpl w:val="962A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B3CE1"/>
    <w:multiLevelType w:val="singleLevel"/>
    <w:tmpl w:val="16EB3CE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1B61068F"/>
    <w:multiLevelType w:val="hybridMultilevel"/>
    <w:tmpl w:val="9D287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A2E66"/>
    <w:multiLevelType w:val="hybridMultilevel"/>
    <w:tmpl w:val="DBE0E4A6"/>
    <w:lvl w:ilvl="0" w:tplc="400A44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320C6"/>
    <w:multiLevelType w:val="hybridMultilevel"/>
    <w:tmpl w:val="F572CEE6"/>
    <w:lvl w:ilvl="0" w:tplc="13B21C3A">
      <w:start w:val="1"/>
      <w:numFmt w:val="bullet"/>
      <w:lvlText w:val="-"/>
      <w:lvlJc w:val="left"/>
      <w:pPr>
        <w:ind w:left="718" w:hanging="360"/>
      </w:pPr>
      <w:rPr>
        <w:rFonts w:hint="default"/>
        <w:lang w:val="sq-AL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1FDD10A8"/>
    <w:multiLevelType w:val="multilevel"/>
    <w:tmpl w:val="BFB2915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967270"/>
    <w:multiLevelType w:val="hybridMultilevel"/>
    <w:tmpl w:val="288A8694"/>
    <w:lvl w:ilvl="0" w:tplc="A8BCB67C">
      <w:start w:val="1"/>
      <w:numFmt w:val="lowerLetter"/>
      <w:lvlText w:val="%1)"/>
      <w:lvlJc w:val="left"/>
      <w:pPr>
        <w:ind w:left="4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7" w15:restartNumberingAfterBreak="0">
    <w:nsid w:val="29C22B64"/>
    <w:multiLevelType w:val="multilevel"/>
    <w:tmpl w:val="29C22B6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1623BC"/>
    <w:multiLevelType w:val="hybridMultilevel"/>
    <w:tmpl w:val="59601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267194"/>
    <w:multiLevelType w:val="hybridMultilevel"/>
    <w:tmpl w:val="FEEEAB4A"/>
    <w:lvl w:ilvl="0" w:tplc="400A44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4373F"/>
    <w:multiLevelType w:val="hybridMultilevel"/>
    <w:tmpl w:val="3E20DBE2"/>
    <w:lvl w:ilvl="0" w:tplc="A344DE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D4963"/>
    <w:multiLevelType w:val="multilevel"/>
    <w:tmpl w:val="48FD4963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00"/>
        </w:tabs>
        <w:ind w:left="5700" w:hanging="360"/>
      </w:pPr>
      <w:rPr>
        <w:rFonts w:ascii="Wingdings" w:hAnsi="Wingdings" w:hint="default"/>
      </w:rPr>
    </w:lvl>
  </w:abstractNum>
  <w:abstractNum w:abstractNumId="22" w15:restartNumberingAfterBreak="0">
    <w:nsid w:val="590E47C3"/>
    <w:multiLevelType w:val="hybridMultilevel"/>
    <w:tmpl w:val="75CEC1B6"/>
    <w:lvl w:ilvl="0" w:tplc="A344DE3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113CCE"/>
    <w:multiLevelType w:val="hybridMultilevel"/>
    <w:tmpl w:val="E7E01CD4"/>
    <w:lvl w:ilvl="0" w:tplc="13B21C3A">
      <w:start w:val="1"/>
      <w:numFmt w:val="bullet"/>
      <w:lvlText w:val="-"/>
      <w:lvlJc w:val="left"/>
      <w:pPr>
        <w:ind w:left="720" w:hanging="360"/>
      </w:pPr>
      <w:rPr>
        <w:rFonts w:hint="default"/>
        <w:lang w:val="sq-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341D5"/>
    <w:multiLevelType w:val="singleLevel"/>
    <w:tmpl w:val="13B21C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sq-AL"/>
      </w:rPr>
    </w:lvl>
  </w:abstractNum>
  <w:abstractNum w:abstractNumId="25" w15:restartNumberingAfterBreak="0">
    <w:nsid w:val="717026D0"/>
    <w:multiLevelType w:val="hybridMultilevel"/>
    <w:tmpl w:val="60EA6CB4"/>
    <w:lvl w:ilvl="0" w:tplc="13B21C3A">
      <w:start w:val="1"/>
      <w:numFmt w:val="bullet"/>
      <w:lvlText w:val="-"/>
      <w:lvlJc w:val="left"/>
      <w:pPr>
        <w:ind w:left="720" w:hanging="360"/>
      </w:pPr>
      <w:rPr>
        <w:rFonts w:hint="default"/>
        <w:lang w:val="sq-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0B49D"/>
    <w:multiLevelType w:val="multilevel"/>
    <w:tmpl w:val="7660B49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26"/>
  </w:num>
  <w:num w:numId="5">
    <w:abstractNumId w:val="15"/>
  </w:num>
  <w:num w:numId="6">
    <w:abstractNumId w:val="17"/>
  </w:num>
  <w:num w:numId="7">
    <w:abstractNumId w:val="24"/>
  </w:num>
  <w:num w:numId="8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sq-AL"/>
        </w:rPr>
      </w:lvl>
    </w:lvlOverride>
  </w:num>
  <w:num w:numId="10">
    <w:abstractNumId w:val="2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pt-BR"/>
        </w:rPr>
      </w:lvl>
    </w:lvlOverride>
  </w:num>
  <w:num w:numId="11">
    <w:abstractNumId w:val="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12">
    <w:abstractNumId w:val="16"/>
  </w:num>
  <w:num w:numId="13">
    <w:abstractNumId w:val="0"/>
  </w:num>
  <w:num w:numId="14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sq-AL"/>
        </w:rPr>
      </w:lvl>
    </w:lvlOverride>
  </w:num>
  <w:num w:numId="16">
    <w:abstractNumId w:val="2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pt-BR"/>
        </w:rPr>
      </w:lvl>
    </w:lvlOverride>
  </w:num>
  <w:num w:numId="17">
    <w:abstractNumId w:val="10"/>
  </w:num>
  <w:num w:numId="18">
    <w:abstractNumId w:val="14"/>
  </w:num>
  <w:num w:numId="19">
    <w:abstractNumId w:val="23"/>
  </w:num>
  <w:num w:numId="20">
    <w:abstractNumId w:val="25"/>
  </w:num>
  <w:num w:numId="21">
    <w:abstractNumId w:val="6"/>
  </w:num>
  <w:num w:numId="22">
    <w:abstractNumId w:val="18"/>
  </w:num>
  <w:num w:numId="23">
    <w:abstractNumId w:val="20"/>
  </w:num>
  <w:num w:numId="24">
    <w:abstractNumId w:val="22"/>
  </w:num>
  <w:num w:numId="25">
    <w:abstractNumId w:val="12"/>
  </w:num>
  <w:num w:numId="26">
    <w:abstractNumId w:val="8"/>
  </w:num>
  <w:num w:numId="27">
    <w:abstractNumId w:val="13"/>
  </w:num>
  <w:num w:numId="28">
    <w:abstractNumId w:val="19"/>
  </w:num>
  <w:num w:numId="29">
    <w:abstractNumId w:val="7"/>
  </w:num>
  <w:num w:numId="30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B4"/>
    <w:rsid w:val="00001AF8"/>
    <w:rsid w:val="00002E76"/>
    <w:rsid w:val="00014E64"/>
    <w:rsid w:val="00017BAB"/>
    <w:rsid w:val="00021029"/>
    <w:rsid w:val="0002234B"/>
    <w:rsid w:val="00022F4D"/>
    <w:rsid w:val="00025F14"/>
    <w:rsid w:val="0003158D"/>
    <w:rsid w:val="00043B9B"/>
    <w:rsid w:val="00044C88"/>
    <w:rsid w:val="000516D1"/>
    <w:rsid w:val="00061C13"/>
    <w:rsid w:val="00074266"/>
    <w:rsid w:val="00075398"/>
    <w:rsid w:val="00080746"/>
    <w:rsid w:val="00086272"/>
    <w:rsid w:val="00094545"/>
    <w:rsid w:val="000C2CF1"/>
    <w:rsid w:val="000C7A77"/>
    <w:rsid w:val="000E360D"/>
    <w:rsid w:val="000E37A0"/>
    <w:rsid w:val="000E3E25"/>
    <w:rsid w:val="000E45DD"/>
    <w:rsid w:val="000F0862"/>
    <w:rsid w:val="000F49B4"/>
    <w:rsid w:val="000F5272"/>
    <w:rsid w:val="00100B2D"/>
    <w:rsid w:val="00102DA2"/>
    <w:rsid w:val="00106F7B"/>
    <w:rsid w:val="00113EAE"/>
    <w:rsid w:val="001172CD"/>
    <w:rsid w:val="001365C4"/>
    <w:rsid w:val="00140D64"/>
    <w:rsid w:val="00157E47"/>
    <w:rsid w:val="00164788"/>
    <w:rsid w:val="001714E7"/>
    <w:rsid w:val="00185C82"/>
    <w:rsid w:val="00185CAF"/>
    <w:rsid w:val="0018672E"/>
    <w:rsid w:val="00193280"/>
    <w:rsid w:val="001A0761"/>
    <w:rsid w:val="001B2CB8"/>
    <w:rsid w:val="001B571F"/>
    <w:rsid w:val="001B7051"/>
    <w:rsid w:val="001C0C15"/>
    <w:rsid w:val="001C19B5"/>
    <w:rsid w:val="001D7193"/>
    <w:rsid w:val="001E7FD2"/>
    <w:rsid w:val="001F0CF0"/>
    <w:rsid w:val="001F652A"/>
    <w:rsid w:val="001F6688"/>
    <w:rsid w:val="0020118C"/>
    <w:rsid w:val="00216360"/>
    <w:rsid w:val="0022161E"/>
    <w:rsid w:val="00223E6B"/>
    <w:rsid w:val="00224319"/>
    <w:rsid w:val="00225CA8"/>
    <w:rsid w:val="00225CBC"/>
    <w:rsid w:val="00225D8B"/>
    <w:rsid w:val="00227BA1"/>
    <w:rsid w:val="002379ED"/>
    <w:rsid w:val="002445F4"/>
    <w:rsid w:val="00247F39"/>
    <w:rsid w:val="00267675"/>
    <w:rsid w:val="00270EF7"/>
    <w:rsid w:val="00276B1C"/>
    <w:rsid w:val="0029095E"/>
    <w:rsid w:val="00295881"/>
    <w:rsid w:val="0029599A"/>
    <w:rsid w:val="002A1F30"/>
    <w:rsid w:val="002B120D"/>
    <w:rsid w:val="002B2CDD"/>
    <w:rsid w:val="002B3C9B"/>
    <w:rsid w:val="002C2A66"/>
    <w:rsid w:val="002C66E1"/>
    <w:rsid w:val="002C748D"/>
    <w:rsid w:val="002D206C"/>
    <w:rsid w:val="002F348F"/>
    <w:rsid w:val="002F43D1"/>
    <w:rsid w:val="003052C5"/>
    <w:rsid w:val="0031530F"/>
    <w:rsid w:val="0033398C"/>
    <w:rsid w:val="0033577F"/>
    <w:rsid w:val="00336625"/>
    <w:rsid w:val="00343B89"/>
    <w:rsid w:val="0034508A"/>
    <w:rsid w:val="00364D23"/>
    <w:rsid w:val="00365E9A"/>
    <w:rsid w:val="0037685E"/>
    <w:rsid w:val="003809D6"/>
    <w:rsid w:val="00385D3B"/>
    <w:rsid w:val="00393BF4"/>
    <w:rsid w:val="003A21E3"/>
    <w:rsid w:val="003A61B4"/>
    <w:rsid w:val="003B04D3"/>
    <w:rsid w:val="003B601A"/>
    <w:rsid w:val="003C31E9"/>
    <w:rsid w:val="003C7837"/>
    <w:rsid w:val="003D0499"/>
    <w:rsid w:val="003D571B"/>
    <w:rsid w:val="003D637B"/>
    <w:rsid w:val="003E1C3C"/>
    <w:rsid w:val="003E5FA9"/>
    <w:rsid w:val="003F0E54"/>
    <w:rsid w:val="003F1AFC"/>
    <w:rsid w:val="003F3CE9"/>
    <w:rsid w:val="003F53D0"/>
    <w:rsid w:val="00403ED9"/>
    <w:rsid w:val="004055DC"/>
    <w:rsid w:val="0041068E"/>
    <w:rsid w:val="00415BF0"/>
    <w:rsid w:val="00421411"/>
    <w:rsid w:val="00430751"/>
    <w:rsid w:val="00432EEA"/>
    <w:rsid w:val="00443351"/>
    <w:rsid w:val="00445078"/>
    <w:rsid w:val="00454DE2"/>
    <w:rsid w:val="00462DC1"/>
    <w:rsid w:val="00467D2E"/>
    <w:rsid w:val="00474859"/>
    <w:rsid w:val="00475E67"/>
    <w:rsid w:val="00477AC7"/>
    <w:rsid w:val="0048080F"/>
    <w:rsid w:val="00480BA7"/>
    <w:rsid w:val="00481DA4"/>
    <w:rsid w:val="00496F1D"/>
    <w:rsid w:val="004A1C29"/>
    <w:rsid w:val="004B21FD"/>
    <w:rsid w:val="004B4A58"/>
    <w:rsid w:val="004B4EF4"/>
    <w:rsid w:val="004C49E9"/>
    <w:rsid w:val="004C7311"/>
    <w:rsid w:val="004C7862"/>
    <w:rsid w:val="004D0498"/>
    <w:rsid w:val="004D4768"/>
    <w:rsid w:val="004D6817"/>
    <w:rsid w:val="004E2D84"/>
    <w:rsid w:val="004F5CB6"/>
    <w:rsid w:val="005049B6"/>
    <w:rsid w:val="0051423F"/>
    <w:rsid w:val="00517EC6"/>
    <w:rsid w:val="00521396"/>
    <w:rsid w:val="00527714"/>
    <w:rsid w:val="00532CF4"/>
    <w:rsid w:val="005366B7"/>
    <w:rsid w:val="00541BBD"/>
    <w:rsid w:val="00551662"/>
    <w:rsid w:val="00561D38"/>
    <w:rsid w:val="0056692F"/>
    <w:rsid w:val="00584DC9"/>
    <w:rsid w:val="00584DF3"/>
    <w:rsid w:val="00593168"/>
    <w:rsid w:val="005B0BDA"/>
    <w:rsid w:val="005B217A"/>
    <w:rsid w:val="005B2EFF"/>
    <w:rsid w:val="005B6E6C"/>
    <w:rsid w:val="005B7B6B"/>
    <w:rsid w:val="005C4973"/>
    <w:rsid w:val="005C5078"/>
    <w:rsid w:val="005C6706"/>
    <w:rsid w:val="005C7565"/>
    <w:rsid w:val="005D036B"/>
    <w:rsid w:val="005D4F42"/>
    <w:rsid w:val="005E445C"/>
    <w:rsid w:val="005E5752"/>
    <w:rsid w:val="005F110C"/>
    <w:rsid w:val="005F2497"/>
    <w:rsid w:val="005F4C8F"/>
    <w:rsid w:val="006035E7"/>
    <w:rsid w:val="00603F3F"/>
    <w:rsid w:val="0060426C"/>
    <w:rsid w:val="006078FC"/>
    <w:rsid w:val="0061239A"/>
    <w:rsid w:val="00620350"/>
    <w:rsid w:val="0062410F"/>
    <w:rsid w:val="0062461F"/>
    <w:rsid w:val="00626434"/>
    <w:rsid w:val="00637EAE"/>
    <w:rsid w:val="006403D9"/>
    <w:rsid w:val="00647B7A"/>
    <w:rsid w:val="00660E9C"/>
    <w:rsid w:val="006673EC"/>
    <w:rsid w:val="0068637D"/>
    <w:rsid w:val="00692058"/>
    <w:rsid w:val="006A087E"/>
    <w:rsid w:val="006A5835"/>
    <w:rsid w:val="006B3C86"/>
    <w:rsid w:val="006B7166"/>
    <w:rsid w:val="006C42E9"/>
    <w:rsid w:val="006C509B"/>
    <w:rsid w:val="006D0876"/>
    <w:rsid w:val="006D0CE8"/>
    <w:rsid w:val="006E1AFD"/>
    <w:rsid w:val="006F47D7"/>
    <w:rsid w:val="00701658"/>
    <w:rsid w:val="00714BA6"/>
    <w:rsid w:val="00722641"/>
    <w:rsid w:val="007262A1"/>
    <w:rsid w:val="00726B46"/>
    <w:rsid w:val="007277AE"/>
    <w:rsid w:val="0073153E"/>
    <w:rsid w:val="00736648"/>
    <w:rsid w:val="00741DDE"/>
    <w:rsid w:val="00750D51"/>
    <w:rsid w:val="007560F6"/>
    <w:rsid w:val="00756548"/>
    <w:rsid w:val="00766EDC"/>
    <w:rsid w:val="00767995"/>
    <w:rsid w:val="007853BB"/>
    <w:rsid w:val="007854F3"/>
    <w:rsid w:val="007858B2"/>
    <w:rsid w:val="007863D5"/>
    <w:rsid w:val="00791681"/>
    <w:rsid w:val="00795D70"/>
    <w:rsid w:val="00795E58"/>
    <w:rsid w:val="007A1242"/>
    <w:rsid w:val="007A1300"/>
    <w:rsid w:val="007A1864"/>
    <w:rsid w:val="007A2CFA"/>
    <w:rsid w:val="007A5A11"/>
    <w:rsid w:val="007B0C9E"/>
    <w:rsid w:val="007B344E"/>
    <w:rsid w:val="007B3ACA"/>
    <w:rsid w:val="007B3B3D"/>
    <w:rsid w:val="007B4D77"/>
    <w:rsid w:val="007B4EE2"/>
    <w:rsid w:val="007D794D"/>
    <w:rsid w:val="007E3780"/>
    <w:rsid w:val="007F15A5"/>
    <w:rsid w:val="007F22A6"/>
    <w:rsid w:val="008037F1"/>
    <w:rsid w:val="00806000"/>
    <w:rsid w:val="0080770F"/>
    <w:rsid w:val="00811E62"/>
    <w:rsid w:val="0081329F"/>
    <w:rsid w:val="0081640A"/>
    <w:rsid w:val="00820411"/>
    <w:rsid w:val="00822306"/>
    <w:rsid w:val="0082453E"/>
    <w:rsid w:val="008364A9"/>
    <w:rsid w:val="00837A29"/>
    <w:rsid w:val="00837D2E"/>
    <w:rsid w:val="00837D6F"/>
    <w:rsid w:val="00844C0E"/>
    <w:rsid w:val="00846D7A"/>
    <w:rsid w:val="008520C3"/>
    <w:rsid w:val="0085457D"/>
    <w:rsid w:val="008606FF"/>
    <w:rsid w:val="00863318"/>
    <w:rsid w:val="0088246A"/>
    <w:rsid w:val="00886115"/>
    <w:rsid w:val="008979BC"/>
    <w:rsid w:val="008A29F4"/>
    <w:rsid w:val="008B1BE7"/>
    <w:rsid w:val="008C0A9F"/>
    <w:rsid w:val="008D0584"/>
    <w:rsid w:val="008D48E7"/>
    <w:rsid w:val="008E1046"/>
    <w:rsid w:val="008E7162"/>
    <w:rsid w:val="008F3ED6"/>
    <w:rsid w:val="008F49D5"/>
    <w:rsid w:val="00921A56"/>
    <w:rsid w:val="00922893"/>
    <w:rsid w:val="0092376E"/>
    <w:rsid w:val="0092780A"/>
    <w:rsid w:val="00932958"/>
    <w:rsid w:val="00935969"/>
    <w:rsid w:val="00935BEB"/>
    <w:rsid w:val="00956E89"/>
    <w:rsid w:val="00960360"/>
    <w:rsid w:val="00961B6C"/>
    <w:rsid w:val="009661A2"/>
    <w:rsid w:val="0098143A"/>
    <w:rsid w:val="00991717"/>
    <w:rsid w:val="00993E32"/>
    <w:rsid w:val="009A5696"/>
    <w:rsid w:val="009B6936"/>
    <w:rsid w:val="009C1244"/>
    <w:rsid w:val="009E2086"/>
    <w:rsid w:val="009F0E5A"/>
    <w:rsid w:val="009F5F4A"/>
    <w:rsid w:val="009F6D63"/>
    <w:rsid w:val="00A050C1"/>
    <w:rsid w:val="00A13009"/>
    <w:rsid w:val="00A228EB"/>
    <w:rsid w:val="00A26649"/>
    <w:rsid w:val="00A36E00"/>
    <w:rsid w:val="00A37B10"/>
    <w:rsid w:val="00A5235D"/>
    <w:rsid w:val="00A53F90"/>
    <w:rsid w:val="00A631E0"/>
    <w:rsid w:val="00A66517"/>
    <w:rsid w:val="00A70949"/>
    <w:rsid w:val="00A82E3E"/>
    <w:rsid w:val="00A836F4"/>
    <w:rsid w:val="00A85AB0"/>
    <w:rsid w:val="00A907AA"/>
    <w:rsid w:val="00AA2561"/>
    <w:rsid w:val="00AA258B"/>
    <w:rsid w:val="00AA4B04"/>
    <w:rsid w:val="00AA54BA"/>
    <w:rsid w:val="00AB34CE"/>
    <w:rsid w:val="00AC4626"/>
    <w:rsid w:val="00AC535C"/>
    <w:rsid w:val="00AD4304"/>
    <w:rsid w:val="00AD5FDA"/>
    <w:rsid w:val="00AE03A7"/>
    <w:rsid w:val="00AE1A4F"/>
    <w:rsid w:val="00AF30E3"/>
    <w:rsid w:val="00B00295"/>
    <w:rsid w:val="00B06FC8"/>
    <w:rsid w:val="00B11DE6"/>
    <w:rsid w:val="00B25C46"/>
    <w:rsid w:val="00B25E97"/>
    <w:rsid w:val="00B30C46"/>
    <w:rsid w:val="00B4475E"/>
    <w:rsid w:val="00B5081A"/>
    <w:rsid w:val="00B5321B"/>
    <w:rsid w:val="00B56D96"/>
    <w:rsid w:val="00B57915"/>
    <w:rsid w:val="00B619EB"/>
    <w:rsid w:val="00B704CF"/>
    <w:rsid w:val="00B70F7C"/>
    <w:rsid w:val="00B73428"/>
    <w:rsid w:val="00B81327"/>
    <w:rsid w:val="00B853E8"/>
    <w:rsid w:val="00B9409B"/>
    <w:rsid w:val="00B97CB8"/>
    <w:rsid w:val="00BA0B57"/>
    <w:rsid w:val="00BA43B7"/>
    <w:rsid w:val="00BB124C"/>
    <w:rsid w:val="00BC1FEB"/>
    <w:rsid w:val="00BC5A1E"/>
    <w:rsid w:val="00BD42A4"/>
    <w:rsid w:val="00BD4AC8"/>
    <w:rsid w:val="00BD6CEB"/>
    <w:rsid w:val="00BF254D"/>
    <w:rsid w:val="00BF6463"/>
    <w:rsid w:val="00BF76D1"/>
    <w:rsid w:val="00C002B4"/>
    <w:rsid w:val="00C03E04"/>
    <w:rsid w:val="00C03E8F"/>
    <w:rsid w:val="00C15348"/>
    <w:rsid w:val="00C20906"/>
    <w:rsid w:val="00C22B00"/>
    <w:rsid w:val="00C27D13"/>
    <w:rsid w:val="00C340A4"/>
    <w:rsid w:val="00C459D4"/>
    <w:rsid w:val="00C471EF"/>
    <w:rsid w:val="00C5358C"/>
    <w:rsid w:val="00C60220"/>
    <w:rsid w:val="00C6407A"/>
    <w:rsid w:val="00C650F7"/>
    <w:rsid w:val="00C82EB8"/>
    <w:rsid w:val="00CA6E6E"/>
    <w:rsid w:val="00CA7558"/>
    <w:rsid w:val="00CC0288"/>
    <w:rsid w:val="00CC45F7"/>
    <w:rsid w:val="00CC5C36"/>
    <w:rsid w:val="00CC6E6D"/>
    <w:rsid w:val="00CD110A"/>
    <w:rsid w:val="00CD4A0C"/>
    <w:rsid w:val="00CD58BE"/>
    <w:rsid w:val="00CE180F"/>
    <w:rsid w:val="00CE6056"/>
    <w:rsid w:val="00CF25AF"/>
    <w:rsid w:val="00CF37E0"/>
    <w:rsid w:val="00CF44B5"/>
    <w:rsid w:val="00CF46C8"/>
    <w:rsid w:val="00D02F11"/>
    <w:rsid w:val="00D07837"/>
    <w:rsid w:val="00D113D2"/>
    <w:rsid w:val="00D17EAA"/>
    <w:rsid w:val="00D224EF"/>
    <w:rsid w:val="00D241A3"/>
    <w:rsid w:val="00D4484F"/>
    <w:rsid w:val="00D50D0D"/>
    <w:rsid w:val="00D55D92"/>
    <w:rsid w:val="00D601B2"/>
    <w:rsid w:val="00D60AE5"/>
    <w:rsid w:val="00D67A7C"/>
    <w:rsid w:val="00D75071"/>
    <w:rsid w:val="00D77486"/>
    <w:rsid w:val="00D8571A"/>
    <w:rsid w:val="00D90EB3"/>
    <w:rsid w:val="00D91DDA"/>
    <w:rsid w:val="00D95799"/>
    <w:rsid w:val="00D9599E"/>
    <w:rsid w:val="00DA3B95"/>
    <w:rsid w:val="00DA7623"/>
    <w:rsid w:val="00DC5F7A"/>
    <w:rsid w:val="00DD4747"/>
    <w:rsid w:val="00DD764C"/>
    <w:rsid w:val="00DE71CB"/>
    <w:rsid w:val="00DF3D25"/>
    <w:rsid w:val="00DF3FAD"/>
    <w:rsid w:val="00DF5FB4"/>
    <w:rsid w:val="00DF662D"/>
    <w:rsid w:val="00E071F8"/>
    <w:rsid w:val="00E21879"/>
    <w:rsid w:val="00E22381"/>
    <w:rsid w:val="00E22DBF"/>
    <w:rsid w:val="00E246D1"/>
    <w:rsid w:val="00E3423E"/>
    <w:rsid w:val="00E4184D"/>
    <w:rsid w:val="00E51B1D"/>
    <w:rsid w:val="00E53A2F"/>
    <w:rsid w:val="00E54B3E"/>
    <w:rsid w:val="00E73AEA"/>
    <w:rsid w:val="00E82114"/>
    <w:rsid w:val="00E852B6"/>
    <w:rsid w:val="00E85AB1"/>
    <w:rsid w:val="00E8670D"/>
    <w:rsid w:val="00E90A79"/>
    <w:rsid w:val="00E938C5"/>
    <w:rsid w:val="00EA21C0"/>
    <w:rsid w:val="00EA684C"/>
    <w:rsid w:val="00EA6AF8"/>
    <w:rsid w:val="00EB2343"/>
    <w:rsid w:val="00EB5709"/>
    <w:rsid w:val="00EB5772"/>
    <w:rsid w:val="00EC5439"/>
    <w:rsid w:val="00ED0EEA"/>
    <w:rsid w:val="00EE2253"/>
    <w:rsid w:val="00EE6738"/>
    <w:rsid w:val="00EE6BDC"/>
    <w:rsid w:val="00EE700F"/>
    <w:rsid w:val="00F00D9B"/>
    <w:rsid w:val="00F10269"/>
    <w:rsid w:val="00F2085A"/>
    <w:rsid w:val="00F33BFB"/>
    <w:rsid w:val="00F348BF"/>
    <w:rsid w:val="00F3650F"/>
    <w:rsid w:val="00F420CC"/>
    <w:rsid w:val="00F50C0B"/>
    <w:rsid w:val="00F50D24"/>
    <w:rsid w:val="00F6534A"/>
    <w:rsid w:val="00F66414"/>
    <w:rsid w:val="00F74AA7"/>
    <w:rsid w:val="00F7562F"/>
    <w:rsid w:val="00F75EBC"/>
    <w:rsid w:val="00F83DDA"/>
    <w:rsid w:val="00F86AC8"/>
    <w:rsid w:val="00F96C05"/>
    <w:rsid w:val="00FA0069"/>
    <w:rsid w:val="00FA435A"/>
    <w:rsid w:val="00FC10F7"/>
    <w:rsid w:val="00FC690B"/>
    <w:rsid w:val="00FC7F9D"/>
    <w:rsid w:val="00FD3474"/>
    <w:rsid w:val="00FD7EDA"/>
    <w:rsid w:val="02BD07A2"/>
    <w:rsid w:val="04FF04CC"/>
    <w:rsid w:val="070619DE"/>
    <w:rsid w:val="087F3CE5"/>
    <w:rsid w:val="0AE33940"/>
    <w:rsid w:val="0F557C74"/>
    <w:rsid w:val="1FD60290"/>
    <w:rsid w:val="22347C91"/>
    <w:rsid w:val="233D7609"/>
    <w:rsid w:val="26D87B4A"/>
    <w:rsid w:val="2F9741D0"/>
    <w:rsid w:val="34422A8F"/>
    <w:rsid w:val="34B132E4"/>
    <w:rsid w:val="3F20126C"/>
    <w:rsid w:val="42FE290B"/>
    <w:rsid w:val="43041B6D"/>
    <w:rsid w:val="4B5341A1"/>
    <w:rsid w:val="4E6F57CE"/>
    <w:rsid w:val="54163A3F"/>
    <w:rsid w:val="56B86403"/>
    <w:rsid w:val="674D05F7"/>
    <w:rsid w:val="73317984"/>
    <w:rsid w:val="736912ED"/>
    <w:rsid w:val="73F6747D"/>
    <w:rsid w:val="7C5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FEB083"/>
  <w15:docId w15:val="{A52F75ED-B3BF-4874-91CB-B867C4EF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D13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position w:val="-1"/>
      <w:lang w:val="sq-AL" w:eastAsia="zh-CN"/>
    </w:rPr>
  </w:style>
  <w:style w:type="paragraph" w:styleId="Heading1">
    <w:name w:val="heading 1"/>
    <w:basedOn w:val="Normal"/>
    <w:next w:val="Normal"/>
    <w:qFormat/>
    <w:pPr>
      <w:keepNext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paragraph" w:styleId="BodyText2">
    <w:name w:val="Body Text 2"/>
    <w:basedOn w:val="Normal"/>
    <w:qFormat/>
    <w:pPr>
      <w:overflowPunct/>
      <w:autoSpaceDE/>
      <w:autoSpaceDN/>
      <w:adjustRightInd/>
      <w:jc w:val="both"/>
    </w:pPr>
    <w:rPr>
      <w:sz w:val="24"/>
      <w:szCs w:val="24"/>
      <w:lang w:val="en-GB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paragraph" w:styleId="NormalWeb">
    <w:name w:val="Normal (Web)"/>
    <w:basedOn w:val="Normal"/>
    <w:pPr>
      <w:overflowPunct/>
      <w:autoSpaceDE/>
      <w:autoSpaceDN/>
      <w:adjustRightInd/>
      <w:jc w:val="both"/>
    </w:pPr>
    <w:rPr>
      <w:sz w:val="24"/>
      <w:szCs w:val="24"/>
      <w:lang w:val="ru-RU"/>
    </w:rPr>
  </w:style>
  <w:style w:type="character" w:styleId="PageNumber">
    <w:name w:val="page number"/>
    <w:basedOn w:val="DefaultParagraphFont"/>
    <w:qFormat/>
    <w:rPr>
      <w:w w:val="100"/>
      <w:position w:val="-1"/>
      <w:vertAlign w:val="baseline"/>
      <w:cs w:val="0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qFormat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Heading5Char">
    <w:name w:val="Heading 5 Char"/>
    <w:qFormat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6Char">
    <w:name w:val="Heading 6 Char"/>
    <w:qFormat/>
    <w:rPr>
      <w:b/>
      <w:bCs/>
      <w:w w:val="100"/>
      <w:position w:val="-1"/>
      <w:sz w:val="22"/>
      <w:szCs w:val="22"/>
      <w:vertAlign w:val="baseline"/>
      <w:cs w:val="0"/>
      <w:lang w:val="zh-CN" w:eastAsia="zh-CN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-1"/>
      <w:sz w:val="18"/>
      <w:szCs w:val="18"/>
      <w:vertAlign w:val="baseline"/>
      <w:cs w:val="0"/>
      <w:lang w:val="zh-CN" w:eastAsia="zh-C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vertAlign w:val="baseline"/>
      <w:cs w:val="0"/>
      <w:lang w:val="zh-CN" w:eastAsia="zh-CN"/>
    </w:rPr>
  </w:style>
  <w:style w:type="character" w:customStyle="1" w:styleId="FooterChar">
    <w:name w:val="Footer Char"/>
    <w:qFormat/>
    <w:rPr>
      <w:w w:val="100"/>
      <w:position w:val="-1"/>
      <w:vertAlign w:val="baseline"/>
      <w:cs w:val="0"/>
      <w:lang w:val="zh-CN" w:eastAsia="zh-CN"/>
    </w:rPr>
  </w:style>
  <w:style w:type="character" w:customStyle="1" w:styleId="BodyText2Char">
    <w:name w:val="Body Text 2 Char"/>
    <w:rPr>
      <w:w w:val="100"/>
      <w:position w:val="-1"/>
      <w:sz w:val="24"/>
      <w:szCs w:val="24"/>
      <w:vertAlign w:val="baseline"/>
      <w:cs w:val="0"/>
      <w:lang w:val="en-GB"/>
    </w:rPr>
  </w:style>
  <w:style w:type="character" w:customStyle="1" w:styleId="BodyTextIndent2Char">
    <w:name w:val="Body Text Indent 2 Char"/>
    <w:qFormat/>
    <w:rPr>
      <w:w w:val="100"/>
      <w:position w:val="-1"/>
      <w:vertAlign w:val="baseline"/>
      <w:cs w:val="0"/>
      <w:lang w:val="zh-CN" w:eastAsia="zh-CN"/>
    </w:rPr>
  </w:style>
  <w:style w:type="character" w:customStyle="1" w:styleId="Bodytext211pt">
    <w:name w:val="Body text (2) + 11 pt"/>
    <w:qFormat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u w:val="none"/>
      <w:vertAlign w:val="baseline"/>
      <w:cs w:val="0"/>
      <w:lang w:val="en-US" w:eastAsia="en-US" w:bidi="en-US"/>
    </w:rPr>
  </w:style>
  <w:style w:type="character" w:customStyle="1" w:styleId="Heading7Char">
    <w:name w:val="Heading 7 Char"/>
    <w:qFormat/>
    <w:rPr>
      <w:rFonts w:ascii="Calibri" w:eastAsia="Times New Roman" w:hAnsi="Calibri" w:cs="Times New Roman"/>
      <w:w w:val="100"/>
      <w:position w:val="-1"/>
      <w:sz w:val="24"/>
      <w:szCs w:val="24"/>
      <w:vertAlign w:val="baseline"/>
      <w:cs w:val="0"/>
      <w:lang w:val="zh-CN" w:eastAsia="zh-CN"/>
    </w:rPr>
  </w:style>
  <w:style w:type="table" w:customStyle="1" w:styleId="Style39">
    <w:name w:val="_Style 3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6">
    <w:name w:val="_Style 46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1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1"/>
    <w:tblPr>
      <w:tblCellMar>
        <w:left w:w="108" w:type="dxa"/>
        <w:right w:w="108" w:type="dxa"/>
      </w:tblCellMar>
    </w:tblPr>
  </w:style>
  <w:style w:type="table" w:customStyle="1" w:styleId="Style50">
    <w:name w:val="_Style 5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5">
    <w:name w:val="_Style 5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6">
    <w:name w:val="_Style 56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57">
    <w:name w:val="_Style 57"/>
    <w:basedOn w:val="TableNormal1"/>
    <w:tblPr>
      <w:tblCellMar>
        <w:left w:w="108" w:type="dxa"/>
        <w:right w:w="108" w:type="dxa"/>
      </w:tblCellMar>
    </w:tblPr>
  </w:style>
  <w:style w:type="table" w:customStyle="1" w:styleId="Style68">
    <w:name w:val="_Style 68"/>
    <w:basedOn w:val="TableNormal"/>
    <w:qFormat/>
    <w:rPr>
      <w:rFonts w:eastAsia="Times New Roman"/>
    </w:rPr>
    <w:tblPr>
      <w:tblCellMar>
        <w:left w:w="115" w:type="dxa"/>
        <w:right w:w="115" w:type="dxa"/>
      </w:tblCellMar>
    </w:tblPr>
  </w:style>
  <w:style w:type="table" w:customStyle="1" w:styleId="Style401">
    <w:name w:val="_Style 401"/>
    <w:basedOn w:val="TableNormal"/>
    <w:qFormat/>
    <w:rsid w:val="00837A29"/>
    <w:rPr>
      <w:rFonts w:ascii="Cambria" w:eastAsia="SimSun" w:hAnsi="Cambria" w:cs="Times New Roman"/>
    </w:rPr>
    <w:tblPr>
      <w:tblInd w:w="0" w:type="nil"/>
    </w:tblPr>
  </w:style>
  <w:style w:type="table" w:customStyle="1" w:styleId="Style431">
    <w:name w:val="_Style 431"/>
    <w:basedOn w:val="TableNormal"/>
    <w:qFormat/>
    <w:rsid w:val="00837A29"/>
    <w:rPr>
      <w:rFonts w:ascii="Cambria" w:eastAsia="SimSun" w:hAnsi="Cambria" w:cs="Times New Roman"/>
    </w:rPr>
    <w:tblPr>
      <w:tblInd w:w="0" w:type="nil"/>
    </w:tblPr>
  </w:style>
  <w:style w:type="character" w:styleId="BookTitle">
    <w:name w:val="Book Title"/>
    <w:basedOn w:val="DefaultParagraphFont"/>
    <w:uiPriority w:val="33"/>
    <w:qFormat/>
    <w:rsid w:val="001172CD"/>
    <w:rPr>
      <w:b/>
      <w:bCs/>
      <w:i/>
      <w:iCs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19328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93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TEVHIzRy5EgXJ5KjZUGOCaKXg==">AMUW2mUCT/0x6AAFOYfcy80zV6hnzn8AGvxCV4NcXrEmV+63CulkGofK4V6y6sHWWdz5v6qiOkL6fduDXcjmjgpqGj3ViIz8azAaLFU1Saxnwogpg2SJ3u2Ywl9IFwi0RqwKIKa6AsKjcte5EPvrGbErOJIpPHKIOHS8n9OWiXC7GK3HIiY86HKFR/Z06zT+QoQKKtcQhL6smTB2DOjott25KcpR4KzoaAYJqsV+fM1mk0XbRh6kLCV+N/FHKvh9PUkJUbZ2qv0CLBMbMSpsFiUM6GE9VdzKnu9BXGeRHAnGvf4rxicRQlkVStZ+HkH9Ui/8ZRKmZMyUWwRMr4oMuvxOjlnkoWrjn6pHjsTpsvXb4wbi0Pez6ZbS8/IQpZzMXqpAy4kaCFFOSWkuYipOeSNZxcwJIvt7vF6MOljWNGAKUs/hB+BUyA2ntDObmZ4gXWy2fV/uvdIJ/HCmFMQaCR7kOZcEn1mdDNUKlCOqDTTjx8fJg9LBpQr8xqrbbixCzN0rLMMq27CBOWbvOb8SfTM18UIz5FNsECb6msm8KVq9twfRYl6DDyeSg6VBeBOzIr1MzCClyM+c6nYY6bWeKqhJXJ+ieRbY9xTJLp1qlNJy2yz7QdXqBunfU7zKOjN0K5NByg0i0wwmqrygruQ6bqxyjv2M8j8oNN8sINczjDNgltwMa5FeXjfK6kH23IeCXKkZtEPnEvjq2QOJdXBA8yUCds+Mr8TnYRzDjqKJrL64o1pwKnETKXN2Uhw5GKQkFjVRbiVeKxHhy5X6yjF6OKB3QcCekgyO3+E5XMc1CRdFND8gb+WmAbyC7lf7msEzTWSpTzJvL8VCTlQm60Pdh/2vEAfH7bjZvK5Kq5lJsNyjU9dOjvrMsISTr+gOEu8UzRgZSiEtsU8zJit1VtFmvXtgAV1HGNHg31XfcdiY1WDWTfs7GuiuYt8aNaKVLGjH7oIfmcdsBS9ntSQKBLkI76B8mwRzJ7jg2aY9IjOVf+xn61vp0aZ31ZbqVPOj2W0NHnyVJgkJwPZ/Fi7XR2j/zLzzkMnnKyfpSY1orpjyz6+OE+kEm6m+MrG1KNaUA2Ds8OHhWbNM0uwEflIxQYCNjNDiNzRnkyO7Q22yBsi6FKRJpv4tIZLTZ1R2tBqfug1LFan+WK8IN1g2sDuN+e3OTX2QHWwDanHCmjJFRGjo2dWFmmusWfp7tcEPwgcalQb/mOGGjfavmJabaeIEhgQkLM2bB7IwvN2H0OPYuiiQlma3xzST9OQXYON6RSFc90ALxb5EMUHcYFyaY1r3NlaseEZbBNYnQN4l37A0C4IrBWRRfk+/YFt+QsHp+zfEu7W4RHPUnOMO4gOhlxvznXyZjeNvyXJI/i2E0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4828</Words>
  <Characters>26265</Characters>
  <Application>Microsoft Office Word</Application>
  <DocSecurity>0</DocSecurity>
  <Lines>1094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 Tiko</dc:creator>
  <cp:lastModifiedBy>albinabuci@gmail.com</cp:lastModifiedBy>
  <cp:revision>2</cp:revision>
  <dcterms:created xsi:type="dcterms:W3CDTF">2024-12-18T11:30:00Z</dcterms:created>
  <dcterms:modified xsi:type="dcterms:W3CDTF">2024-12-18T11:30:00Z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657F5F5892684DC685757DB20D8E1C49</vt:lpwstr>
  </property>
  <property fmtid="{D5CDD505-2E9C-101B-9397-08002B2CF9AE}" pid="4" name="GrammarlyDocumentId">
    <vt:lpwstr>ec4986784430848e0a77fadbaed23b215ac2fdffdfd6d7dec8609690ff1705a0</vt:lpwstr>
  </property>
</Properties>
</file>