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634A" w14:textId="0AC63022" w:rsidR="003F3CE9" w:rsidRPr="00B673D5" w:rsidRDefault="00E87731" w:rsidP="00781B56">
      <w:pPr>
        <w:pStyle w:val="Heading3"/>
        <w:ind w:leftChars="0" w:left="0" w:firstLineChars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673D5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3EEEF" wp14:editId="294D1F49">
                <wp:simplePos x="0" y="0"/>
                <wp:positionH relativeFrom="column">
                  <wp:posOffset>24384</wp:posOffset>
                </wp:positionH>
                <wp:positionV relativeFrom="paragraph">
                  <wp:posOffset>75946</wp:posOffset>
                </wp:positionV>
                <wp:extent cx="5815584" cy="8769350"/>
                <wp:effectExtent l="0" t="0" r="13970" b="127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584" cy="8769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039D71" w14:textId="77777777" w:rsidR="00C6293C" w:rsidRDefault="00C6293C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REPUBLIKA E SHQIPËRISË</w:t>
                            </w:r>
                          </w:p>
                          <w:p w14:paraId="62BBE106" w14:textId="77777777" w:rsidR="00C6293C" w:rsidRDefault="00C6293C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MINISTRIA E EKONOMISË, KULTURËS DHE INOVACIONIT</w:t>
                            </w:r>
                          </w:p>
                          <w:p w14:paraId="5CB48F60" w14:textId="77777777" w:rsidR="00C6293C" w:rsidRDefault="00C6293C">
                            <w:pPr>
                              <w:spacing w:after="120"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</w:rPr>
                              <w:t>Agjencia Kombëtare e Arsimit, Formimit Profesional dhe Kualifikimeve</w:t>
                            </w:r>
                          </w:p>
                          <w:p w14:paraId="15ED3ACE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8F5BE03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16875661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6109802F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48766B6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197C3394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CD377FA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07727F65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E8E06CE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39A7E0C2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786636BC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044EB659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B6251C" w14:textId="77777777" w:rsidR="00C6293C" w:rsidRDefault="00C6293C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  <w:u w:val="single"/>
                              </w:rPr>
                              <w:t>PROGRAMI</w:t>
                            </w:r>
                          </w:p>
                          <w:p w14:paraId="18BA8688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6C7BD56" w14:textId="77777777" w:rsidR="00C6293C" w:rsidRDefault="00C6293C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40"/>
                              </w:rPr>
                              <w:t>I KURSIT TË UNIFIKUAR</w:t>
                            </w:r>
                          </w:p>
                          <w:p w14:paraId="762616E1" w14:textId="77777777" w:rsidR="008F4609" w:rsidRDefault="008F4609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7B77357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C8B6B16" w14:textId="77777777" w:rsidR="00C6293C" w:rsidRDefault="00C6293C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F4609">
                              <w:rPr>
                                <w:rFonts w:ascii="Times New Roman" w:eastAsia="Arial" w:hAnsi="Times New Roman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 xml:space="preserve">Ndërtimi i Aplikacionit Web në </w:t>
                            </w:r>
                            <w:r w:rsidRPr="008F4609">
                              <w:rPr>
                                <w:rFonts w:ascii="Times New Roman" w:eastAsia="Arial" w:hAnsi="Times New Roman" w:cs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Python</w:t>
                            </w:r>
                          </w:p>
                          <w:p w14:paraId="4B2DF03B" w14:textId="77777777" w:rsidR="008F4609" w:rsidRPr="008F4609" w:rsidRDefault="008F4609">
                            <w:pPr>
                              <w:spacing w:line="240" w:lineRule="auto"/>
                              <w:ind w:left="2" w:hanging="4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14:paraId="5B97F5C5" w14:textId="135F4D11" w:rsidR="00C6293C" w:rsidRPr="00517EC6" w:rsidRDefault="00C6293C">
                            <w:pPr>
                              <w:shd w:val="clear" w:color="auto" w:fill="EEECE1" w:themeFill="background2"/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  <w:r w:rsidRPr="00517EC6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 xml:space="preserve">Kodi: </w:t>
                            </w:r>
                            <w:r w:rsidRPr="0080375F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PK-T-</w:t>
                            </w:r>
                            <w:r w:rsidR="0080375F" w:rsidRPr="0080375F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7</w:t>
                            </w:r>
                            <w:r w:rsidRPr="0080375F">
                              <w:rPr>
                                <w:rFonts w:ascii="Times New Roman" w:eastAsia="Arial" w:hAnsi="Times New Roman" w:cs="Times New Roman"/>
                                <w:b/>
                                <w:sz w:val="32"/>
                                <w:lang w:val="it-IT"/>
                              </w:rPr>
                              <w:t>-24</w:t>
                            </w:r>
                          </w:p>
                          <w:p w14:paraId="6FBC6B0B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637517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8FC301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38DA6C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2205200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CF6B200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5F178855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24D61905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448A9D1F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  <w:lang w:val="it-IT"/>
                              </w:rPr>
                            </w:pPr>
                          </w:p>
                          <w:p w14:paraId="14BA92F8" w14:textId="77777777" w:rsidR="00C6293C" w:rsidRDefault="00C6293C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0C956F" w14:textId="77777777" w:rsidR="00C6293C" w:rsidRDefault="00C6293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3BCDA182" w14:textId="77777777" w:rsidR="00C6293C" w:rsidRDefault="00C6293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Miratoi:</w:t>
                            </w:r>
                          </w:p>
                          <w:p w14:paraId="5AB9DE6D" w14:textId="77777777" w:rsidR="00C6293C" w:rsidRDefault="00C6293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796F283" w14:textId="77777777" w:rsidR="00C6293C" w:rsidRDefault="00C6293C">
                            <w:pPr>
                              <w:spacing w:line="240" w:lineRule="auto"/>
                              <w:ind w:left="1" w:hanging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8"/>
                              </w:rPr>
                              <w:t>MINISTRI</w:t>
                            </w:r>
                          </w:p>
                          <w:p w14:paraId="64E2492E" w14:textId="77777777" w:rsidR="00C6293C" w:rsidRDefault="00C6293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1E4F63" w14:textId="77777777" w:rsidR="00C6293C" w:rsidRDefault="00C6293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DD87577" w14:textId="77777777" w:rsidR="00C6293C" w:rsidRDefault="00C6293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24"/>
                              </w:rPr>
                              <w:t>..................................</w:t>
                            </w:r>
                          </w:p>
                          <w:p w14:paraId="141F0A4F" w14:textId="77777777" w:rsidR="00C6293C" w:rsidRDefault="00C6293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5CF17DB" w14:textId="77777777" w:rsidR="008F4609" w:rsidRDefault="008F4609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AC99559" w14:textId="77777777" w:rsidR="008F4609" w:rsidRDefault="008F4609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85F5A3" w14:textId="77777777" w:rsidR="008F4609" w:rsidRDefault="008F4609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F27E95" w14:textId="77777777" w:rsidR="008F4609" w:rsidRDefault="008F4609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5DB3565" w14:textId="77777777" w:rsidR="00C6293C" w:rsidRDefault="00C6293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59C1C1D" w14:textId="77777777" w:rsidR="00C6293C" w:rsidRDefault="00C6293C">
                            <w:pPr>
                              <w:spacing w:line="240" w:lineRule="auto"/>
                              <w:ind w:left="1" w:hanging="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Tiran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it-IT"/>
                              </w:rPr>
                              <w:t>ë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14:paraId="10EF55C3" w14:textId="77777777" w:rsidR="00C6293C" w:rsidRDefault="00C6293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8B9C96B" w14:textId="77777777" w:rsidR="00C6293C" w:rsidRDefault="00C6293C">
                            <w:pPr>
                              <w:spacing w:line="240" w:lineRule="auto"/>
                              <w:ind w:left="0" w:hanging="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3EEEF" id="Rectangle 2" o:spid="_x0000_s1026" style="position:absolute;margin-left:1.9pt;margin-top:6pt;width:457.9pt;height:6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" fillcolor="#eeece1 [3214]">
                <v:stroke startarrowwidth="narrow" startarrowlength="short" endarrowwidth="narrow" endarrowlength="short"/>
                <v:textbox inset="2.53958mm,1.2694mm,2.53958mm,1.2694mm">
                  <w:txbxContent>
                    <w:p w14:paraId="61039D71" w14:textId="77777777" w:rsidR="00C6293C" w:rsidRDefault="00C6293C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REPUBLIKA E SHQIPËRISË</w:t>
                      </w:r>
                    </w:p>
                    <w:p w14:paraId="62BBE106" w14:textId="77777777" w:rsidR="00C6293C" w:rsidRDefault="00C6293C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MINISTRIA E EKONOMISË, KULTURËS DHE INOVACIONIT</w:t>
                      </w:r>
                    </w:p>
                    <w:p w14:paraId="5CB48F60" w14:textId="77777777" w:rsidR="00C6293C" w:rsidRDefault="00C6293C">
                      <w:pPr>
                        <w:spacing w:after="120"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</w:rPr>
                        <w:t>Agjencia Kombëtare e Arsimit, Formimit Profesional dhe Kualifikimeve</w:t>
                      </w:r>
                    </w:p>
                    <w:p w14:paraId="15ED3ACE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8F5BE03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16875661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6109802F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48766B6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197C3394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CD377FA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07727F65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E8E06CE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39A7E0C2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786636BC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044EB659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AB6251C" w14:textId="77777777" w:rsidR="00C6293C" w:rsidRDefault="00C6293C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  <w:u w:val="single"/>
                        </w:rPr>
                        <w:t>PROGRAMI</w:t>
                      </w:r>
                    </w:p>
                    <w:p w14:paraId="18BA8688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6C7BD56" w14:textId="77777777" w:rsidR="00C6293C" w:rsidRDefault="00C6293C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40"/>
                        </w:rPr>
                        <w:t>I KURSIT TË UNIFIKUAR</w:t>
                      </w:r>
                    </w:p>
                    <w:p w14:paraId="762616E1" w14:textId="77777777" w:rsidR="008F4609" w:rsidRDefault="008F4609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7B77357" w14:textId="77777777" w:rsidR="00C6293C" w:rsidRDefault="00C6293C">
                      <w:pPr>
                        <w:spacing w:line="240" w:lineRule="auto"/>
                        <w:ind w:left="0" w:hanging="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C8B6B16" w14:textId="77777777" w:rsidR="00C6293C" w:rsidRDefault="00C6293C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eastAsia="Arial" w:hAnsi="Times New Roman" w:cs="Times New Roman"/>
                          <w:b/>
                          <w:i/>
                          <w:color w:val="000000" w:themeColor="text1"/>
                          <w:sz w:val="40"/>
                          <w:szCs w:val="40"/>
                          <w:lang w:val="en-US"/>
                        </w:rPr>
                      </w:pPr>
                      <w:r w:rsidRPr="008F4609">
                        <w:rPr>
                          <w:rFonts w:ascii="Times New Roman" w:eastAsia="Arial" w:hAnsi="Times New Roman" w:cs="Times New Roman"/>
                          <w:b/>
                          <w:color w:val="000000" w:themeColor="text1"/>
                          <w:sz w:val="40"/>
                          <w:szCs w:val="40"/>
                          <w:lang w:val="en-US"/>
                        </w:rPr>
                        <w:t xml:space="preserve">Ndërtimi i Aplikacionit Web në </w:t>
                      </w:r>
                      <w:r w:rsidRPr="008F4609">
                        <w:rPr>
                          <w:rFonts w:ascii="Times New Roman" w:eastAsia="Arial" w:hAnsi="Times New Roman" w:cs="Times New Roman"/>
                          <w:b/>
                          <w:i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Python</w:t>
                      </w:r>
                    </w:p>
                    <w:p w14:paraId="4B2DF03B" w14:textId="77777777" w:rsidR="008F4609" w:rsidRPr="008F4609" w:rsidRDefault="008F4609">
                      <w:pPr>
                        <w:spacing w:line="240" w:lineRule="auto"/>
                        <w:ind w:left="2" w:hanging="4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14:paraId="5B97F5C5" w14:textId="135F4D11" w:rsidR="00C6293C" w:rsidRPr="00517EC6" w:rsidRDefault="00C6293C">
                      <w:pPr>
                        <w:shd w:val="clear" w:color="auto" w:fill="EEECE1" w:themeFill="background2"/>
                        <w:spacing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  <w:r w:rsidRPr="00517EC6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 xml:space="preserve">Kodi: </w:t>
                      </w:r>
                      <w:r w:rsidRPr="0080375F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PK-T-</w:t>
                      </w:r>
                      <w:r w:rsidR="0080375F" w:rsidRPr="0080375F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7</w:t>
                      </w:r>
                      <w:r w:rsidRPr="0080375F">
                        <w:rPr>
                          <w:rFonts w:ascii="Times New Roman" w:eastAsia="Arial" w:hAnsi="Times New Roman" w:cs="Times New Roman"/>
                          <w:b/>
                          <w:sz w:val="32"/>
                          <w:lang w:val="it-IT"/>
                        </w:rPr>
                        <w:t>-24</w:t>
                      </w:r>
                    </w:p>
                    <w:p w14:paraId="6FBC6B0B" w14:textId="77777777" w:rsidR="00C6293C" w:rsidRDefault="00C6293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A637517" w14:textId="77777777" w:rsidR="00C6293C" w:rsidRDefault="00C6293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48FC301" w14:textId="77777777" w:rsidR="00C6293C" w:rsidRDefault="00C6293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A38DA6C" w14:textId="77777777" w:rsidR="00C6293C" w:rsidRDefault="00C6293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2205200" w14:textId="77777777" w:rsidR="00C6293C" w:rsidRDefault="00C6293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CF6B200" w14:textId="77777777" w:rsidR="00C6293C" w:rsidRDefault="00C6293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5F178855" w14:textId="77777777" w:rsidR="00C6293C" w:rsidRDefault="00C6293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24D61905" w14:textId="77777777" w:rsidR="00C6293C" w:rsidRDefault="00C6293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448A9D1F" w14:textId="77777777" w:rsidR="00C6293C" w:rsidRDefault="00C6293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  <w:lang w:val="it-IT"/>
                        </w:rPr>
                      </w:pPr>
                    </w:p>
                    <w:p w14:paraId="14BA92F8" w14:textId="77777777" w:rsidR="00C6293C" w:rsidRDefault="00C6293C">
                      <w:pPr>
                        <w:spacing w:line="240" w:lineRule="auto"/>
                        <w:ind w:left="0" w:hanging="2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60C956F" w14:textId="77777777" w:rsidR="00C6293C" w:rsidRDefault="00C6293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  <w:color w:val="000000"/>
                          <w:sz w:val="28"/>
                        </w:rPr>
                      </w:pPr>
                    </w:p>
                    <w:p w14:paraId="3BCDA182" w14:textId="77777777" w:rsidR="00C6293C" w:rsidRDefault="00C6293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Miratoi:</w:t>
                      </w:r>
                    </w:p>
                    <w:p w14:paraId="5AB9DE6D" w14:textId="77777777" w:rsidR="00C6293C" w:rsidRDefault="00C6293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2796F283" w14:textId="77777777" w:rsidR="00C6293C" w:rsidRDefault="00C6293C">
                      <w:pPr>
                        <w:spacing w:line="240" w:lineRule="auto"/>
                        <w:ind w:left="1" w:hanging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8"/>
                        </w:rPr>
                        <w:t>MINISTRI</w:t>
                      </w:r>
                    </w:p>
                    <w:p w14:paraId="64E2492E" w14:textId="77777777" w:rsidR="00C6293C" w:rsidRDefault="00C6293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581E4F63" w14:textId="77777777" w:rsidR="00C6293C" w:rsidRDefault="00C6293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1DD87577" w14:textId="77777777" w:rsidR="00C6293C" w:rsidRDefault="00C6293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color w:val="000000"/>
                          <w:sz w:val="24"/>
                        </w:rPr>
                        <w:t>..................................</w:t>
                      </w:r>
                    </w:p>
                    <w:p w14:paraId="141F0A4F" w14:textId="77777777" w:rsidR="00C6293C" w:rsidRDefault="00C6293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35CF17DB" w14:textId="77777777" w:rsidR="008F4609" w:rsidRDefault="008F4609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0AC99559" w14:textId="77777777" w:rsidR="008F4609" w:rsidRDefault="008F4609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4785F5A3" w14:textId="77777777" w:rsidR="008F4609" w:rsidRDefault="008F4609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5AF27E95" w14:textId="77777777" w:rsidR="008F4609" w:rsidRDefault="008F4609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05DB3565" w14:textId="77777777" w:rsidR="00C6293C" w:rsidRDefault="00C6293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459C1C1D" w14:textId="77777777" w:rsidR="00C6293C" w:rsidRDefault="00C6293C">
                      <w:pPr>
                        <w:spacing w:line="240" w:lineRule="auto"/>
                        <w:ind w:left="1" w:hanging="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Tiran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  <w:lang w:val="it-IT"/>
                        </w:rPr>
                        <w:t>ë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14:paraId="10EF55C3" w14:textId="77777777" w:rsidR="00C6293C" w:rsidRDefault="00C6293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  <w:p w14:paraId="48B9C96B" w14:textId="77777777" w:rsidR="00C6293C" w:rsidRDefault="00C6293C">
                      <w:pPr>
                        <w:spacing w:line="240" w:lineRule="auto"/>
                        <w:ind w:left="0" w:hanging="2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88CD9A3" w14:textId="77777777" w:rsidR="003F3CE9" w:rsidRPr="00B673D5" w:rsidRDefault="00270EF7">
      <w:pPr>
        <w:pStyle w:val="Heading3"/>
        <w:ind w:left="0" w:hanging="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PROGRAMI I KURSIT TË UNIFIKUAR</w:t>
      </w:r>
    </w:p>
    <w:p w14:paraId="0E860E32" w14:textId="77777777" w:rsidR="003F3CE9" w:rsidRPr="00B673D5" w:rsidRDefault="003F3CE9">
      <w:pPr>
        <w:ind w:left="0" w:hanging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B4EAF" w14:textId="2674617C" w:rsidR="003F3CE9" w:rsidRPr="00B673D5" w:rsidRDefault="00270EF7">
      <w:pPr>
        <w:ind w:left="0" w:hanging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“</w:t>
      </w:r>
      <w:r w:rsidR="00561D38" w:rsidRPr="00B673D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Ndërtimi </w:t>
      </w:r>
      <w:r w:rsidR="006E5429" w:rsidRPr="00B673D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561D38" w:rsidRPr="00B673D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80375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</w:t>
      </w:r>
      <w:r w:rsidR="00561D38" w:rsidRPr="00B673D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plikacionit Web në Python”</w:t>
      </w:r>
    </w:p>
    <w:p w14:paraId="43666418" w14:textId="77777777" w:rsidR="003F3CE9" w:rsidRPr="00B673D5" w:rsidRDefault="003F3CE9">
      <w:pPr>
        <w:ind w:left="0" w:hanging="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AC25D" w14:textId="68F11616" w:rsidR="003F3CE9" w:rsidRPr="00B673D5" w:rsidRDefault="00270EF7">
      <w:pPr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80375F">
        <w:rPr>
          <w:rFonts w:ascii="Times New Roman" w:hAnsi="Times New Roman" w:cs="Times New Roman"/>
          <w:b/>
          <w:sz w:val="24"/>
          <w:szCs w:val="24"/>
        </w:rPr>
        <w:t>(</w:t>
      </w:r>
      <w:r w:rsidR="00517EC6" w:rsidRPr="0080375F">
        <w:rPr>
          <w:rFonts w:ascii="Times New Roman" w:hAnsi="Times New Roman" w:cs="Times New Roman"/>
          <w:b/>
          <w:sz w:val="24"/>
          <w:szCs w:val="24"/>
          <w:lang w:val="it-IT"/>
        </w:rPr>
        <w:t>Kodi: PK-T-</w:t>
      </w:r>
      <w:r w:rsidR="0080375F" w:rsidRPr="0080375F">
        <w:rPr>
          <w:rFonts w:ascii="Times New Roman" w:hAnsi="Times New Roman" w:cs="Times New Roman"/>
          <w:b/>
          <w:sz w:val="24"/>
          <w:szCs w:val="24"/>
          <w:lang w:val="it-IT"/>
        </w:rPr>
        <w:t>7</w:t>
      </w:r>
      <w:r w:rsidRPr="0080375F">
        <w:rPr>
          <w:rFonts w:ascii="Times New Roman" w:hAnsi="Times New Roman" w:cs="Times New Roman"/>
          <w:b/>
          <w:sz w:val="24"/>
          <w:szCs w:val="24"/>
          <w:lang w:val="it-IT"/>
        </w:rPr>
        <w:t>-2</w:t>
      </w:r>
      <w:r w:rsidR="008037F1" w:rsidRPr="0080375F">
        <w:rPr>
          <w:rFonts w:ascii="Times New Roman" w:hAnsi="Times New Roman" w:cs="Times New Roman"/>
          <w:b/>
          <w:sz w:val="24"/>
          <w:szCs w:val="24"/>
          <w:lang w:val="it-IT"/>
        </w:rPr>
        <w:t>4</w:t>
      </w:r>
      <w:r w:rsidRPr="0080375F">
        <w:rPr>
          <w:rFonts w:ascii="Times New Roman" w:hAnsi="Times New Roman" w:cs="Times New Roman"/>
          <w:b/>
          <w:sz w:val="24"/>
          <w:szCs w:val="24"/>
        </w:rPr>
        <w:t>)</w:t>
      </w:r>
    </w:p>
    <w:p w14:paraId="7F9F34DC" w14:textId="0E6E8102" w:rsidR="003F3CE9" w:rsidRPr="00B673D5" w:rsidRDefault="00270EF7">
      <w:pPr>
        <w:pStyle w:val="Heading4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I. Profili profesional i operatorëve për </w:t>
      </w:r>
      <w:r w:rsidR="00561D38"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Ndërtimi </w:t>
      </w:r>
      <w:r w:rsidR="006E5429"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</w:t>
      </w:r>
      <w:r w:rsidR="00561D38"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Aplikacionit Web në Python:</w:t>
      </w:r>
    </w:p>
    <w:p w14:paraId="19BBDC47" w14:textId="77777777" w:rsidR="003F3CE9" w:rsidRPr="00B673D5" w:rsidRDefault="003F3CE9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E491D" w14:textId="1BD6D60B" w:rsidR="003F3CE9" w:rsidRPr="00B479DF" w:rsidRDefault="00270EF7" w:rsidP="00F31E9A">
      <w:pPr>
        <w:pStyle w:val="ListParagraph"/>
        <w:numPr>
          <w:ilvl w:val="0"/>
          <w:numId w:val="12"/>
        </w:numPr>
        <w:tabs>
          <w:tab w:val="left" w:pos="426"/>
        </w:tabs>
        <w:spacing w:after="60" w:line="276" w:lineRule="auto"/>
        <w:ind w:leftChars="0" w:firstLineChars="0"/>
        <w:contextualSpacing w:val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</w:pPr>
      <w:r w:rsidRPr="00B479D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Karakteristikat e </w:t>
      </w:r>
      <w:r w:rsidRPr="00B479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 xml:space="preserve">operatorëve për </w:t>
      </w:r>
      <w:r w:rsidR="00561D38" w:rsidRPr="00B47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Ndërtimi </w:t>
      </w:r>
      <w:r w:rsidR="006E5429" w:rsidRPr="00B47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</w:t>
      </w:r>
      <w:r w:rsidR="00561D38" w:rsidRPr="00B47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80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a</w:t>
      </w:r>
      <w:r w:rsidR="00561D38" w:rsidRPr="00B47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plikacionit Web në Python</w:t>
      </w:r>
    </w:p>
    <w:p w14:paraId="07185B56" w14:textId="309F6FE4" w:rsidR="00E87731" w:rsidRPr="006E6AF8" w:rsidRDefault="00E87731" w:rsidP="0095141F">
      <w:pPr>
        <w:pStyle w:val="BodyText2"/>
        <w:ind w:left="0" w:hanging="2"/>
        <w:rPr>
          <w:rFonts w:ascii="Times New Roman" w:eastAsia="Times New Roman" w:hAnsi="Times New Roman" w:cs="Times New Roman"/>
          <w:lang w:val="it-IT"/>
        </w:rPr>
      </w:pPr>
      <w:r w:rsidRPr="006E6AF8">
        <w:rPr>
          <w:rFonts w:ascii="Times New Roman" w:eastAsia="Times New Roman" w:hAnsi="Times New Roman" w:cs="Times New Roman"/>
          <w:lang w:val="it-IT"/>
        </w:rPr>
        <w:t>Operato</w:t>
      </w:r>
      <w:r w:rsidR="006E6AF8">
        <w:rPr>
          <w:rFonts w:ascii="Times New Roman" w:eastAsia="Times New Roman" w:hAnsi="Times New Roman" w:cs="Times New Roman"/>
          <w:lang w:val="it-IT"/>
        </w:rPr>
        <w:t>r</w:t>
      </w:r>
      <w:r w:rsidRPr="006E6AF8">
        <w:rPr>
          <w:rFonts w:ascii="Times New Roman" w:eastAsia="Times New Roman" w:hAnsi="Times New Roman" w:cs="Times New Roman"/>
          <w:lang w:val="it-IT"/>
        </w:rPr>
        <w:t xml:space="preserve">i </w:t>
      </w:r>
      <w:r w:rsidRPr="006E6AF8">
        <w:rPr>
          <w:rFonts w:ascii="Times New Roman" w:eastAsia="Times New Roman" w:hAnsi="Times New Roman" w:cs="Times New Roman"/>
        </w:rPr>
        <w:t xml:space="preserve">për ndërtimin e aplikacioneve web në </w:t>
      </w:r>
      <w:r w:rsidRPr="006E6AF8">
        <w:rPr>
          <w:rFonts w:ascii="Times New Roman" w:eastAsia="Times New Roman" w:hAnsi="Times New Roman" w:cs="Times New Roman"/>
          <w:i/>
        </w:rPr>
        <w:t xml:space="preserve">Python </w:t>
      </w:r>
      <w:r w:rsidR="00B76732" w:rsidRPr="006E6AF8">
        <w:rPr>
          <w:rFonts w:ascii="Times New Roman" w:eastAsia="Times New Roman" w:hAnsi="Times New Roman" w:cs="Times New Roman"/>
        </w:rPr>
        <w:t xml:space="preserve">duhet të </w:t>
      </w:r>
      <w:r w:rsidRPr="006E6AF8">
        <w:rPr>
          <w:rFonts w:ascii="Times New Roman" w:eastAsia="Times New Roman" w:hAnsi="Times New Roman" w:cs="Times New Roman"/>
        </w:rPr>
        <w:t xml:space="preserve">përfshijë një kombinim të aftësive teknike dhe praktike që ndihmojnë në zhvillimin e aplikacioneve të suksesshme. Aftësia për të punuar me framework-et </w:t>
      </w:r>
      <w:r w:rsidRPr="006E6AF8">
        <w:rPr>
          <w:rFonts w:ascii="Times New Roman" w:eastAsia="Times New Roman" w:hAnsi="Times New Roman" w:cs="Times New Roman"/>
          <w:i/>
        </w:rPr>
        <w:t>Python</w:t>
      </w:r>
      <w:r w:rsidRPr="006E6AF8">
        <w:rPr>
          <w:rFonts w:ascii="Times New Roman" w:eastAsia="Times New Roman" w:hAnsi="Times New Roman" w:cs="Times New Roman"/>
        </w:rPr>
        <w:t>, menaxhimin e bazave të të dhënave, krijimin e API-ve, sigurinë dhe testimin, si dhe njohuritë mbi përdorimin e serverëve dhe shërbimeve të hostimit janë disa nga aftësitë kyçe që duhet të zhvillojë një kursant në këtë fushë.</w:t>
      </w:r>
    </w:p>
    <w:p w14:paraId="7447B5A6" w14:textId="1BDE33DF" w:rsidR="00462DC1" w:rsidRDefault="00561D38" w:rsidP="0095141F">
      <w:pPr>
        <w:pStyle w:val="BodyText2"/>
        <w:ind w:left="0" w:hanging="2"/>
        <w:rPr>
          <w:rFonts w:ascii="Times New Roman" w:hAnsi="Times New Roman" w:cs="Times New Roman"/>
        </w:rPr>
      </w:pPr>
      <w:r w:rsidRPr="006E6AF8">
        <w:rPr>
          <w:rFonts w:ascii="Times New Roman" w:hAnsi="Times New Roman" w:cs="Times New Roman"/>
        </w:rPr>
        <w:t xml:space="preserve">Operatori për ndërtimin e aplikacioneve </w:t>
      </w:r>
      <w:r w:rsidRPr="006E6AF8">
        <w:rPr>
          <w:rFonts w:ascii="Times New Roman" w:hAnsi="Times New Roman" w:cs="Times New Roman"/>
          <w:i/>
        </w:rPr>
        <w:t>web</w:t>
      </w:r>
      <w:r w:rsidRPr="006E6AF8">
        <w:rPr>
          <w:rFonts w:ascii="Times New Roman" w:hAnsi="Times New Roman" w:cs="Times New Roman"/>
        </w:rPr>
        <w:t xml:space="preserve"> në </w:t>
      </w:r>
      <w:r w:rsidRPr="006E6AF8">
        <w:rPr>
          <w:rFonts w:ascii="Times New Roman" w:hAnsi="Times New Roman" w:cs="Times New Roman"/>
          <w:i/>
        </w:rPr>
        <w:t>Python</w:t>
      </w:r>
      <w:r w:rsidRPr="006E6AF8">
        <w:rPr>
          <w:rFonts w:ascii="Times New Roman" w:hAnsi="Times New Roman" w:cs="Times New Roman"/>
        </w:rPr>
        <w:t xml:space="preserve"> zhvillon aplikacione të fuqishme web duke përdorur gjuhën e programimit Pytho</w:t>
      </w:r>
      <w:r w:rsidR="004A6C45" w:rsidRPr="006E6AF8">
        <w:rPr>
          <w:rFonts w:ascii="Times New Roman" w:hAnsi="Times New Roman" w:cs="Times New Roman"/>
        </w:rPr>
        <w:t>n</w:t>
      </w:r>
      <w:r w:rsidRPr="006E6AF8">
        <w:rPr>
          <w:rFonts w:ascii="Times New Roman" w:hAnsi="Times New Roman" w:cs="Times New Roman"/>
        </w:rPr>
        <w:t xml:space="preserve"> dhe mjedise të njohura si </w:t>
      </w:r>
      <w:r w:rsidRPr="006E6AF8">
        <w:rPr>
          <w:rFonts w:ascii="Times New Roman" w:hAnsi="Times New Roman" w:cs="Times New Roman"/>
          <w:b/>
        </w:rPr>
        <w:t>Django</w:t>
      </w:r>
      <w:r w:rsidRPr="006E6AF8">
        <w:rPr>
          <w:rFonts w:ascii="Times New Roman" w:hAnsi="Times New Roman" w:cs="Times New Roman"/>
        </w:rPr>
        <w:t xml:space="preserve"> ose </w:t>
      </w:r>
      <w:r w:rsidRPr="006E6AF8">
        <w:rPr>
          <w:rFonts w:ascii="Times New Roman" w:hAnsi="Times New Roman" w:cs="Times New Roman"/>
          <w:b/>
        </w:rPr>
        <w:t>Flask</w:t>
      </w:r>
      <w:r w:rsidRPr="006E6AF8">
        <w:rPr>
          <w:rFonts w:ascii="Times New Roman" w:hAnsi="Times New Roman" w:cs="Times New Roman"/>
        </w:rPr>
        <w:t xml:space="preserve">. Ai ndërton dhe strukturon aplikacionet web përmes arkitekturave të pastra dhe modularitetit të kodit. Operatori zhvillon dhe menaxhon bazat e të dhënave duke përdorur </w:t>
      </w:r>
      <w:r w:rsidRPr="006E6AF8">
        <w:rPr>
          <w:rFonts w:ascii="Times New Roman" w:hAnsi="Times New Roman" w:cs="Times New Roman"/>
          <w:b/>
        </w:rPr>
        <w:t>SQL</w:t>
      </w:r>
      <w:r w:rsidRPr="006E6AF8">
        <w:rPr>
          <w:rFonts w:ascii="Times New Roman" w:hAnsi="Times New Roman" w:cs="Times New Roman"/>
        </w:rPr>
        <w:t xml:space="preserve"> ose </w:t>
      </w:r>
      <w:r w:rsidRPr="006E6AF8">
        <w:rPr>
          <w:rFonts w:ascii="Times New Roman" w:hAnsi="Times New Roman" w:cs="Times New Roman"/>
          <w:b/>
        </w:rPr>
        <w:t>ORM</w:t>
      </w:r>
      <w:r w:rsidRPr="006E6AF8">
        <w:rPr>
          <w:rFonts w:ascii="Times New Roman" w:hAnsi="Times New Roman" w:cs="Times New Roman"/>
        </w:rPr>
        <w:t xml:space="preserve"> (Object-Relational Mapping) për integrimin dhe komunikimin e të dhënave në aplikacion. Gjithashtu, ai programon logjikën e pasme të aplikacioneve për të trajtuar kërkesat HTTP, menaxhon sesionet dhe autentifikimin e përdoruesve, dhe siguron mbrojtjen e aplikacionit nga sulme të ndryshme si </w:t>
      </w:r>
      <w:r w:rsidRPr="006E6AF8">
        <w:rPr>
          <w:rFonts w:ascii="Times New Roman" w:hAnsi="Times New Roman" w:cs="Times New Roman"/>
          <w:b/>
        </w:rPr>
        <w:t>SQL Injection</w:t>
      </w:r>
      <w:r w:rsidRPr="006E6AF8">
        <w:rPr>
          <w:rFonts w:ascii="Times New Roman" w:hAnsi="Times New Roman" w:cs="Times New Roman"/>
        </w:rPr>
        <w:t xml:space="preserve"> dhe </w:t>
      </w:r>
      <w:r w:rsidRPr="006E6AF8">
        <w:rPr>
          <w:rFonts w:ascii="Times New Roman" w:hAnsi="Times New Roman" w:cs="Times New Roman"/>
          <w:b/>
        </w:rPr>
        <w:t>Cross-Site Scripting (XSS)</w:t>
      </w:r>
      <w:r w:rsidRPr="006E6AF8">
        <w:rPr>
          <w:rFonts w:ascii="Times New Roman" w:hAnsi="Times New Roman" w:cs="Times New Roman"/>
        </w:rPr>
        <w:t xml:space="preserve">. Operatorët gjithashtu optimizojnë aplikacionet për performancë dhe shkallëzim, duke përdorur teknika si </w:t>
      </w:r>
      <w:r w:rsidRPr="006E6AF8">
        <w:rPr>
          <w:rFonts w:ascii="Times New Roman" w:hAnsi="Times New Roman" w:cs="Times New Roman"/>
          <w:b/>
        </w:rPr>
        <w:t>caching</w:t>
      </w:r>
      <w:r w:rsidRPr="006E6AF8">
        <w:rPr>
          <w:rFonts w:ascii="Times New Roman" w:hAnsi="Times New Roman" w:cs="Times New Roman"/>
        </w:rPr>
        <w:t xml:space="preserve">, </w:t>
      </w:r>
      <w:r w:rsidRPr="006E6AF8">
        <w:rPr>
          <w:rFonts w:ascii="Times New Roman" w:hAnsi="Times New Roman" w:cs="Times New Roman"/>
          <w:b/>
        </w:rPr>
        <w:t>load balancing</w:t>
      </w:r>
      <w:r w:rsidRPr="006E6AF8">
        <w:rPr>
          <w:rFonts w:ascii="Times New Roman" w:hAnsi="Times New Roman" w:cs="Times New Roman"/>
        </w:rPr>
        <w:t xml:space="preserve"> dhe </w:t>
      </w:r>
      <w:r w:rsidRPr="006E6AF8">
        <w:rPr>
          <w:rFonts w:ascii="Times New Roman" w:hAnsi="Times New Roman" w:cs="Times New Roman"/>
          <w:b/>
        </w:rPr>
        <w:t>asynchronous programming</w:t>
      </w:r>
      <w:r w:rsidRPr="006E6AF8">
        <w:rPr>
          <w:rFonts w:ascii="Times New Roman" w:hAnsi="Times New Roman" w:cs="Times New Roman"/>
        </w:rPr>
        <w:t>. Ata kryejnë testimin e plotë të aplikacionit përpara publikimit dhe mirëmbajnë sistemet duke zbatuar përditësime dhe zgjidhje për çdo problem teknik që mund të shfaqet.</w:t>
      </w:r>
    </w:p>
    <w:p w14:paraId="3678BD9E" w14:textId="77777777" w:rsidR="0080375F" w:rsidRPr="006E6AF8" w:rsidRDefault="0080375F" w:rsidP="0095141F">
      <w:pPr>
        <w:pStyle w:val="BodyText2"/>
        <w:ind w:left="0" w:hanging="2"/>
        <w:rPr>
          <w:rFonts w:ascii="Times New Roman" w:hAnsi="Times New Roman" w:cs="Times New Roman"/>
          <w:b/>
          <w:i/>
        </w:rPr>
      </w:pPr>
    </w:p>
    <w:p w14:paraId="7E109285" w14:textId="77777777" w:rsidR="003F3CE9" w:rsidRPr="00B673D5" w:rsidRDefault="00270EF7" w:rsidP="008C0A9F">
      <w:pPr>
        <w:tabs>
          <w:tab w:val="left" w:pos="426"/>
        </w:tabs>
        <w:spacing w:after="60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3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b)</w:t>
      </w:r>
      <w:r w:rsidRPr="00B673D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 xml:space="preserve"> </w:t>
      </w:r>
      <w:r w:rsidRPr="00B673D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Mundësitë e punësimit dhe karriera profesionale </w:t>
      </w:r>
    </w:p>
    <w:p w14:paraId="4A8FF5D0" w14:textId="77777777" w:rsidR="0080375F" w:rsidRDefault="0080375F" w:rsidP="0080375F">
      <w:pPr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852645" w14:textId="510F1470" w:rsidR="00B479DF" w:rsidRDefault="00561D38" w:rsidP="0080375F">
      <w:pPr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Profesioni i operatorit për ndërtimin e aplikacioneve web në Python është i lidhur ngushtë me zhvillimin dhe mirëmbajtjen e aplikacioneve moderne web duke përdorur Python dhe framework-e si </w:t>
      </w:r>
      <w:r w:rsidRPr="00B673D5">
        <w:rPr>
          <w:rFonts w:ascii="Times New Roman" w:hAnsi="Times New Roman" w:cs="Times New Roman"/>
          <w:b/>
          <w:bCs/>
          <w:sz w:val="24"/>
          <w:szCs w:val="24"/>
          <w:lang w:val="en-US"/>
        </w:rPr>
        <w:t>Django</w:t>
      </w:r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673D5">
        <w:rPr>
          <w:rFonts w:ascii="Times New Roman" w:hAnsi="Times New Roman" w:cs="Times New Roman"/>
          <w:b/>
          <w:bCs/>
          <w:sz w:val="24"/>
          <w:szCs w:val="24"/>
          <w:lang w:val="en-US"/>
        </w:rPr>
        <w:t>Flask</w:t>
      </w:r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, ose </w:t>
      </w:r>
      <w:r w:rsidRPr="00B673D5">
        <w:rPr>
          <w:rFonts w:ascii="Times New Roman" w:hAnsi="Times New Roman" w:cs="Times New Roman"/>
          <w:b/>
          <w:bCs/>
          <w:sz w:val="24"/>
          <w:szCs w:val="24"/>
          <w:lang w:val="en-US"/>
        </w:rPr>
        <w:t>FastAPI</w:t>
      </w:r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. Pas përfundimit me sukses të kursit, kursanti është i aftë të punësohet në kompani </w:t>
      </w:r>
      <w:r w:rsidR="00376B37" w:rsidRPr="00B673D5">
        <w:rPr>
          <w:rFonts w:ascii="Times New Roman" w:hAnsi="Times New Roman" w:cs="Times New Roman"/>
          <w:sz w:val="24"/>
          <w:szCs w:val="24"/>
          <w:lang w:val="en-US"/>
        </w:rPr>
        <w:t>programimi</w:t>
      </w:r>
      <w:r w:rsidRPr="00B673D5">
        <w:rPr>
          <w:rFonts w:ascii="Times New Roman" w:hAnsi="Times New Roman" w:cs="Times New Roman"/>
          <w:sz w:val="24"/>
          <w:szCs w:val="24"/>
          <w:lang w:val="en-US"/>
        </w:rPr>
        <w:t>, startup-e, institucione financiare dhe kompani që ofro</w:t>
      </w:r>
      <w:r w:rsidR="00B479DF">
        <w:rPr>
          <w:rFonts w:ascii="Times New Roman" w:hAnsi="Times New Roman" w:cs="Times New Roman"/>
          <w:sz w:val="24"/>
          <w:szCs w:val="24"/>
          <w:lang w:val="en-US"/>
        </w:rPr>
        <w:t xml:space="preserve">jnë zgjidhje të bazuara në web, </w:t>
      </w:r>
      <w:r w:rsidRPr="00B673D5">
        <w:rPr>
          <w:rFonts w:ascii="Times New Roman" w:hAnsi="Times New Roman" w:cs="Times New Roman"/>
          <w:sz w:val="24"/>
          <w:szCs w:val="24"/>
          <w:lang w:val="en-US"/>
        </w:rPr>
        <w:t>shërbime të cloud-it, si dhe në organizata që kërkojnë zhvillimin dhe mirëmbajtjen e API-ve dhe sistemeve të integruara.</w:t>
      </w:r>
    </w:p>
    <w:p w14:paraId="7B1E7BC1" w14:textId="234D9F18" w:rsidR="00561D38" w:rsidRPr="00B673D5" w:rsidRDefault="00561D38" w:rsidP="00B479DF">
      <w:pPr>
        <w:spacing w:line="259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73D5">
        <w:rPr>
          <w:rFonts w:ascii="Times New Roman" w:hAnsi="Times New Roman" w:cs="Times New Roman"/>
          <w:sz w:val="24"/>
          <w:szCs w:val="24"/>
          <w:lang w:val="en-US"/>
        </w:rPr>
        <w:t>Me përvojë dhe zhvillim të mëtejshëm profesional, operatori mund të avancojë në role më të specializuara si inxhinier i aplikacioneve të mëdha me shkallëzim të lartë (high-scale web applications) ose të menaxhojë një ekip zhvilluesish në ndërtimin e platformave të avancuara.</w:t>
      </w:r>
    </w:p>
    <w:p w14:paraId="5B7E9459" w14:textId="72C5F417" w:rsidR="00561D38" w:rsidRPr="00EC520D" w:rsidRDefault="00561D38" w:rsidP="00561D38">
      <w:pPr>
        <w:spacing w:line="259" w:lineRule="auto"/>
        <w:ind w:left="0" w:hanging="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73D5">
        <w:rPr>
          <w:rFonts w:ascii="Times New Roman" w:hAnsi="Times New Roman" w:cs="Times New Roman"/>
          <w:sz w:val="24"/>
          <w:szCs w:val="24"/>
          <w:lang w:val="en-US"/>
        </w:rPr>
        <w:t>Gjithashtu, kursanti ka mundësinë të vetëpunësohet, duke krijuar aplikacione web për klientë të ndryshëm ose duke ofruar shërbime të konsulencës në këtë fushë. Përvoja e fituar nga ndërtimi i aplikacioneve</w:t>
      </w:r>
      <w:r w:rsidR="00376B37"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web</w:t>
      </w:r>
      <w:r w:rsidRPr="00B673D5">
        <w:rPr>
          <w:rFonts w:ascii="Times New Roman" w:hAnsi="Times New Roman" w:cs="Times New Roman"/>
          <w:sz w:val="24"/>
          <w:szCs w:val="24"/>
          <w:lang w:val="en-US"/>
        </w:rPr>
        <w:t xml:space="preserve"> në Python dhe framework-eve përkatëse </w:t>
      </w:r>
      <w:r w:rsidRPr="00EC520D">
        <w:rPr>
          <w:rFonts w:ascii="Times New Roman" w:hAnsi="Times New Roman" w:cs="Times New Roman"/>
          <w:sz w:val="24"/>
          <w:szCs w:val="24"/>
          <w:lang w:val="en-US"/>
        </w:rPr>
        <w:t>e bën atë të aftë për të krijuar një sipërmarrje ose të angazhohet në projekte fr</w:t>
      </w:r>
      <w:r w:rsidR="00376B37" w:rsidRPr="00EC520D">
        <w:rPr>
          <w:rFonts w:ascii="Times New Roman" w:hAnsi="Times New Roman" w:cs="Times New Roman"/>
          <w:sz w:val="24"/>
          <w:szCs w:val="24"/>
          <w:lang w:val="en-US"/>
        </w:rPr>
        <w:t>ee</w:t>
      </w:r>
      <w:r w:rsidRPr="00EC520D">
        <w:rPr>
          <w:rFonts w:ascii="Times New Roman" w:hAnsi="Times New Roman" w:cs="Times New Roman"/>
          <w:sz w:val="24"/>
          <w:szCs w:val="24"/>
          <w:lang w:val="en-US"/>
        </w:rPr>
        <w:t>lance.</w:t>
      </w:r>
    </w:p>
    <w:p w14:paraId="220DF047" w14:textId="095639E3" w:rsidR="00561D38" w:rsidRPr="00EC520D" w:rsidRDefault="00561D38" w:rsidP="00B76732">
      <w:pPr>
        <w:pStyle w:val="BalloonText"/>
        <w:ind w:left="0" w:hanging="2"/>
        <w:rPr>
          <w:rFonts w:ascii="Times New Roman" w:hAnsi="Times New Roman" w:cs="Times New Roman"/>
          <w:lang w:val="en-US"/>
        </w:rPr>
      </w:pPr>
      <w:r w:rsidRPr="00B76732">
        <w:rPr>
          <w:rFonts w:ascii="Times New Roman" w:hAnsi="Times New Roman" w:cs="Times New Roman"/>
          <w:sz w:val="24"/>
          <w:szCs w:val="24"/>
          <w:lang w:val="en-US"/>
        </w:rPr>
        <w:t xml:space="preserve">Për të zhvilluar një aktivitet privat në fushën e ndërtimit të aplikacioneve web, kursanti duhet </w:t>
      </w:r>
      <w:r w:rsidRPr="00B76732">
        <w:rPr>
          <w:rFonts w:ascii="Times New Roman" w:hAnsi="Times New Roman" w:cs="Times New Roman"/>
          <w:sz w:val="24"/>
          <w:szCs w:val="24"/>
        </w:rPr>
        <w:t>të</w:t>
      </w:r>
      <w:r w:rsidR="00B76732" w:rsidRPr="00B76732">
        <w:rPr>
          <w:rFonts w:ascii="Times New Roman" w:hAnsi="Times New Roman" w:cs="Times New Roman"/>
          <w:sz w:val="24"/>
          <w:szCs w:val="24"/>
        </w:rPr>
        <w:t xml:space="preserve"> </w:t>
      </w:r>
      <w:r w:rsidRPr="00B76732">
        <w:rPr>
          <w:rFonts w:ascii="Times New Roman" w:hAnsi="Times New Roman" w:cs="Times New Roman"/>
          <w:sz w:val="24"/>
          <w:szCs w:val="24"/>
        </w:rPr>
        <w:t>regjistrohet si person fizik apo juridik sipas legjislacionit në fuqi.</w:t>
      </w:r>
      <w:r w:rsidRPr="00EC520D">
        <w:rPr>
          <w:rFonts w:ascii="Times New Roman" w:hAnsi="Times New Roman" w:cs="Times New Roman"/>
          <w:lang w:val="en-US"/>
        </w:rPr>
        <w:br/>
      </w:r>
      <w:r w:rsidRPr="00D1110D">
        <w:rPr>
          <w:rFonts w:ascii="Times New Roman" w:hAnsi="Times New Roman" w:cs="Times New Roman"/>
          <w:sz w:val="24"/>
          <w:szCs w:val="24"/>
          <w:lang w:val="en-US"/>
        </w:rPr>
        <w:t xml:space="preserve">Ky kurs përgatit kursantët me kompetenca </w:t>
      </w:r>
      <w:r w:rsidR="00D1110D" w:rsidRPr="00D1110D">
        <w:rPr>
          <w:rFonts w:ascii="Times New Roman" w:hAnsi="Times New Roman" w:cs="Times New Roman"/>
          <w:sz w:val="24"/>
          <w:szCs w:val="24"/>
          <w:lang w:val="en-US"/>
        </w:rPr>
        <w:t xml:space="preserve">që integrohen </w:t>
      </w:r>
      <w:r w:rsidRPr="00D1110D">
        <w:rPr>
          <w:rFonts w:ascii="Times New Roman" w:hAnsi="Times New Roman" w:cs="Times New Roman"/>
          <w:sz w:val="24"/>
          <w:szCs w:val="24"/>
          <w:lang w:val="en-US"/>
        </w:rPr>
        <w:t xml:space="preserve">në grupin </w:t>
      </w:r>
      <w:r w:rsidRPr="00D1110D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="00D1110D" w:rsidRPr="00D1110D">
        <w:rPr>
          <w:rFonts w:ascii="Times New Roman" w:hAnsi="Times New Roman" w:cs="Times New Roman"/>
          <w:b/>
          <w:bCs/>
          <w:sz w:val="24"/>
          <w:szCs w:val="24"/>
          <w:lang w:val="en-US"/>
        </w:rPr>
        <w:t>Teknik website</w:t>
      </w:r>
      <w:r w:rsidRPr="00D1110D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D1110D">
        <w:rPr>
          <w:rFonts w:ascii="Times New Roman" w:hAnsi="Times New Roman" w:cs="Times New Roman"/>
          <w:sz w:val="24"/>
          <w:szCs w:val="24"/>
          <w:lang w:val="en-US"/>
        </w:rPr>
        <w:t xml:space="preserve">, me kod </w:t>
      </w:r>
      <w:r w:rsidR="00D1110D" w:rsidRPr="00D1110D">
        <w:rPr>
          <w:rFonts w:ascii="Times New Roman" w:hAnsi="Times New Roman" w:cs="Times New Roman"/>
          <w:b/>
          <w:bCs/>
          <w:sz w:val="24"/>
          <w:szCs w:val="24"/>
          <w:lang w:val="en-US"/>
        </w:rPr>
        <w:t>3514.02</w:t>
      </w:r>
      <w:r w:rsidRPr="00D1110D">
        <w:rPr>
          <w:rFonts w:ascii="Times New Roman" w:hAnsi="Times New Roman" w:cs="Times New Roman"/>
          <w:sz w:val="24"/>
          <w:szCs w:val="24"/>
          <w:lang w:val="en-US"/>
        </w:rPr>
        <w:t>, sipas Listës Kombëtare të Profesioneve.</w:t>
      </w:r>
    </w:p>
    <w:p w14:paraId="0BC79462" w14:textId="77777777" w:rsidR="003F3CE9" w:rsidRPr="00B673D5" w:rsidRDefault="003F3CE9">
      <w:pPr>
        <w:spacing w:line="259" w:lineRule="auto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2943D1C" w14:textId="77777777" w:rsidR="00D37577" w:rsidRPr="00B673D5" w:rsidRDefault="00D37577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F915EB" w14:textId="77777777" w:rsidR="00D37577" w:rsidRPr="00B673D5" w:rsidRDefault="00D37577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CA9B6F" w14:textId="77777777" w:rsidR="00D37577" w:rsidRPr="00B673D5" w:rsidRDefault="00D37577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AAB4DF" w14:textId="48D11930" w:rsidR="003F3CE9" w:rsidRPr="00E346A7" w:rsidRDefault="00270EF7" w:rsidP="008170E5">
      <w:pPr>
        <w:tabs>
          <w:tab w:val="left" w:pos="426"/>
        </w:tabs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II. Kompetencat që fitojnë kursantët në përfundim të Kursit për </w:t>
      </w:r>
      <w:r w:rsidRPr="00E34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561D38" w:rsidRPr="00E34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Ndërtimi e Aplikacionit </w:t>
      </w:r>
      <w:r w:rsidR="00561D38" w:rsidRPr="00E346A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it-IT"/>
        </w:rPr>
        <w:t>Web</w:t>
      </w:r>
      <w:r w:rsidR="00561D38" w:rsidRPr="00E34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në </w:t>
      </w:r>
      <w:r w:rsidR="00561D38" w:rsidRPr="00E346A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it-IT"/>
        </w:rPr>
        <w:t>Python</w:t>
      </w:r>
      <w:r w:rsidRPr="00E34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”.</w:t>
      </w:r>
    </w:p>
    <w:p w14:paraId="06E9A422" w14:textId="77777777" w:rsidR="00462DC1" w:rsidRPr="00B673D5" w:rsidRDefault="00462DC1" w:rsidP="00462DC1">
      <w:pPr>
        <w:suppressAutoHyphens w:val="0"/>
        <w:overflowPunct/>
        <w:autoSpaceDE/>
        <w:autoSpaceDN/>
        <w:adjustRightInd/>
        <w:spacing w:before="100" w:beforeAutospacing="1" w:after="100" w:afterAutospacing="1" w:line="240" w:lineRule="auto"/>
        <w:ind w:leftChars="0" w:left="0" w:firstLineChars="0" w:hanging="2"/>
        <w:textAlignment w:val="auto"/>
        <w:outlineLvl w:val="9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përfundim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Kursit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“</w:t>
      </w:r>
      <w:r w:rsidR="00561D38" w:rsidRPr="00B67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Ndërtimi </w:t>
      </w:r>
      <w:r w:rsidR="006E5429" w:rsidRPr="00B67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i</w:t>
      </w:r>
      <w:r w:rsidR="00561D38" w:rsidRPr="00B67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Aplikacionit </w:t>
      </w:r>
      <w:r w:rsidR="00561D38" w:rsidRPr="008170E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it-IT"/>
        </w:rPr>
        <w:t>Web</w:t>
      </w:r>
      <w:r w:rsidR="00561D38" w:rsidRPr="00B67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në </w:t>
      </w:r>
      <w:r w:rsidR="00561D38" w:rsidRPr="008170E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it-IT"/>
        </w:rPr>
        <w:t>Python</w:t>
      </w:r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”,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kursanti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do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jetë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i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aftë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:</w:t>
      </w:r>
    </w:p>
    <w:p w14:paraId="4C4A6D04" w14:textId="4F5A47D1" w:rsidR="00561D38" w:rsidRPr="00B673D5" w:rsidRDefault="00561D38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organizojë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mjedisin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zhvillimit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vendosë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gjitha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mjetet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nevojshme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krijimin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aplikacioneve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web.</w:t>
      </w:r>
    </w:p>
    <w:p w14:paraId="14ED58C3" w14:textId="3DE0757F" w:rsidR="00E50336" w:rsidRPr="00B673D5" w:rsidRDefault="00E50336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>të zhvillojë aplikacione</w:t>
      </w:r>
      <w:r w:rsidRPr="00E50336">
        <w:rPr>
          <w:rFonts w:ascii="Times New Roman" w:eastAsia="Times New Roman" w:hAnsi="Times New Roman" w:cs="Times New Roman"/>
          <w:b/>
          <w:bCs/>
          <w:noProof w:val="0"/>
          <w:position w:val="0"/>
          <w:sz w:val="24"/>
          <w:szCs w:val="24"/>
          <w:lang w:eastAsia="en-US"/>
        </w:rPr>
        <w:t xml:space="preserve"> </w:t>
      </w:r>
      <w:r w:rsidRPr="008170E5">
        <w:rPr>
          <w:rFonts w:ascii="Times New Roman" w:eastAsia="Times New Roman" w:hAnsi="Times New Roman" w:cs="Times New Roman"/>
          <w:b/>
          <w:bCs/>
          <w:i/>
          <w:iCs/>
          <w:noProof w:val="0"/>
          <w:position w:val="0"/>
          <w:sz w:val="24"/>
          <w:szCs w:val="24"/>
          <w:lang w:eastAsia="en-US"/>
        </w:rPr>
        <w:t>web</w:t>
      </w: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 xml:space="preserve"> duke përdorur teknologjitë dhe bibliotekat më të fundit të </w:t>
      </w:r>
      <w:r w:rsidRPr="008170E5">
        <w:rPr>
          <w:rFonts w:ascii="Times New Roman" w:eastAsia="Times New Roman" w:hAnsi="Times New Roman" w:cs="Times New Roman"/>
          <w:i/>
          <w:iCs/>
          <w:noProof w:val="0"/>
          <w:position w:val="0"/>
          <w:sz w:val="24"/>
          <w:szCs w:val="24"/>
          <w:lang w:eastAsia="en-US"/>
        </w:rPr>
        <w:t>Python</w:t>
      </w: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 xml:space="preserve">, si </w:t>
      </w:r>
      <w:r w:rsidRPr="008170E5">
        <w:rPr>
          <w:rFonts w:ascii="Times New Roman" w:eastAsia="Times New Roman" w:hAnsi="Times New Roman" w:cs="Times New Roman"/>
          <w:b/>
          <w:bCs/>
          <w:i/>
          <w:iCs/>
          <w:noProof w:val="0"/>
          <w:position w:val="0"/>
          <w:sz w:val="24"/>
          <w:szCs w:val="24"/>
          <w:lang w:eastAsia="en-US"/>
        </w:rPr>
        <w:t>Flask</w:t>
      </w: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 xml:space="preserve"> dhe </w:t>
      </w:r>
      <w:r w:rsidRPr="008170E5">
        <w:rPr>
          <w:rFonts w:ascii="Times New Roman" w:eastAsia="Times New Roman" w:hAnsi="Times New Roman" w:cs="Times New Roman"/>
          <w:b/>
          <w:bCs/>
          <w:i/>
          <w:iCs/>
          <w:noProof w:val="0"/>
          <w:position w:val="0"/>
          <w:sz w:val="24"/>
          <w:szCs w:val="24"/>
          <w:lang w:eastAsia="en-US"/>
        </w:rPr>
        <w:t>Django</w:t>
      </w: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>.</w:t>
      </w:r>
    </w:p>
    <w:p w14:paraId="188E1B16" w14:textId="77777777" w:rsidR="00561D38" w:rsidRPr="00B673D5" w:rsidRDefault="00561D38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krijojë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struktura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bazës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dhënave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përdorë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r w:rsidRPr="008170E5">
        <w:rPr>
          <w:rFonts w:ascii="Times New Roman" w:eastAsia="Times New Roman" w:hAnsi="Times New Roman" w:cs="Times New Roman"/>
          <w:i/>
          <w:iCs/>
          <w:noProof w:val="0"/>
          <w:position w:val="0"/>
          <w:sz w:val="24"/>
          <w:szCs w:val="24"/>
          <w:lang w:val="en-US" w:eastAsia="en-US"/>
        </w:rPr>
        <w:t>ORM</w:t>
      </w:r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integrimin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me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databaza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si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r w:rsidRPr="00E50336">
        <w:rPr>
          <w:rFonts w:ascii="Times New Roman" w:eastAsia="Times New Roman" w:hAnsi="Times New Roman" w:cs="Times New Roman"/>
          <w:i/>
          <w:iCs/>
          <w:noProof w:val="0"/>
          <w:position w:val="0"/>
          <w:sz w:val="24"/>
          <w:szCs w:val="24"/>
          <w:lang w:val="en-US" w:eastAsia="en-US"/>
        </w:rPr>
        <w:t>PostgreSQL</w:t>
      </w:r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ose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r w:rsidRPr="00E50336">
        <w:rPr>
          <w:rFonts w:ascii="Times New Roman" w:eastAsia="Times New Roman" w:hAnsi="Times New Roman" w:cs="Times New Roman"/>
          <w:i/>
          <w:iCs/>
          <w:noProof w:val="0"/>
          <w:position w:val="0"/>
          <w:sz w:val="24"/>
          <w:szCs w:val="24"/>
          <w:lang w:val="en-US" w:eastAsia="en-US"/>
        </w:rPr>
        <w:t>MySQL</w:t>
      </w:r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.</w:t>
      </w:r>
    </w:p>
    <w:p w14:paraId="28AEE7B9" w14:textId="1E8EBEE3" w:rsidR="00561D38" w:rsidRPr="00B673D5" w:rsidRDefault="00E50336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>të krijojë ndërfaqe përdoruesi (</w:t>
      </w:r>
      <w:r w:rsidRPr="00E50336">
        <w:rPr>
          <w:rFonts w:ascii="Times New Roman" w:eastAsia="Times New Roman" w:hAnsi="Times New Roman" w:cs="Times New Roman"/>
          <w:i/>
          <w:iCs/>
          <w:noProof w:val="0"/>
          <w:position w:val="0"/>
          <w:sz w:val="24"/>
          <w:szCs w:val="24"/>
          <w:lang w:eastAsia="en-US"/>
        </w:rPr>
        <w:t>UI)</w:t>
      </w: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 xml:space="preserve"> për aplikacionet web, duke përdorur </w:t>
      </w:r>
      <w:r w:rsidRPr="008170E5">
        <w:rPr>
          <w:rFonts w:ascii="Times New Roman" w:eastAsia="Times New Roman" w:hAnsi="Times New Roman" w:cs="Times New Roman"/>
          <w:b/>
          <w:bCs/>
          <w:i/>
          <w:iCs/>
          <w:noProof w:val="0"/>
          <w:position w:val="0"/>
          <w:sz w:val="24"/>
          <w:szCs w:val="24"/>
          <w:lang w:eastAsia="en-US"/>
        </w:rPr>
        <w:t>HTML</w:t>
      </w: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 xml:space="preserve">, </w:t>
      </w:r>
      <w:r w:rsidRPr="008170E5">
        <w:rPr>
          <w:rFonts w:ascii="Times New Roman" w:eastAsia="Times New Roman" w:hAnsi="Times New Roman" w:cs="Times New Roman"/>
          <w:b/>
          <w:bCs/>
          <w:i/>
          <w:iCs/>
          <w:noProof w:val="0"/>
          <w:position w:val="0"/>
          <w:sz w:val="24"/>
          <w:szCs w:val="24"/>
          <w:lang w:eastAsia="en-US"/>
        </w:rPr>
        <w:t>CSS</w:t>
      </w: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 xml:space="preserve">, dhe </w:t>
      </w:r>
      <w:r w:rsidRPr="008170E5">
        <w:rPr>
          <w:rFonts w:ascii="Times New Roman" w:eastAsia="Times New Roman" w:hAnsi="Times New Roman" w:cs="Times New Roman"/>
          <w:b/>
          <w:bCs/>
          <w:i/>
          <w:iCs/>
          <w:noProof w:val="0"/>
          <w:position w:val="0"/>
          <w:sz w:val="24"/>
          <w:szCs w:val="24"/>
          <w:lang w:eastAsia="en-US"/>
        </w:rPr>
        <w:t>JavaScript</w:t>
      </w: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 xml:space="preserve"> në kombinim me Python për krijimin e aplikacioneve interaktive.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ndërtojë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menaxhojë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sesionet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autentifikimin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e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përdoruesve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përmes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protokolleve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sigurta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.</w:t>
      </w:r>
    </w:p>
    <w:p w14:paraId="645ABF22" w14:textId="451AEFEB" w:rsidR="00561D38" w:rsidRPr="00B673D5" w:rsidRDefault="00E50336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 xml:space="preserve">të përdorë protokollet e komunikimit si </w:t>
      </w:r>
      <w:r w:rsidRPr="00E50336">
        <w:rPr>
          <w:rFonts w:ascii="Times New Roman" w:eastAsia="Times New Roman" w:hAnsi="Times New Roman" w:cs="Times New Roman"/>
          <w:i/>
          <w:iCs/>
          <w:noProof w:val="0"/>
          <w:position w:val="0"/>
          <w:sz w:val="24"/>
          <w:szCs w:val="24"/>
          <w:lang w:eastAsia="en-US"/>
        </w:rPr>
        <w:t>HTTP</w:t>
      </w: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 xml:space="preserve"> dhe </w:t>
      </w:r>
      <w:r w:rsidRPr="00E50336">
        <w:rPr>
          <w:rFonts w:ascii="Times New Roman" w:eastAsia="Times New Roman" w:hAnsi="Times New Roman" w:cs="Times New Roman"/>
          <w:i/>
          <w:iCs/>
          <w:noProof w:val="0"/>
          <w:position w:val="0"/>
          <w:sz w:val="24"/>
          <w:szCs w:val="24"/>
          <w:lang w:eastAsia="en-US"/>
        </w:rPr>
        <w:t>HTTPS</w:t>
      </w:r>
      <w:r w:rsidRPr="00E50336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eastAsia="en-US"/>
        </w:rPr>
        <w:t xml:space="preserve"> për të kuptuar si funksionojnë kërkesat dhe përgjigjet në një aplikacion web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krijojë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forma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ndërfaqe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përdoruesit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duke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përdorur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r w:rsidR="00561D38" w:rsidRPr="00E50336">
        <w:rPr>
          <w:rFonts w:ascii="Times New Roman" w:eastAsia="Times New Roman" w:hAnsi="Times New Roman" w:cs="Times New Roman"/>
          <w:i/>
          <w:iCs/>
          <w:noProof w:val="0"/>
          <w:position w:val="0"/>
          <w:sz w:val="24"/>
          <w:szCs w:val="24"/>
          <w:lang w:val="en-US" w:eastAsia="en-US"/>
        </w:rPr>
        <w:t>HTML, CSS,</w:t>
      </w:r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r w:rsidR="00561D38" w:rsidRPr="00E50336">
        <w:rPr>
          <w:rFonts w:ascii="Times New Roman" w:eastAsia="Times New Roman" w:hAnsi="Times New Roman" w:cs="Times New Roman"/>
          <w:i/>
          <w:iCs/>
          <w:noProof w:val="0"/>
          <w:position w:val="0"/>
          <w:sz w:val="24"/>
          <w:szCs w:val="24"/>
          <w:lang w:val="en-US" w:eastAsia="en-US"/>
        </w:rPr>
        <w:t>JavaScript</w:t>
      </w:r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siguruar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një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përvojë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përdoruesi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këndshme</w:t>
      </w:r>
      <w:proofErr w:type="spellEnd"/>
      <w:r w:rsidR="00561D38"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.</w:t>
      </w:r>
    </w:p>
    <w:p w14:paraId="08635844" w14:textId="77777777" w:rsidR="00561D38" w:rsidRPr="00B673D5" w:rsidRDefault="00561D38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testojë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aplikacionin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duke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përdorur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metoda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ndryshme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,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si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testimi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njësi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(unit testing)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testimi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integrues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(integration testing).</w:t>
      </w:r>
    </w:p>
    <w:p w14:paraId="663DE52B" w14:textId="77777777" w:rsidR="00561D38" w:rsidRPr="00B673D5" w:rsidRDefault="00561D38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optimizojë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performancën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aplikacioneve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duke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përdorur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teknika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si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caching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asenkronizim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.</w:t>
      </w:r>
    </w:p>
    <w:p w14:paraId="6F8D92DC" w14:textId="77777777" w:rsidR="00561D38" w:rsidRPr="00B673D5" w:rsidRDefault="00561D38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krijojë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dokumentacionin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teknik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aplikacionin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, duke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përfshirë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instalimin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udhëzimet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përdorim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.</w:t>
      </w:r>
    </w:p>
    <w:p w14:paraId="254805DF" w14:textId="77777777" w:rsidR="00561D38" w:rsidRPr="00B673D5" w:rsidRDefault="00561D38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zbatojë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praktikat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më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mira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sigurisë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për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mbrojtur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aplikacionin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nga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sulme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ndryshme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si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SQL Injection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Cross-Site Scripting (XSS).</w:t>
      </w:r>
    </w:p>
    <w:p w14:paraId="571610E8" w14:textId="77777777" w:rsidR="00561D38" w:rsidRPr="00B673D5" w:rsidRDefault="00561D38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</w:pP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publikojë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mirëmbajë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aplikacionet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web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servera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ndryshëm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monitorojë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performancën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tyre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.</w:t>
      </w:r>
    </w:p>
    <w:p w14:paraId="04936668" w14:textId="77777777" w:rsidR="003F3CE9" w:rsidRPr="00B673D5" w:rsidRDefault="00561D38" w:rsidP="00F31E9A">
      <w:pPr>
        <w:pStyle w:val="ListParagraph"/>
        <w:numPr>
          <w:ilvl w:val="0"/>
          <w:numId w:val="31"/>
        </w:numPr>
        <w:ind w:leftChars="0" w:firstLineChars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komunikojë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me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klientët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ekipet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punës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me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etikë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profesionale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dhe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menaxhojë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kërkesat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e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ndryshme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gjatë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zhvillimit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të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 xml:space="preserve"> </w:t>
      </w:r>
      <w:proofErr w:type="spellStart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projekteve</w:t>
      </w:r>
      <w:proofErr w:type="spellEnd"/>
      <w:r w:rsidRPr="00B673D5">
        <w:rPr>
          <w:rFonts w:ascii="Times New Roman" w:eastAsia="Times New Roman" w:hAnsi="Times New Roman" w:cs="Times New Roman"/>
          <w:noProof w:val="0"/>
          <w:position w:val="0"/>
          <w:sz w:val="24"/>
          <w:szCs w:val="24"/>
          <w:lang w:val="en-US" w:eastAsia="en-US"/>
        </w:rPr>
        <w:t>.</w:t>
      </w:r>
    </w:p>
    <w:p w14:paraId="25CC5A42" w14:textId="77777777" w:rsidR="00561D38" w:rsidRPr="00B673D5" w:rsidRDefault="00561D38" w:rsidP="00561D38">
      <w:pPr>
        <w:pStyle w:val="ListParagraph"/>
        <w:ind w:leftChars="0" w:left="718" w:firstLineChars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AF4B7A" w14:textId="77777777" w:rsidR="003F3CE9" w:rsidRPr="00E346A7" w:rsidRDefault="00270EF7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III. Kërkesat e pranimit në Kursin për </w:t>
      </w:r>
      <w:r w:rsidRPr="00E34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561D38" w:rsidRPr="00E34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Ndërtimi </w:t>
      </w:r>
      <w:r w:rsidR="006E5429" w:rsidRPr="00E34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i</w:t>
      </w:r>
      <w:r w:rsidR="00561D38" w:rsidRPr="00E34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Aplikacionit Web në Python</w:t>
      </w:r>
      <w:r w:rsidRPr="00E34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7EEF5551" w14:textId="77777777" w:rsidR="003F3CE9" w:rsidRPr="00B673D5" w:rsidRDefault="003F3CE9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A90800" w14:textId="77777777" w:rsidR="003F3CE9" w:rsidRPr="00B673D5" w:rsidRDefault="00270EF7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>Pjesmarrësit në Kursin për “</w:t>
      </w:r>
      <w:r w:rsidR="00561D38"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Ndërtimi </w:t>
      </w:r>
      <w:r w:rsidR="006E5429"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</w:t>
      </w:r>
      <w:r w:rsidR="00561D38"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Aplikacionit Web në Python</w:t>
      </w:r>
      <w:r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duhet </w:t>
      </w:r>
      <w:r w:rsidRPr="00B673D5">
        <w:rPr>
          <w:rFonts w:ascii="Times New Roman" w:hAnsi="Times New Roman" w:cs="Times New Roman"/>
          <w:sz w:val="24"/>
          <w:szCs w:val="24"/>
        </w:rPr>
        <w:t>të jenё mbi 1</w:t>
      </w:r>
      <w:r w:rsidRPr="00B673D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673D5">
        <w:rPr>
          <w:rFonts w:ascii="Times New Roman" w:hAnsi="Times New Roman" w:cs="Times New Roman"/>
          <w:sz w:val="24"/>
          <w:szCs w:val="24"/>
        </w:rPr>
        <w:t xml:space="preserve"> vjeç</w:t>
      </w:r>
      <w:r w:rsidR="0029599A" w:rsidRPr="00B673D5">
        <w:rPr>
          <w:rFonts w:ascii="Times New Roman" w:hAnsi="Times New Roman" w:cs="Times New Roman"/>
          <w:sz w:val="24"/>
          <w:szCs w:val="24"/>
        </w:rPr>
        <w:t xml:space="preserve">, </w:t>
      </w:r>
      <w:r w:rsidRPr="00B673D5">
        <w:rPr>
          <w:rFonts w:ascii="Times New Roman" w:hAnsi="Times New Roman" w:cs="Times New Roman"/>
          <w:sz w:val="24"/>
          <w:szCs w:val="24"/>
        </w:rPr>
        <w:t>të kenë përfunduar arsimin e detyruar</w:t>
      </w:r>
      <w:r w:rsidR="0029599A" w:rsidRPr="00B673D5">
        <w:rPr>
          <w:rFonts w:ascii="Times New Roman" w:hAnsi="Times New Roman" w:cs="Times New Roman"/>
          <w:sz w:val="24"/>
          <w:szCs w:val="24"/>
        </w:rPr>
        <w:t xml:space="preserve"> dhe të përdorin programet bazë kompjuterike</w:t>
      </w:r>
      <w:r w:rsidRPr="00B673D5">
        <w:rPr>
          <w:rFonts w:ascii="Times New Roman" w:hAnsi="Times New Roman" w:cs="Times New Roman"/>
          <w:sz w:val="24"/>
          <w:szCs w:val="24"/>
        </w:rPr>
        <w:t>.</w:t>
      </w:r>
    </w:p>
    <w:p w14:paraId="75A4C056" w14:textId="77777777" w:rsidR="00B619EB" w:rsidRPr="00B673D5" w:rsidRDefault="00B619EB" w:rsidP="00B619EB">
      <w:pPr>
        <w:pStyle w:val="Heading4"/>
        <w:spacing w:before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73A95D" w14:textId="77777777" w:rsidR="003F3CE9" w:rsidRPr="00B673D5" w:rsidRDefault="00270EF7">
      <w:pPr>
        <w:pStyle w:val="Heading4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IV. Kohëzgjatja e Kursit për “</w:t>
      </w:r>
      <w:r w:rsidR="00561D38"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Ndërtimi </w:t>
      </w:r>
      <w:r w:rsidR="006E5429"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</w:t>
      </w:r>
      <w:r w:rsidR="00561D38"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Aplikacionit Web në Python</w:t>
      </w:r>
      <w:r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</w:p>
    <w:p w14:paraId="0C353406" w14:textId="77777777" w:rsidR="003F3CE9" w:rsidRPr="00B673D5" w:rsidRDefault="003F3CE9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19787C" w14:textId="77777777" w:rsidR="003F3CE9" w:rsidRPr="00B673D5" w:rsidRDefault="00270EF7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>360 orë mësimore, ku</w:t>
      </w:r>
    </w:p>
    <w:p w14:paraId="13A3186F" w14:textId="1BB6EC4D" w:rsidR="00561D38" w:rsidRPr="00B673D5" w:rsidRDefault="00270EF7" w:rsidP="00E87731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orë mësimore = 45 minuta </w:t>
      </w:r>
    </w:p>
    <w:p w14:paraId="74CE6015" w14:textId="77777777" w:rsidR="00B673D5" w:rsidRPr="00B673D5" w:rsidRDefault="00B673D5" w:rsidP="00E87731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D051B" w14:textId="3AB8CCFF" w:rsidR="00561D38" w:rsidRDefault="00561D38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D2F2C" w14:textId="4F279156" w:rsidR="006E6AF8" w:rsidRDefault="006E6AF8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FF6EBA" w14:textId="5147B148" w:rsidR="006E6AF8" w:rsidRDefault="006E6AF8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8FD95" w14:textId="44D52295" w:rsidR="006E6AF8" w:rsidRDefault="006E6AF8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9C85B8" w14:textId="77777777" w:rsidR="006E6AF8" w:rsidRDefault="006E6AF8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D9C31" w14:textId="77777777" w:rsidR="008170E5" w:rsidRPr="00B673D5" w:rsidRDefault="008170E5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9D226" w14:textId="77777777" w:rsidR="003F3CE9" w:rsidRPr="00E346A7" w:rsidRDefault="00270EF7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V. Modulet e Kursit për </w:t>
      </w:r>
      <w:r w:rsidRPr="00E34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561D38" w:rsidRPr="00E34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Ndërtimi </w:t>
      </w:r>
      <w:r w:rsidR="006E5429" w:rsidRPr="00E34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i</w:t>
      </w:r>
      <w:r w:rsidR="00561D38" w:rsidRPr="00E34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Aplikacionit </w:t>
      </w:r>
      <w:r w:rsidR="00561D38" w:rsidRPr="00E346A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it-IT"/>
        </w:rPr>
        <w:t>Web</w:t>
      </w:r>
      <w:r w:rsidR="00561D38" w:rsidRPr="00E346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në </w:t>
      </w:r>
      <w:r w:rsidR="00561D38" w:rsidRPr="00E346A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it-IT"/>
        </w:rPr>
        <w:t>Python</w:t>
      </w:r>
      <w:r w:rsidRPr="00E346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14:paraId="6A2FC0A9" w14:textId="77777777" w:rsidR="003F3CE9" w:rsidRPr="00B673D5" w:rsidRDefault="003F3CE9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FF10D3" w14:textId="77777777" w:rsidR="00B5321B" w:rsidRPr="00B673D5" w:rsidRDefault="00B5321B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Style39"/>
        <w:tblW w:w="9720" w:type="dxa"/>
        <w:tblInd w:w="-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66"/>
        <w:gridCol w:w="752"/>
        <w:gridCol w:w="1768"/>
        <w:gridCol w:w="4294"/>
      </w:tblGrid>
      <w:tr w:rsidR="003F3CE9" w:rsidRPr="00B673D5" w14:paraId="676BE65C" w14:textId="77777777" w:rsidTr="004D6817">
        <w:tc>
          <w:tcPr>
            <w:tcW w:w="54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08354B0B" w14:textId="77777777" w:rsidR="003F3CE9" w:rsidRPr="00B673D5" w:rsidRDefault="00270E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2366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E0E0E0"/>
          </w:tcPr>
          <w:p w14:paraId="7F8C970B" w14:textId="77777777" w:rsidR="003F3CE9" w:rsidRPr="00B673D5" w:rsidRDefault="00270E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Titulli i Modulit</w:t>
            </w:r>
          </w:p>
        </w:tc>
        <w:tc>
          <w:tcPr>
            <w:tcW w:w="75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4F8B8E16" w14:textId="77777777" w:rsidR="003F3CE9" w:rsidRPr="00B673D5" w:rsidRDefault="00270EF7">
            <w:pPr>
              <w:pStyle w:val="Heading1"/>
              <w:spacing w:before="60" w:after="60"/>
              <w:ind w:left="0" w:hanging="2"/>
              <w:rPr>
                <w:rFonts w:ascii="Times New Roman" w:hAnsi="Times New Roman" w:cs="Times New Roman"/>
                <w:color w:val="000000" w:themeColor="text1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</w:rPr>
              <w:t>Kodi</w:t>
            </w:r>
          </w:p>
        </w:tc>
        <w:tc>
          <w:tcPr>
            <w:tcW w:w="176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37D6BD08" w14:textId="77777777" w:rsidR="003F3CE9" w:rsidRPr="00B673D5" w:rsidRDefault="00270E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Kohëzgjatja</w:t>
            </w:r>
          </w:p>
        </w:tc>
        <w:tc>
          <w:tcPr>
            <w:tcW w:w="429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</w:tcPr>
          <w:p w14:paraId="441EA9FB" w14:textId="77777777" w:rsidR="003F3CE9" w:rsidRPr="00B673D5" w:rsidRDefault="00270EF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Rezultatet </w:t>
            </w: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 të Nxënit</w:t>
            </w:r>
          </w:p>
        </w:tc>
      </w:tr>
      <w:tr w:rsidR="003F3CE9" w:rsidRPr="00B673D5" w14:paraId="77A67D03" w14:textId="77777777" w:rsidTr="004D6817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right w:val="single" w:sz="2" w:space="0" w:color="000000"/>
            </w:tcBorders>
          </w:tcPr>
          <w:p w14:paraId="31715201" w14:textId="77777777" w:rsidR="003F3CE9" w:rsidRPr="00B673D5" w:rsidRDefault="003F3CE9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6363D07F" w14:textId="77777777" w:rsidR="003F3CE9" w:rsidRPr="00B673D5" w:rsidRDefault="003F3CE9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074273B4" w14:textId="77777777" w:rsidR="003F3CE9" w:rsidRPr="00B673D5" w:rsidRDefault="00270EF7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7285" w14:textId="13D1FB7B" w:rsidR="003F3CE9" w:rsidRPr="00B673D5" w:rsidRDefault="00561D38">
            <w:pPr>
              <w:pStyle w:val="Heading5"/>
              <w:spacing w:before="220"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heading=h.xpt6jxm28fgm" w:colFirst="0" w:colLast="0"/>
            <w:bookmarkEnd w:id="0"/>
            <w:r w:rsidRPr="00B673D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Hyrje në Python për </w:t>
            </w:r>
            <w:r w:rsidRPr="008170E5">
              <w:rPr>
                <w:rFonts w:ascii="Times New Roman" w:eastAsia="Times New Roman" w:hAnsi="Times New Roman" w:cs="Times New Roman"/>
                <w:iCs w:val="0"/>
                <w:sz w:val="24"/>
                <w:szCs w:val="24"/>
              </w:rPr>
              <w:t>Web Development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</w:tcBorders>
            <w:textDirection w:val="btLr"/>
            <w:vAlign w:val="center"/>
          </w:tcPr>
          <w:p w14:paraId="6AFF1FA5" w14:textId="53F10BD2" w:rsidR="003F3CE9" w:rsidRPr="00B673D5" w:rsidRDefault="00971D92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MK-26-356-24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14:paraId="586DFA25" w14:textId="77777777" w:rsidR="003F3CE9" w:rsidRPr="00B673D5" w:rsidRDefault="007B0C9E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270EF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0E224B5D" w14:textId="77777777" w:rsidR="003F3CE9" w:rsidRPr="00B673D5" w:rsidRDefault="003F3CE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1F42B" w14:textId="77777777" w:rsidR="003F3CE9" w:rsidRPr="00B673D5" w:rsidRDefault="00270EF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49F0F71A" w14:textId="77777777" w:rsidR="003F3CE9" w:rsidRPr="00B673D5" w:rsidRDefault="00270EF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70% Teori</w:t>
            </w:r>
          </w:p>
          <w:p w14:paraId="3C448659" w14:textId="77777777" w:rsidR="003F3CE9" w:rsidRPr="00B673D5" w:rsidRDefault="00270EF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20% Praktikë</w:t>
            </w:r>
          </w:p>
          <w:p w14:paraId="2BE2DF5F" w14:textId="77777777" w:rsidR="003F3CE9" w:rsidRPr="00B673D5" w:rsidRDefault="00270EF7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000000"/>
            </w:tcBorders>
          </w:tcPr>
          <w:p w14:paraId="39A00D96" w14:textId="77777777" w:rsidR="00104930" w:rsidRPr="00B673D5" w:rsidRDefault="00104930" w:rsidP="00971D92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Kursanti p</w:t>
            </w:r>
            <w:r w:rsidR="00C93E21" w:rsidRPr="00B673D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rshkruan ve</w:t>
            </w:r>
            <w:r w:rsidR="00C93E21" w:rsidRPr="00B673D5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orit</w:t>
            </w:r>
            <w:r w:rsidR="00C93E21" w:rsidRPr="00B673D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e profesionit t</w:t>
            </w:r>
            <w:r w:rsidR="00C93E21" w:rsidRPr="00B673D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programuesit t</w:t>
            </w:r>
            <w:r w:rsidR="00C93E21" w:rsidRPr="00B673D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aplikacioneve </w:t>
            </w:r>
            <w:r w:rsidRPr="00B673D5">
              <w:rPr>
                <w:rFonts w:ascii="Times New Roman" w:hAnsi="Times New Roman" w:cs="Times New Roman"/>
                <w:i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3617AC" w14:textId="1D871458" w:rsidR="00712DCF" w:rsidRPr="00B673D5" w:rsidRDefault="00712DCF" w:rsidP="00971D92">
            <w:pPr>
              <w:pStyle w:val="ListParagraph"/>
              <w:numPr>
                <w:ilvl w:val="0"/>
                <w:numId w:val="2"/>
              </w:numPr>
              <w:spacing w:line="240" w:lineRule="auto"/>
              <w:ind w:leftChars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Kursanti mbledh dhe analizon t</w:t>
            </w:r>
            <w:r w:rsidR="00D37577" w:rsidRPr="00B673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ë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dh</w:t>
            </w:r>
            <w:r w:rsidR="00D37577" w:rsidRPr="00B673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ë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nat mbi aplikacionin </w:t>
            </w:r>
            <w:r w:rsidRPr="00B673D5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web</w:t>
            </w:r>
            <w:r w:rsidR="00971D9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.</w:t>
            </w:r>
          </w:p>
          <w:p w14:paraId="5236F5B4" w14:textId="77777777" w:rsidR="00D37577" w:rsidRPr="00B673D5" w:rsidRDefault="00D37577" w:rsidP="00971D9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Chars="0" w:firstLineChars="0"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Kursanti përshkruan</w:t>
            </w: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funksionet kryesore në </w:t>
            </w:r>
            <w:r w:rsidRPr="00B673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Python</w:t>
            </w: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DD8223E" w14:textId="264F1336" w:rsidR="003F3CE9" w:rsidRPr="00781B56" w:rsidRDefault="00D37577" w:rsidP="00971D92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ind w:leftChars="0" w:firstLineChars="0"/>
              <w:jc w:val="both"/>
              <w:textAlignment w:val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2DCF"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>Kursanti p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712DCF"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>rgatit mjedisin p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>ë</w:t>
            </w:r>
            <w:r w:rsidR="00712DCF"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zhvillimin e aplikacioneve web me </w:t>
            </w:r>
            <w:r w:rsidR="00712DCF" w:rsidRPr="00B673D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Python</w:t>
            </w:r>
            <w:r w:rsidR="00712DCF"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5321B" w:rsidRPr="00B673D5" w14:paraId="52A4F5E6" w14:textId="77777777" w:rsidTr="004D6817">
        <w:trPr>
          <w:cantSplit/>
          <w:trHeight w:val="1134"/>
        </w:trPr>
        <w:tc>
          <w:tcPr>
            <w:tcW w:w="540" w:type="dxa"/>
            <w:tcBorders>
              <w:top w:val="single" w:sz="4" w:space="0" w:color="000000"/>
              <w:right w:val="single" w:sz="2" w:space="0" w:color="000000"/>
            </w:tcBorders>
          </w:tcPr>
          <w:p w14:paraId="4916C9C9" w14:textId="77777777" w:rsidR="00B5321B" w:rsidRPr="00B673D5" w:rsidRDefault="00B5321B" w:rsidP="00B5321B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FADD" w14:textId="7264437E" w:rsidR="00B5321B" w:rsidRPr="00B673D5" w:rsidRDefault="00561D38" w:rsidP="007853BB">
            <w:pPr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HTML, CSS dhe JavaScript për Zhvillim Web</w:t>
            </w:r>
            <w:r w:rsidR="006E5429"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</w:tcBorders>
            <w:textDirection w:val="btLr"/>
            <w:vAlign w:val="center"/>
          </w:tcPr>
          <w:p w14:paraId="066FB7C5" w14:textId="48AE2BFB" w:rsidR="00B5321B" w:rsidRPr="00B673D5" w:rsidRDefault="00AF0A24" w:rsidP="00B5321B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14:paraId="06E9BEFC" w14:textId="77777777" w:rsidR="00B5321B" w:rsidRPr="00B673D5" w:rsidRDefault="006D0206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043B9B"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B5321B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orë mësimore </w:t>
            </w:r>
          </w:p>
          <w:p w14:paraId="505088C9" w14:textId="77777777" w:rsidR="00B5321B" w:rsidRPr="00B673D5" w:rsidRDefault="00B5321B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C6C8C" w14:textId="77777777" w:rsidR="00B5321B" w:rsidRPr="00B673D5" w:rsidRDefault="00B5321B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57FD156B" w14:textId="77777777" w:rsidR="00B5321B" w:rsidRPr="00B673D5" w:rsidRDefault="00B5321B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232B8C8E" w14:textId="77777777" w:rsidR="00B5321B" w:rsidRPr="00B673D5" w:rsidRDefault="00B5321B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58BBDF87" w14:textId="77777777" w:rsidR="00B5321B" w:rsidRPr="00B673D5" w:rsidRDefault="00B5321B" w:rsidP="00B5321B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10% Vlerësime</w:t>
            </w:r>
          </w:p>
        </w:tc>
        <w:tc>
          <w:tcPr>
            <w:tcW w:w="4294" w:type="dxa"/>
            <w:tcBorders>
              <w:top w:val="single" w:sz="4" w:space="0" w:color="000000"/>
            </w:tcBorders>
          </w:tcPr>
          <w:p w14:paraId="3A7B23DF" w14:textId="6FE8B832" w:rsidR="006E5429" w:rsidRPr="00B673D5" w:rsidRDefault="00E21ADB" w:rsidP="00E21AD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3690"/>
                <w:tab w:val="left" w:pos="3780"/>
              </w:tabs>
              <w:ind w:leftChars="0" w:firstLineChars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Kursanti krijon stru</w:t>
            </w:r>
            <w:r w:rsidR="006B1556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ktura </w:t>
            </w:r>
            <w:r w:rsidR="00DF1F56">
              <w:rPr>
                <w:rFonts w:ascii="Times New Roman" w:hAnsi="Times New Roman" w:cs="Times New Roman"/>
                <w:sz w:val="24"/>
                <w:szCs w:val="24"/>
              </w:rPr>
              <w:t>për faqen web duke përdorur HTML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5F1CD95" w14:textId="681A0F6C" w:rsidR="008170E5" w:rsidRPr="008170E5" w:rsidRDefault="008170E5" w:rsidP="00E21ADB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3690"/>
                <w:tab w:val="left" w:pos="3780"/>
              </w:tabs>
              <w:ind w:leftChars="0" w:firstLineChars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70E5">
              <w:rPr>
                <w:rFonts w:ascii="Times New Roman" w:hAnsi="Times New Roman" w:cs="Times New Roman"/>
                <w:sz w:val="24"/>
                <w:szCs w:val="24"/>
              </w:rPr>
              <w:t>Kursanti përdor CSS për të stilizuar dhe modifikuar pamjen vizuale të elementëve HTML</w:t>
            </w:r>
            <w:r w:rsidR="00157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60DA56" w14:textId="31369EAD" w:rsidR="000E45DD" w:rsidRPr="00DF1F56" w:rsidRDefault="00774A5B" w:rsidP="00DF1F56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  <w:tab w:val="left" w:pos="3690"/>
                <w:tab w:val="left" w:pos="3780"/>
              </w:tabs>
              <w:ind w:leftChars="0" w:firstLineChars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A5B">
              <w:rPr>
                <w:rFonts w:ascii="Times New Roman" w:hAnsi="Times New Roman" w:cs="Times New Roman"/>
                <w:sz w:val="24"/>
                <w:szCs w:val="24"/>
              </w:rPr>
              <w:t>Kursanti zhvillon efekte dhe animacione me JavaScript për funksionalitete dinamike në faqen web</w:t>
            </w:r>
            <w:r w:rsidR="00FD6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9B6" w:rsidRPr="00B673D5" w14:paraId="6831D64E" w14:textId="77777777" w:rsidTr="00781B56">
        <w:trPr>
          <w:cantSplit/>
          <w:trHeight w:val="1902"/>
        </w:trPr>
        <w:tc>
          <w:tcPr>
            <w:tcW w:w="540" w:type="dxa"/>
            <w:tcBorders>
              <w:top w:val="single" w:sz="4" w:space="0" w:color="000000"/>
              <w:right w:val="single" w:sz="2" w:space="0" w:color="000000"/>
            </w:tcBorders>
          </w:tcPr>
          <w:p w14:paraId="1D7A5E89" w14:textId="77777777" w:rsidR="005049B6" w:rsidRPr="00B673D5" w:rsidRDefault="005049B6" w:rsidP="005049B6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96969" w14:textId="08D963B7" w:rsidR="005049B6" w:rsidRPr="00B673D5" w:rsidRDefault="00561D38" w:rsidP="007853BB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Frameworks për </w:t>
            </w:r>
            <w:r w:rsidR="002A1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</w:t>
            </w:r>
            <w:r w:rsidRPr="00B6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hvillimin e </w:t>
            </w:r>
            <w:r w:rsidR="002A15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B6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plikacioneve Web në Python</w:t>
            </w:r>
            <w:r w:rsidR="006E5429" w:rsidRPr="00B6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2" w:space="0" w:color="000000"/>
            </w:tcBorders>
            <w:textDirection w:val="btLr"/>
            <w:vAlign w:val="center"/>
          </w:tcPr>
          <w:p w14:paraId="049DD177" w14:textId="151E0D3A" w:rsidR="005049B6" w:rsidRPr="00B673D5" w:rsidRDefault="002A154B" w:rsidP="005049B6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 w14:paraId="3579807F" w14:textId="77777777" w:rsidR="005049B6" w:rsidRPr="00B673D5" w:rsidRDefault="006D020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049B6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11435FCE" w14:textId="77777777" w:rsidR="005049B6" w:rsidRPr="00B673D5" w:rsidRDefault="005049B6" w:rsidP="005049B6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F293E" w14:textId="77777777" w:rsidR="005049B6" w:rsidRPr="00B673D5" w:rsidRDefault="005049B6" w:rsidP="005049B6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209E0D56" w14:textId="77777777" w:rsidR="005049B6" w:rsidRPr="00B673D5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6A725F9A" w14:textId="77777777" w:rsidR="005049B6" w:rsidRPr="00B673D5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40CA7C19" w14:textId="77777777" w:rsidR="005049B6" w:rsidRPr="00B673D5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  <w:tcBorders>
              <w:top w:val="single" w:sz="4" w:space="0" w:color="000000"/>
            </w:tcBorders>
          </w:tcPr>
          <w:p w14:paraId="3307AD2A" w14:textId="77777777" w:rsidR="00C93E21" w:rsidRPr="00B673D5" w:rsidRDefault="00C93E21" w:rsidP="00F31E9A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ind w:leftChars="0" w:firstLineChars="0" w:hanging="718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B673D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Kursanti përzgjedh </w:t>
            </w:r>
            <w:r w:rsidRPr="00B673D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Framework</w:t>
            </w:r>
            <w:r w:rsidRPr="00B673D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-un </w:t>
            </w:r>
          </w:p>
          <w:p w14:paraId="488AF52E" w14:textId="77777777" w:rsidR="00C93E21" w:rsidRPr="00B673D5" w:rsidRDefault="00C93E21" w:rsidP="00C93E21">
            <w:pPr>
              <w:tabs>
                <w:tab w:val="left" w:pos="360"/>
              </w:tabs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</w:pPr>
            <w:r w:rsidRPr="00B673D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     </w:t>
            </w:r>
            <w:r w:rsidRPr="00B673D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WEB</w:t>
            </w:r>
          </w:p>
          <w:p w14:paraId="15ECC626" w14:textId="161ACC09" w:rsidR="00C93E21" w:rsidRPr="00B673D5" w:rsidRDefault="00C93E21" w:rsidP="00C93E21">
            <w:pPr>
              <w:pStyle w:val="Heading5"/>
              <w:spacing w:before="0" w:after="0" w:line="240" w:lineRule="auto"/>
              <w:ind w:left="0" w:hanging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  <w:t>2.</w:t>
            </w:r>
            <w:r w:rsidRPr="00B673D5">
              <w:rPr>
                <w:rFonts w:ascii="Times New Roman" w:eastAsia="Times New Roman" w:hAnsi="Times New Roman" w:cs="Times New Roman"/>
                <w:bCs w:val="0"/>
                <w:iCs w:val="0"/>
                <w:color w:val="000000" w:themeColor="text1"/>
                <w:sz w:val="24"/>
                <w:szCs w:val="24"/>
              </w:rPr>
              <w:t xml:space="preserve">   </w:t>
            </w:r>
            <w:r w:rsidRPr="00B673D5">
              <w:rPr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Kursanti </w:t>
            </w:r>
            <w:r w:rsidRPr="00B673D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zhvillon </w:t>
            </w:r>
            <w:r w:rsidR="004A6C45" w:rsidRPr="00B673D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  <w:r w:rsidRPr="00B673D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plikacione </w:t>
            </w:r>
            <w:r w:rsidRPr="00B673D5">
              <w:rPr>
                <w:rFonts w:ascii="Times New Roman" w:hAnsi="Times New Roman" w:cs="Times New Roman"/>
                <w:b w:val="0"/>
                <w:iCs w:val="0"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</w:t>
            </w:r>
          </w:p>
          <w:p w14:paraId="377A4A84" w14:textId="77777777" w:rsidR="00C93E21" w:rsidRPr="00B673D5" w:rsidRDefault="00C93E21" w:rsidP="00C93E21">
            <w:pPr>
              <w:pStyle w:val="Heading5"/>
              <w:spacing w:before="0"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me </w:t>
            </w:r>
            <w:r w:rsidRPr="00B673D5">
              <w:rPr>
                <w:rFonts w:ascii="Times New Roman" w:hAnsi="Times New Roman" w:cs="Times New Roman"/>
                <w:b w:val="0"/>
                <w:iCs w:val="0"/>
                <w:sz w:val="24"/>
                <w:szCs w:val="24"/>
              </w:rPr>
              <w:t>Django</w:t>
            </w:r>
            <w:r w:rsidRPr="00B673D5">
              <w:rPr>
                <w:rFonts w:ascii="Times New Roman" w:eastAsia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</w:t>
            </w:r>
          </w:p>
          <w:p w14:paraId="698971F5" w14:textId="60133221" w:rsidR="008D6D14" w:rsidRPr="00B673D5" w:rsidRDefault="008D6D14" w:rsidP="008D6D14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  Kursanti  zhvillon  aplikacione </w:t>
            </w:r>
            <w:r w:rsidR="004A6C45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WEB </w:t>
            </w: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14:paraId="7F187447" w14:textId="5A1648DB" w:rsidR="00781B56" w:rsidRPr="00781B56" w:rsidRDefault="008D6D14" w:rsidP="00781B56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me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Flask</w:t>
            </w:r>
            <w:r w:rsidR="00781B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049B6" w:rsidRPr="00B673D5" w14:paraId="53F961AB" w14:textId="77777777" w:rsidTr="004D6817">
        <w:trPr>
          <w:cantSplit/>
          <w:trHeight w:val="1695"/>
        </w:trPr>
        <w:tc>
          <w:tcPr>
            <w:tcW w:w="540" w:type="dxa"/>
          </w:tcPr>
          <w:p w14:paraId="5AF75AC1" w14:textId="77777777" w:rsidR="005049B6" w:rsidRPr="00B673D5" w:rsidRDefault="005049B6" w:rsidP="005049B6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366" w:type="dxa"/>
          </w:tcPr>
          <w:p w14:paraId="5E6197F2" w14:textId="0AB9EAD7" w:rsidR="00846D7A" w:rsidRPr="00B673D5" w:rsidRDefault="006E5429" w:rsidP="00D77486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Ndërtimi i Webfaqeve Dynamike dhe nd</w:t>
            </w:r>
            <w:r w:rsidR="006D0206"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rveprimi me baz</w:t>
            </w:r>
            <w:r w:rsidR="006D0206"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e t</w:t>
            </w:r>
            <w:r w:rsidR="006D0206"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dh</w:t>
            </w:r>
            <w:r w:rsidR="006D0206"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nave</w:t>
            </w:r>
          </w:p>
        </w:tc>
        <w:tc>
          <w:tcPr>
            <w:tcW w:w="752" w:type="dxa"/>
            <w:textDirection w:val="btLr"/>
            <w:vAlign w:val="center"/>
          </w:tcPr>
          <w:p w14:paraId="610F0617" w14:textId="167CCBE1" w:rsidR="005049B6" w:rsidRPr="00B673D5" w:rsidRDefault="002B266B" w:rsidP="005049B6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768" w:type="dxa"/>
          </w:tcPr>
          <w:p w14:paraId="18697EC5" w14:textId="77777777" w:rsidR="005049B6" w:rsidRPr="00B673D5" w:rsidRDefault="006E5429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049B6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2230F9F3" w14:textId="77777777" w:rsidR="005049B6" w:rsidRPr="00B673D5" w:rsidRDefault="005049B6" w:rsidP="005049B6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A376" w14:textId="77777777" w:rsidR="005049B6" w:rsidRPr="00B673D5" w:rsidRDefault="005049B6" w:rsidP="005049B6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1018CAF3" w14:textId="77777777" w:rsidR="005049B6" w:rsidRPr="00B673D5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222E8107" w14:textId="77777777" w:rsidR="005049B6" w:rsidRPr="00B673D5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6D18BE96" w14:textId="77777777" w:rsidR="005049B6" w:rsidRPr="00B673D5" w:rsidRDefault="005049B6" w:rsidP="005049B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</w:tcPr>
          <w:p w14:paraId="6954608C" w14:textId="77777777" w:rsidR="008D6D14" w:rsidRPr="00B673D5" w:rsidRDefault="008D6D14" w:rsidP="00F31E9A">
            <w:pPr>
              <w:pStyle w:val="ListParagraph"/>
              <w:numPr>
                <w:ilvl w:val="0"/>
                <w:numId w:val="17"/>
              </w:numPr>
              <w:tabs>
                <w:tab w:val="left" w:pos="586"/>
              </w:tabs>
              <w:spacing w:line="240" w:lineRule="auto"/>
              <w:ind w:leftChars="0" w:left="316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Kursanti ndërton strukturën e projektit në Django/ Flask.</w:t>
            </w:r>
          </w:p>
          <w:p w14:paraId="6508D5F7" w14:textId="77777777" w:rsidR="008D6D14" w:rsidRPr="00B673D5" w:rsidRDefault="008D6D14" w:rsidP="00F31E9A">
            <w:pPr>
              <w:pStyle w:val="ListParagraph"/>
              <w:numPr>
                <w:ilvl w:val="0"/>
                <w:numId w:val="17"/>
              </w:numPr>
              <w:tabs>
                <w:tab w:val="left" w:pos="586"/>
              </w:tabs>
              <w:spacing w:line="240" w:lineRule="auto"/>
              <w:ind w:leftChars="0" w:left="316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Kursanti 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krijon </w:t>
            </w:r>
            <w:r w:rsidRPr="00B673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Object-Relational Mapping 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në </w:t>
            </w:r>
            <w:r w:rsidRPr="00B673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Django/ Flask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F054F48" w14:textId="77777777" w:rsidR="008D6D14" w:rsidRPr="00B673D5" w:rsidRDefault="008D6D14" w:rsidP="00F31E9A">
            <w:pPr>
              <w:pStyle w:val="ListParagraph"/>
              <w:numPr>
                <w:ilvl w:val="0"/>
                <w:numId w:val="17"/>
              </w:numPr>
              <w:tabs>
                <w:tab w:val="left" w:pos="586"/>
              </w:tabs>
              <w:spacing w:line="240" w:lineRule="auto"/>
              <w:ind w:leftChars="0" w:left="316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>Kursanti realizon migrimin e të dhënave.</w:t>
            </w:r>
          </w:p>
          <w:p w14:paraId="29BF3BDF" w14:textId="77777777" w:rsidR="005049B6" w:rsidRPr="00B673D5" w:rsidRDefault="008D6D14" w:rsidP="00F31E9A">
            <w:pPr>
              <w:pStyle w:val="ListParagraph"/>
              <w:numPr>
                <w:ilvl w:val="0"/>
                <w:numId w:val="17"/>
              </w:numPr>
              <w:tabs>
                <w:tab w:val="left" w:pos="586"/>
              </w:tabs>
              <w:spacing w:line="240" w:lineRule="auto"/>
              <w:ind w:leftChars="0" w:left="316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Kursanti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realizon autorizimin p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ër rolet e ndryshme të përdoruesve dhe </w:t>
            </w:r>
            <w:r w:rsidRPr="00B673D5">
              <w:rPr>
                <w:rFonts w:ascii="Times New Roman" w:eastAsia="SimSun" w:hAnsi="Times New Roman" w:cs="Times New Roman"/>
                <w:bCs/>
                <w:i/>
                <w:iCs/>
                <w:position w:val="0"/>
                <w:sz w:val="24"/>
                <w:szCs w:val="24"/>
                <w:lang w:eastAsia="en-US"/>
              </w:rPr>
              <w:t>RESTful</w:t>
            </w:r>
            <w:r w:rsidRPr="00B673D5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.</w:t>
            </w:r>
          </w:p>
          <w:p w14:paraId="2868B520" w14:textId="01848C5E" w:rsidR="008D6D14" w:rsidRPr="00B673D5" w:rsidRDefault="008D6D14" w:rsidP="00F31E9A">
            <w:pPr>
              <w:pStyle w:val="ListParagraph"/>
              <w:numPr>
                <w:ilvl w:val="0"/>
                <w:numId w:val="17"/>
              </w:numPr>
              <w:tabs>
                <w:tab w:val="left" w:pos="586"/>
              </w:tabs>
              <w:spacing w:line="240" w:lineRule="auto"/>
              <w:ind w:leftChars="0" w:left="316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Kursanti nd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rton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API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përmes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Django Rest Framework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ose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Flask-RESTful</w:t>
            </w:r>
            <w:r w:rsidR="004A6C45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A6C45" w:rsidRPr="00B67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5429" w:rsidRPr="00B673D5" w14:paraId="66D6B585" w14:textId="77777777" w:rsidTr="004D6817">
        <w:trPr>
          <w:cantSplit/>
          <w:trHeight w:val="1434"/>
        </w:trPr>
        <w:tc>
          <w:tcPr>
            <w:tcW w:w="540" w:type="dxa"/>
          </w:tcPr>
          <w:p w14:paraId="2124BD2E" w14:textId="77777777" w:rsidR="006E5429" w:rsidRPr="00B673D5" w:rsidRDefault="006E5429" w:rsidP="006E5429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366" w:type="dxa"/>
          </w:tcPr>
          <w:p w14:paraId="197A624F" w14:textId="0C21E8EF" w:rsidR="006E5429" w:rsidRPr="00B673D5" w:rsidRDefault="006E5429" w:rsidP="006E5429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Deploy i </w:t>
            </w:r>
            <w:r w:rsidR="00D458A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plikacionit Web </w:t>
            </w:r>
          </w:p>
        </w:tc>
        <w:tc>
          <w:tcPr>
            <w:tcW w:w="752" w:type="dxa"/>
            <w:textDirection w:val="btLr"/>
            <w:vAlign w:val="center"/>
          </w:tcPr>
          <w:p w14:paraId="071A26F3" w14:textId="21705686" w:rsidR="006E5429" w:rsidRPr="00B673D5" w:rsidRDefault="00D458A6" w:rsidP="006E5429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768" w:type="dxa"/>
          </w:tcPr>
          <w:p w14:paraId="1154FF3D" w14:textId="77777777" w:rsidR="006E5429" w:rsidRPr="00B673D5" w:rsidRDefault="006D0206" w:rsidP="006E542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E5429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04D07B2A" w14:textId="77777777" w:rsidR="006E5429" w:rsidRPr="00B673D5" w:rsidRDefault="006E5429" w:rsidP="006E5429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1AFFB" w14:textId="77777777" w:rsidR="006E5429" w:rsidRPr="00B673D5" w:rsidRDefault="006E5429" w:rsidP="006E5429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3A991317" w14:textId="3577E8CE" w:rsidR="006E5429" w:rsidRPr="00B673D5" w:rsidRDefault="00D254C3" w:rsidP="006E542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5429" w:rsidRPr="00B673D5">
              <w:rPr>
                <w:rFonts w:ascii="Times New Roman" w:hAnsi="Times New Roman" w:cs="Times New Roman"/>
                <w:sz w:val="24"/>
                <w:szCs w:val="24"/>
              </w:rPr>
              <w:t>0% Teori</w:t>
            </w:r>
          </w:p>
          <w:p w14:paraId="1D7E2A35" w14:textId="1155780E" w:rsidR="006E5429" w:rsidRPr="00B673D5" w:rsidRDefault="00D254C3" w:rsidP="006E542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5429" w:rsidRPr="00B673D5">
              <w:rPr>
                <w:rFonts w:ascii="Times New Roman" w:hAnsi="Times New Roman" w:cs="Times New Roman"/>
                <w:sz w:val="24"/>
                <w:szCs w:val="24"/>
              </w:rPr>
              <w:t>0% Praktikë</w:t>
            </w:r>
          </w:p>
          <w:p w14:paraId="0C25E65C" w14:textId="77777777" w:rsidR="006E5429" w:rsidRPr="00B673D5" w:rsidRDefault="006E5429" w:rsidP="006E542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</w:tcPr>
          <w:p w14:paraId="25030641" w14:textId="77777777" w:rsidR="008D6D14" w:rsidRPr="00B673D5" w:rsidRDefault="008D6D14" w:rsidP="008D6D14">
            <w:pPr>
              <w:pStyle w:val="ListParagraph"/>
              <w:numPr>
                <w:ilvl w:val="3"/>
                <w:numId w:val="4"/>
              </w:numPr>
              <w:tabs>
                <w:tab w:val="left" w:pos="425"/>
              </w:tabs>
              <w:spacing w:line="240" w:lineRule="auto"/>
              <w:ind w:leftChars="0" w:left="316" w:firstLineChars="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Kursanti konfiguron mjedisin për </w:t>
            </w:r>
            <w:r w:rsidRPr="00B673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deploy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të aplikacionit </w:t>
            </w:r>
            <w:r w:rsidRPr="00B673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web 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>në server.</w:t>
            </w:r>
          </w:p>
          <w:p w14:paraId="0013B340" w14:textId="77777777" w:rsidR="008D6D14" w:rsidRPr="00B673D5" w:rsidRDefault="008D6D14" w:rsidP="008D6D14">
            <w:pPr>
              <w:pStyle w:val="ListParagraph"/>
              <w:numPr>
                <w:ilvl w:val="3"/>
                <w:numId w:val="4"/>
              </w:numPr>
              <w:tabs>
                <w:tab w:val="left" w:pos="425"/>
              </w:tabs>
              <w:spacing w:line="240" w:lineRule="auto"/>
              <w:ind w:leftChars="0" w:left="316" w:firstLineChars="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Kursanti konfiguron serverin </w:t>
            </w:r>
            <w:r w:rsidRPr="00B673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serverin </w:t>
            </w:r>
            <w:r w:rsidRPr="00B673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WSGI</w:t>
            </w: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dhe bazën e të dhënave për ekzekutimin e aplikacionit </w:t>
            </w:r>
            <w:r w:rsidRPr="00B673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Python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.</w:t>
            </w:r>
          </w:p>
          <w:p w14:paraId="0ED0443E" w14:textId="77777777" w:rsidR="006E5429" w:rsidRPr="00B673D5" w:rsidRDefault="008D6D14" w:rsidP="008D6D14">
            <w:pPr>
              <w:pStyle w:val="ListParagraph"/>
              <w:numPr>
                <w:ilvl w:val="3"/>
                <w:numId w:val="4"/>
              </w:numPr>
              <w:tabs>
                <w:tab w:val="left" w:pos="425"/>
              </w:tabs>
              <w:spacing w:line="240" w:lineRule="auto"/>
              <w:ind w:leftChars="0" w:left="316" w:firstLineChars="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Kursanti siguron aplikacionin web duke konfiguruar </w:t>
            </w:r>
            <w:r w:rsidRPr="00B673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HTTPS/SSL</w:t>
            </w:r>
            <w:r w:rsidRPr="00B673D5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.</w:t>
            </w:r>
          </w:p>
        </w:tc>
      </w:tr>
      <w:tr w:rsidR="006E5429" w:rsidRPr="00B673D5" w14:paraId="34DB0F37" w14:textId="77777777" w:rsidTr="004D6817">
        <w:trPr>
          <w:cantSplit/>
          <w:trHeight w:val="1434"/>
        </w:trPr>
        <w:tc>
          <w:tcPr>
            <w:tcW w:w="540" w:type="dxa"/>
          </w:tcPr>
          <w:p w14:paraId="55FEA340" w14:textId="77777777" w:rsidR="006E5429" w:rsidRPr="00B673D5" w:rsidRDefault="006E5429" w:rsidP="006E5429">
            <w:pPr>
              <w:ind w:left="0" w:hanging="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366" w:type="dxa"/>
          </w:tcPr>
          <w:p w14:paraId="24C9A026" w14:textId="01610C93" w:rsidR="006E5429" w:rsidRPr="00B673D5" w:rsidRDefault="006E5429" w:rsidP="006E5429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Projekti </w:t>
            </w:r>
            <w:r w:rsidR="00D458A6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>inal duke p</w:t>
            </w:r>
            <w:r w:rsidR="006D0206"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rdorur </w:t>
            </w:r>
            <w:r w:rsidRPr="00D45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GitHub</w:t>
            </w:r>
          </w:p>
        </w:tc>
        <w:tc>
          <w:tcPr>
            <w:tcW w:w="752" w:type="dxa"/>
            <w:textDirection w:val="btLr"/>
            <w:vAlign w:val="center"/>
          </w:tcPr>
          <w:p w14:paraId="661199BC" w14:textId="0EFF7893" w:rsidR="006E5429" w:rsidRPr="00B673D5" w:rsidRDefault="00D458A6" w:rsidP="006E5429">
            <w:pPr>
              <w:ind w:left="0" w:right="113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MK-26-36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1768" w:type="dxa"/>
          </w:tcPr>
          <w:p w14:paraId="4C43A986" w14:textId="77777777" w:rsidR="006E5429" w:rsidRPr="00B673D5" w:rsidRDefault="006D0206" w:rsidP="006E542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E5429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0 orë mësimore </w:t>
            </w:r>
          </w:p>
          <w:p w14:paraId="5ACB468E" w14:textId="77777777" w:rsidR="006E5429" w:rsidRPr="00B673D5" w:rsidRDefault="006E5429" w:rsidP="006E5429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E9D5D" w14:textId="77777777" w:rsidR="006E5429" w:rsidRPr="00B673D5" w:rsidRDefault="006E5429" w:rsidP="006E5429">
            <w:pPr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Rekomandohet:</w:t>
            </w:r>
          </w:p>
          <w:p w14:paraId="1FC7C238" w14:textId="77777777" w:rsidR="006E5429" w:rsidRPr="00B673D5" w:rsidRDefault="006E5429" w:rsidP="006E542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10% Teori</w:t>
            </w:r>
          </w:p>
          <w:p w14:paraId="4D72921E" w14:textId="77777777" w:rsidR="006E5429" w:rsidRPr="00B673D5" w:rsidRDefault="006E5429" w:rsidP="006E542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80% Praktikë</w:t>
            </w:r>
          </w:p>
          <w:p w14:paraId="3F5C7672" w14:textId="77777777" w:rsidR="006E5429" w:rsidRPr="00B673D5" w:rsidRDefault="006E5429" w:rsidP="006E5429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10% Vlerësime </w:t>
            </w:r>
          </w:p>
        </w:tc>
        <w:tc>
          <w:tcPr>
            <w:tcW w:w="4294" w:type="dxa"/>
          </w:tcPr>
          <w:p w14:paraId="709D6583" w14:textId="6D1EED5D" w:rsidR="00BB19B4" w:rsidRPr="003D6531" w:rsidRDefault="00BB19B4" w:rsidP="00F31E9A">
            <w:pPr>
              <w:pStyle w:val="ListParagraph"/>
              <w:numPr>
                <w:ilvl w:val="3"/>
                <w:numId w:val="18"/>
              </w:numPr>
              <w:ind w:leftChars="0" w:left="316" w:firstLineChars="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3D6531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="003D6531">
              <w:rPr>
                <w:rFonts w:ascii="Times New Roman" w:hAnsi="Times New Roman" w:cs="Times New Roman"/>
                <w:sz w:val="24"/>
                <w:szCs w:val="24"/>
              </w:rPr>
              <w:t xml:space="preserve">përdor </w:t>
            </w:r>
            <w:r w:rsidRPr="003D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Git</w:t>
            </w:r>
            <w:r w:rsidRPr="003D6531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Pr="003D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GitH</w:t>
            </w:r>
            <w:r w:rsidR="003D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ub </w:t>
            </w:r>
            <w:r w:rsidR="003D6531" w:rsidRPr="003D6531">
              <w:rPr>
                <w:rFonts w:ascii="Times New Roman" w:hAnsi="Times New Roman" w:cs="Times New Roman"/>
                <w:sz w:val="24"/>
                <w:szCs w:val="24"/>
              </w:rPr>
              <w:t xml:space="preserve">për menaxhimin e projekteve web.  </w:t>
            </w:r>
          </w:p>
          <w:p w14:paraId="43D8381F" w14:textId="565C2850" w:rsidR="00BB19B4" w:rsidRPr="00B673D5" w:rsidRDefault="00BB19B4" w:rsidP="00F31E9A">
            <w:pPr>
              <w:pStyle w:val="ListParagraph"/>
              <w:numPr>
                <w:ilvl w:val="3"/>
                <w:numId w:val="18"/>
              </w:numPr>
              <w:ind w:leftChars="0" w:left="316" w:firstLineChars="0" w:hanging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="008B650A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kryen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prezant</w:t>
            </w:r>
            <w:r w:rsidR="008B650A" w:rsidRPr="00B673D5">
              <w:rPr>
                <w:rFonts w:ascii="Times New Roman" w:hAnsi="Times New Roman" w:cs="Times New Roman"/>
                <w:sz w:val="24"/>
                <w:szCs w:val="24"/>
              </w:rPr>
              <w:t>imin e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projekti</w:t>
            </w:r>
            <w:r w:rsidR="008B650A" w:rsidRPr="00B673D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53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="003D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D6531" w:rsidRPr="003D6531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r w:rsidR="003D65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GitHub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8EDC63E" w14:textId="77777777" w:rsidR="006E5429" w:rsidRPr="00B673D5" w:rsidRDefault="006E5429" w:rsidP="006E5429">
            <w:pPr>
              <w:tabs>
                <w:tab w:val="left" w:pos="425"/>
              </w:tabs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52E390E3" w14:textId="77777777" w:rsidR="003F3CE9" w:rsidRPr="00B673D5" w:rsidRDefault="003F3CE9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1D06D9" w14:textId="77777777" w:rsidR="006E5429" w:rsidRPr="00B673D5" w:rsidRDefault="006E5429" w:rsidP="003F53D0">
      <w:pPr>
        <w:ind w:left="0" w:hanging="2"/>
        <w:rPr>
          <w:rFonts w:ascii="Times New Roman" w:hAnsi="Times New Roman" w:cs="Times New Roman"/>
          <w:sz w:val="24"/>
          <w:szCs w:val="24"/>
          <w:lang w:val="en-US"/>
        </w:rPr>
      </w:pPr>
    </w:p>
    <w:p w14:paraId="259C907F" w14:textId="77777777" w:rsidR="003F3CE9" w:rsidRPr="00B673D5" w:rsidRDefault="00270EF7">
      <w:pPr>
        <w:pStyle w:val="Heading4"/>
        <w:spacing w:before="0" w:after="0"/>
        <w:ind w:left="0" w:hanging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VI. Vlerësimi dhe Çertifikimi</w:t>
      </w:r>
    </w:p>
    <w:p w14:paraId="02600D91" w14:textId="77777777" w:rsidR="003F3CE9" w:rsidRPr="00B673D5" w:rsidRDefault="003F3CE9">
      <w:pPr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F51458" w14:textId="77777777" w:rsidR="003F3CE9" w:rsidRPr="00B673D5" w:rsidRDefault="00270EF7">
      <w:pPr>
        <w:spacing w:after="120"/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Kursantёt vlerësohen nga instruktorët e Kursit për të gjitha Rezultatet </w:t>
      </w:r>
      <w:r w:rsidRPr="00B673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 të Nxënit</w:t>
      </w:r>
      <w:r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që përmbajnë të gjitha Modulet e Kursit dhe nëse vlerësohen pozitivisht, futen nё Provimin pёrfundimtar teoriko-praktik. </w:t>
      </w:r>
    </w:p>
    <w:p w14:paraId="0A1A554E" w14:textId="14553FD6" w:rsidR="003F3CE9" w:rsidRPr="00B673D5" w:rsidRDefault="00270EF7">
      <w:pPr>
        <w:ind w:left="0"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  <w:r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>Nёse vlerёsohen pozitivisht edhe nё Provimin pёrfundimtar teoriko-praktik, kursantёt fitojnё Çertifikatën pёrkatёse qё njihet nga M</w:t>
      </w:r>
      <w:r w:rsidR="00491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inistria e </w:t>
      </w:r>
      <w:r w:rsidR="008037F1"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91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konomisë, </w:t>
      </w:r>
      <w:r w:rsidR="008037F1"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491E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ulturës dhe </w:t>
      </w:r>
      <w:r w:rsidR="008037F1"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91EE2">
        <w:rPr>
          <w:rFonts w:ascii="Times New Roman" w:hAnsi="Times New Roman" w:cs="Times New Roman"/>
          <w:color w:val="000000" w:themeColor="text1"/>
          <w:sz w:val="24"/>
          <w:szCs w:val="24"/>
        </w:rPr>
        <w:t>novacionit</w:t>
      </w:r>
      <w:r w:rsidRPr="00B673D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4759F1" w14:textId="77777777" w:rsidR="003F53D0" w:rsidRPr="00B673D5" w:rsidRDefault="003F53D0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7363A73D" w14:textId="77777777" w:rsidR="004A6C45" w:rsidRPr="00B673D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27E0E7A" w14:textId="77777777" w:rsidR="004A6C45" w:rsidRPr="00B673D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58D75D5" w14:textId="77777777" w:rsidR="004A6C45" w:rsidRPr="00B673D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F0134FA" w14:textId="77777777" w:rsidR="004A6C45" w:rsidRPr="00B673D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073C3BC4" w14:textId="77777777" w:rsidR="004A6C45" w:rsidRPr="00B673D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3847B6A" w14:textId="77777777" w:rsidR="004A6C45" w:rsidRPr="00B673D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72D25E22" w14:textId="77777777" w:rsidR="004A6C45" w:rsidRPr="00B673D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91B9C3B" w14:textId="77777777" w:rsidR="004A6C45" w:rsidRPr="00B673D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4BF5321" w14:textId="77777777" w:rsidR="004A6C45" w:rsidRPr="00B673D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ECE2376" w14:textId="77777777" w:rsidR="004A6C45" w:rsidRPr="00B673D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18766792" w14:textId="77777777" w:rsidR="004A6C45" w:rsidRDefault="004A6C4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FEF4AF4" w14:textId="77777777" w:rsidR="00B673D5" w:rsidRDefault="00B673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A1B4F1A" w14:textId="77777777" w:rsidR="00B673D5" w:rsidRDefault="00B673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4B677D4" w14:textId="77777777" w:rsidR="00B673D5" w:rsidRDefault="00B673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471FE29F" w14:textId="77777777" w:rsidR="00B673D5" w:rsidRDefault="00B673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2D45C91A" w14:textId="77777777" w:rsidR="00B673D5" w:rsidRDefault="00B673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6940AE07" w14:textId="77777777" w:rsidR="00B673D5" w:rsidRDefault="00B673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71613C99" w14:textId="77777777" w:rsidR="00B673D5" w:rsidRDefault="00B673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3A5EB5AA" w14:textId="77777777" w:rsidR="00B673D5" w:rsidRDefault="00B673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E6C0CCE" w14:textId="77777777" w:rsidR="00B673D5" w:rsidRDefault="00B673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723410B3" w14:textId="77777777" w:rsidR="00B673D5" w:rsidRDefault="00B673D5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523F5A8B" w14:textId="77777777" w:rsidR="00D44B72" w:rsidRPr="00B673D5" w:rsidRDefault="00D44B72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green"/>
          <w:lang w:val="en-US"/>
        </w:rPr>
      </w:pPr>
    </w:p>
    <w:p w14:paraId="16E80C87" w14:textId="77777777" w:rsidR="00BC64A7" w:rsidRDefault="00BC64A7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br w:type="page"/>
      </w:r>
    </w:p>
    <w:p w14:paraId="053D66E5" w14:textId="1CF8FBFE" w:rsidR="004A6C45" w:rsidRPr="00B673D5" w:rsidRDefault="00104930" w:rsidP="00104930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 w:rsidRPr="00B673D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lastRenderedPageBreak/>
        <w:t>VII. Përshkruesit e Moduleve të Kursit për “</w:t>
      </w:r>
      <w:r w:rsidRPr="00B673D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Ndërtimi i Aplikacionit Web në Python</w:t>
      </w:r>
      <w:r w:rsidRPr="00B673D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>”</w:t>
      </w:r>
    </w:p>
    <w:p w14:paraId="2EAFF239" w14:textId="77777777" w:rsidR="00104930" w:rsidRPr="00B673D5" w:rsidRDefault="00104930" w:rsidP="00104930">
      <w:pPr>
        <w:ind w:left="0" w:hanging="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</w:p>
    <w:p w14:paraId="2EEC46AE" w14:textId="77777777" w:rsidR="00104930" w:rsidRPr="007E00A2" w:rsidRDefault="00104930" w:rsidP="00104930">
      <w:pPr>
        <w:ind w:leftChars="0" w:left="2" w:hanging="2"/>
        <w:jc w:val="both"/>
        <w:textAlignment w:val="auto"/>
        <w:rPr>
          <w:rFonts w:ascii="Times New Roman" w:eastAsia="SimSun" w:hAnsi="Times New Roman" w:cs="Times New Roman"/>
          <w:b/>
          <w:color w:val="000000" w:themeColor="text1"/>
          <w:sz w:val="24"/>
          <w:szCs w:val="24"/>
        </w:rPr>
      </w:pPr>
      <w:r w:rsidRPr="00D44B7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highlight w:val="lightGray"/>
        </w:rPr>
        <w:t>1. Moduli “</w:t>
      </w:r>
      <w:r w:rsidRPr="00D44B7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highlight w:val="lightGray"/>
          <w:lang w:val="en-US"/>
        </w:rPr>
        <w:t xml:space="preserve">Hyrje në Python për </w:t>
      </w:r>
      <w:r w:rsidRPr="00D44B72">
        <w:rPr>
          <w:rFonts w:ascii="Times New Roman" w:eastAsia="SimSun" w:hAnsi="Times New Roman" w:cs="Times New Roman"/>
          <w:b/>
          <w:i/>
          <w:iCs/>
          <w:color w:val="000000" w:themeColor="text1"/>
          <w:sz w:val="24"/>
          <w:szCs w:val="24"/>
          <w:highlight w:val="lightGray"/>
          <w:lang w:val="en-US"/>
        </w:rPr>
        <w:t>Web Development</w:t>
      </w:r>
      <w:r w:rsidRPr="00D44B72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highlight w:val="lightGray"/>
        </w:rPr>
        <w:t>”</w:t>
      </w:r>
    </w:p>
    <w:p w14:paraId="3EEE2647" w14:textId="77777777" w:rsidR="00104930" w:rsidRPr="00B673D5" w:rsidRDefault="00104930" w:rsidP="00104930">
      <w:pPr>
        <w:ind w:leftChars="0" w:left="2" w:hanging="2"/>
        <w:textAlignment w:val="auto"/>
        <w:rPr>
          <w:rFonts w:ascii="Times New Roman" w:eastAsia="SimSun" w:hAnsi="Times New Roman" w:cs="Times New Roman"/>
          <w:color w:val="000000" w:themeColor="text1"/>
          <w:sz w:val="24"/>
          <w:szCs w:val="24"/>
          <w:highlight w:val="lightGray"/>
        </w:rPr>
      </w:pPr>
    </w:p>
    <w:tbl>
      <w:tblPr>
        <w:tblStyle w:val="Style401"/>
        <w:tblW w:w="9240" w:type="dxa"/>
        <w:tblInd w:w="-108" w:type="dxa"/>
        <w:tblBorders>
          <w:top w:val="single" w:sz="6" w:space="0" w:color="000000"/>
          <w:bottom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270"/>
        <w:gridCol w:w="810"/>
        <w:gridCol w:w="4407"/>
        <w:gridCol w:w="1846"/>
      </w:tblGrid>
      <w:tr w:rsidR="00104930" w:rsidRPr="00B673D5" w14:paraId="02626D41" w14:textId="77777777" w:rsidTr="00104930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3F3F0B" w14:textId="781B3E3F" w:rsidR="00104930" w:rsidRPr="00B673D5" w:rsidRDefault="00104930" w:rsidP="00104930">
            <w:pPr>
              <w:tabs>
                <w:tab w:val="center" w:pos="4153"/>
                <w:tab w:val="right" w:pos="8306"/>
              </w:tabs>
              <w:spacing w:line="240" w:lineRule="auto"/>
              <w:ind w:leftChars="0" w:left="2" w:hanging="2"/>
              <w:jc w:val="center"/>
              <w:textAlignment w:val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B673D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highlight w:val="white"/>
              </w:rPr>
              <w:t>PËRSHKRUESI I MODULIT</w:t>
            </w:r>
          </w:p>
        </w:tc>
      </w:tr>
      <w:tr w:rsidR="00104930" w:rsidRPr="00B673D5" w14:paraId="1AF28200" w14:textId="77777777" w:rsidTr="00104930">
        <w:tc>
          <w:tcPr>
            <w:tcW w:w="190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hideMark/>
          </w:tcPr>
          <w:p w14:paraId="15060B71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B673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Titulli dhe kodi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DC5CF5" w14:textId="77777777" w:rsidR="00104930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 w:rsidRPr="00B673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HYRJE NË </w:t>
            </w:r>
            <w:r w:rsidRPr="00B673D5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PYTHON</w:t>
            </w:r>
            <w:r w:rsidRPr="00B673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PËR WEB DEVELOPMENT</w:t>
            </w:r>
            <w:r w:rsidRPr="00B673D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</w:p>
          <w:p w14:paraId="23F1A3B4" w14:textId="48359D32" w:rsidR="00971D92" w:rsidRPr="00B673D5" w:rsidRDefault="00971D92" w:rsidP="00104930">
            <w:pPr>
              <w:ind w:leftChars="0" w:left="2" w:hanging="2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FCF9" w14:textId="2AA6486F" w:rsidR="00104930" w:rsidRPr="00B673D5" w:rsidRDefault="00971D92" w:rsidP="00104930">
            <w:pPr>
              <w:tabs>
                <w:tab w:val="center" w:pos="4153"/>
                <w:tab w:val="right" w:pos="8306"/>
              </w:tabs>
              <w:spacing w:line="240" w:lineRule="auto"/>
              <w:ind w:leftChars="0" w:left="2" w:hanging="2"/>
              <w:jc w:val="center"/>
              <w:textAlignment w:val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white"/>
              </w:rPr>
              <w:t>MK-26-356-24</w:t>
            </w:r>
          </w:p>
        </w:tc>
      </w:tr>
      <w:tr w:rsidR="00C93E21" w:rsidRPr="00B673D5" w14:paraId="5DCE15BF" w14:textId="77777777" w:rsidTr="0010493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471ED8C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Qëllimi i modulit</w:t>
            </w:r>
          </w:p>
          <w:p w14:paraId="01B312DE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DE77D8E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44C87F30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AC433AC" w14:textId="77777777" w:rsidR="00104930" w:rsidRPr="00B673D5" w:rsidRDefault="00104930" w:rsidP="00104930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 xml:space="preserve">Një modul teorik që i njeh kursantët me veçoritë e profesionit </w:t>
            </w:r>
            <w:r w:rsidR="00983562" w:rsidRPr="00B673D5">
              <w:rPr>
                <w:rFonts w:ascii="Times New Roman" w:hAnsi="Times New Roman"/>
                <w:sz w:val="24"/>
                <w:szCs w:val="24"/>
              </w:rPr>
              <w:t>t</w:t>
            </w:r>
            <w:r w:rsidR="00D37577" w:rsidRPr="00B673D5">
              <w:rPr>
                <w:rFonts w:ascii="Times New Roman" w:hAnsi="Times New Roman"/>
                <w:sz w:val="24"/>
                <w:szCs w:val="24"/>
              </w:rPr>
              <w:t>ë</w:t>
            </w:r>
            <w:r w:rsidR="00983562" w:rsidRPr="00B673D5">
              <w:rPr>
                <w:rFonts w:ascii="Times New Roman" w:hAnsi="Times New Roman"/>
                <w:sz w:val="24"/>
                <w:szCs w:val="24"/>
              </w:rPr>
              <w:t xml:space="preserve"> programuesit t</w:t>
            </w:r>
            <w:r w:rsidR="00D37577" w:rsidRPr="00B673D5">
              <w:rPr>
                <w:rFonts w:ascii="Times New Roman" w:hAnsi="Times New Roman"/>
                <w:sz w:val="24"/>
                <w:szCs w:val="24"/>
              </w:rPr>
              <w:t>ë</w:t>
            </w:r>
            <w:r w:rsidR="00983562" w:rsidRPr="00B673D5">
              <w:rPr>
                <w:rFonts w:ascii="Times New Roman" w:hAnsi="Times New Roman"/>
                <w:sz w:val="24"/>
                <w:szCs w:val="24"/>
              </w:rPr>
              <w:t xml:space="preserve"> aplikacioneve web</w:t>
            </w:r>
            <w:r w:rsidRPr="00B673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3562" w:rsidRPr="00B673D5">
              <w:rPr>
                <w:rFonts w:ascii="Times New Roman" w:hAnsi="Times New Roman"/>
                <w:sz w:val="24"/>
                <w:szCs w:val="24"/>
              </w:rPr>
              <w:t>me funksionet kryesore t</w:t>
            </w:r>
            <w:r w:rsidR="00D37577" w:rsidRPr="00B673D5">
              <w:rPr>
                <w:rFonts w:ascii="Times New Roman" w:hAnsi="Times New Roman"/>
                <w:sz w:val="24"/>
                <w:szCs w:val="24"/>
              </w:rPr>
              <w:t>ë</w:t>
            </w:r>
            <w:r w:rsidR="00983562" w:rsidRPr="00B673D5">
              <w:rPr>
                <w:rFonts w:ascii="Times New Roman" w:hAnsi="Times New Roman"/>
                <w:sz w:val="24"/>
                <w:szCs w:val="24"/>
              </w:rPr>
              <w:t xml:space="preserve"> Python, </w:t>
            </w:r>
            <w:r w:rsidRPr="00B673D5">
              <w:rPr>
                <w:rFonts w:ascii="Times New Roman" w:hAnsi="Times New Roman"/>
                <w:sz w:val="24"/>
                <w:szCs w:val="24"/>
              </w:rPr>
              <w:t>me veprimet për parapërgatitjen e mjedisit të punës së këtij op</w:t>
            </w:r>
            <w:r w:rsidR="0070757C" w:rsidRPr="00B673D5">
              <w:rPr>
                <w:rFonts w:ascii="Times New Roman" w:hAnsi="Times New Roman"/>
                <w:sz w:val="24"/>
                <w:szCs w:val="24"/>
              </w:rPr>
              <w:t>e</w:t>
            </w:r>
            <w:r w:rsidRPr="00B673D5">
              <w:rPr>
                <w:rFonts w:ascii="Times New Roman" w:hAnsi="Times New Roman"/>
                <w:sz w:val="24"/>
                <w:szCs w:val="24"/>
              </w:rPr>
              <w:t xml:space="preserve">ratori, me </w:t>
            </w:r>
            <w:r w:rsidR="002C15CA" w:rsidRPr="00B673D5">
              <w:rPr>
                <w:rFonts w:ascii="Times New Roman" w:hAnsi="Times New Roman"/>
                <w:sz w:val="24"/>
                <w:szCs w:val="24"/>
              </w:rPr>
              <w:t>p</w:t>
            </w:r>
            <w:r w:rsidR="00D37577" w:rsidRPr="00B673D5">
              <w:rPr>
                <w:rFonts w:ascii="Times New Roman" w:hAnsi="Times New Roman"/>
                <w:sz w:val="24"/>
                <w:szCs w:val="24"/>
              </w:rPr>
              <w:t>ë</w:t>
            </w:r>
            <w:r w:rsidR="002C15CA" w:rsidRPr="00B673D5">
              <w:rPr>
                <w:rFonts w:ascii="Times New Roman" w:hAnsi="Times New Roman"/>
                <w:sz w:val="24"/>
                <w:szCs w:val="24"/>
              </w:rPr>
              <w:t>rzgjedhjen dhe instalimin e versionit t</w:t>
            </w:r>
            <w:r w:rsidR="00D37577" w:rsidRPr="00B673D5">
              <w:rPr>
                <w:rFonts w:ascii="Times New Roman" w:hAnsi="Times New Roman"/>
                <w:sz w:val="24"/>
                <w:szCs w:val="24"/>
              </w:rPr>
              <w:t>ë</w:t>
            </w:r>
            <w:r w:rsidR="002C15CA" w:rsidRPr="00B673D5">
              <w:rPr>
                <w:rFonts w:ascii="Times New Roman" w:hAnsi="Times New Roman"/>
                <w:sz w:val="24"/>
                <w:szCs w:val="24"/>
              </w:rPr>
              <w:t xml:space="preserve"> nevojsh</w:t>
            </w:r>
            <w:r w:rsidR="00D37577" w:rsidRPr="00B673D5">
              <w:rPr>
                <w:rFonts w:ascii="Times New Roman" w:hAnsi="Times New Roman"/>
                <w:sz w:val="24"/>
                <w:szCs w:val="24"/>
              </w:rPr>
              <w:t>ë</w:t>
            </w:r>
            <w:r w:rsidR="002C15CA" w:rsidRPr="00B673D5">
              <w:rPr>
                <w:rFonts w:ascii="Times New Roman" w:hAnsi="Times New Roman"/>
                <w:sz w:val="24"/>
                <w:szCs w:val="24"/>
              </w:rPr>
              <w:t>m p</w:t>
            </w:r>
            <w:r w:rsidR="00D37577" w:rsidRPr="00B673D5">
              <w:rPr>
                <w:rFonts w:ascii="Times New Roman" w:hAnsi="Times New Roman"/>
                <w:sz w:val="24"/>
                <w:szCs w:val="24"/>
              </w:rPr>
              <w:t>ë</w:t>
            </w:r>
            <w:r w:rsidR="002C15CA" w:rsidRPr="00B673D5">
              <w:rPr>
                <w:rFonts w:ascii="Times New Roman" w:hAnsi="Times New Roman"/>
                <w:sz w:val="24"/>
                <w:szCs w:val="24"/>
              </w:rPr>
              <w:t>r t</w:t>
            </w:r>
            <w:r w:rsidR="00D37577" w:rsidRPr="00B673D5">
              <w:rPr>
                <w:rFonts w:ascii="Times New Roman" w:hAnsi="Times New Roman"/>
                <w:sz w:val="24"/>
                <w:szCs w:val="24"/>
              </w:rPr>
              <w:t>ë</w:t>
            </w:r>
            <w:r w:rsidR="002C15CA" w:rsidRPr="00B673D5">
              <w:rPr>
                <w:rFonts w:ascii="Times New Roman" w:hAnsi="Times New Roman"/>
                <w:sz w:val="24"/>
                <w:szCs w:val="24"/>
              </w:rPr>
              <w:t xml:space="preserve"> shkruar kodet n</w:t>
            </w:r>
            <w:r w:rsidR="00D37577" w:rsidRPr="00B673D5">
              <w:rPr>
                <w:rFonts w:ascii="Times New Roman" w:hAnsi="Times New Roman"/>
                <w:sz w:val="24"/>
                <w:szCs w:val="24"/>
              </w:rPr>
              <w:t>ë</w:t>
            </w:r>
            <w:r w:rsidR="002C15CA" w:rsidRPr="00B673D5">
              <w:rPr>
                <w:rFonts w:ascii="Times New Roman" w:hAnsi="Times New Roman"/>
                <w:sz w:val="24"/>
                <w:szCs w:val="24"/>
              </w:rPr>
              <w:t xml:space="preserve"> Python.</w:t>
            </w:r>
          </w:p>
          <w:p w14:paraId="33FF2228" w14:textId="77777777" w:rsidR="00104930" w:rsidRPr="00B673D5" w:rsidRDefault="00104930" w:rsidP="00104930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3E21" w:rsidRPr="00B673D5" w14:paraId="128197A7" w14:textId="77777777" w:rsidTr="00104930">
        <w:trPr>
          <w:trHeight w:val="660"/>
        </w:trPr>
        <w:tc>
          <w:tcPr>
            <w:tcW w:w="190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252996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Kohëzgjatja e modulit</w:t>
            </w:r>
          </w:p>
          <w:p w14:paraId="1AB93A3C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FBC200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4E484D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30 orë mësimore</w:t>
            </w:r>
          </w:p>
          <w:p w14:paraId="753884B1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Rekomandohet: 70% Teori; 20% Praktikë; 10% Vlerësime</w:t>
            </w:r>
          </w:p>
          <w:p w14:paraId="14476886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E21" w:rsidRPr="00B673D5" w14:paraId="187DAB9A" w14:textId="77777777" w:rsidTr="00104930">
        <w:tc>
          <w:tcPr>
            <w:tcW w:w="190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10A39346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 xml:space="preserve">Niveli i parapëlqyer </w:t>
            </w:r>
          </w:p>
          <w:p w14:paraId="6E55A158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për pranim</w:t>
            </w:r>
          </w:p>
          <w:p w14:paraId="661BA0A8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4CEF3841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104DECAF" w14:textId="72C2CAA5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Kursantët duhet të kenë përfunduar arsimin e detyruar dhe të jenë mbi 1</w:t>
            </w:r>
            <w:r w:rsidRPr="00B673D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673D5">
              <w:rPr>
                <w:rFonts w:ascii="Times New Roman" w:hAnsi="Times New Roman"/>
                <w:sz w:val="24"/>
                <w:szCs w:val="24"/>
              </w:rPr>
              <w:t xml:space="preserve"> vjeç</w:t>
            </w:r>
            <w:r w:rsidR="006E6A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3E21" w:rsidRPr="00B673D5" w14:paraId="4B060E70" w14:textId="77777777" w:rsidTr="00104930">
        <w:trPr>
          <w:trHeight w:val="5741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2CE500" w14:textId="2E2A0A72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 xml:space="preserve">Rezultatet e të </w:t>
            </w:r>
            <w:r w:rsidR="008170E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</w:t>
            </w:r>
            <w:r w:rsidRPr="00B673D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xën</w:t>
            </w: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it (R</w:t>
            </w:r>
            <w:r w:rsidRPr="00B673D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</w:t>
            </w: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9F15D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8D57BF" w14:textId="77777777" w:rsidR="00104930" w:rsidRPr="00B673D5" w:rsidRDefault="00104930" w:rsidP="00104930">
            <w:pPr>
              <w:spacing w:after="60"/>
              <w:ind w:leftChars="0" w:left="2" w:hanging="2"/>
              <w:textAlignment w:val="auto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B673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C27DB" w14:textId="33ACE116" w:rsidR="00104930" w:rsidRPr="007E00A2" w:rsidRDefault="00104930" w:rsidP="00971D92">
            <w:pPr>
              <w:spacing w:line="276" w:lineRule="auto"/>
              <w:ind w:leftChars="0" w:left="2" w:right="29" w:hanging="2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00A2">
              <w:rPr>
                <w:rFonts w:ascii="Times New Roman" w:hAnsi="Times New Roman"/>
                <w:b/>
                <w:sz w:val="24"/>
                <w:szCs w:val="24"/>
              </w:rPr>
              <w:t>Kursanti p</w:t>
            </w:r>
            <w:r w:rsidR="00D37577" w:rsidRPr="007E00A2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7E00A2">
              <w:rPr>
                <w:rFonts w:ascii="Times New Roman" w:hAnsi="Times New Roman"/>
                <w:b/>
                <w:sz w:val="24"/>
                <w:szCs w:val="24"/>
              </w:rPr>
              <w:t>rshkruan ve</w:t>
            </w:r>
            <w:r w:rsidR="007E00A2" w:rsidRPr="007E00A2">
              <w:rPr>
                <w:rFonts w:ascii="Times New Roman" w:hAnsi="Times New Roman"/>
                <w:b/>
                <w:sz w:val="24"/>
                <w:szCs w:val="24"/>
              </w:rPr>
              <w:t>ç</w:t>
            </w:r>
            <w:r w:rsidRPr="007E00A2">
              <w:rPr>
                <w:rFonts w:ascii="Times New Roman" w:hAnsi="Times New Roman"/>
                <w:b/>
                <w:sz w:val="24"/>
                <w:szCs w:val="24"/>
              </w:rPr>
              <w:t>orit</w:t>
            </w:r>
            <w:r w:rsidR="00D37577" w:rsidRPr="007E00A2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7E00A2">
              <w:rPr>
                <w:rFonts w:ascii="Times New Roman" w:hAnsi="Times New Roman"/>
                <w:b/>
                <w:sz w:val="24"/>
                <w:szCs w:val="24"/>
              </w:rPr>
              <w:t xml:space="preserve"> e profesionit t</w:t>
            </w:r>
            <w:r w:rsidR="00D37577" w:rsidRPr="007E00A2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7E00A2">
              <w:rPr>
                <w:rFonts w:ascii="Times New Roman" w:hAnsi="Times New Roman"/>
                <w:b/>
                <w:sz w:val="24"/>
                <w:szCs w:val="24"/>
              </w:rPr>
              <w:t xml:space="preserve"> prog</w:t>
            </w:r>
            <w:r w:rsidR="002C15CA" w:rsidRPr="007E00A2">
              <w:rPr>
                <w:rFonts w:ascii="Times New Roman" w:hAnsi="Times New Roman"/>
                <w:b/>
                <w:sz w:val="24"/>
                <w:szCs w:val="24"/>
              </w:rPr>
              <w:t>ramuesit t</w:t>
            </w:r>
            <w:r w:rsidR="00D37577" w:rsidRPr="007E00A2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2C15CA" w:rsidRPr="007E00A2">
              <w:rPr>
                <w:rFonts w:ascii="Times New Roman" w:hAnsi="Times New Roman"/>
                <w:b/>
                <w:sz w:val="24"/>
                <w:szCs w:val="24"/>
              </w:rPr>
              <w:t xml:space="preserve"> aplikacioneve </w:t>
            </w:r>
            <w:r w:rsidR="002C15CA" w:rsidRPr="007E00A2">
              <w:rPr>
                <w:rFonts w:ascii="Times New Roman" w:hAnsi="Times New Roman"/>
                <w:b/>
                <w:i/>
                <w:sz w:val="24"/>
                <w:szCs w:val="24"/>
              </w:rPr>
              <w:t>web</w:t>
            </w:r>
            <w:r w:rsidR="002C15CA" w:rsidRPr="007E00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341E4DC" w14:textId="77777777" w:rsidR="00104930" w:rsidRPr="00B673D5" w:rsidRDefault="00104930" w:rsidP="00104930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i/>
                <w:sz w:val="24"/>
                <w:szCs w:val="24"/>
              </w:rPr>
              <w:t>Kriteret e vlerësimit:</w:t>
            </w:r>
            <w:r w:rsidRPr="00B67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F59FC5" w14:textId="77777777" w:rsidR="00104930" w:rsidRPr="00B673D5" w:rsidRDefault="00104930" w:rsidP="00104930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Kursanti duhet të jetë i aftë:</w:t>
            </w:r>
          </w:p>
          <w:p w14:paraId="36FF05DC" w14:textId="64BB0CAA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pë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>r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shkruajë funksionet, detyrat dhe veprimtaritë kryesore të </w:t>
            </w:r>
            <w:r w:rsidR="002C15CA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programuesit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2C15CA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aplikacioneve </w:t>
            </w:r>
            <w:r w:rsidR="002C15CA"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web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709092B9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të përshkruajë mjediset, mënyrën e organizimit dhe kushtet e punës së </w:t>
            </w:r>
            <w:r w:rsidR="00C6100B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programuesit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C6100B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aplikacioneve </w:t>
            </w:r>
            <w:r w:rsidR="00C6100B"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web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7559C02F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të tregojë kërkesat profesionale dhe mundësitë e punësimit të </w:t>
            </w:r>
            <w:r w:rsidR="00C6100B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programuesit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C6100B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aplikacioneve </w:t>
            </w:r>
            <w:r w:rsidR="00C6100B"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web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0F2ECA61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të shpjegojë mundësitë e karrierës profesionale të profesionit të </w:t>
            </w:r>
            <w:r w:rsidR="00C6100B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programuesit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C6100B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aplikacioneve </w:t>
            </w:r>
            <w:r w:rsidR="00C6100B"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web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1116B618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të zbatojë rregullat e komunikimit me eprorët, kolegët, klientët;</w:t>
            </w:r>
          </w:p>
          <w:p w14:paraId="2F547BCE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të zbatojë legjislacionin e punës;</w:t>
            </w:r>
          </w:p>
          <w:p w14:paraId="571E5371" w14:textId="76E1CE64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të zbatojë rregullat e </w:t>
            </w:r>
            <w:r w:rsidR="00C90FA2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sigurimit teknik</w:t>
            </w:r>
            <w:r w:rsidR="007E00A2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 </w:t>
            </w:r>
            <w:r w:rsidR="00C90FA2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dhe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ë</w:t>
            </w:r>
            <w:r w:rsidR="00C90FA2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 siguris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ë</w:t>
            </w:r>
            <w:r w:rsidR="00C90FA2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 n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ë</w:t>
            </w:r>
            <w:r w:rsidR="00C90FA2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 xml:space="preserve"> pun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ë</w:t>
            </w:r>
            <w:r w:rsidR="00C90FA2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41740C70" w14:textId="77777777" w:rsidR="00104930" w:rsidRPr="00B673D5" w:rsidRDefault="00104930" w:rsidP="00104930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i/>
                <w:sz w:val="24"/>
                <w:szCs w:val="24"/>
              </w:rPr>
              <w:t>Instrumentet e vlerësimit:</w:t>
            </w:r>
          </w:p>
          <w:p w14:paraId="025A6850" w14:textId="57B4AE42" w:rsidR="00104930" w:rsidRPr="007E00A2" w:rsidRDefault="00104930" w:rsidP="00F31E9A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Pyetje përgjigje me gojë.</w:t>
            </w:r>
          </w:p>
          <w:p w14:paraId="61606B6D" w14:textId="77777777" w:rsidR="00712DCF" w:rsidRPr="00B673D5" w:rsidRDefault="00712DCF" w:rsidP="00104930">
            <w:pPr>
              <w:tabs>
                <w:tab w:val="left" w:pos="420"/>
              </w:tabs>
              <w:spacing w:line="228" w:lineRule="auto"/>
              <w:ind w:leftChars="0" w:left="360" w:right="660" w:firstLineChars="0" w:firstLine="0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E21" w:rsidRPr="00B673D5" w14:paraId="09E256FE" w14:textId="77777777" w:rsidTr="00104930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264C75D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F410B1C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40038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B673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95662" w14:textId="77777777" w:rsidR="00BB0E0A" w:rsidRPr="00B673D5" w:rsidRDefault="00BB0E0A" w:rsidP="00BB0E0A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Kursanti mbledh dhe analizon t</w:t>
            </w:r>
            <w:r w:rsidR="00D37577" w:rsidRPr="00B673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ë</w:t>
            </w:r>
            <w:r w:rsidRPr="00B673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dh</w:t>
            </w:r>
            <w:r w:rsidR="00D37577" w:rsidRPr="00B673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ë</w:t>
            </w:r>
            <w:r w:rsidRPr="00B673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nat mbi aplikacionin </w:t>
            </w:r>
            <w:r w:rsidRPr="00B673D5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web</w:t>
            </w:r>
            <w:r w:rsidRPr="00B673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14:paraId="7793D91F" w14:textId="77777777" w:rsidR="00BB0E0A" w:rsidRPr="00B673D5" w:rsidRDefault="00BB0E0A" w:rsidP="00BB0E0A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i/>
                <w:sz w:val="24"/>
                <w:szCs w:val="24"/>
              </w:rPr>
              <w:t>Kriteret e vlerësimit:</w:t>
            </w:r>
          </w:p>
          <w:p w14:paraId="7DFD6D33" w14:textId="7BD2A92A" w:rsidR="00BB0E0A" w:rsidRPr="00B673D5" w:rsidRDefault="00BB0E0A" w:rsidP="00BB0E0A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Kursanti duhet të jetë i aftë:</w:t>
            </w:r>
          </w:p>
          <w:p w14:paraId="7E532FF0" w14:textId="77777777" w:rsidR="00BB0E0A" w:rsidRPr="00B673D5" w:rsidRDefault="00BB0E0A" w:rsidP="00BB0E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 xml:space="preserve"> 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mbledh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dh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nat e nevojshme rreth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rdorimit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aplikacionit </w:t>
            </w:r>
            <w:r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web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5863187A" w14:textId="77777777" w:rsidR="00BB0E0A" w:rsidRPr="00B673D5" w:rsidRDefault="00BB0E0A" w:rsidP="00BB0E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klasifikoj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dhe analizoj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dh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nat;</w:t>
            </w:r>
          </w:p>
          <w:p w14:paraId="6CAED7C2" w14:textId="77777777" w:rsidR="00BB0E0A" w:rsidRPr="00B673D5" w:rsidRDefault="00BB0E0A" w:rsidP="00BB0E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rcaktoj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objektivat e aplikacionit </w:t>
            </w:r>
            <w:r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web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0A982CB5" w14:textId="19B1C919" w:rsidR="00BB0E0A" w:rsidRPr="00B673D5" w:rsidRDefault="00BB0E0A" w:rsidP="00BB0E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lastRenderedPageBreak/>
              <w:t>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rcaktoj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nd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rfaqe</w:t>
            </w:r>
            <w:r w:rsidR="007E00A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t e 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aplikacionit</w:t>
            </w:r>
            <w:r w:rsidR="007E00A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web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0AF7DFB8" w14:textId="77777777" w:rsidR="00BB0E0A" w:rsidRPr="00B673D5" w:rsidRDefault="00BB0E0A" w:rsidP="00BB0E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rzgjedh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imazhet me cil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sin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e duhur; </w:t>
            </w:r>
          </w:p>
          <w:p w14:paraId="624E3FA7" w14:textId="77777777" w:rsidR="00BB0E0A" w:rsidRDefault="00BB0E0A" w:rsidP="00BB0E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rcaktoj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nj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skenar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shp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rndarjes s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rmbajtjes n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nd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faqet e aplikacionit </w:t>
            </w:r>
            <w:r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web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5CD3AF5A" w14:textId="54A7757F" w:rsidR="0092478B" w:rsidRDefault="0092478B" w:rsidP="00BB0E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 krijojë formularë HTML për të marrë të dhëna nga përdoruesi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13B2E045" w14:textId="309FB9AA" w:rsidR="0092478B" w:rsidRDefault="0092478B" w:rsidP="00BB0E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ë përpunojë të dhënat që vijnë nga formularët duke përdorur </w:t>
            </w:r>
            <w:r w:rsidRPr="006F3F45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</w:rPr>
              <w:t>request.form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dhe metodën </w:t>
            </w:r>
            <w:r w:rsidRPr="006F3F45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</w:rPr>
              <w:t>POST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5D1F99DE" w14:textId="39274A9A" w:rsidR="0092478B" w:rsidRPr="008170E5" w:rsidRDefault="0092478B" w:rsidP="008170E5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 valido</w:t>
            </w:r>
            <w:r w:rsidR="006F3F4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jë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të dhënat që vijnë nga përdoruesi përpara se t’i rua</w:t>
            </w:r>
            <w:r w:rsidR="006F3F4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jë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në bazë të dhënash ose t’i shfaq</w:t>
            </w:r>
            <w:r w:rsidR="006F3F4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në faqe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6EECD124" w14:textId="77777777" w:rsidR="00BB0E0A" w:rsidRPr="00B673D5" w:rsidRDefault="00BB0E0A" w:rsidP="00BB0E0A">
            <w:pPr>
              <w:spacing w:line="228" w:lineRule="auto"/>
              <w:ind w:leftChars="0" w:left="0" w:right="660" w:firstLineChars="0" w:firstLine="0"/>
              <w:textAlignment w:val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i/>
                <w:sz w:val="24"/>
                <w:szCs w:val="24"/>
              </w:rPr>
              <w:t>Instrumentet e vlerësimit:</w:t>
            </w:r>
          </w:p>
          <w:p w14:paraId="60F5C550" w14:textId="77777777" w:rsidR="006F3F45" w:rsidRDefault="00BB0E0A" w:rsidP="00F31E9A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Pyetje - përgjigje me gojë</w:t>
            </w:r>
          </w:p>
          <w:p w14:paraId="0E204C5D" w14:textId="5D4F93DB" w:rsidR="00BB0E0A" w:rsidRPr="00B673D5" w:rsidRDefault="006F3F45" w:rsidP="00F31E9A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 xml:space="preserve">Pyetje - përgjigje </w:t>
            </w:r>
            <w:r w:rsidR="00BB0E0A" w:rsidRPr="00B673D5">
              <w:rPr>
                <w:rFonts w:ascii="Times New Roman" w:hAnsi="Times New Roman"/>
                <w:sz w:val="24"/>
                <w:szCs w:val="24"/>
              </w:rPr>
              <w:t>me shkrim</w:t>
            </w:r>
          </w:p>
          <w:p w14:paraId="081E500C" w14:textId="77777777" w:rsidR="00BB0E0A" w:rsidRPr="00B673D5" w:rsidRDefault="00BB0E0A" w:rsidP="00F31E9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Chars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Vëzhgim me listë kontrolli.</w:t>
            </w:r>
          </w:p>
          <w:p w14:paraId="0DF1A20C" w14:textId="77777777" w:rsidR="00104930" w:rsidRPr="00B673D5" w:rsidRDefault="00104930" w:rsidP="00BB0E0A">
            <w:pPr>
              <w:spacing w:line="228" w:lineRule="auto"/>
              <w:ind w:leftChars="0" w:left="0" w:right="660" w:firstLineChars="0" w:firstLine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E21" w:rsidRPr="00B673D5" w14:paraId="3E1E514C" w14:textId="77777777" w:rsidTr="00104930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B2FFD54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165C0E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64512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B673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E24C862" w14:textId="77777777" w:rsidR="00BB0E0A" w:rsidRPr="00B673D5" w:rsidRDefault="00BB0E0A" w:rsidP="00BB0E0A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Kursanti përshkruan</w:t>
            </w:r>
            <w:r w:rsidRPr="00B673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funksionet kryesore n</w:t>
            </w:r>
            <w:r w:rsidR="00D37577" w:rsidRPr="00B673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ë</w:t>
            </w:r>
            <w:r w:rsidRPr="00B673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673D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Python</w:t>
            </w:r>
            <w:r w:rsidRPr="00B673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14:paraId="642859C0" w14:textId="77777777" w:rsidR="00BB0E0A" w:rsidRPr="00B673D5" w:rsidRDefault="00BB0E0A" w:rsidP="00BB0E0A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i/>
                <w:sz w:val="24"/>
                <w:szCs w:val="24"/>
              </w:rPr>
              <w:t>Kriteret e vlerësimit:</w:t>
            </w:r>
          </w:p>
          <w:p w14:paraId="7B080838" w14:textId="77777777" w:rsidR="00BB0E0A" w:rsidRPr="00B673D5" w:rsidRDefault="00BB0E0A" w:rsidP="00BB0E0A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Kursanti duhet të jetë i aftë :</w:t>
            </w:r>
          </w:p>
          <w:p w14:paraId="52421EFB" w14:textId="59A59778" w:rsidR="007E00A2" w:rsidRDefault="007E00A2" w:rsidP="00BB0E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</w:t>
            </w:r>
            <w:r w:rsidRPr="007E00A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përdorë variablat, llojet e të dhënave (integer, float, string, list, tuple, dictionary, set)</w:t>
            </w:r>
            <w:r w:rsidR="00C8662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7E3034A4" w14:textId="2703A79E" w:rsidR="00BB0E0A" w:rsidRPr="00B673D5" w:rsidRDefault="007E00A2" w:rsidP="00BB0E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7E00A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</w:t>
            </w:r>
            <w:r w:rsidR="00BB0E0A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përshkruajë funksionet kryesore n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BB0E0A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</w:t>
            </w:r>
            <w:r w:rsidR="00BB0E0A"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Python</w:t>
            </w:r>
            <w:r w:rsidR="00BB0E0A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332A40B0" w14:textId="5DA08D92" w:rsidR="00CA430A" w:rsidRPr="00B673D5" w:rsidRDefault="00CA430A" w:rsidP="00CA430A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të përcaktojë sintaksën e përgjithshme të një funksioni në </w:t>
            </w:r>
            <w:r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Python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26C542A7" w14:textId="77777777" w:rsidR="007E00A2" w:rsidRDefault="00BB0E0A" w:rsidP="007E00A2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listoj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disa nga funksionet m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rdorura n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Python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5061E7CF" w14:textId="3D5EB254" w:rsidR="007E00A2" w:rsidRDefault="007E00A2" w:rsidP="007E00A2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Pr="007E00A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</w:t>
            </w:r>
            <w:r w:rsidRPr="007E00A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përdorë kontrollin e rrjedhës si </w:t>
            </w:r>
            <w:r w:rsidRPr="00C8662B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</w:rPr>
              <w:t>if-else</w:t>
            </w:r>
            <w:r w:rsidRPr="00C8662B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4"/>
              </w:rPr>
              <w:t xml:space="preserve">, </w:t>
            </w:r>
            <w:r w:rsidRPr="00C8662B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</w:rPr>
              <w:t>for loop</w:t>
            </w:r>
            <w:r w:rsidRPr="007E00A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, dhe </w:t>
            </w:r>
            <w:r w:rsidRPr="00C8662B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</w:rPr>
              <w:t>while loop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597464B7" w14:textId="54CF4288" w:rsidR="0092478B" w:rsidRPr="008170E5" w:rsidRDefault="007E00A2" w:rsidP="008170E5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Pr="007E00A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ë përdorë menaxhimin e gabimeve me </w:t>
            </w:r>
            <w:r w:rsidRPr="00C8662B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</w:rPr>
              <w:t>try-except</w:t>
            </w:r>
            <w:r w:rsidRPr="007E00A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për të kapur dhe trajtuar gabimet gjatë ekzekutimit të kodit</w:t>
            </w:r>
            <w:r w:rsid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37E92C2D" w14:textId="0CD81A44" w:rsidR="00BB0E0A" w:rsidRPr="007E00A2" w:rsidRDefault="007E00A2" w:rsidP="007E00A2">
            <w:pPr>
              <w:widowControl w:val="0"/>
              <w:tabs>
                <w:tab w:val="left" w:pos="360"/>
              </w:tabs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7E00A2">
              <w:rPr>
                <w:rFonts w:ascii="Times New Roman" w:eastAsia="Times New Roman" w:hAnsi="Times New Roman"/>
                <w:b/>
                <w:i/>
                <w:position w:val="0"/>
                <w:sz w:val="24"/>
                <w:szCs w:val="24"/>
              </w:rPr>
              <w:t xml:space="preserve"> </w:t>
            </w:r>
            <w:r w:rsidR="00BB0E0A" w:rsidRPr="007E00A2">
              <w:rPr>
                <w:rFonts w:ascii="Times New Roman" w:hAnsi="Times New Roman"/>
                <w:b/>
                <w:i/>
                <w:sz w:val="24"/>
                <w:szCs w:val="24"/>
              </w:rPr>
              <w:t>Instrumentet e vlerësimit:</w:t>
            </w:r>
          </w:p>
          <w:p w14:paraId="07509F2B" w14:textId="77777777" w:rsidR="00BB0E0A" w:rsidRPr="00B673D5" w:rsidRDefault="00BB0E0A" w:rsidP="00F31E9A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Pyetje - përgjigje me gojë.</w:t>
            </w:r>
          </w:p>
          <w:p w14:paraId="3AF6E420" w14:textId="77777777" w:rsidR="00BB0E0A" w:rsidRPr="00B673D5" w:rsidRDefault="00BB0E0A" w:rsidP="00F31E9A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Pyetje - përgjigje me shkrim.</w:t>
            </w:r>
          </w:p>
          <w:p w14:paraId="2C9A7F9C" w14:textId="77777777" w:rsidR="00104930" w:rsidRPr="00B673D5" w:rsidRDefault="00104930" w:rsidP="0070757C">
            <w:pPr>
              <w:spacing w:line="228" w:lineRule="auto"/>
              <w:ind w:leftChars="0" w:left="0" w:right="660" w:firstLineChars="0" w:firstLine="0"/>
              <w:contextualSpacing/>
              <w:jc w:val="both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2C21B158" w14:textId="77777777" w:rsidR="00104930" w:rsidRPr="00B673D5" w:rsidRDefault="00104930" w:rsidP="00104930">
      <w:pPr>
        <w:ind w:leftChars="0" w:left="0" w:firstLineChars="0" w:firstLine="0"/>
        <w:textAlignment w:val="auto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tbl>
      <w:tblPr>
        <w:tblStyle w:val="Style401"/>
        <w:tblW w:w="9240" w:type="dxa"/>
        <w:tblInd w:w="-108" w:type="dxa"/>
        <w:tblBorders>
          <w:top w:val="single" w:sz="6" w:space="0" w:color="000000"/>
          <w:bottom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270"/>
        <w:gridCol w:w="810"/>
        <w:gridCol w:w="6253"/>
      </w:tblGrid>
      <w:tr w:rsidR="00C93E21" w:rsidRPr="00B673D5" w14:paraId="5991A95B" w14:textId="77777777" w:rsidTr="00104930">
        <w:trPr>
          <w:trHeight w:val="890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39D438E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35561B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353A81" w14:textId="77777777" w:rsidR="002C15CA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B673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  <w:p w14:paraId="65122188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39D40DE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42CE2BB0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A6ECAC3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7659427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EF152A4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AFC3970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934720D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C083A03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02A63E0A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EA6BAE8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D5D35BF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1BE3943D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C8E7483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60189FE0" w14:textId="77777777" w:rsidR="002C15CA" w:rsidRPr="00B673D5" w:rsidRDefault="002C15CA" w:rsidP="00104930">
            <w:pPr>
              <w:ind w:leftChars="0" w:left="2" w:hanging="2"/>
              <w:textAlignment w:val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2BBA4FDC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66B96" w14:textId="77777777" w:rsidR="00104930" w:rsidRPr="00B673D5" w:rsidRDefault="002C15CA" w:rsidP="00104930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Kursanti </w:t>
            </w:r>
            <w:r w:rsidR="0070757C"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="00D37577"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="0070757C"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>rgatit mjedisin p</w:t>
            </w:r>
            <w:r w:rsidR="00D37577"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>ë</w:t>
            </w:r>
            <w:r w:rsidR="0070757C"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 zhvillimin e aplikacioneve </w:t>
            </w:r>
            <w:r w:rsidR="0070757C" w:rsidRPr="008170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web</w:t>
            </w:r>
            <w:r w:rsidR="0070757C"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me </w:t>
            </w:r>
            <w:r w:rsidR="0070757C" w:rsidRPr="00B673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Python</w:t>
            </w:r>
            <w:r w:rsidR="00712DCF"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16AA29F8" w14:textId="77777777" w:rsidR="00104930" w:rsidRPr="00B673D5" w:rsidRDefault="00104930" w:rsidP="00104930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i/>
                <w:sz w:val="24"/>
                <w:szCs w:val="24"/>
              </w:rPr>
              <w:t>Kriteret e vlerësimit:</w:t>
            </w:r>
          </w:p>
          <w:p w14:paraId="1918C5B8" w14:textId="77777777" w:rsidR="00104930" w:rsidRPr="00B673D5" w:rsidRDefault="00104930" w:rsidP="00104930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Kursanti duhet të jetë i aftë :</w:t>
            </w:r>
          </w:p>
          <w:p w14:paraId="6665E747" w14:textId="77777777" w:rsidR="00104930" w:rsidRPr="00B673D5" w:rsidRDefault="00104930" w:rsidP="0070757C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 xml:space="preserve"> </w:t>
            </w:r>
            <w:r w:rsidR="0070757C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specifikoj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70757C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versionin e duhur </w:t>
            </w:r>
            <w:r w:rsidR="0070757C"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Python</w:t>
            </w:r>
            <w:r w:rsidR="0070757C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70757C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 sistemin e operimit n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70757C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70757C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cilin do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70757C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instalohet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6E667AE9" w14:textId="391D3207" w:rsidR="0070757C" w:rsidRPr="00B673D5" w:rsidRDefault="0070757C" w:rsidP="0070757C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shkarkoj</w:t>
            </w:r>
            <w:r w:rsidR="0092478B"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nga faqja zyrtare </w:t>
            </w:r>
            <w:r w:rsidRPr="00B673D5">
              <w:rPr>
                <w:rFonts w:ascii="Times New Roman" w:eastAsia="Times New Roman" w:hAnsi="Times New Roman"/>
                <w:i/>
                <w:position w:val="0"/>
                <w:sz w:val="24"/>
                <w:szCs w:val="24"/>
              </w:rPr>
              <w:t>Python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, duke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rgjedhur versionin e fundit, duke iu referuar sistemit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operimit; </w:t>
            </w:r>
          </w:p>
          <w:p w14:paraId="6C8640F7" w14:textId="77777777" w:rsidR="0070757C" w:rsidRPr="00B673D5" w:rsidRDefault="0070757C" w:rsidP="0070757C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</w:t>
            </w:r>
            <w:r w:rsidR="00712DCF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instaloj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712DCF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nj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712DCF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</w:t>
            </w:r>
            <w:r w:rsidR="00712DCF" w:rsidRPr="00B673D5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4"/>
              </w:rPr>
              <w:t>IDE</w:t>
            </w:r>
            <w:r w:rsidR="00712DCF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ose editor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="00712DCF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 shkrimin e kodit;</w:t>
            </w:r>
          </w:p>
          <w:p w14:paraId="75773B8A" w14:textId="77777777" w:rsidR="00712DCF" w:rsidRDefault="00712DCF" w:rsidP="0070757C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instaloj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nj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version p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shkruar kodet n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Python, n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var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si t</w:t>
            </w:r>
            <w:r w:rsidR="00D37577"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sistemit operativ;</w:t>
            </w:r>
          </w:p>
          <w:p w14:paraId="397A6BC8" w14:textId="2E38504C" w:rsidR="0092478B" w:rsidRDefault="0092478B" w:rsidP="0070757C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ë 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interpretoj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ë arkitekturën e </w:t>
            </w:r>
            <w:r w:rsidRPr="002754F3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</w:rPr>
              <w:t>klient-server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dhe si funksionon ndërveprimi midis serverit dhe shfletuesit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355C85E0" w14:textId="0526ACE4" w:rsidR="0092478B" w:rsidRDefault="0092478B" w:rsidP="0070757C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ë 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p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rshkruaj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ë protokollin </w:t>
            </w:r>
            <w:r w:rsidRPr="008170E5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</w:rPr>
              <w:t>HTTP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dhe </w:t>
            </w:r>
            <w:r w:rsidRPr="008170E5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</w:rPr>
              <w:t>HTTPS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, përfshirë kërkesat dhe përgjigjet e mundshme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5DF4C8A0" w14:textId="77777777" w:rsidR="0092478B" w:rsidRDefault="0092478B" w:rsidP="0092478B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>t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 xml:space="preserve">ë krijojë dhe menaxhojë një bazë të dhënash </w:t>
            </w:r>
            <w:r w:rsidRPr="008170E5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  <w:lang w:val="en-US"/>
              </w:rPr>
              <w:t>SQLite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>;</w:t>
            </w:r>
          </w:p>
          <w:p w14:paraId="7F0BDCE8" w14:textId="1960E912" w:rsidR="0092478B" w:rsidRPr="006238B6" w:rsidRDefault="0092478B" w:rsidP="0092478B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>t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 xml:space="preserve">ë krijojë, lexojë, përditësojë dhe fshijë të dhëna në bazën 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lastRenderedPageBreak/>
              <w:t>e të dhëna</w:t>
            </w:r>
            <w:r w:rsidR="002754F3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>ve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 xml:space="preserve"> përmes operacioneve </w:t>
            </w:r>
            <w:r w:rsidRPr="008170E5">
              <w:rPr>
                <w:rFonts w:ascii="Times New Roman" w:eastAsia="Times New Roman" w:hAnsi="Times New Roman"/>
                <w:b/>
                <w:bCs/>
                <w:i/>
                <w:iCs/>
                <w:position w:val="0"/>
                <w:sz w:val="24"/>
                <w:szCs w:val="24"/>
                <w:lang w:val="en-US"/>
              </w:rPr>
              <w:t>CRUD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 xml:space="preserve"> (</w:t>
            </w:r>
            <w:r w:rsidRPr="008170E5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4"/>
                <w:lang w:val="en-US"/>
              </w:rPr>
              <w:t>Create, Read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 xml:space="preserve">, </w:t>
            </w:r>
            <w:r w:rsidRPr="008170E5">
              <w:rPr>
                <w:rFonts w:ascii="Times New Roman" w:eastAsia="Times New Roman" w:hAnsi="Times New Roman"/>
                <w:i/>
                <w:iCs/>
                <w:position w:val="0"/>
                <w:sz w:val="24"/>
                <w:szCs w:val="24"/>
                <w:lang w:val="en-US"/>
              </w:rPr>
              <w:t>Update, Delete</w:t>
            </w:r>
            <w:r w:rsidRPr="0092478B">
              <w:rPr>
                <w:rFonts w:ascii="Times New Roman" w:eastAsia="Times New Roman" w:hAnsi="Times New Roman"/>
                <w:position w:val="0"/>
                <w:sz w:val="24"/>
                <w:szCs w:val="24"/>
                <w:lang w:val="en-US"/>
              </w:rPr>
              <w:t>).</w:t>
            </w:r>
          </w:p>
          <w:p w14:paraId="5FE5F751" w14:textId="2E6D58A5" w:rsidR="006238B6" w:rsidRPr="00B673D5" w:rsidRDefault="006238B6" w:rsidP="0092478B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</w:t>
            </w:r>
            <w:r w:rsidRPr="006238B6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 verifikojë funksionalitetin e aplikacionit përmes testeve të integruara</w:t>
            </w:r>
            <w:r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7A34080D" w14:textId="77777777" w:rsidR="00104930" w:rsidRPr="00B673D5" w:rsidRDefault="00104930" w:rsidP="00104930">
            <w:pPr>
              <w:spacing w:line="228" w:lineRule="auto"/>
              <w:ind w:leftChars="0" w:left="0" w:right="660" w:firstLineChars="0" w:firstLine="0"/>
              <w:textAlignment w:val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i/>
                <w:sz w:val="24"/>
                <w:szCs w:val="24"/>
              </w:rPr>
              <w:t>Instrumentet e vlerësimit:</w:t>
            </w:r>
          </w:p>
          <w:p w14:paraId="3925E2B8" w14:textId="77777777" w:rsidR="00104930" w:rsidRPr="00B673D5" w:rsidRDefault="00104930" w:rsidP="00F31E9A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Pyetje - përgjigje me gojë</w:t>
            </w:r>
          </w:p>
          <w:p w14:paraId="7D777A64" w14:textId="77777777" w:rsidR="00104930" w:rsidRDefault="00104930" w:rsidP="00F31E9A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Vëzhgim me listë kontrolli</w:t>
            </w:r>
          </w:p>
          <w:p w14:paraId="159230DF" w14:textId="77777777" w:rsidR="008170E5" w:rsidRPr="00B673D5" w:rsidRDefault="008170E5" w:rsidP="008170E5">
            <w:pPr>
              <w:spacing w:line="228" w:lineRule="auto"/>
              <w:ind w:leftChars="0" w:left="360" w:right="660" w:firstLineChars="0" w:firstLine="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14:paraId="6B9F4E74" w14:textId="77777777" w:rsidR="002C15CA" w:rsidRPr="00B673D5" w:rsidRDefault="002C15CA" w:rsidP="002C15CA">
            <w:pPr>
              <w:spacing w:line="228" w:lineRule="auto"/>
              <w:ind w:leftChars="0" w:left="0" w:right="660" w:firstLineChars="0" w:firstLine="0"/>
              <w:contextualSpacing/>
              <w:jc w:val="both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104930" w:rsidRPr="00B673D5" w14:paraId="7DFD519E" w14:textId="77777777" w:rsidTr="00104930">
        <w:tc>
          <w:tcPr>
            <w:tcW w:w="21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3A56A8" w14:textId="5A48E49F" w:rsidR="00104930" w:rsidRPr="00B673D5" w:rsidRDefault="00CA430A" w:rsidP="00104930">
            <w:pPr>
              <w:widowControl w:val="0"/>
              <w:numPr>
                <w:ilvl w:val="12"/>
                <w:numId w:val="0"/>
              </w:numPr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U</w:t>
            </w:r>
            <w:r w:rsidR="00104930" w:rsidRPr="00B6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dhëzime për zbatimin e modulit dhe vlerësimin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1B44F2" w14:textId="77777777" w:rsidR="00104930" w:rsidRPr="00B673D5" w:rsidRDefault="00104930" w:rsidP="00104930">
            <w:pPr>
              <w:widowControl w:val="0"/>
              <w:numPr>
                <w:ilvl w:val="12"/>
                <w:numId w:val="0"/>
              </w:numPr>
              <w:spacing w:line="240" w:lineRule="auto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30D08D" w14:textId="77777777" w:rsidR="00104930" w:rsidRPr="00B673D5" w:rsidRDefault="00104930" w:rsidP="002754F3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Ky modul duhet të trajtohet në laboratore informatike ose në mjedise pune ku kryhen </w:t>
            </w:r>
            <w:r w:rsidR="00D37577"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programime të aplikacioneve web</w:t>
            </w:r>
            <w:r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.</w:t>
            </w:r>
          </w:p>
          <w:p w14:paraId="56BDACDA" w14:textId="77777777" w:rsidR="00104930" w:rsidRPr="00B673D5" w:rsidRDefault="00104930" w:rsidP="002754F3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Instruktori duhet të përdorë sa më shumë të jetë e mundur demonstrimet konkrete të interpretimit dhe realizimit të koncepteve kryesore të këtij profesioni.</w:t>
            </w:r>
          </w:p>
          <w:p w14:paraId="459D1C29" w14:textId="77777777" w:rsidR="00104930" w:rsidRPr="00B673D5" w:rsidRDefault="00104930" w:rsidP="002754F3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Kursantët  duhet të nxiten që të diskutojnë në lidhje me detyrat që kryejnë dhe proceset e punës që vëzhgojnë.</w:t>
            </w:r>
          </w:p>
          <w:p w14:paraId="374E1920" w14:textId="77777777" w:rsidR="00104930" w:rsidRPr="00B673D5" w:rsidRDefault="00104930" w:rsidP="002754F3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Instruktori duhet të nxisë kursantët të angazhohen në diskutime për rastet e ndryshme që paraqiten.  </w:t>
            </w:r>
          </w:p>
          <w:p w14:paraId="4A26BE5C" w14:textId="765C3674" w:rsidR="00104930" w:rsidRPr="00B673D5" w:rsidRDefault="00104930" w:rsidP="002754F3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Gjatë vlerësimit të kursantëve duhet të vihet theksi te verifikimi i shkallës së arritjes së shprehive </w:t>
            </w:r>
            <w:r w:rsidR="00D37577"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teorike - </w:t>
            </w:r>
            <w:r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praktike dhe aft</w:t>
            </w:r>
            <w:r w:rsidR="00B76732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ë</w:t>
            </w:r>
            <w:r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sive të fituara që parashikohen në këtë modul.</w:t>
            </w:r>
          </w:p>
          <w:p w14:paraId="4B61B22D" w14:textId="77777777" w:rsidR="00104930" w:rsidRPr="00B673D5" w:rsidRDefault="00104930" w:rsidP="002754F3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val="it-IT" w:eastAsia="en-US"/>
              </w:rPr>
              <w:t>Realizimi i pranueshëm i modulit do të konsiderohet arritja e kënaqshme e të gjitha kritereve të realizimit të specifikuara për çdo rezultat të të nxënit.</w:t>
            </w:r>
          </w:p>
        </w:tc>
      </w:tr>
    </w:tbl>
    <w:p w14:paraId="7A312277" w14:textId="77777777" w:rsidR="00104930" w:rsidRPr="00B673D5" w:rsidRDefault="00104930" w:rsidP="00104930">
      <w:pPr>
        <w:ind w:leftChars="0" w:left="0" w:firstLineChars="0" w:firstLine="0"/>
        <w:textAlignment w:val="auto"/>
        <w:rPr>
          <w:rFonts w:ascii="Times New Roman" w:eastAsia="SimSun" w:hAnsi="Times New Roman" w:cs="Times New Roman"/>
          <w:color w:val="FF0000"/>
          <w:sz w:val="24"/>
          <w:szCs w:val="24"/>
        </w:rPr>
      </w:pPr>
    </w:p>
    <w:tbl>
      <w:tblPr>
        <w:tblStyle w:val="Style431"/>
        <w:tblW w:w="9240" w:type="dxa"/>
        <w:tblInd w:w="-108" w:type="dxa"/>
        <w:tblBorders>
          <w:top w:val="single" w:sz="6" w:space="0" w:color="000000"/>
          <w:bottom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70"/>
        <w:gridCol w:w="6793"/>
      </w:tblGrid>
      <w:tr w:rsidR="00C93E21" w:rsidRPr="00B673D5" w14:paraId="507EB69A" w14:textId="77777777" w:rsidTr="00D44B72">
        <w:tc>
          <w:tcPr>
            <w:tcW w:w="2178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hideMark/>
          </w:tcPr>
          <w:p w14:paraId="4A042A0A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Kushtet e</w:t>
            </w:r>
          </w:p>
          <w:p w14:paraId="1CCD9063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1528D5C6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9DBC0F" w14:textId="77777777" w:rsidR="00104930" w:rsidRPr="00B673D5" w:rsidRDefault="00104930" w:rsidP="00104930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Për realizimin si duhet të modulit është e domosdoshme të sigurohen mjediset, pajisjet dhe materialet e mëposhtme:</w:t>
            </w:r>
          </w:p>
          <w:p w14:paraId="70446EF4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Klasë mësimore e pajisur me mjete dhe materiale pamore.</w:t>
            </w:r>
          </w:p>
          <w:p w14:paraId="0C6168E0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Mjedise reale të punës në kabinet kompjuterik.</w:t>
            </w:r>
          </w:p>
          <w:p w14:paraId="100111F3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Kompjutera me programe aplikative te instaluar</w:t>
            </w:r>
            <w:r w:rsidR="00D37577" w:rsidRPr="00B673D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B673D5">
              <w:rPr>
                <w:rFonts w:ascii="Times New Roman" w:hAnsi="Times New Roman"/>
                <w:sz w:val="24"/>
                <w:szCs w:val="24"/>
              </w:rPr>
              <w:t>dhe lidhje interneti.</w:t>
            </w:r>
          </w:p>
          <w:p w14:paraId="141A5013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Katalogë, rregullore, manuale, udhëzuesa, materiale të shkruara në mbështetje të çështjeve që trajtohen në modul.</w:t>
            </w:r>
          </w:p>
        </w:tc>
      </w:tr>
    </w:tbl>
    <w:p w14:paraId="283019A6" w14:textId="77777777" w:rsidR="00104930" w:rsidRPr="00B673D5" w:rsidRDefault="00104930" w:rsidP="00104930">
      <w:pPr>
        <w:ind w:leftChars="0" w:left="2" w:hanging="2"/>
        <w:textAlignment w:val="auto"/>
        <w:rPr>
          <w:rFonts w:ascii="Times New Roman" w:eastAsia="SimSun" w:hAnsi="Times New Roman" w:cs="Times New Roman"/>
          <w:color w:val="FF0000"/>
          <w:sz w:val="24"/>
          <w:szCs w:val="24"/>
          <w:highlight w:val="white"/>
        </w:rPr>
      </w:pPr>
    </w:p>
    <w:p w14:paraId="4428A770" w14:textId="77777777" w:rsidR="00CA430A" w:rsidRPr="00B673D5" w:rsidRDefault="00CA430A" w:rsidP="006238B6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</w:pPr>
    </w:p>
    <w:p w14:paraId="57CD31C5" w14:textId="77777777" w:rsidR="00837A29" w:rsidRPr="00B673D5" w:rsidRDefault="00837A29" w:rsidP="00CA430A">
      <w:pPr>
        <w:ind w:leftChars="0" w:left="0" w:firstLineChars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white"/>
        </w:rPr>
      </w:pPr>
    </w:p>
    <w:p w14:paraId="5543921B" w14:textId="77777777" w:rsidR="00CA430A" w:rsidRDefault="00CA430A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D3D458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916329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AAEE5B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90A04C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723DF8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0AA6B7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506535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7BCA5D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068AEC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24A578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5D4F52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9C8EE2" w14:textId="77777777" w:rsidR="008170E5" w:rsidRDefault="008170E5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55B311" w14:textId="77777777" w:rsidR="00D44B72" w:rsidRDefault="00D44B72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FB3D69" w14:textId="327BDFC0" w:rsidR="00104930" w:rsidRPr="00B673D5" w:rsidRDefault="00104930" w:rsidP="00104930">
      <w:pPr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bCs/>
          <w:position w:val="0"/>
          <w:sz w:val="24"/>
          <w:szCs w:val="24"/>
          <w:lang w:eastAsia="sq-AL"/>
        </w:rPr>
      </w:pPr>
      <w:r w:rsidRPr="008170E5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lightGray"/>
        </w:rPr>
        <w:lastRenderedPageBreak/>
        <w:t>2.</w:t>
      </w:r>
      <w:r w:rsidRPr="008170E5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lightGray"/>
        </w:rPr>
        <w:t xml:space="preserve"> </w:t>
      </w:r>
      <w:r w:rsidRPr="008170E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Moduli </w:t>
      </w:r>
      <w:r w:rsidRPr="008170E5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en-US"/>
        </w:rPr>
        <w:t>“</w:t>
      </w:r>
      <w:r w:rsidRPr="008170E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HTML, CSS dhe JavaScript për Zhvillim Web</w:t>
      </w:r>
      <w:r w:rsidRPr="008170E5">
        <w:rPr>
          <w:rFonts w:ascii="Times New Roman" w:hAnsi="Times New Roman" w:cs="Times New Roman"/>
          <w:b/>
          <w:bCs/>
          <w:i/>
          <w:iCs/>
          <w:position w:val="0"/>
          <w:sz w:val="24"/>
          <w:szCs w:val="24"/>
          <w:highlight w:val="lightGray"/>
          <w:lang w:eastAsia="sq-AL"/>
        </w:rPr>
        <w:t>”</w:t>
      </w:r>
      <w:r w:rsidR="004E2D47" w:rsidRPr="00B673D5">
        <w:rPr>
          <w:rFonts w:ascii="Times New Roman" w:hAnsi="Times New Roman" w:cs="Times New Roman"/>
          <w:b/>
          <w:bCs/>
          <w:i/>
          <w:iCs/>
          <w:position w:val="0"/>
          <w:sz w:val="24"/>
          <w:szCs w:val="24"/>
          <w:lang w:eastAsia="sq-AL"/>
        </w:rPr>
        <w:t xml:space="preserve"> </w:t>
      </w:r>
    </w:p>
    <w:p w14:paraId="426FE619" w14:textId="77777777" w:rsidR="00104930" w:rsidRPr="00B673D5" w:rsidRDefault="00104930" w:rsidP="00104930">
      <w:pPr>
        <w:keepNext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44"/>
        <w:tblpPr w:leftFromText="180" w:rightFromText="180" w:vertAnchor="text" w:tblpXSpec="right" w:tblpY="1"/>
        <w:tblOverlap w:val="never"/>
        <w:tblW w:w="9360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5292"/>
        <w:gridCol w:w="1890"/>
      </w:tblGrid>
      <w:tr w:rsidR="00D943CE" w:rsidRPr="00B673D5" w14:paraId="452C5788" w14:textId="77777777" w:rsidTr="00AF0A24">
        <w:tc>
          <w:tcPr>
            <w:tcW w:w="9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DB17C9" w14:textId="77777777" w:rsidR="00104930" w:rsidRPr="00B673D5" w:rsidRDefault="00104930" w:rsidP="000654D5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PËRSHKRUESI I MODULIT</w:t>
            </w:r>
          </w:p>
        </w:tc>
      </w:tr>
      <w:tr w:rsidR="00D943CE" w:rsidRPr="00B673D5" w14:paraId="3D8B8263" w14:textId="77777777" w:rsidTr="00AF0A24">
        <w:trPr>
          <w:trHeight w:val="296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126CA42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>Titulli dhe kodi</w:t>
            </w:r>
          </w:p>
        </w:tc>
        <w:tc>
          <w:tcPr>
            <w:tcW w:w="5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2A1540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HTML, CSS DHE JAVASCRIPT PËR ZHVILLIM WEB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C14D" w14:textId="77777777" w:rsidR="00AF0A24" w:rsidRDefault="00AF0A24" w:rsidP="000654D5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8F8866" w14:textId="7F709F7F" w:rsidR="00104930" w:rsidRDefault="00AF0A24" w:rsidP="000654D5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A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MK-26-357-24</w:t>
            </w:r>
          </w:p>
          <w:p w14:paraId="617E18D5" w14:textId="505AE853" w:rsidR="00AF0A24" w:rsidRPr="00AF0A24" w:rsidRDefault="00AF0A24" w:rsidP="000654D5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43CE" w:rsidRPr="00B673D5" w14:paraId="5EDF8D5F" w14:textId="77777777" w:rsidTr="00AF0A24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2C15F618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>Qëllimi i modulit</w:t>
            </w:r>
          </w:p>
          <w:p w14:paraId="618EC04C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C740BAF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11DE0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2C910" w14:textId="77777777" w:rsidR="00104930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Një modul q</w:t>
            </w:r>
            <w:r w:rsidR="006B1556" w:rsidRPr="00B673D5">
              <w:rPr>
                <w:rFonts w:ascii="Times New Roman" w:hAnsi="Times New Roman" w:cs="Times New Roman"/>
                <w:sz w:val="24"/>
                <w:szCs w:val="24"/>
              </w:rPr>
              <w:t>ë i aftëson kursant</w:t>
            </w:r>
            <w:r w:rsidR="00BB19B4" w:rsidRPr="00B673D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B1556" w:rsidRPr="00B673D5">
              <w:rPr>
                <w:rFonts w:ascii="Times New Roman" w:hAnsi="Times New Roman" w:cs="Times New Roman"/>
                <w:sz w:val="24"/>
                <w:szCs w:val="24"/>
              </w:rPr>
              <w:t>t për të krijuar dhe zhvilluar faqe</w:t>
            </w:r>
            <w:r w:rsidR="00BB19B4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web</w:t>
            </w:r>
            <w:r w:rsidR="006B1556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funksionale dhe</w:t>
            </w:r>
            <w:r w:rsidR="00BB19B4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556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vizualisht tërheqëse,duke përdorur teknologjitë kryesore të front-end për të siguruar një përvojë përdoruesi optimale. </w:t>
            </w:r>
          </w:p>
          <w:p w14:paraId="1F140A65" w14:textId="39884599" w:rsidR="00AF0A24" w:rsidRPr="00B673D5" w:rsidRDefault="00AF0A24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CE" w:rsidRPr="00B673D5" w14:paraId="67BE2AE5" w14:textId="77777777" w:rsidTr="00AF0A24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3F56B2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>Kohëzgjatja e modulit</w:t>
            </w:r>
          </w:p>
          <w:p w14:paraId="35EDB4B2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39D5D2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CCCC3A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60 orë mësimore</w:t>
            </w:r>
          </w:p>
          <w:p w14:paraId="6FC3BF7C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Rekomandohet: 10% Teori; 80% Praktikë; 10% Vlerësime</w:t>
            </w:r>
          </w:p>
          <w:p w14:paraId="4395DFF9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3CE" w:rsidRPr="00B673D5" w14:paraId="081A0FAD" w14:textId="77777777" w:rsidTr="00AF0A24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45500B21" w14:textId="77777777" w:rsidR="00AF0A24" w:rsidRPr="00B673D5" w:rsidRDefault="00AF0A24" w:rsidP="00AF0A24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 xml:space="preserve">Niveli i parapëlqyer </w:t>
            </w:r>
          </w:p>
          <w:p w14:paraId="2AC7C908" w14:textId="77777777" w:rsidR="00AF0A24" w:rsidRPr="00B673D5" w:rsidRDefault="00AF0A24" w:rsidP="00AF0A24">
            <w:pPr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për pranim</w:t>
            </w:r>
          </w:p>
          <w:p w14:paraId="6C617798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7235F1EF" w14:textId="77777777" w:rsidR="00104930" w:rsidRPr="00B673D5" w:rsidRDefault="00104930" w:rsidP="000654D5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2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1AE96A16" w14:textId="77777777" w:rsidR="002C4B86" w:rsidRDefault="00104930" w:rsidP="002C4B86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Kursantët duhet të jenё mbi 16 vjeç, të kenë përfunduar arsimin e detyruar</w:t>
            </w:r>
            <w:r w:rsidRPr="006238B6">
              <w:rPr>
                <w:rFonts w:ascii="Times New Roman" w:hAnsi="Times New Roman" w:cs="Times New Roman"/>
                <w:sz w:val="24"/>
                <w:szCs w:val="24"/>
              </w:rPr>
              <w:t xml:space="preserve">, të </w:t>
            </w:r>
            <w:r w:rsidRPr="00623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r w:rsidRPr="006238B6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 dhe të kenë kryer modulin “</w:t>
            </w:r>
            <w:r w:rsidR="00CA430A" w:rsidRPr="004A10D2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Hyrje në </w:t>
            </w:r>
            <w:r w:rsidR="00CA430A" w:rsidRPr="004A10D2">
              <w:rPr>
                <w:rFonts w:ascii="Times New Roman" w:eastAsia="SimSu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Python </w:t>
            </w:r>
            <w:r w:rsidR="00CA430A" w:rsidRPr="004A10D2">
              <w:rPr>
                <w:rFonts w:ascii="Times New Roman" w:eastAsia="SimSu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për </w:t>
            </w:r>
            <w:r w:rsidR="00CA430A" w:rsidRPr="004A10D2">
              <w:rPr>
                <w:rFonts w:ascii="Times New Roman" w:eastAsia="SimSu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Web Development</w:t>
            </w:r>
            <w:r w:rsidRPr="006238B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14:paraId="1A8F576F" w14:textId="0648336C" w:rsidR="00AF0A24" w:rsidRPr="00B673D5" w:rsidRDefault="00AF0A24" w:rsidP="002C4B86">
            <w:pPr>
              <w:ind w:left="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Style401"/>
        <w:tblW w:w="924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907"/>
        <w:gridCol w:w="270"/>
        <w:gridCol w:w="810"/>
        <w:gridCol w:w="6253"/>
      </w:tblGrid>
      <w:tr w:rsidR="00FB25A8" w:rsidRPr="00B673D5" w14:paraId="0F29E315" w14:textId="77777777" w:rsidTr="002C4B86">
        <w:trPr>
          <w:trHeight w:val="5741"/>
        </w:trPr>
        <w:tc>
          <w:tcPr>
            <w:tcW w:w="1907" w:type="dxa"/>
            <w:hideMark/>
          </w:tcPr>
          <w:p w14:paraId="3A61E510" w14:textId="7A973815" w:rsidR="00FB25A8" w:rsidRPr="00B673D5" w:rsidRDefault="00FB25A8" w:rsidP="002C4B86">
            <w:pPr>
              <w:ind w:leftChars="0" w:left="0" w:firstLineChars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 xml:space="preserve">Rezultatet e të 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</w:t>
            </w:r>
            <w:r w:rsidRPr="00B673D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xën</w:t>
            </w: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it (R</w:t>
            </w:r>
            <w:r w:rsidRPr="00B673D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</w:t>
            </w:r>
            <w:r w:rsidRPr="00B673D5">
              <w:rPr>
                <w:rFonts w:ascii="Times New Roman" w:hAnsi="Times New Roman"/>
                <w:b/>
                <w:sz w:val="24"/>
                <w:szCs w:val="24"/>
              </w:rPr>
              <w:t>) dhe proçedurat e vlerësimit</w:t>
            </w:r>
          </w:p>
        </w:tc>
        <w:tc>
          <w:tcPr>
            <w:tcW w:w="270" w:type="dxa"/>
          </w:tcPr>
          <w:p w14:paraId="589D7AB1" w14:textId="77777777" w:rsidR="00FB25A8" w:rsidRPr="00B673D5" w:rsidRDefault="00FB25A8" w:rsidP="00F845BF">
            <w:pPr>
              <w:ind w:leftChars="0" w:left="2" w:hanging="2"/>
              <w:textAlignment w:val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14:paraId="2C78B703" w14:textId="77777777" w:rsidR="00FB25A8" w:rsidRPr="00B673D5" w:rsidRDefault="00FB25A8" w:rsidP="00F845BF">
            <w:pPr>
              <w:spacing w:after="60"/>
              <w:ind w:leftChars="0" w:left="2" w:hanging="2"/>
              <w:textAlignment w:val="auto"/>
              <w:outlineLvl w:val="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B673D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B673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6253" w:type="dxa"/>
          </w:tcPr>
          <w:p w14:paraId="29DDED91" w14:textId="77777777" w:rsidR="00FB25A8" w:rsidRPr="00FB25A8" w:rsidRDefault="00FB25A8" w:rsidP="00FB25A8">
            <w:pPr>
              <w:spacing w:line="276" w:lineRule="auto"/>
              <w:ind w:leftChars="0" w:left="2" w:right="29" w:hanging="2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A8">
              <w:rPr>
                <w:rFonts w:ascii="Times New Roman" w:hAnsi="Times New Roman"/>
                <w:b/>
                <w:sz w:val="24"/>
                <w:szCs w:val="24"/>
              </w:rPr>
              <w:t>Kursanti krijon strukturën për faqen web duke përdorur</w:t>
            </w:r>
          </w:p>
          <w:p w14:paraId="2E11B858" w14:textId="41EF99E2" w:rsidR="00FB25A8" w:rsidRPr="007E00A2" w:rsidRDefault="00FB25A8" w:rsidP="00FB25A8">
            <w:pPr>
              <w:spacing w:line="276" w:lineRule="auto"/>
              <w:ind w:leftChars="0" w:left="2" w:right="29" w:hanging="2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25A8">
              <w:rPr>
                <w:rFonts w:ascii="Times New Roman" w:hAnsi="Times New Roman"/>
                <w:b/>
                <w:sz w:val="24"/>
                <w:szCs w:val="24"/>
              </w:rPr>
              <w:t>HTML</w:t>
            </w:r>
            <w:r w:rsidRPr="007E00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8D9E208" w14:textId="77777777" w:rsidR="00FB25A8" w:rsidRPr="00B673D5" w:rsidRDefault="00FB25A8" w:rsidP="00F845BF">
            <w:pPr>
              <w:tabs>
                <w:tab w:val="left" w:pos="360"/>
              </w:tabs>
              <w:ind w:leftChars="0" w:left="2" w:hanging="2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i/>
                <w:sz w:val="24"/>
                <w:szCs w:val="24"/>
              </w:rPr>
              <w:t>Kriteret e vlerësimit:</w:t>
            </w:r>
            <w:r w:rsidRPr="00B67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C1337B" w14:textId="77777777" w:rsidR="00FB25A8" w:rsidRPr="00B673D5" w:rsidRDefault="00FB25A8" w:rsidP="00F845BF">
            <w:pPr>
              <w:tabs>
                <w:tab w:val="left" w:pos="360"/>
              </w:tabs>
              <w:ind w:leftChars="0" w:left="2" w:hanging="2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Kursanti duhet të jetë i aftë:</w:t>
            </w:r>
          </w:p>
          <w:p w14:paraId="2E2CCB4F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analizojë kërkesat e përdoruesve për faqen web;</w:t>
            </w:r>
          </w:p>
          <w:p w14:paraId="49E72F9A" w14:textId="77777777" w:rsidR="004A10D2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të ndajnë detyrat dhe përgjegjësitë e anëtarëve të ekipit; </w:t>
            </w:r>
          </w:p>
          <w:p w14:paraId="07806FFE" w14:textId="6DA40F2D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listojë standardet, teknologjitë dhe programet për zhvillimin e faqes web;</w:t>
            </w:r>
          </w:p>
          <w:p w14:paraId="65551207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dokumentojë projektin e faqes web;</w:t>
            </w:r>
          </w:p>
          <w:p w14:paraId="0BA17D93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zhvillojë skica dhe prototipa për faqen web;</w:t>
            </w:r>
          </w:p>
          <w:p w14:paraId="4D5B1A83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krijojë layout e faqes web për një organizim të qartë të përmbajtjes:</w:t>
            </w:r>
          </w:p>
          <w:p w14:paraId="3B14F094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zhvillojë sintaksën HTML për formatimin e tekstit;</w:t>
            </w:r>
          </w:p>
          <w:p w14:paraId="2D5E2134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zhvillojë lidhje me etiketa ankoruese për hyperlink:</w:t>
            </w:r>
          </w:p>
          <w:p w14:paraId="0F2C8DA7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zhvillojë navigime të brendshme në faqen web;</w:t>
            </w:r>
          </w:p>
          <w:p w14:paraId="3B42F744" w14:textId="11FEAC4C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përdor</w:t>
            </w:r>
            <w:r w:rsidR="004A10D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etiketa për të përfshirë figura;</w:t>
            </w:r>
          </w:p>
          <w:p w14:paraId="1314BD01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modifikojë ngjyrën dhe imazhin e sfondit të faqes ose elementeve specifike;</w:t>
            </w:r>
          </w:p>
          <w:p w14:paraId="1DA385EA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zhvillojë sintaksën HTML për lista të renditura dhe të parenditura;</w:t>
            </w:r>
          </w:p>
          <w:p w14:paraId="25551E7A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zhvillojë sintaksën HTML për tabelat estrukturuara;</w:t>
            </w:r>
          </w:p>
          <w:p w14:paraId="4D7EF833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zhvillojë sintaksën HTML për formularë;</w:t>
            </w:r>
          </w:p>
          <w:p w14:paraId="1B049A1E" w14:textId="77777777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përcaktojë metodën e dërgimit të të dhënave;</w:t>
            </w:r>
          </w:p>
          <w:p w14:paraId="1A991F5B" w14:textId="0219EE6D" w:rsidR="00FB25A8" w:rsidRPr="00FB25A8" w:rsidRDefault="00FB25A8" w:rsidP="00FB25A8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përdor</w:t>
            </w:r>
            <w:r w:rsidR="004A10D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ë</w:t>
            </w: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 xml:space="preserve"> formatet e ndryshme të multimedias (audio, video, imazhe, animacione)</w:t>
            </w:r>
            <w:r w:rsidR="004A10D2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;</w:t>
            </w:r>
          </w:p>
          <w:p w14:paraId="1DBCF40B" w14:textId="77777777" w:rsidR="00FB25A8" w:rsidRPr="00FB25A8" w:rsidRDefault="00FB25A8" w:rsidP="00FB25A8">
            <w:pPr>
              <w:numPr>
                <w:ilvl w:val="0"/>
                <w:numId w:val="1"/>
              </w:numPr>
              <w:ind w:leftChars="0" w:firstLineChars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B25A8">
              <w:rPr>
                <w:rFonts w:ascii="Times New Roman" w:eastAsia="Times New Roman" w:hAnsi="Times New Roman"/>
                <w:position w:val="0"/>
                <w:sz w:val="24"/>
                <w:szCs w:val="24"/>
              </w:rPr>
              <w:t>të zhvillojë seksione dhe struktura të ndara në faqen web;</w:t>
            </w:r>
          </w:p>
          <w:p w14:paraId="71F53181" w14:textId="6F1F4592" w:rsidR="00FB25A8" w:rsidRPr="00B673D5" w:rsidRDefault="00FB25A8" w:rsidP="004A10D2">
            <w:pPr>
              <w:tabs>
                <w:tab w:val="left" w:pos="360"/>
              </w:tabs>
              <w:ind w:leftChars="0" w:left="0" w:firstLineChars="0" w:firstLine="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b/>
                <w:i/>
                <w:sz w:val="24"/>
                <w:szCs w:val="24"/>
              </w:rPr>
              <w:t>Instrumentet e vlerësimit:</w:t>
            </w:r>
          </w:p>
          <w:p w14:paraId="6679054B" w14:textId="77777777" w:rsidR="00FB25A8" w:rsidRDefault="00FB25A8" w:rsidP="00F31E9A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673D5">
              <w:rPr>
                <w:rFonts w:ascii="Times New Roman" w:hAnsi="Times New Roman"/>
                <w:sz w:val="24"/>
                <w:szCs w:val="24"/>
              </w:rPr>
              <w:t>Pyetje përgjigje me gojë.</w:t>
            </w:r>
          </w:p>
          <w:p w14:paraId="4BCCE995" w14:textId="05D2B7A1" w:rsidR="00FB25A8" w:rsidRPr="00B673D5" w:rsidRDefault="00FB25A8" w:rsidP="00F31E9A">
            <w:pPr>
              <w:numPr>
                <w:ilvl w:val="0"/>
                <w:numId w:val="5"/>
              </w:numPr>
              <w:spacing w:line="228" w:lineRule="auto"/>
              <w:ind w:leftChars="0" w:right="660" w:firstLineChars="0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FB25A8">
              <w:rPr>
                <w:rFonts w:ascii="Times New Roman" w:hAnsi="Times New Roman"/>
                <w:sz w:val="24"/>
                <w:szCs w:val="24"/>
              </w:rPr>
              <w:t>Vëzhgim me listë kontrolli</w:t>
            </w:r>
          </w:p>
        </w:tc>
      </w:tr>
    </w:tbl>
    <w:p w14:paraId="5CC0DE0A" w14:textId="75450EF5" w:rsidR="0065313B" w:rsidRPr="00B673D5" w:rsidRDefault="0065313B" w:rsidP="00395FAF">
      <w:pPr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44"/>
        <w:tblW w:w="9245" w:type="dxa"/>
        <w:tblInd w:w="-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65313B" w:rsidRPr="00B673D5" w14:paraId="5422FC00" w14:textId="77777777" w:rsidTr="0065313B">
        <w:trPr>
          <w:trHeight w:val="890"/>
        </w:trPr>
        <w:tc>
          <w:tcPr>
            <w:tcW w:w="1938" w:type="dxa"/>
            <w:tcBorders>
              <w:top w:val="nil"/>
            </w:tcBorders>
          </w:tcPr>
          <w:p w14:paraId="4B90CB67" w14:textId="77777777" w:rsidR="0065313B" w:rsidRPr="00B673D5" w:rsidRDefault="0065313B" w:rsidP="00622210">
            <w:pPr>
              <w:ind w:left="0"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</w:tcBorders>
          </w:tcPr>
          <w:p w14:paraId="0CD817EC" w14:textId="77777777" w:rsidR="0065313B" w:rsidRPr="00B673D5" w:rsidRDefault="0065313B" w:rsidP="0062221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591A629E" w14:textId="77777777" w:rsidR="0065313B" w:rsidRPr="00B673D5" w:rsidRDefault="0065313B" w:rsidP="00622210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B673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 2</w:t>
            </w:r>
          </w:p>
        </w:tc>
        <w:tc>
          <w:tcPr>
            <w:tcW w:w="6257" w:type="dxa"/>
            <w:tcBorders>
              <w:top w:val="nil"/>
            </w:tcBorders>
          </w:tcPr>
          <w:p w14:paraId="644635D7" w14:textId="52A35A0D" w:rsidR="0065313B" w:rsidRPr="008170E5" w:rsidRDefault="0065313B" w:rsidP="00622210">
            <w:pPr>
              <w:widowControl w:val="0"/>
              <w:tabs>
                <w:tab w:val="left" w:pos="3192"/>
              </w:tabs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Kursanti përdor </w:t>
            </w:r>
            <w:r w:rsidRPr="008170E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CSS</w:t>
            </w:r>
            <w:r w:rsidRPr="0081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për të stilizuar dhe modifikuar pamjen vizuale të elementëve </w:t>
            </w:r>
            <w:r w:rsidRPr="008170E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HTML</w:t>
            </w:r>
            <w:r w:rsidR="0015768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14:paraId="748C6F44" w14:textId="77777777" w:rsidR="0065313B" w:rsidRPr="00B673D5" w:rsidRDefault="0065313B" w:rsidP="00622210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4A956EB3" w14:textId="77777777" w:rsidR="0065313B" w:rsidRPr="00B673D5" w:rsidRDefault="0065313B" w:rsidP="00622210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61C4B18D" w14:textId="77777777" w:rsidR="0065313B" w:rsidRPr="00B673D5" w:rsidRDefault="0065313B" w:rsidP="006222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zbatojë mënyrat e implementimit të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S në dokumentet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HTML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dhe lidhjen me skedarë të jashtëm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DC56F9" w14:textId="304ED857" w:rsidR="0065313B" w:rsidRPr="00B673D5" w:rsidRDefault="0065313B" w:rsidP="006222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listojë selektorë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 stilizimin e elementeve specifike të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HTML</w:t>
            </w:r>
            <w:r w:rsidR="00395FAF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95FAF"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0165C0" w14:textId="5FC298A3" w:rsidR="0065313B" w:rsidRPr="00B673D5" w:rsidRDefault="0065313B" w:rsidP="006222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 përdor</w:t>
            </w:r>
            <w:r w:rsidR="00157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komente në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 të shpjeguar kodin;</w:t>
            </w:r>
          </w:p>
          <w:p w14:paraId="09A941AF" w14:textId="77777777" w:rsidR="0065313B" w:rsidRPr="00B673D5" w:rsidRDefault="0065313B" w:rsidP="006222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zbatojë stile për sfondin, formatimin e tekstit, lidhjet dhe fotografitë;</w:t>
            </w:r>
          </w:p>
          <w:p w14:paraId="3D497C43" w14:textId="77777777" w:rsidR="0065313B" w:rsidRPr="00B673D5" w:rsidRDefault="0065313B" w:rsidP="006222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zhvillojë përdorimin e hapësirave (padding) dhe pozicionimit (margin) të objekteve;</w:t>
            </w:r>
          </w:p>
          <w:p w14:paraId="4730FE31" w14:textId="77777777" w:rsidR="0065313B" w:rsidRPr="00B673D5" w:rsidRDefault="0065313B" w:rsidP="006222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krijojë efekte transparence dhe stilizim të objekteve dhe fotografive;</w:t>
            </w:r>
          </w:p>
          <w:p w14:paraId="3D946E33" w14:textId="47667EFB" w:rsidR="0065313B" w:rsidRPr="00B673D5" w:rsidRDefault="0065313B" w:rsidP="006222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zhvillojë stilizimin në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header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-in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footer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-in, galeritë, dropdown menu dhe fushat e hyrjes për forma;</w:t>
            </w:r>
          </w:p>
          <w:p w14:paraId="0254708D" w14:textId="77777777" w:rsidR="0065313B" w:rsidRPr="00B673D5" w:rsidRDefault="0065313B" w:rsidP="006222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menaxhojë paraqitjen vizuale referuar teknikave për konturet, animacionet,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hover efektet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, dhe teknika të ndryshme për transparencën dhe transformimet 2D-3D;</w:t>
            </w:r>
          </w:p>
          <w:p w14:paraId="7C6E726A" w14:textId="77777777" w:rsidR="0065313B" w:rsidRPr="00B673D5" w:rsidRDefault="0065313B" w:rsidP="006222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zhvillojë menu navigimi të stiluar me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283842" w14:textId="77777777" w:rsidR="0065313B" w:rsidRPr="00B673D5" w:rsidRDefault="0065313B" w:rsidP="0062221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të kryejë përshtatjen e faqes web për pajisje të ndryshme; </w:t>
            </w:r>
          </w:p>
          <w:p w14:paraId="06030E2D" w14:textId="77777777" w:rsidR="0065313B" w:rsidRPr="00B673D5" w:rsidRDefault="0065313B" w:rsidP="00622210">
            <w:pPr>
              <w:widowControl w:val="0"/>
              <w:tabs>
                <w:tab w:val="left" w:pos="3192"/>
              </w:tabs>
              <w:ind w:left="0" w:hanging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Instrumentet e vlerësimit:</w:t>
            </w:r>
          </w:p>
          <w:p w14:paraId="3E4391CA" w14:textId="77777777" w:rsidR="0065313B" w:rsidRPr="00B673D5" w:rsidRDefault="0065313B" w:rsidP="00622210">
            <w:pPr>
              <w:numPr>
                <w:ilvl w:val="0"/>
                <w:numId w:val="1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Pyetje - përgjigje me gojë.</w:t>
            </w:r>
          </w:p>
          <w:p w14:paraId="413CCA20" w14:textId="77777777" w:rsidR="0065313B" w:rsidRPr="00B673D5" w:rsidRDefault="0065313B" w:rsidP="00622210">
            <w:pPr>
              <w:numPr>
                <w:ilvl w:val="0"/>
                <w:numId w:val="1"/>
              </w:numPr>
              <w:spacing w:line="228" w:lineRule="auto"/>
              <w:ind w:leftChars="0" w:right="660" w:firstLine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Vëzhgim me listë kontrolli.</w:t>
            </w:r>
          </w:p>
        </w:tc>
      </w:tr>
    </w:tbl>
    <w:p w14:paraId="08A86324" w14:textId="2CEC3D70" w:rsidR="0065313B" w:rsidRPr="00B673D5" w:rsidRDefault="0065313B" w:rsidP="006E6AF8">
      <w:pPr>
        <w:tabs>
          <w:tab w:val="left" w:pos="2414"/>
        </w:tabs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6257"/>
      </w:tblGrid>
      <w:tr w:rsidR="00D943CE" w:rsidRPr="00B673D5" w14:paraId="61E99759" w14:textId="77777777" w:rsidTr="00104930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271C5082" w14:textId="77777777" w:rsidR="00104930" w:rsidRPr="00B673D5" w:rsidRDefault="00104930" w:rsidP="00044D14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44959AE" w14:textId="77777777" w:rsidR="00104930" w:rsidRPr="00B673D5" w:rsidRDefault="00104930" w:rsidP="0010493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D022282" w14:textId="77777777" w:rsidR="00104930" w:rsidRPr="00B673D5" w:rsidRDefault="00104930" w:rsidP="0010493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B673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="0038747B"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</w:tcPr>
          <w:p w14:paraId="25F294D8" w14:textId="77777777" w:rsidR="000D089B" w:rsidRPr="00774A5B" w:rsidRDefault="000D089B" w:rsidP="00104930">
            <w:pPr>
              <w:tabs>
                <w:tab w:val="left" w:pos="360"/>
              </w:tabs>
              <w:ind w:left="0" w:hanging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74A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Kursanti zhvillon efekte dhe animacione me </w:t>
            </w:r>
            <w:r w:rsidRPr="00774A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JavaScript</w:t>
            </w:r>
            <w:r w:rsidRPr="00774A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për funksionalitete dinamike në faqen </w:t>
            </w:r>
            <w:r w:rsidRPr="00774A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web.</w:t>
            </w:r>
          </w:p>
          <w:p w14:paraId="6644DE1C" w14:textId="77777777" w:rsidR="00104930" w:rsidRPr="00B673D5" w:rsidRDefault="00104930" w:rsidP="00104930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Kriteret e vlerësimit:</w:t>
            </w:r>
          </w:p>
          <w:p w14:paraId="7B09C87C" w14:textId="7FF69391" w:rsidR="00104930" w:rsidRPr="00B673D5" w:rsidRDefault="00104930" w:rsidP="00104930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Kursanti duhet të jetë i aftë:</w:t>
            </w:r>
          </w:p>
          <w:p w14:paraId="415D47F7" w14:textId="77777777" w:rsidR="00FB4329" w:rsidRPr="00B673D5" w:rsidRDefault="00104930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FB4329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lidhë skedarët </w:t>
            </w:r>
            <w:r w:rsidR="00FB4329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HTML</w:t>
            </w:r>
            <w:r w:rsidR="00FB4329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r w:rsidR="00FB4329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JavaScript</w:t>
            </w:r>
            <w:r w:rsidR="00FB4329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29E9F94" w14:textId="12F0C01F" w:rsidR="00104930" w:rsidRPr="00B673D5" w:rsidRDefault="00FB4329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dallojë gabimet sintaksore në kod</w:t>
            </w:r>
            <w:r w:rsidR="00395FAF"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5CCA3C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FB4329" w:rsidRPr="00B673D5">
              <w:rPr>
                <w:rFonts w:ascii="Times New Roman" w:hAnsi="Times New Roman" w:cs="Times New Roman"/>
                <w:sz w:val="24"/>
                <w:szCs w:val="24"/>
              </w:rPr>
              <w:t>listojë tipin e variablave dhe llojet e operatorëve;</w:t>
            </w:r>
          </w:p>
          <w:p w14:paraId="24C70EA1" w14:textId="77777777" w:rsidR="00FB4329" w:rsidRPr="00B673D5" w:rsidRDefault="00104930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shkruajë </w:t>
            </w:r>
            <w:r w:rsidR="00FB4329" w:rsidRPr="00B673D5">
              <w:rPr>
                <w:rFonts w:ascii="Times New Roman" w:hAnsi="Times New Roman" w:cs="Times New Roman"/>
                <w:sz w:val="24"/>
                <w:szCs w:val="24"/>
              </w:rPr>
              <w:t>kushtëzime (</w:t>
            </w:r>
            <w:r w:rsidR="00FB4329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if...else dhe cikle for, while, do...while, switch);</w:t>
            </w:r>
          </w:p>
          <w:p w14:paraId="0388FE20" w14:textId="77777777" w:rsidR="00FB4329" w:rsidRPr="00B673D5" w:rsidRDefault="00104930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FB4329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manipulojë vektorët dhe matricat në </w:t>
            </w:r>
            <w:r w:rsidR="00FB4329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JavaScript</w:t>
            </w:r>
            <w:r w:rsidR="00FB4329"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89B79D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FB4329" w:rsidRPr="00B673D5">
              <w:rPr>
                <w:rFonts w:ascii="Times New Roman" w:hAnsi="Times New Roman" w:cs="Times New Roman"/>
                <w:sz w:val="24"/>
                <w:szCs w:val="24"/>
              </w:rPr>
              <w:t>zhvillojë funksione,objekte dhe klasa;</w:t>
            </w:r>
          </w:p>
          <w:p w14:paraId="7355DF65" w14:textId="77777777" w:rsidR="00FB4329" w:rsidRPr="00B673D5" w:rsidRDefault="00FB4329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shtojë animacione nga libraritë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JavaScript;</w:t>
            </w:r>
          </w:p>
          <w:p w14:paraId="40680BF8" w14:textId="77777777" w:rsidR="00FB4329" w:rsidRPr="00B673D5" w:rsidRDefault="00FB4329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modifikojë objektet dhe përmbajtjen 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DOM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A000AF" w14:textId="77777777" w:rsidR="00FB4329" w:rsidRPr="00B673D5" w:rsidRDefault="00FB4329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ndryshojë parametrat e animacioneve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JavaScript;</w:t>
            </w:r>
          </w:p>
          <w:p w14:paraId="7F47205F" w14:textId="77777777" w:rsidR="00FB4329" w:rsidRPr="00B673D5" w:rsidRDefault="00FB4329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zhvillojë animacione për tekste, butona, menutë, imazhe dhe efekte slide;</w:t>
            </w:r>
          </w:p>
          <w:p w14:paraId="66B1E4CE" w14:textId="77777777" w:rsidR="00FB4329" w:rsidRPr="00B673D5" w:rsidRDefault="00FB4329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zhvillojë validimin e formave dhe animacione me libraritë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JavaScript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GSAP, Anime.js, D3.js, etj.) dhe Canvas;</w:t>
            </w:r>
          </w:p>
          <w:p w14:paraId="51A39C42" w14:textId="77777777" w:rsidR="00FB4329" w:rsidRPr="00B673D5" w:rsidRDefault="00FB4329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zhvillojë instruksionet për responsivitetin, optimizimin e teksteve dhe imazheve për faqet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web;</w:t>
            </w:r>
          </w:p>
          <w:p w14:paraId="0CAE7FA0" w14:textId="77777777" w:rsidR="00FB4329" w:rsidRPr="00B673D5" w:rsidRDefault="00FB4329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instalojë framework-un për pajisje të ndryshme;</w:t>
            </w:r>
          </w:p>
          <w:p w14:paraId="1D62C2F7" w14:textId="77777777" w:rsidR="00FB4329" w:rsidRPr="00B673D5" w:rsidRDefault="00FB4329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të shtojë funksionalitete të gatshme nga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Bootstrap;</w:t>
            </w:r>
          </w:p>
          <w:p w14:paraId="1B42BFB1" w14:textId="028F12DE" w:rsidR="00104930" w:rsidRPr="006E6AF8" w:rsidRDefault="00FB4329" w:rsidP="006E6A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aplikojë teknikat e përshtatshmërisë dhe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responsive design;</w:t>
            </w:r>
          </w:p>
          <w:p w14:paraId="6AC099C7" w14:textId="77777777" w:rsidR="00104930" w:rsidRPr="00B673D5" w:rsidRDefault="00104930" w:rsidP="00104930">
            <w:pPr>
              <w:spacing w:line="240" w:lineRule="auto"/>
              <w:ind w:leftChars="0" w:left="0" w:right="-18" w:firstLineChars="0"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B67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nstrumentet e vlerësimit:</w:t>
            </w:r>
          </w:p>
          <w:p w14:paraId="79D85522" w14:textId="77777777" w:rsidR="00104930" w:rsidRPr="00B673D5" w:rsidRDefault="00104930" w:rsidP="00F31E9A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Pyetje – përgjigje me gojë</w:t>
            </w:r>
          </w:p>
          <w:p w14:paraId="7B47047D" w14:textId="77777777" w:rsidR="00104930" w:rsidRPr="00B673D5" w:rsidRDefault="00104930" w:rsidP="00F31E9A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Vëzhgim me listë kontrolli</w:t>
            </w:r>
          </w:p>
          <w:p w14:paraId="6E843B73" w14:textId="77777777" w:rsidR="00104930" w:rsidRPr="00B673D5" w:rsidRDefault="00104930" w:rsidP="00104930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D943CE" w:rsidRPr="00B673D5" w14:paraId="57686F4C" w14:textId="77777777" w:rsidTr="00104930">
        <w:tc>
          <w:tcPr>
            <w:tcW w:w="2178" w:type="dxa"/>
          </w:tcPr>
          <w:p w14:paraId="596012D0" w14:textId="77777777" w:rsidR="00104930" w:rsidRPr="00B673D5" w:rsidRDefault="00104930" w:rsidP="00104930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lastRenderedPageBreak/>
              <w:t>Udhëzime për zbatimin e modulit dhe vlerësimin</w:t>
            </w:r>
          </w:p>
        </w:tc>
        <w:tc>
          <w:tcPr>
            <w:tcW w:w="270" w:type="dxa"/>
          </w:tcPr>
          <w:p w14:paraId="55BE9B77" w14:textId="77777777" w:rsidR="00104930" w:rsidRPr="00B673D5" w:rsidRDefault="00104930" w:rsidP="00104930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</w:tcPr>
          <w:p w14:paraId="0C5EFF46" w14:textId="77777777" w:rsidR="00104930" w:rsidRPr="00B673D5" w:rsidRDefault="00104930" w:rsidP="00FD67F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Ky modul duhet të trajtohet në kabinetin kompjuterik dhe në mjediset e punës në një studio.</w:t>
            </w:r>
          </w:p>
          <w:p w14:paraId="3373C825" w14:textId="77777777" w:rsidR="00104930" w:rsidRPr="00B673D5" w:rsidRDefault="00104930" w:rsidP="00FD67F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Instruktori i praktikës duhet të përdorë sa më shumë të jetë e mundur shpjegimet të ilustruara me materiale pamore dhe me objekte konkrete.</w:t>
            </w:r>
          </w:p>
          <w:p w14:paraId="73B9A16C" w14:textId="19811BA7" w:rsidR="00395FAF" w:rsidRPr="00B673D5" w:rsidRDefault="00104930" w:rsidP="00FD67F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Kursant</w:t>
            </w:r>
            <w:r w:rsidR="00395FAF"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</w:t>
            </w:r>
            <w:r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duhet të angazhohe</w:t>
            </w:r>
            <w:r w:rsidR="00395FAF"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</w:t>
            </w:r>
            <w:r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në veprimtari konkrete me mjediset e punës, mjetet e punës, komunikimin dhe kërkimin në internet, si dhe përdorimin e tek</w:t>
            </w:r>
            <w:r w:rsidR="00303097"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nologjive të zhvillimit të web-it</w:t>
            </w:r>
            <w:r w:rsidR="009B612E"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303097"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si</w:t>
            </w:r>
            <w:r w:rsidR="00303097"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HTML, CSS dhe JavaScript.</w:t>
            </w: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F00701" w14:textId="4673AFCB" w:rsidR="00395FAF" w:rsidRPr="00B673D5" w:rsidRDefault="00395FAF" w:rsidP="00FD67F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Kursanti</w:t>
            </w:r>
            <w:r w:rsidR="0030309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duhet </w:t>
            </w:r>
            <w:r w:rsidR="005719B8" w:rsidRPr="00B673D5">
              <w:rPr>
                <w:rFonts w:ascii="Times New Roman" w:hAnsi="Times New Roman" w:cs="Times New Roman"/>
                <w:sz w:val="24"/>
                <w:szCs w:val="24"/>
              </w:rPr>
              <w:t>të zhvillojë</w:t>
            </w:r>
            <w:r w:rsidR="0030309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faqe </w:t>
            </w:r>
            <w:r w:rsidR="00303097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="0030309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duke përdorur </w:t>
            </w:r>
            <w:r w:rsidR="00303097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HTML</w:t>
            </w:r>
            <w:r w:rsidR="00303097" w:rsidRPr="00B673D5">
              <w:rPr>
                <w:rFonts w:ascii="Times New Roman" w:hAnsi="Times New Roman" w:cs="Times New Roman"/>
                <w:sz w:val="24"/>
                <w:szCs w:val="24"/>
              </w:rPr>
              <w:t>, të aplikojë efekte vizuale me CSS</w:t>
            </w:r>
            <w:r w:rsidR="005719B8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09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dhe të zhvillojë funksionalitete dinamike dhe interaktive me </w:t>
            </w:r>
            <w:r w:rsidR="00303097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JavaScript</w:t>
            </w:r>
            <w:r w:rsidR="0030309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BD1F141" w14:textId="122DEE63" w:rsidR="00104930" w:rsidRPr="00B673D5" w:rsidRDefault="00395FAF" w:rsidP="00FD67F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Kursanti </w:t>
            </w:r>
            <w:r w:rsidR="00303097" w:rsidRPr="00B673D5">
              <w:rPr>
                <w:rFonts w:ascii="Times New Roman" w:hAnsi="Times New Roman" w:cs="Times New Roman"/>
                <w:sz w:val="24"/>
                <w:szCs w:val="24"/>
              </w:rPr>
              <w:t>duhet të përdor</w:t>
            </w:r>
            <w:r w:rsidR="00FD67F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0309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teknikat për krijimin e </w:t>
            </w:r>
            <w:r w:rsidR="00303097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layout</w:t>
            </w:r>
            <w:r w:rsidR="0030309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-eve fleksibël dhe responsivë, si dhe të sigurojë që aplikacionet web të ofrojnë një përvojë përdoruesi të kënaqshme dhe efikase. </w:t>
            </w:r>
            <w:r w:rsidR="00104930" w:rsidRPr="00B673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Gjatë vlerësimit të kursantëve duhet të vihet theksi te verifikimi i shkallës së arritjes së shprehive praktike që parashikohen në këtë modul.</w:t>
            </w:r>
          </w:p>
          <w:p w14:paraId="40214532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pranueshëm i modulit do të konsiderohet arritja e kënaqshme e të gjitha kritereve të realizimit të specifikuara për çdo rezultat të të nxënit.</w:t>
            </w:r>
          </w:p>
        </w:tc>
      </w:tr>
    </w:tbl>
    <w:p w14:paraId="182E7A7A" w14:textId="77777777" w:rsidR="00104930" w:rsidRPr="00B673D5" w:rsidRDefault="00104930" w:rsidP="00104930">
      <w:pPr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104930" w:rsidRPr="00B673D5" w14:paraId="7FE91B44" w14:textId="77777777" w:rsidTr="00104930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1D61A7" w14:textId="77777777" w:rsidR="00104930" w:rsidRPr="00B673D5" w:rsidRDefault="00104930" w:rsidP="0010493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>Kushtet e</w:t>
            </w:r>
          </w:p>
          <w:p w14:paraId="64381A82" w14:textId="77777777" w:rsidR="00104930" w:rsidRPr="00B673D5" w:rsidRDefault="00104930" w:rsidP="0010493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5DDB12" w14:textId="77777777" w:rsidR="00104930" w:rsidRPr="00B673D5" w:rsidRDefault="00104930" w:rsidP="0010493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AA2651" w14:textId="77777777" w:rsidR="00104930" w:rsidRPr="00B673D5" w:rsidRDefault="00104930" w:rsidP="0010493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088CD708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Klasë mësimore e pajisur me mjete dhe materiale pamore.</w:t>
            </w:r>
          </w:p>
          <w:p w14:paraId="1E220D13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Mjedise reale të punës në kabinet kompjuterik dhe lidhje interneti.</w:t>
            </w:r>
          </w:p>
          <w:p w14:paraId="1B5C4A1A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Kompjutera me programe aplikative </w:t>
            </w: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dhe kompilatorë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te instaluar.</w:t>
            </w:r>
          </w:p>
          <w:p w14:paraId="3E9383C3" w14:textId="77777777" w:rsidR="00104930" w:rsidRPr="00B673D5" w:rsidRDefault="00104930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Katalogë, rregullore, manuale, udhëzuesa, materiale të shkruara në mbështetje të çështjeve që trajtohen në modul.</w:t>
            </w:r>
          </w:p>
          <w:p w14:paraId="3C32B225" w14:textId="77777777" w:rsidR="00104930" w:rsidRPr="00B673D5" w:rsidRDefault="00104930" w:rsidP="00104930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C7FA23" w14:textId="77777777" w:rsidR="00104930" w:rsidRPr="00B673D5" w:rsidRDefault="00104930" w:rsidP="00104930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0ED3E310" w14:textId="77777777" w:rsidR="00A27792" w:rsidRPr="00B673D5" w:rsidRDefault="00A27792" w:rsidP="00A27792">
      <w:pPr>
        <w:ind w:left="0" w:hanging="2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71BAA830" w14:textId="77777777" w:rsidR="00C93E21" w:rsidRPr="00B673D5" w:rsidRDefault="00C93E21" w:rsidP="00A27792">
      <w:pPr>
        <w:ind w:left="0" w:hanging="2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100C2320" w14:textId="77777777" w:rsidR="00CA430A" w:rsidRDefault="00CA430A" w:rsidP="0095141F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192C8587" w14:textId="77777777" w:rsidR="00C4523F" w:rsidRDefault="00C4523F" w:rsidP="0095141F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3A847577" w14:textId="77777777" w:rsidR="00C4523F" w:rsidRDefault="00C4523F" w:rsidP="0095141F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0B92A893" w14:textId="77777777" w:rsidR="00C4523F" w:rsidRDefault="00C4523F" w:rsidP="0095141F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546D6E33" w14:textId="77777777" w:rsidR="00C4523F" w:rsidRPr="00B673D5" w:rsidRDefault="00C4523F" w:rsidP="0095141F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342EA5EE" w14:textId="45D38DAA" w:rsidR="00CA430A" w:rsidRDefault="00CA430A" w:rsidP="00A27792">
      <w:pPr>
        <w:ind w:left="0" w:hanging="2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5FEE8362" w14:textId="77777777" w:rsidR="006E6AF8" w:rsidRDefault="006E6AF8" w:rsidP="00A27792">
      <w:pPr>
        <w:ind w:left="0" w:hanging="2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50A4AD99" w14:textId="0F9B0363" w:rsidR="00C20906" w:rsidRPr="00B673D5" w:rsidRDefault="00C20906" w:rsidP="00C20906">
      <w:pPr>
        <w:pStyle w:val="Heading1"/>
        <w:ind w:left="0" w:hanging="2"/>
        <w:rPr>
          <w:rFonts w:ascii="Times New Roman" w:hAnsi="Times New Roman" w:cs="Times New Roman"/>
          <w:b/>
        </w:rPr>
      </w:pPr>
      <w:r w:rsidRPr="009C39DF">
        <w:rPr>
          <w:rFonts w:ascii="Times New Roman" w:hAnsi="Times New Roman" w:cs="Times New Roman"/>
          <w:b/>
          <w:highlight w:val="lightGray"/>
          <w:lang w:val="en-US"/>
        </w:rPr>
        <w:lastRenderedPageBreak/>
        <w:t>3</w:t>
      </w:r>
      <w:r w:rsidRPr="009C39DF">
        <w:rPr>
          <w:rFonts w:ascii="Times New Roman" w:hAnsi="Times New Roman" w:cs="Times New Roman"/>
          <w:b/>
          <w:highlight w:val="lightGray"/>
        </w:rPr>
        <w:t>. Moduli “</w:t>
      </w:r>
      <w:r w:rsidR="006D0206" w:rsidRPr="009C39DF">
        <w:rPr>
          <w:rFonts w:ascii="Times New Roman" w:hAnsi="Times New Roman" w:cs="Times New Roman"/>
          <w:b/>
          <w:highlight w:val="lightGray"/>
        </w:rPr>
        <w:t xml:space="preserve">Frameworks për </w:t>
      </w:r>
      <w:r w:rsidR="002A154B">
        <w:rPr>
          <w:rFonts w:ascii="Times New Roman" w:hAnsi="Times New Roman" w:cs="Times New Roman"/>
          <w:b/>
          <w:highlight w:val="lightGray"/>
        </w:rPr>
        <w:t>z</w:t>
      </w:r>
      <w:r w:rsidR="006D0206" w:rsidRPr="009C39DF">
        <w:rPr>
          <w:rFonts w:ascii="Times New Roman" w:hAnsi="Times New Roman" w:cs="Times New Roman"/>
          <w:b/>
          <w:highlight w:val="lightGray"/>
        </w:rPr>
        <w:t xml:space="preserve">hvillimin e </w:t>
      </w:r>
      <w:r w:rsidR="002A154B">
        <w:rPr>
          <w:rFonts w:ascii="Times New Roman" w:hAnsi="Times New Roman" w:cs="Times New Roman"/>
          <w:b/>
          <w:highlight w:val="lightGray"/>
        </w:rPr>
        <w:t>a</w:t>
      </w:r>
      <w:r w:rsidR="006D0206" w:rsidRPr="009C39DF">
        <w:rPr>
          <w:rFonts w:ascii="Times New Roman" w:hAnsi="Times New Roman" w:cs="Times New Roman"/>
          <w:b/>
          <w:highlight w:val="lightGray"/>
        </w:rPr>
        <w:t>plikacioneve Web në Python</w:t>
      </w:r>
      <w:r w:rsidRPr="009C39DF">
        <w:rPr>
          <w:rFonts w:ascii="Times New Roman" w:hAnsi="Times New Roman" w:cs="Times New Roman"/>
          <w:b/>
          <w:highlight w:val="lightGray"/>
        </w:rPr>
        <w:t>”</w:t>
      </w:r>
    </w:p>
    <w:p w14:paraId="58A4A9B6" w14:textId="77777777" w:rsidR="00C20906" w:rsidRPr="00B673D5" w:rsidRDefault="004E2D47" w:rsidP="004E2D47">
      <w:pPr>
        <w:tabs>
          <w:tab w:val="left" w:pos="920"/>
        </w:tabs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B673D5">
        <w:rPr>
          <w:rFonts w:ascii="Times New Roman" w:hAnsi="Times New Roman" w:cs="Times New Roman"/>
          <w:b/>
          <w:sz w:val="24"/>
          <w:szCs w:val="24"/>
        </w:rPr>
        <w:tab/>
      </w:r>
      <w:r w:rsidRPr="00B673D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Style44"/>
        <w:tblW w:w="9245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8"/>
        <w:gridCol w:w="240"/>
        <w:gridCol w:w="810"/>
        <w:gridCol w:w="4410"/>
        <w:gridCol w:w="1847"/>
      </w:tblGrid>
      <w:tr w:rsidR="00C20906" w:rsidRPr="00B673D5" w14:paraId="3035881D" w14:textId="77777777" w:rsidTr="00104930">
        <w:tc>
          <w:tcPr>
            <w:tcW w:w="9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0F90DF" w14:textId="77777777" w:rsidR="00C20906" w:rsidRPr="00B673D5" w:rsidRDefault="00C20906" w:rsidP="001049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P</w:t>
            </w:r>
            <w:r w:rsidR="0062461F" w:rsidRPr="00B673D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Ë</w:t>
            </w:r>
            <w:r w:rsidRPr="00B673D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RSHKRUESI I MODULIT</w:t>
            </w:r>
          </w:p>
        </w:tc>
      </w:tr>
      <w:tr w:rsidR="00C20906" w:rsidRPr="00B673D5" w14:paraId="1C6785F3" w14:textId="77777777" w:rsidTr="0062461F">
        <w:trPr>
          <w:trHeight w:val="368"/>
        </w:trPr>
        <w:tc>
          <w:tcPr>
            <w:tcW w:w="193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10B396DB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Titulli dhe kodi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203861" w14:textId="77777777" w:rsidR="00C20906" w:rsidRDefault="006D0206" w:rsidP="00104930">
            <w:pPr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FRAMEWORKS PËR ZHVILLIMIN E APLIKACIONEVE WEB NË PYTHON </w:t>
            </w:r>
          </w:p>
          <w:p w14:paraId="54AF0CA0" w14:textId="014D075D" w:rsidR="002A154B" w:rsidRPr="00B673D5" w:rsidRDefault="002A154B" w:rsidP="00104930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3163" w14:textId="6796050F" w:rsidR="00C20906" w:rsidRPr="002A154B" w:rsidRDefault="002A154B" w:rsidP="00104930">
            <w:pPr>
              <w:tabs>
                <w:tab w:val="center" w:pos="4153"/>
                <w:tab w:val="right" w:pos="8306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1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MK-26-358-24</w:t>
            </w:r>
          </w:p>
        </w:tc>
      </w:tr>
      <w:tr w:rsidR="00C20906" w:rsidRPr="00B673D5" w14:paraId="486964EC" w14:textId="77777777" w:rsidTr="00104930"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4A8A6CBB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Qëllimi i modulit</w:t>
            </w:r>
          </w:p>
          <w:p w14:paraId="3B7A1747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5DBD45C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6EB7E4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1AA4D" w14:textId="32AB4D0A" w:rsidR="00C20906" w:rsidRPr="00B673D5" w:rsidRDefault="00C20906" w:rsidP="00104930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Një modul që </w:t>
            </w:r>
            <w:r w:rsidR="00125662"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</w:t>
            </w:r>
            <w:r w:rsidR="002A1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pajis </w:t>
            </w:r>
            <w:r w:rsidR="002A154B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kursantët </w:t>
            </w:r>
            <w:r w:rsidR="002A154B">
              <w:rPr>
                <w:rFonts w:ascii="Times New Roman" w:hAnsi="Times New Roman" w:cs="Times New Roman"/>
                <w:sz w:val="24"/>
                <w:szCs w:val="24"/>
              </w:rPr>
              <w:t>me njohuri</w:t>
            </w:r>
            <w:r w:rsidR="00125662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të thellë </w:t>
            </w:r>
            <w:r w:rsidR="002A154B">
              <w:rPr>
                <w:rFonts w:ascii="Times New Roman" w:hAnsi="Times New Roman" w:cs="Times New Roman"/>
                <w:sz w:val="24"/>
                <w:szCs w:val="24"/>
              </w:rPr>
              <w:t xml:space="preserve">dhe i aftëson ata për </w:t>
            </w:r>
            <w:r w:rsidR="00125662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përdorimin e framework-eve kryesore për zhvillimin e aplikacioneve web në Python, si Django dhe Flask.</w:t>
            </w:r>
          </w:p>
          <w:p w14:paraId="2E3F2B35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06" w:rsidRPr="00B673D5" w14:paraId="7E6BBD9F" w14:textId="77777777" w:rsidTr="00104930">
        <w:trPr>
          <w:trHeight w:val="660"/>
        </w:trPr>
        <w:tc>
          <w:tcPr>
            <w:tcW w:w="19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519551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Kohëzgjatja e modulit</w:t>
            </w:r>
          </w:p>
          <w:p w14:paraId="6ADA0742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557014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B987E7" w14:textId="77777777" w:rsidR="00C20906" w:rsidRPr="00B673D5" w:rsidRDefault="0062461F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20906"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orë mësimore</w:t>
            </w:r>
          </w:p>
          <w:p w14:paraId="019FA48E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Rekomandohet: 10% Teori; 80% Praktikë; 10% Vlerësime</w:t>
            </w:r>
          </w:p>
          <w:p w14:paraId="647883F8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06" w:rsidRPr="00B673D5" w14:paraId="51498C86" w14:textId="77777777" w:rsidTr="00104930">
        <w:tc>
          <w:tcPr>
            <w:tcW w:w="1938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06568416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Niveli i parapëlqyer </w:t>
            </w:r>
          </w:p>
          <w:p w14:paraId="4015F544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për pranim</w:t>
            </w:r>
          </w:p>
          <w:p w14:paraId="256F112A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30F23B78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57E041CF" w14:textId="21435110" w:rsidR="00C20906" w:rsidRPr="00B673D5" w:rsidRDefault="00E852B6" w:rsidP="00104930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Kursantët duhet të jenё mbi 16 vjeç, të kenë përfunduar arsimin e detyruar, të </w:t>
            </w: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 të kenë kryer modulin </w:t>
            </w:r>
            <w:r w:rsidR="00395FAF"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r w:rsidR="00395FAF"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HTML, CSS dhe JavaScript për </w:t>
            </w:r>
            <w:r w:rsidR="00073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="00395FAF"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hvillim Web</w:t>
            </w:r>
            <w:r w:rsidR="00395FAF" w:rsidRPr="00B673D5">
              <w:rPr>
                <w:rFonts w:ascii="Times New Roma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sq-AL"/>
              </w:rPr>
              <w:t>”</w:t>
            </w:r>
            <w:r w:rsidR="00395FAF" w:rsidRPr="00B673D5">
              <w:rPr>
                <w:rFonts w:ascii="Times New Roman" w:hAnsi="Times New Roman" w:cs="Times New Roman"/>
                <w:position w:val="0"/>
                <w:sz w:val="24"/>
                <w:szCs w:val="24"/>
                <w:lang w:eastAsia="sq-AL"/>
              </w:rPr>
              <w:t>.</w:t>
            </w:r>
          </w:p>
        </w:tc>
      </w:tr>
      <w:tr w:rsidR="00C20906" w:rsidRPr="00B673D5" w14:paraId="4CFC3FB8" w14:textId="77777777" w:rsidTr="004E2D47">
        <w:trPr>
          <w:trHeight w:val="620"/>
        </w:trPr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352AB" w14:textId="47173DFE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Rezultatet e të </w:t>
            </w:r>
            <w:r w:rsidR="00BF47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xën</w:t>
            </w: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it (R</w:t>
            </w: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it-IT"/>
              </w:rPr>
              <w:t>N</w:t>
            </w: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dhe proçedurat e vlerësimit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576467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28A1AE" w14:textId="77777777" w:rsidR="00C20906" w:rsidRPr="00B673D5" w:rsidRDefault="00C20906" w:rsidP="00A27792">
            <w:pPr>
              <w:pStyle w:val="Heading6"/>
              <w:spacing w:before="0"/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62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B70B4F" w14:textId="77777777" w:rsidR="00C20906" w:rsidRPr="00B673D5" w:rsidRDefault="00C20906" w:rsidP="00104930">
            <w:pPr>
              <w:tabs>
                <w:tab w:val="left" w:pos="360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B673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Kursanti</w:t>
            </w:r>
            <w:r w:rsidR="00125662" w:rsidRPr="00B673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E2D47" w:rsidRPr="00B673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përzgjedh</w:t>
            </w:r>
            <w:r w:rsidR="00125662" w:rsidRPr="00B673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E2D47" w:rsidRPr="00B673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Framework-un</w:t>
            </w:r>
            <w:r w:rsidR="00125662" w:rsidRPr="00B673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WEB</w:t>
            </w:r>
          </w:p>
          <w:p w14:paraId="5339B23C" w14:textId="77777777" w:rsidR="00C20906" w:rsidRPr="00B673D5" w:rsidRDefault="00C20906" w:rsidP="00104930">
            <w:pPr>
              <w:tabs>
                <w:tab w:val="left" w:pos="360"/>
              </w:tabs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Kriteret e vlerësimit:</w:t>
            </w: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778E26" w14:textId="77777777" w:rsidR="00E925E1" w:rsidRPr="00B673D5" w:rsidRDefault="00C20906" w:rsidP="00E925E1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Kursanti duhet të jetë i aftë:</w:t>
            </w:r>
          </w:p>
          <w:p w14:paraId="70952649" w14:textId="0687FC98" w:rsidR="00E925E1" w:rsidRPr="00B673D5" w:rsidRDefault="00E925E1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shpjegojë </w:t>
            </w:r>
            <w:r w:rsidR="006238B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238B6" w:rsidRPr="00B673D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238B6">
              <w:rPr>
                <w:rFonts w:ascii="Times New Roman" w:hAnsi="Times New Roman" w:cs="Times New Roman"/>
                <w:sz w:val="24"/>
                <w:szCs w:val="24"/>
              </w:rPr>
              <w:t xml:space="preserve">rdorimin dhe </w:t>
            </w:r>
            <w:r w:rsidR="00CB3F09" w:rsidRPr="00B673D5">
              <w:rPr>
                <w:rFonts w:ascii="Times New Roman" w:hAnsi="Times New Roman" w:cs="Times New Roman"/>
                <w:sz w:val="24"/>
                <w:szCs w:val="24"/>
              </w:rPr>
              <w:t>stukturën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D47" w:rsidRPr="00B673D5">
              <w:rPr>
                <w:rFonts w:ascii="Times New Roman" w:hAnsi="Times New Roman" w:cs="Times New Roman"/>
                <w:i/>
                <w:sz w:val="24"/>
                <w:szCs w:val="24"/>
              </w:rPr>
              <w:t>framework</w:t>
            </w:r>
            <w:r w:rsidR="00CB3F09" w:rsidRPr="00B673D5">
              <w:rPr>
                <w:rFonts w:ascii="Times New Roman" w:hAnsi="Times New Roman" w:cs="Times New Roman"/>
                <w:i/>
                <w:sz w:val="24"/>
                <w:szCs w:val="24"/>
              </w:rPr>
              <w:t>-u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 në zhvillimin e aplikacioneve ;</w:t>
            </w:r>
          </w:p>
          <w:p w14:paraId="24EAC099" w14:textId="407373CF" w:rsidR="00C20906" w:rsidRPr="00B673D5" w:rsidRDefault="00E925E1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6238B6">
              <w:rPr>
                <w:rFonts w:ascii="Times New Roman" w:hAnsi="Times New Roman" w:cs="Times New Roman"/>
                <w:sz w:val="24"/>
                <w:szCs w:val="24"/>
              </w:rPr>
              <w:t>listoj</w:t>
            </w:r>
            <w:r w:rsidR="006238B6" w:rsidRPr="00B673D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avantazhet </w:t>
            </w:r>
            <w:r w:rsidR="006238B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përdorimi</w:t>
            </w:r>
            <w:r w:rsidR="006238B6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8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ë </w:t>
            </w:r>
            <w:r w:rsidR="004E2D47" w:rsidRPr="00B673D5">
              <w:rPr>
                <w:rFonts w:ascii="Times New Roman" w:hAnsi="Times New Roman" w:cs="Times New Roman"/>
                <w:i/>
                <w:sz w:val="24"/>
                <w:szCs w:val="24"/>
              </w:rPr>
              <w:t>framework</w:t>
            </w:r>
            <w:r w:rsidR="00CB3F09" w:rsidRPr="00B673D5">
              <w:rPr>
                <w:rFonts w:ascii="Times New Roman" w:hAnsi="Times New Roman" w:cs="Times New Roman"/>
                <w:i/>
                <w:sz w:val="24"/>
                <w:szCs w:val="24"/>
              </w:rPr>
              <w:t>-u</w:t>
            </w:r>
            <w:r w:rsidR="004E2D4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web</w:t>
            </w:r>
            <w:r w:rsidR="007E6B34"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</w:p>
          <w:p w14:paraId="5CEB6DA5" w14:textId="3C142FD5" w:rsidR="00C20906" w:rsidRPr="00B673D5" w:rsidRDefault="00E925E1" w:rsidP="00104930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identifikojë </w:t>
            </w:r>
            <w:r w:rsidR="004E2D47" w:rsidRPr="00B673D5">
              <w:rPr>
                <w:rFonts w:ascii="Times New Roman" w:hAnsi="Times New Roman" w:cs="Times New Roman"/>
                <w:i/>
                <w:sz w:val="24"/>
                <w:szCs w:val="24"/>
              </w:rPr>
              <w:t>framework</w:t>
            </w:r>
            <w:r w:rsidR="006B4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-e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Python</w:t>
            </w:r>
            <w:r w:rsidR="006B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për zhvillimin web, përfshirë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Django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Flask</w:t>
            </w: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;</w:t>
            </w:r>
          </w:p>
          <w:p w14:paraId="4EDA3865" w14:textId="2E899C78" w:rsidR="00C20906" w:rsidRPr="00B673D5" w:rsidRDefault="00E925E1" w:rsidP="00E925E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774802" w:rsidRPr="00B673D5">
              <w:rPr>
                <w:rFonts w:ascii="Times New Roman" w:hAnsi="Times New Roman" w:cs="Times New Roman"/>
                <w:sz w:val="24"/>
                <w:szCs w:val="24"/>
              </w:rPr>
              <w:t>listojë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ndryshimet kryesore midis </w:t>
            </w:r>
            <w:r w:rsidR="004E2D47" w:rsidRPr="00B673D5">
              <w:rPr>
                <w:rFonts w:ascii="Times New Roman" w:hAnsi="Times New Roman" w:cs="Times New Roman"/>
                <w:i/>
                <w:sz w:val="24"/>
                <w:szCs w:val="24"/>
              </w:rPr>
              <w:t>framework</w:t>
            </w:r>
            <w:r w:rsidR="004E2D4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plota (si </w:t>
            </w:r>
            <w:r w:rsidRPr="00073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Django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) dhe atyre të lehta (si </w:t>
            </w:r>
            <w:r w:rsidRPr="00073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Flask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4B25249" w14:textId="677EC692" w:rsidR="00E925E1" w:rsidRPr="00B673D5" w:rsidRDefault="00E925E1" w:rsidP="00E925E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analizojë avantazhet dhe disavantazhet e përdorimit të </w:t>
            </w:r>
            <w:r w:rsidR="004E2D47" w:rsidRPr="00B673D5">
              <w:rPr>
                <w:rFonts w:ascii="Times New Roman" w:hAnsi="Times New Roman" w:cs="Times New Roman"/>
                <w:i/>
                <w:sz w:val="24"/>
                <w:szCs w:val="24"/>
              </w:rPr>
              <w:t>framework</w:t>
            </w:r>
            <w:r w:rsidR="006B46FF">
              <w:rPr>
                <w:rFonts w:ascii="Times New Roman" w:hAnsi="Times New Roman" w:cs="Times New Roman"/>
                <w:i/>
                <w:sz w:val="24"/>
                <w:szCs w:val="24"/>
              </w:rPr>
              <w:t>-eve;</w:t>
            </w:r>
          </w:p>
          <w:p w14:paraId="680B7AF5" w14:textId="70447046" w:rsidR="00E925E1" w:rsidRPr="00B673D5" w:rsidRDefault="00E925E1" w:rsidP="00E925E1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zgjedhë </w:t>
            </w:r>
            <w:r w:rsidR="004E2D47" w:rsidRPr="00B673D5">
              <w:rPr>
                <w:rFonts w:ascii="Times New Roman" w:hAnsi="Times New Roman" w:cs="Times New Roman"/>
                <w:i/>
                <w:sz w:val="24"/>
                <w:szCs w:val="24"/>
              </w:rPr>
              <w:t>framework</w:t>
            </w:r>
            <w:r w:rsidR="00CB3F09" w:rsidRPr="00B673D5">
              <w:rPr>
                <w:rFonts w:ascii="Times New Roman" w:hAnsi="Times New Roman" w:cs="Times New Roman"/>
                <w:i/>
                <w:sz w:val="24"/>
                <w:szCs w:val="24"/>
              </w:rPr>
              <w:t>-et</w:t>
            </w:r>
            <w:r w:rsidR="004E2D47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e përshtatshme bazuar në madhësinë, kompleksitetin dhe shkallën e projektit;</w:t>
            </w:r>
          </w:p>
          <w:p w14:paraId="1B78EAF0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Instrumentet e vlerësimit:</w:t>
            </w:r>
          </w:p>
          <w:p w14:paraId="08D9BC2D" w14:textId="77777777" w:rsidR="00C20906" w:rsidRPr="00B673D5" w:rsidRDefault="00C20906" w:rsidP="00F31E9A">
            <w:pPr>
              <w:pStyle w:val="ListParagraph"/>
              <w:numPr>
                <w:ilvl w:val="0"/>
                <w:numId w:val="6"/>
              </w:numPr>
              <w:ind w:leftChars="0" w:firstLineChars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Pyetje</w:t>
            </w:r>
            <w:r w:rsidR="00E925E1"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përgjigje me gojë.</w:t>
            </w:r>
          </w:p>
          <w:p w14:paraId="3EAF4ACC" w14:textId="77777777" w:rsidR="00C20906" w:rsidRDefault="00C20906" w:rsidP="00F31E9A">
            <w:pPr>
              <w:pStyle w:val="ListParagraph"/>
              <w:numPr>
                <w:ilvl w:val="0"/>
                <w:numId w:val="7"/>
              </w:numPr>
              <w:ind w:leftChars="0" w:firstLineChars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Vëzhgimi me listë kontrolli</w:t>
            </w:r>
            <w:r w:rsidR="00A27792"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14CCA9" w14:textId="65D54541" w:rsidR="0095141F" w:rsidRPr="0007315D" w:rsidRDefault="0095141F" w:rsidP="0007315D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0906" w:rsidRPr="00B673D5" w14:paraId="44DCAAB4" w14:textId="77777777" w:rsidTr="00104930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042544E6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4D0D0DF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E9C004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864D3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A070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79B7C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4EA19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57E72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0D28E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A54B9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10D74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E0996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B28F4A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2FF4E1" w14:textId="77777777" w:rsidR="00A27792" w:rsidRPr="00B673D5" w:rsidRDefault="00A27792" w:rsidP="00A27792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D24443" w14:textId="77777777" w:rsidR="00C20906" w:rsidRPr="00B673D5" w:rsidRDefault="00C20906" w:rsidP="00A27792">
            <w:pPr>
              <w:ind w:leftChars="0" w:left="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                                 </w:t>
            </w: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1A717" w14:textId="43A709EB" w:rsidR="00C20906" w:rsidRPr="00B673D5" w:rsidRDefault="00C20906" w:rsidP="00A27792">
            <w:pPr>
              <w:pStyle w:val="Heading5"/>
              <w:spacing w:before="0" w:after="0" w:line="240" w:lineRule="auto"/>
              <w:ind w:left="0" w:hanging="2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Kursanti</w:t>
            </w:r>
            <w:r w:rsidR="00E925E1" w:rsidRPr="00B673D5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E925E1" w:rsidRPr="00B673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zhvillon </w:t>
            </w:r>
            <w:r w:rsidR="0007315D">
              <w:rPr>
                <w:rFonts w:ascii="Times New Roman" w:hAnsi="Times New Roman" w:cs="Times New Roman"/>
                <w:i w:val="0"/>
                <w:sz w:val="24"/>
                <w:szCs w:val="24"/>
              </w:rPr>
              <w:t>a</w:t>
            </w:r>
            <w:r w:rsidR="00E925E1" w:rsidRPr="00B673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plikacione </w:t>
            </w:r>
            <w:r w:rsidR="00E925E1" w:rsidRPr="0007315D">
              <w:rPr>
                <w:rFonts w:ascii="Times New Roman" w:hAnsi="Times New Roman" w:cs="Times New Roman"/>
                <w:iCs w:val="0"/>
                <w:sz w:val="24"/>
                <w:szCs w:val="24"/>
              </w:rPr>
              <w:t>WEB</w:t>
            </w:r>
            <w:r w:rsidR="00E925E1" w:rsidRPr="00B673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me </w:t>
            </w:r>
            <w:r w:rsidR="00E925E1" w:rsidRPr="0007315D">
              <w:rPr>
                <w:rFonts w:ascii="Times New Roman" w:hAnsi="Times New Roman" w:cs="Times New Roman"/>
                <w:iCs w:val="0"/>
                <w:sz w:val="24"/>
                <w:szCs w:val="24"/>
              </w:rPr>
              <w:t>Django</w:t>
            </w:r>
            <w:r w:rsidRPr="00B673D5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  <w:p w14:paraId="44C3F4A6" w14:textId="77777777" w:rsidR="00C20906" w:rsidRPr="00B673D5" w:rsidRDefault="00C20906" w:rsidP="00A27792">
            <w:pPr>
              <w:tabs>
                <w:tab w:val="left" w:pos="360"/>
              </w:tabs>
              <w:spacing w:line="240" w:lineRule="auto"/>
              <w:ind w:left="0" w:hanging="2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Kriteret e vlerësimit:</w:t>
            </w:r>
          </w:p>
          <w:p w14:paraId="2C8D4F3C" w14:textId="77777777" w:rsidR="00C20906" w:rsidRPr="00B673D5" w:rsidRDefault="00C20906" w:rsidP="00A27792">
            <w:pPr>
              <w:tabs>
                <w:tab w:val="left" w:pos="360"/>
              </w:tabs>
              <w:spacing w:line="240" w:lineRule="auto"/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Kursanti duhet të jetë i aftë :</w:t>
            </w:r>
          </w:p>
          <w:p w14:paraId="44257CD9" w14:textId="6D5F57A5" w:rsidR="007E6B34" w:rsidRPr="00B673D5" w:rsidRDefault="007E6B34" w:rsidP="00A27792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shpjegojë </w:t>
            </w:r>
            <w:r w:rsidR="006B46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B46FF" w:rsidRPr="00B673D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B46FF">
              <w:rPr>
                <w:rFonts w:ascii="Times New Roman" w:hAnsi="Times New Roman" w:cs="Times New Roman"/>
                <w:sz w:val="24"/>
                <w:szCs w:val="24"/>
              </w:rPr>
              <w:t xml:space="preserve">rdorimin e </w:t>
            </w:r>
            <w:r w:rsidRPr="00073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Django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në zhvillimin e aplikacioneve web;</w:t>
            </w:r>
          </w:p>
          <w:p w14:paraId="6D3378AE" w14:textId="50C175D0" w:rsidR="00C20906" w:rsidRPr="006B46FF" w:rsidRDefault="007E6B34" w:rsidP="00A27792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CB3F09" w:rsidRPr="00B673D5">
              <w:rPr>
                <w:rFonts w:ascii="Times New Roman" w:hAnsi="Times New Roman" w:cs="Times New Roman"/>
                <w:sz w:val="24"/>
                <w:szCs w:val="24"/>
              </w:rPr>
              <w:t>analizojë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strukturën dhe komponentët kryesorë të një projekti </w:t>
            </w:r>
            <w:r w:rsidRPr="00073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Django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, duke përfshirë </w:t>
            </w:r>
            <w:r w:rsidRPr="006B46FF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models</w:t>
            </w:r>
            <w:r w:rsidRPr="006B4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B46FF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views</w:t>
            </w:r>
            <w:r w:rsidRPr="006B4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B46FF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templates</w:t>
            </w:r>
            <w:r w:rsidRPr="006B4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6B46FF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r w:rsidRPr="006B46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46FF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urls</w:t>
            </w:r>
            <w:r w:rsidR="00C20906" w:rsidRPr="006B46F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;</w:t>
            </w:r>
          </w:p>
          <w:p w14:paraId="6AA9A1F8" w14:textId="4485EB2B" w:rsidR="00774802" w:rsidRPr="00B673D5" w:rsidRDefault="007E6B34" w:rsidP="00A27792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krijojë një projekt të ri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Django</w:t>
            </w:r>
            <w:r w:rsidR="00774802"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B7A38E" w14:textId="7A3453F6" w:rsidR="00A27792" w:rsidRPr="00B673D5" w:rsidRDefault="00A27792" w:rsidP="00A27792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modifikojë të dhëna përmes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ORM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SQL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të drejtpërdrejtë;</w:t>
            </w:r>
          </w:p>
          <w:p w14:paraId="080A26C0" w14:textId="5B96EDCC" w:rsidR="00A27792" w:rsidRPr="00B673D5" w:rsidRDefault="00CB3F09" w:rsidP="00A27792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27792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ë lidhë </w:t>
            </w:r>
            <w:r w:rsidR="00A27792" w:rsidRPr="00073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views</w:t>
            </w:r>
            <w:r w:rsidR="00A27792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="00A27792" w:rsidRPr="000731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templates</w:t>
            </w:r>
            <w:r w:rsidR="00A27792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r w:rsidR="00A27792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URLs</w:t>
            </w:r>
            <w:r w:rsidR="00A27792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të personalizuara;</w:t>
            </w:r>
          </w:p>
          <w:p w14:paraId="087D5504" w14:textId="77777777" w:rsidR="00C20906" w:rsidRPr="00B673D5" w:rsidRDefault="007E6B34" w:rsidP="00A27792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organizojë skedarët dhe dosjet sipas strukturës së rekomanduar nga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Django</w:t>
            </w:r>
            <w:r w:rsidR="00C20906"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3335F2" w14:textId="609BB28D" w:rsidR="00A27792" w:rsidRPr="00B673D5" w:rsidRDefault="00A27792" w:rsidP="00A27792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të implementojë autentifikimin dhe masat e sigurisë</w:t>
            </w:r>
            <w:r w:rsidR="006B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CSRF, XSS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BEC950B" w14:textId="194895E4" w:rsidR="001C7EB2" w:rsidRPr="006E6AF8" w:rsidRDefault="00A27792" w:rsidP="006E6A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krijojë</w:t>
            </w:r>
            <w:r w:rsidR="00CB3F09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forma për mbledhjen e të dhënave të sakta për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Inputin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6B46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ërdoruesit;</w:t>
            </w:r>
          </w:p>
          <w:p w14:paraId="2E1E96F2" w14:textId="77777777" w:rsidR="00C20906" w:rsidRPr="00B673D5" w:rsidRDefault="00C20906" w:rsidP="00A27792">
            <w:pPr>
              <w:spacing w:line="240" w:lineRule="auto"/>
              <w:ind w:leftChars="0" w:left="0" w:right="-18" w:firstLineChars="0" w:firstLine="0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B673D5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nstrumentet e vlerësimit:</w:t>
            </w:r>
          </w:p>
          <w:p w14:paraId="6691947C" w14:textId="77777777" w:rsidR="00C20906" w:rsidRPr="00B673D5" w:rsidRDefault="00C20906" w:rsidP="00F31E9A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40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Pyetje – përgjigje me gojë</w:t>
            </w:r>
          </w:p>
          <w:p w14:paraId="79FA3954" w14:textId="77777777" w:rsidR="00C20906" w:rsidRPr="00B673D5" w:rsidRDefault="00C20906" w:rsidP="00F31E9A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40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Vëzhgim me listë kontrolli</w:t>
            </w:r>
          </w:p>
          <w:p w14:paraId="0F763505" w14:textId="77777777" w:rsidR="00C20906" w:rsidRPr="00B673D5" w:rsidRDefault="00A27792" w:rsidP="00A27792">
            <w:pPr>
              <w:pStyle w:val="ListParagraph"/>
              <w:tabs>
                <w:tab w:val="left" w:pos="989"/>
              </w:tabs>
              <w:spacing w:line="240" w:lineRule="auto"/>
              <w:ind w:leftChars="0" w:left="0" w:right="66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C20906" w:rsidRPr="00B673D5" w14:paraId="00AC01EE" w14:textId="77777777" w:rsidTr="00104930">
        <w:trPr>
          <w:trHeight w:val="89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608D8378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FF988C2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003F1D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</w:t>
            </w: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N</w:t>
            </w: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</w:t>
            </w:r>
          </w:p>
          <w:p w14:paraId="0B81FDB3" w14:textId="77777777" w:rsidR="00C20906" w:rsidRPr="00B673D5" w:rsidRDefault="00C20906" w:rsidP="00104930">
            <w:pPr>
              <w:ind w:leftChars="0" w:left="0" w:firstLineChars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E7E6B" w14:textId="10AB18C6" w:rsidR="00C20906" w:rsidRPr="00B673D5" w:rsidRDefault="00C20906" w:rsidP="00104930">
            <w:pPr>
              <w:pStyle w:val="Heading5"/>
              <w:spacing w:before="0" w:after="0"/>
              <w:ind w:left="0" w:hanging="2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Kursanti </w:t>
            </w:r>
            <w:r w:rsidR="000E33B4" w:rsidRPr="00B673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zhvillon aplikacione </w:t>
            </w:r>
            <w:r w:rsidR="000E33B4" w:rsidRPr="00B673D5">
              <w:rPr>
                <w:rFonts w:ascii="Times New Roman" w:hAnsi="Times New Roman" w:cs="Times New Roman"/>
                <w:iCs w:val="0"/>
                <w:sz w:val="24"/>
                <w:szCs w:val="24"/>
              </w:rPr>
              <w:t>Web</w:t>
            </w:r>
            <w:r w:rsidR="000E33B4" w:rsidRPr="00B673D5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me </w:t>
            </w:r>
            <w:r w:rsidR="000E33B4" w:rsidRPr="00B673D5">
              <w:rPr>
                <w:rFonts w:ascii="Times New Roman" w:hAnsi="Times New Roman" w:cs="Times New Roman"/>
                <w:iCs w:val="0"/>
                <w:sz w:val="24"/>
                <w:szCs w:val="24"/>
              </w:rPr>
              <w:t>Flask</w:t>
            </w:r>
            <w:r w:rsidRPr="00B673D5"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.</w:t>
            </w:r>
          </w:p>
          <w:p w14:paraId="1C747FCD" w14:textId="77777777" w:rsidR="00C20906" w:rsidRPr="00B673D5" w:rsidRDefault="00C20906" w:rsidP="00774802">
            <w:pPr>
              <w:tabs>
                <w:tab w:val="left" w:pos="360"/>
                <w:tab w:val="center" w:pos="3019"/>
                <w:tab w:val="left" w:pos="3435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Kriteret e vlerësimit:</w:t>
            </w:r>
            <w:r w:rsidR="00774802" w:rsidRPr="00B673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  <w:r w:rsidR="00774802" w:rsidRPr="00B673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ab/>
            </w:r>
          </w:p>
          <w:p w14:paraId="3C57A667" w14:textId="77777777" w:rsidR="00BE6304" w:rsidRPr="00B673D5" w:rsidRDefault="00C20906" w:rsidP="00BE6304">
            <w:pPr>
              <w:tabs>
                <w:tab w:val="left" w:pos="360"/>
              </w:tabs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Kursanti duhet të jetë i aftë :</w:t>
            </w:r>
          </w:p>
          <w:p w14:paraId="09978979" w14:textId="501DB492" w:rsidR="00BE6304" w:rsidRPr="00B673D5" w:rsidRDefault="00BE6304" w:rsidP="00BE6304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shpjegojë rolin 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Flask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 aplikacione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81A873" w14:textId="1EA52DB7" w:rsidR="00BE6304" w:rsidRPr="00B673D5" w:rsidRDefault="00484B43" w:rsidP="00BE6304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E6304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ë ndërtojë strukturën e një projekti </w:t>
            </w:r>
            <w:r w:rsidR="00BE6304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Flask</w:t>
            </w:r>
            <w:r w:rsidR="00BE6304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me organizim modular;</w:t>
            </w:r>
          </w:p>
          <w:p w14:paraId="2A27EDD0" w14:textId="77777777" w:rsidR="00BE6304" w:rsidRPr="00B673D5" w:rsidRDefault="00484B43" w:rsidP="000E33B4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krijojë faqe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dinamike duke përdorur sistemin 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templates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të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Flask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Pr="00B673D5">
              <w:rPr>
                <w:rStyle w:val="Strong"/>
                <w:rFonts w:ascii="Times New Roman" w:hAnsi="Times New Roman" w:cs="Times New Roman"/>
                <w:i/>
                <w:iCs/>
                <w:sz w:val="24"/>
                <w:szCs w:val="24"/>
              </w:rPr>
              <w:t>Jinja2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 të ndarë prezantimin nga logjika e aplikacionit;</w:t>
            </w:r>
          </w:p>
          <w:p w14:paraId="58DB1A94" w14:textId="7BB6B16E" w:rsidR="00BE6304" w:rsidRPr="00B673D5" w:rsidRDefault="00484B43" w:rsidP="000E33B4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Style w:val="Strong"/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E6304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ë përdorë </w:t>
            </w:r>
            <w:r w:rsidR="00BE6304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SQLAlchemy</w:t>
            </w:r>
            <w:r w:rsidR="00BE6304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menaxhimin e </w:t>
            </w:r>
            <w:r w:rsidR="00BE6304" w:rsidRPr="00B673D5">
              <w:rPr>
                <w:rFonts w:ascii="Times New Roman" w:hAnsi="Times New Roman" w:cs="Times New Roman"/>
                <w:sz w:val="24"/>
                <w:szCs w:val="24"/>
              </w:rPr>
              <w:t>të dhëna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BE6304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me operacione </w:t>
            </w:r>
            <w:r w:rsidR="00BE6304" w:rsidRPr="00B673D5">
              <w:rPr>
                <w:rStyle w:val="Strong"/>
                <w:rFonts w:ascii="Times New Roman" w:hAnsi="Times New Roman" w:cs="Times New Roman"/>
                <w:i/>
                <w:iCs/>
                <w:sz w:val="24"/>
                <w:szCs w:val="24"/>
              </w:rPr>
              <w:t>CRUD</w:t>
            </w:r>
            <w:r w:rsidR="00CB3F09" w:rsidRPr="00B673D5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;</w:t>
            </w:r>
          </w:p>
          <w:p w14:paraId="68978DAF" w14:textId="60E3BB55" w:rsidR="00BE6304" w:rsidRPr="00B673D5" w:rsidRDefault="00484B43" w:rsidP="000E33B4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E6304" w:rsidRPr="00B673D5">
              <w:rPr>
                <w:rFonts w:ascii="Times New Roman" w:hAnsi="Times New Roman" w:cs="Times New Roman"/>
                <w:sz w:val="24"/>
                <w:szCs w:val="24"/>
              </w:rPr>
              <w:t>ë zbatojë praktika për sigurinë dhe trajtimin e gabimeve</w:t>
            </w:r>
            <w:r w:rsidR="00CB3F09"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E65144" w14:textId="1B969AA0" w:rsidR="00BE6304" w:rsidRPr="006E6AF8" w:rsidRDefault="00484B43" w:rsidP="006E6AF8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line="240" w:lineRule="auto"/>
              <w:ind w:leftChars="0" w:left="396" w:hangingChars="165" w:hanging="396"/>
              <w:textAlignment w:val="auto"/>
              <w:outlineLvl w:val="9"/>
              <w:rPr>
                <w:rStyle w:val="Strong"/>
                <w:rFonts w:ascii="Times New Roman" w:hAnsi="Times New Roman" w:cs="Times New Roman"/>
                <w:bCs w:val="0"/>
                <w:i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E6304" w:rsidRPr="00B673D5">
              <w:rPr>
                <w:rFonts w:ascii="Times New Roman" w:hAnsi="Times New Roman" w:cs="Times New Roman"/>
                <w:sz w:val="24"/>
                <w:szCs w:val="24"/>
              </w:rPr>
              <w:t>ë krijojë</w:t>
            </w:r>
            <w:r w:rsidR="00BE6304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API</w:t>
            </w:r>
            <w:r w:rsidR="00BE6304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 integrim me shërbime të jashtme</w:t>
            </w:r>
            <w:r w:rsidR="00CB3F09"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C8A9F8" w14:textId="77777777" w:rsidR="00C20906" w:rsidRPr="00B673D5" w:rsidRDefault="00C20906" w:rsidP="0007315D">
            <w:pPr>
              <w:widowControl w:val="0"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I</w:t>
            </w:r>
            <w:r w:rsidRPr="00B673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nstrumentet e vlerësimit:</w:t>
            </w:r>
          </w:p>
          <w:p w14:paraId="6F2D6A21" w14:textId="77777777" w:rsidR="00C20906" w:rsidRPr="00B673D5" w:rsidRDefault="00C20906" w:rsidP="00F31E9A">
            <w:pPr>
              <w:pStyle w:val="ListParagraph"/>
              <w:numPr>
                <w:ilvl w:val="0"/>
                <w:numId w:val="7"/>
              </w:numPr>
              <w:tabs>
                <w:tab w:val="left" w:pos="425"/>
              </w:tabs>
              <w:spacing w:line="228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Pyetje - përgjigje me gojë.</w:t>
            </w:r>
          </w:p>
          <w:p w14:paraId="3C4D686D" w14:textId="77777777" w:rsidR="00C20906" w:rsidRPr="00B673D5" w:rsidRDefault="00C20906" w:rsidP="00F31E9A">
            <w:pPr>
              <w:pStyle w:val="ListParagraph"/>
              <w:numPr>
                <w:ilvl w:val="0"/>
                <w:numId w:val="7"/>
              </w:numPr>
              <w:tabs>
                <w:tab w:val="left" w:pos="420"/>
              </w:tabs>
              <w:spacing w:line="240" w:lineRule="auto"/>
              <w:ind w:leftChars="0" w:right="660" w:firstLine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Vëzhgim me listë kontrolli. </w:t>
            </w:r>
          </w:p>
        </w:tc>
      </w:tr>
      <w:tr w:rsidR="00C20906" w:rsidRPr="00B673D5" w14:paraId="646B07BC" w14:textId="77777777" w:rsidTr="004E2D47">
        <w:trPr>
          <w:trHeight w:val="108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</w:tcPr>
          <w:p w14:paraId="61D2C341" w14:textId="77777777" w:rsidR="00C20906" w:rsidRPr="00B673D5" w:rsidRDefault="00C20906" w:rsidP="00CD3EC8">
            <w:pPr>
              <w:ind w:leftChars="0" w:left="0" w:firstLineChars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6D996C81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E478A4" w14:textId="77777777" w:rsidR="00C20906" w:rsidRPr="00B673D5" w:rsidRDefault="00C20906" w:rsidP="00104930">
            <w:pPr>
              <w:ind w:leftChars="0" w:left="0" w:firstLineChars="0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4F516" w14:textId="77777777" w:rsidR="00E852B6" w:rsidRPr="00B673D5" w:rsidRDefault="00E852B6" w:rsidP="00104930">
            <w:pPr>
              <w:pStyle w:val="ListParagraph"/>
              <w:tabs>
                <w:tab w:val="left" w:pos="420"/>
              </w:tabs>
              <w:spacing w:line="228" w:lineRule="auto"/>
              <w:ind w:leftChars="0" w:left="0" w:right="660" w:firstLineChars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924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C20906" w:rsidRPr="00B673D5" w14:paraId="6241A990" w14:textId="77777777" w:rsidTr="00104930">
        <w:tc>
          <w:tcPr>
            <w:tcW w:w="2178" w:type="dxa"/>
          </w:tcPr>
          <w:p w14:paraId="7914A0B8" w14:textId="77777777" w:rsidR="00C20906" w:rsidRPr="00B673D5" w:rsidRDefault="00C422C0" w:rsidP="00104930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Udhëzime për zbatimin e modulit dhe për vlerësimin</w:t>
            </w:r>
          </w:p>
        </w:tc>
        <w:tc>
          <w:tcPr>
            <w:tcW w:w="270" w:type="dxa"/>
            <w:tcBorders>
              <w:bottom w:val="nil"/>
            </w:tcBorders>
          </w:tcPr>
          <w:p w14:paraId="2766A27D" w14:textId="77777777" w:rsidR="00C20906" w:rsidRPr="00B673D5" w:rsidRDefault="00C20906" w:rsidP="00104930">
            <w:pPr>
              <w:widowControl w:val="0"/>
              <w:numPr>
                <w:ilvl w:val="12"/>
                <w:numId w:val="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6795" w:type="dxa"/>
            <w:tcBorders>
              <w:bottom w:val="nil"/>
            </w:tcBorders>
          </w:tcPr>
          <w:p w14:paraId="70469892" w14:textId="77777777" w:rsidR="00BC64A7" w:rsidRPr="00B673D5" w:rsidRDefault="00BC64A7" w:rsidP="00BC64A7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Ky modul duhet të trajtohet në kabinetin kompjuterik dhe në mjediset e punës në një studio.</w:t>
            </w:r>
          </w:p>
          <w:p w14:paraId="277461C4" w14:textId="0126BF1B" w:rsidR="00C20906" w:rsidRPr="00B673D5" w:rsidRDefault="00C20906" w:rsidP="002B266B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Instruktori </w:t>
            </w:r>
            <w:r w:rsidR="00CD3EC8"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duhet të kombinojë mësimin teorik</w:t>
            </w:r>
            <w:r w:rsidR="00CD3EC8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r w:rsidR="002B266B">
              <w:rPr>
                <w:rFonts w:ascii="Times New Roman" w:hAnsi="Times New Roman" w:cs="Times New Roman"/>
                <w:sz w:val="24"/>
                <w:szCs w:val="24"/>
              </w:rPr>
              <w:t xml:space="preserve">atë </w:t>
            </w:r>
            <w:r w:rsidR="00CD3EC8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praktik, duke përdorur </w:t>
            </w:r>
            <w:r w:rsidR="002B266B">
              <w:rPr>
                <w:rFonts w:ascii="Times New Roman" w:hAnsi="Times New Roman" w:cs="Times New Roman"/>
                <w:sz w:val="24"/>
                <w:szCs w:val="24"/>
              </w:rPr>
              <w:t xml:space="preserve">sa më </w:t>
            </w:r>
            <w:r w:rsidR="00CD3EC8" w:rsidRPr="00B673D5">
              <w:rPr>
                <w:rFonts w:ascii="Times New Roman" w:hAnsi="Times New Roman" w:cs="Times New Roman"/>
                <w:sz w:val="24"/>
                <w:szCs w:val="24"/>
              </w:rPr>
              <w:t>shembuj dhe ushtrime praktike</w:t>
            </w:r>
            <w:r w:rsidR="002B2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D75334" w14:textId="56798626" w:rsidR="00CD3EC8" w:rsidRPr="00B673D5" w:rsidRDefault="00CD3EC8" w:rsidP="002B266B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Kursanti duhet t</w:t>
            </w:r>
            <w:r w:rsidR="00C422C0" w:rsidRPr="00B673D5">
              <w:rPr>
                <w:rFonts w:ascii="Times New Roman" w:hAnsi="Times New Roman" w:cs="Times New Roman"/>
                <w:sz w:val="24"/>
                <w:szCs w:val="24"/>
              </w:rPr>
              <w:t>ë marrë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="0067427C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dback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nga instruktori dhe bashkëkursantët për të përmirësuar aplikacionin dhe zgjidhur problemet.</w:t>
            </w: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</w:p>
          <w:p w14:paraId="7D9FB1CD" w14:textId="25459E2F" w:rsidR="00C20906" w:rsidRPr="00B673D5" w:rsidRDefault="00C20906" w:rsidP="002B266B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Instruktori </w:t>
            </w:r>
            <w:r w:rsidR="00C422C0"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duhet të </w:t>
            </w:r>
            <w:r w:rsidR="00CD3EC8"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CD3EC8" w:rsidRPr="00B673D5">
              <w:rPr>
                <w:rFonts w:ascii="Times New Roman" w:hAnsi="Times New Roman" w:cs="Times New Roman"/>
                <w:sz w:val="24"/>
                <w:szCs w:val="24"/>
              </w:rPr>
              <w:t>nkuraj</w:t>
            </w:r>
            <w:r w:rsidR="00C422C0" w:rsidRPr="00B673D5">
              <w:rPr>
                <w:rFonts w:ascii="Times New Roman" w:hAnsi="Times New Roman" w:cs="Times New Roman"/>
                <w:sz w:val="24"/>
                <w:szCs w:val="24"/>
              </w:rPr>
              <w:t>oj</w:t>
            </w:r>
            <w:r w:rsidR="002B266B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CD3EC8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kursant</w:t>
            </w:r>
            <w:r w:rsidR="00C422C0" w:rsidRPr="00B673D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CD3EC8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të zhvillojnë projekte individuale dhe grupore për të aplikuar njohuritë e fituara.</w:t>
            </w:r>
          </w:p>
          <w:p w14:paraId="72750359" w14:textId="77777777" w:rsidR="00C20906" w:rsidRPr="00B673D5" w:rsidRDefault="00C20906" w:rsidP="002B266B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Kursant</w:t>
            </w:r>
            <w:r w:rsidR="00C422C0"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</w:t>
            </w: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duhet të angazhohe</w:t>
            </w:r>
            <w:r w:rsidR="00C422C0"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t</w:t>
            </w: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në</w:t>
            </w:r>
            <w:r w:rsidR="00CD3EC8"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përvetsimin e koncepteve duke u praktikuar me shembuj konkret</w:t>
            </w: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.</w:t>
            </w:r>
          </w:p>
          <w:p w14:paraId="0E0E7388" w14:textId="77777777" w:rsidR="00C20906" w:rsidRPr="00B673D5" w:rsidRDefault="00C20906" w:rsidP="002B266B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Gjatë vlerësimit të kursan</w:t>
            </w:r>
            <w:r w:rsidR="00C422C0"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tit</w:t>
            </w: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duhet të vihet theksi te verifikimi i shkallës së arritjes së shprehive praktike që parashikohen në këtë modul.</w:t>
            </w:r>
          </w:p>
          <w:p w14:paraId="52AD8987" w14:textId="77777777" w:rsidR="006E6AF8" w:rsidRDefault="00C20906" w:rsidP="002B266B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Realizimi i pranueshëm i modulit do të konsiderohet arritja e kënaqshme e të gjitha kritereve të specifikuara për çdo rezultat të të </w:t>
            </w:r>
            <w:r w:rsidR="00E852B6"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nxënit</w:t>
            </w:r>
            <w:r w:rsidRPr="00B673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.</w:t>
            </w:r>
          </w:p>
          <w:p w14:paraId="5B72E82B" w14:textId="372CF486" w:rsidR="00CD4FC3" w:rsidRPr="006B46FF" w:rsidRDefault="00CD4FC3" w:rsidP="002B266B">
            <w:pPr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</w:tbl>
    <w:tbl>
      <w:tblPr>
        <w:tblStyle w:val="Style47"/>
        <w:tblW w:w="9243" w:type="dxa"/>
        <w:tblInd w:w="0" w:type="dxa"/>
        <w:tblBorders>
          <w:top w:val="single" w:sz="6" w:space="0" w:color="000000"/>
          <w:left w:val="none" w:sz="0" w:space="0" w:color="000000"/>
          <w:bottom w:val="single" w:sz="6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C20906" w:rsidRPr="00B673D5" w14:paraId="37ECB08A" w14:textId="77777777" w:rsidTr="00104930">
        <w:tc>
          <w:tcPr>
            <w:tcW w:w="21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5D7844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Kushtet e</w:t>
            </w:r>
          </w:p>
          <w:p w14:paraId="5BDBB8B8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74A59E4" w14:textId="77777777" w:rsidR="00C20906" w:rsidRPr="00B673D5" w:rsidRDefault="00C20906" w:rsidP="00104930">
            <w:pPr>
              <w:ind w:left="0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673AA6" w14:textId="6681D981" w:rsidR="00C20906" w:rsidRDefault="00C20906" w:rsidP="00CD4FC3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 realizimin si duhet të modulit është e domosdoshme të sigurohen mjediset, veglat, pajisjet dhe materialet e mëposhtme:</w:t>
            </w:r>
          </w:p>
          <w:p w14:paraId="1E82256C" w14:textId="77777777" w:rsidR="00CD4FC3" w:rsidRPr="00B673D5" w:rsidRDefault="00CD4FC3" w:rsidP="00CD4FC3">
            <w:pPr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41BC56" w14:textId="77777777" w:rsidR="00C20906" w:rsidRPr="00B673D5" w:rsidRDefault="00C20906" w:rsidP="00F31E9A">
            <w:pPr>
              <w:numPr>
                <w:ilvl w:val="0"/>
                <w:numId w:val="13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Kabinet me kompjutera me lidhje interneti.</w:t>
            </w:r>
          </w:p>
          <w:p w14:paraId="45E2F467" w14:textId="77777777" w:rsidR="00C20906" w:rsidRPr="00B673D5" w:rsidRDefault="00C20906" w:rsidP="00F31E9A">
            <w:pPr>
              <w:numPr>
                <w:ilvl w:val="0"/>
                <w:numId w:val="13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Kompjuterat mjafton të kenë të instaluar sistemin e shfrytëzimit </w:t>
            </w:r>
            <w:r w:rsidR="00EB3CF4"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indows.</w:t>
            </w:r>
          </w:p>
          <w:p w14:paraId="2EC6DFFF" w14:textId="77777777" w:rsidR="00EB3CF4" w:rsidRPr="00B673D5" w:rsidRDefault="00EB3CF4" w:rsidP="00F31E9A">
            <w:pPr>
              <w:numPr>
                <w:ilvl w:val="0"/>
                <w:numId w:val="13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Versioni i fundit i  Python të instaluar në kompjuter.</w:t>
            </w:r>
          </w:p>
          <w:p w14:paraId="1E8C058B" w14:textId="77777777" w:rsidR="00EB3CF4" w:rsidRPr="00B673D5" w:rsidRDefault="00EB3CF4" w:rsidP="00F31E9A">
            <w:pPr>
              <w:numPr>
                <w:ilvl w:val="0"/>
                <w:numId w:val="13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Instalimet e duhura për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frameworket Django 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Flask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, si dhe mjetet e tjera të nevojshme për zhvillim (p.sh. </w:t>
            </w:r>
            <w:r w:rsidRPr="00B673D5">
              <w:rPr>
                <w:rStyle w:val="HTMLCode"/>
                <w:rFonts w:ascii="Times New Roman" w:eastAsiaTheme="minorEastAsia" w:hAnsi="Times New Roman" w:cs="Times New Roman"/>
                <w:sz w:val="24"/>
                <w:szCs w:val="24"/>
              </w:rPr>
              <w:t>pip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73D5">
              <w:rPr>
                <w:rStyle w:val="HTMLCode"/>
                <w:rFonts w:ascii="Times New Roman" w:eastAsiaTheme="minorEastAsia" w:hAnsi="Times New Roman" w:cs="Times New Roman"/>
                <w:sz w:val="24"/>
                <w:szCs w:val="24"/>
              </w:rPr>
              <w:t>pipenv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73D5">
              <w:rPr>
                <w:rStyle w:val="HTMLCode"/>
                <w:rFonts w:ascii="Times New Roman" w:eastAsiaTheme="minorEastAsia" w:hAnsi="Times New Roman" w:cs="Times New Roman"/>
                <w:sz w:val="24"/>
                <w:szCs w:val="24"/>
              </w:rPr>
              <w:t>conda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CBD590B" w14:textId="77777777" w:rsidR="00C20906" w:rsidRPr="00B673D5" w:rsidRDefault="00C20906" w:rsidP="00F31E9A">
            <w:pPr>
              <w:numPr>
                <w:ilvl w:val="0"/>
                <w:numId w:val="13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Materiale elektronike në mbështetje të trajtimit të modulit.</w:t>
            </w:r>
          </w:p>
          <w:p w14:paraId="070DFA01" w14:textId="77777777" w:rsidR="00C20906" w:rsidRPr="00B673D5" w:rsidRDefault="00C20906" w:rsidP="00F31E9A">
            <w:pPr>
              <w:numPr>
                <w:ilvl w:val="0"/>
                <w:numId w:val="13"/>
              </w:numPr>
              <w:spacing w:line="240" w:lineRule="auto"/>
              <w:ind w:leftChars="0" w:left="235" w:firstLineChars="0" w:hanging="2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Materiale me lloje të ndryshme ushtrimesh në</w:t>
            </w:r>
            <w:r w:rsidR="00EB3CF4"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Python</w:t>
            </w: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E3CA758" w14:textId="77777777" w:rsidR="00E852B6" w:rsidRPr="00B673D5" w:rsidRDefault="00E852B6" w:rsidP="00EB3CF4">
            <w:pPr>
              <w:spacing w:line="240" w:lineRule="auto"/>
              <w:ind w:leftChars="0" w:left="235" w:firstLineChars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4373934" w14:textId="77777777" w:rsidR="008D6D14" w:rsidRPr="00B673D5" w:rsidRDefault="008D6D14" w:rsidP="006B46FF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59A65A5" w14:textId="77777777" w:rsidR="008D6D14" w:rsidRDefault="008D6D14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0BBD996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021E7A7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52E744EA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A2DB017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0239F14F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BDC76EB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DFC2143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3287A92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E9B83EF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6155424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97C6F63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FE64103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0F3BB658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3F81BBD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1511D98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B661AF4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70B757FA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B418446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95513C4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D8E7917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7740196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12DB317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FAA155C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0D3BBB78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059CA4C8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3AE88A78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C1D7DBD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026611BB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71A92953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D9C0904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B486382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51E7D9FB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5C50E815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FCFEA2C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5FDE870B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248BBE6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66792BD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20EDA4A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F7CB22F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7AE70070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7CE0A14" w14:textId="77777777" w:rsidR="00D254C3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00AD724" w14:textId="77777777" w:rsidR="00D254C3" w:rsidRPr="00B673D5" w:rsidRDefault="00D254C3" w:rsidP="00044C88">
      <w:pPr>
        <w:ind w:left="0" w:hanging="2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DC4B979" w14:textId="77777777" w:rsidR="0067427C" w:rsidRPr="00B673D5" w:rsidRDefault="0067427C" w:rsidP="0067427C">
      <w:pPr>
        <w:ind w:leftChars="0" w:left="2" w:hanging="2"/>
        <w:textAlignment w:val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D254C3">
        <w:rPr>
          <w:rFonts w:ascii="Times New Roman" w:eastAsia="SimSun" w:hAnsi="Times New Roman" w:cs="Times New Roman"/>
          <w:b/>
          <w:bCs/>
          <w:sz w:val="24"/>
          <w:szCs w:val="24"/>
          <w:highlight w:val="lightGray"/>
        </w:rPr>
        <w:lastRenderedPageBreak/>
        <w:t>4. Moduli “</w:t>
      </w:r>
      <w:r w:rsidRPr="00D254C3">
        <w:rPr>
          <w:rFonts w:ascii="Times New Roman" w:eastAsia="SimSun" w:hAnsi="Times New Roman" w:cs="Times New Roman"/>
          <w:sz w:val="24"/>
          <w:szCs w:val="24"/>
          <w:highlight w:val="lightGray"/>
        </w:rPr>
        <w:t xml:space="preserve"> </w:t>
      </w:r>
      <w:r w:rsidRPr="00D254C3">
        <w:rPr>
          <w:rFonts w:ascii="Times New Roman" w:eastAsia="SimSun" w:hAnsi="Times New Roman" w:cs="Times New Roman"/>
          <w:b/>
          <w:bCs/>
          <w:sz w:val="24"/>
          <w:szCs w:val="24"/>
          <w:highlight w:val="lightGray"/>
        </w:rPr>
        <w:t>Ndërtimi i Webfaqeve Dynamike dhe ndërveprimi me bazën e të dhënave</w:t>
      </w:r>
      <w:r w:rsidRPr="00D254C3">
        <w:rPr>
          <w:rFonts w:ascii="Times New Roman" w:eastAsia="SimSun" w:hAnsi="Times New Roman" w:cs="Times New Roman"/>
          <w:sz w:val="24"/>
          <w:szCs w:val="24"/>
          <w:highlight w:val="lightGray"/>
        </w:rPr>
        <w:t>”</w:t>
      </w:r>
      <w:r w:rsidRPr="00B673D5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6F0C2002" w14:textId="77777777" w:rsidR="0067427C" w:rsidRPr="00B673D5" w:rsidRDefault="0067427C" w:rsidP="0067427C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iCs/>
          <w:position w:val="0"/>
          <w:sz w:val="24"/>
          <w:szCs w:val="24"/>
          <w:highlight w:val="yellow"/>
          <w:lang w:val="nb-NO" w:eastAsia="en-US"/>
        </w:rPr>
      </w:pPr>
    </w:p>
    <w:tbl>
      <w:tblPr>
        <w:tblW w:w="9245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"/>
        <w:gridCol w:w="5220"/>
        <w:gridCol w:w="1847"/>
      </w:tblGrid>
      <w:tr w:rsidR="0067427C" w:rsidRPr="00B673D5" w14:paraId="6CED21E7" w14:textId="77777777" w:rsidTr="00D254C3">
        <w:tc>
          <w:tcPr>
            <w:tcW w:w="924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D04D1AF" w14:textId="77777777" w:rsidR="0067427C" w:rsidRPr="00B673D5" w:rsidRDefault="0067427C" w:rsidP="0067427C">
            <w:pPr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highlight w:val="yellow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  <w:t>PËRSHKRUESI I MODULIT</w:t>
            </w:r>
          </w:p>
        </w:tc>
      </w:tr>
      <w:tr w:rsidR="0067427C" w:rsidRPr="002B266B" w14:paraId="22F3637A" w14:textId="77777777" w:rsidTr="00D254C3">
        <w:trPr>
          <w:trHeight w:val="201"/>
        </w:trPr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603A9A85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Titulli dhe kodi</w:t>
            </w:r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57AF5D7F" w14:textId="77777777" w:rsidR="0067427C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NDËRTIMI I WEBFAQEVE DYNAMIKE DHE NDËRVEPRIMI ME BAZËN E TË DHËNAVE </w:t>
            </w:r>
          </w:p>
          <w:p w14:paraId="4346C70B" w14:textId="36FE5FD6" w:rsidR="002B266B" w:rsidRPr="00B673D5" w:rsidRDefault="002B266B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D4ECBF6" w14:textId="587260F4" w:rsidR="0067427C" w:rsidRPr="002B266B" w:rsidRDefault="002B266B" w:rsidP="0067427C">
            <w:pPr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  <w:r w:rsidRPr="002B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MK-26-359-24</w:t>
            </w:r>
          </w:p>
        </w:tc>
      </w:tr>
      <w:tr w:rsidR="0067427C" w:rsidRPr="00B673D5" w14:paraId="0AFE635B" w14:textId="77777777" w:rsidTr="00D254C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C0141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Qëllimi i modulit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0914D3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</w:p>
          <w:p w14:paraId="6A70A004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</w:p>
        </w:tc>
        <w:tc>
          <w:tcPr>
            <w:tcW w:w="706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AB11CA" w14:textId="77777777" w:rsidR="0067427C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Një modul praktik që i aftëson kursantët për të 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nd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rtuar </w:t>
            </w:r>
            <w:r w:rsidRPr="00B673D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673D5"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faqeve dynamike dhe ndërveprimi me bazën e të dhënave</w:t>
            </w:r>
            <w:r w:rsidRPr="00B673D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14:paraId="7DB7B096" w14:textId="7DA2B949" w:rsidR="002B266B" w:rsidRPr="00B673D5" w:rsidRDefault="002B266B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7427C" w:rsidRPr="00B673D5" w14:paraId="5DD069B2" w14:textId="77777777" w:rsidTr="00D254C3">
        <w:trPr>
          <w:trHeight w:val="498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364D15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Kohëzgjatja e modulit</w:t>
            </w:r>
          </w:p>
          <w:p w14:paraId="2A381338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461719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F0E60F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90 orë mësimore </w:t>
            </w:r>
          </w:p>
          <w:p w14:paraId="67B6AE54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Rekomandohet:10% Teori, 80% Praktikë, 10% Vlerësime</w:t>
            </w:r>
          </w:p>
          <w:p w14:paraId="664AC765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</w:tr>
      <w:tr w:rsidR="0067427C" w:rsidRPr="00B673D5" w14:paraId="484D3B3F" w14:textId="77777777" w:rsidTr="00D254C3"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F73C31C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Niveli i parapëlqyer </w:t>
            </w:r>
          </w:p>
          <w:p w14:paraId="3710BCCC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për pranim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27BDB8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it-IT"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7A60CFE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Kursantët duhet të jenё mbi 16 vjeç, të kenë përfunduar arsimin e detyruar, të 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përdorin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programet bazë kompjuterike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dhe të kenë kryer modulin “</w:t>
            </w:r>
            <w:r w:rsidRPr="00B673D5"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</w:rPr>
              <w:t>Frameworks</w:t>
            </w:r>
            <w:r w:rsidRPr="00B673D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për Zhvillimin e Aplikacioneve </w:t>
            </w:r>
            <w:r w:rsidRPr="00B673D5"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në </w:t>
            </w:r>
            <w:r w:rsidRPr="00B673D5"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</w:rPr>
              <w:t>Python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".</w:t>
            </w:r>
          </w:p>
        </w:tc>
      </w:tr>
    </w:tbl>
    <w:p w14:paraId="55E6CAF5" w14:textId="77777777" w:rsidR="0067427C" w:rsidRPr="00B673D5" w:rsidRDefault="0067427C" w:rsidP="0067427C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highlight w:val="yellow"/>
          <w:lang w:val="it-IT" w:eastAsia="en-US"/>
        </w:rPr>
      </w:pPr>
    </w:p>
    <w:tbl>
      <w:tblPr>
        <w:tblW w:w="9225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240"/>
        <w:gridCol w:w="840"/>
        <w:gridCol w:w="6256"/>
      </w:tblGrid>
      <w:tr w:rsidR="0067427C" w:rsidRPr="00B673D5" w14:paraId="5EFB10CB" w14:textId="77777777" w:rsidTr="0067427C">
        <w:trPr>
          <w:trHeight w:val="991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050880" w14:textId="50020A69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Rezultatet e të </w:t>
            </w:r>
            <w:r w:rsidR="00BF473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n</w:t>
            </w: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xënit (RN)         dhe procedurat          e vlerësimit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3D4C3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it-IT"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63ADF" w14:textId="77777777" w:rsidR="0067427C" w:rsidRPr="00B673D5" w:rsidRDefault="0067427C" w:rsidP="0067427C">
            <w:pPr>
              <w:widowControl w:val="0"/>
              <w:tabs>
                <w:tab w:val="left" w:pos="1152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5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1</w:t>
            </w:r>
          </w:p>
          <w:p w14:paraId="0F2D446C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69AAE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Kursanti </w:t>
            </w:r>
            <w:r w:rsidRPr="00B673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ndërton strukturën e projektit në </w:t>
            </w:r>
            <w:r w:rsidRPr="00B673D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D</w:t>
            </w: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</w:rPr>
              <w:t>jango/ Flask</w:t>
            </w:r>
            <w:r w:rsidRPr="00B673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088EEEF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30432BFB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1BFAF7E7" w14:textId="77777777" w:rsidR="0067427C" w:rsidRPr="00B673D5" w:rsidRDefault="0067427C" w:rsidP="00F31E9A">
            <w:pPr>
              <w:numPr>
                <w:ilvl w:val="0"/>
                <w:numId w:val="21"/>
              </w:numPr>
              <w:suppressAutoHyphens w:val="0"/>
              <w:overflowPunct/>
              <w:spacing w:line="240" w:lineRule="auto"/>
              <w:ind w:leftChars="0" w:left="340" w:firstLineChars="0" w:hanging="340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të 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instalojë 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framework-un q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ë do të zhvillojë aplikacionin;</w:t>
            </w:r>
          </w:p>
          <w:p w14:paraId="060529D8" w14:textId="77777777" w:rsidR="0067427C" w:rsidRPr="00B673D5" w:rsidRDefault="0067427C" w:rsidP="00F31E9A">
            <w:pPr>
              <w:numPr>
                <w:ilvl w:val="0"/>
                <w:numId w:val="21"/>
              </w:numPr>
              <w:suppressAutoHyphens w:val="0"/>
              <w:overflowPunct/>
              <w:spacing w:line="240" w:lineRule="auto"/>
              <w:ind w:leftChars="0" w:left="340" w:firstLineChars="0" w:hanging="340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të ndërtojë një projekt të ri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myproject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F22FD8B" w14:textId="77777777" w:rsidR="0067427C" w:rsidRPr="00B673D5" w:rsidRDefault="0067427C" w:rsidP="00F31E9A">
            <w:pPr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ë krijojë  një aplikacion të ri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myapp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; </w:t>
            </w:r>
          </w:p>
          <w:p w14:paraId="4C656834" w14:textId="77777777" w:rsidR="0067427C" w:rsidRPr="00B673D5" w:rsidRDefault="0067427C" w:rsidP="00F31E9A">
            <w:pPr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të implementojë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myapp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installed_APPS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95B8142" w14:textId="77777777" w:rsidR="0067427C" w:rsidRPr="00B673D5" w:rsidRDefault="0067427C" w:rsidP="00F31E9A">
            <w:pPr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ë krijojë një view për të shfaqur një mesazh; </w:t>
            </w:r>
          </w:p>
          <w:p w14:paraId="767AB02B" w14:textId="77777777" w:rsidR="0067427C" w:rsidRPr="00B673D5" w:rsidRDefault="0067427C" w:rsidP="00F31E9A">
            <w:pPr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të krijojë një skedar brenda dosjes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myapp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;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BC550BD" w14:textId="77777777" w:rsidR="0067427C" w:rsidRPr="00B673D5" w:rsidRDefault="0067427C" w:rsidP="00F31E9A">
            <w:pPr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ë përshkruajë funksionin e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  <w:t>views.py, templates dhe urls.py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B74AE3" w14:textId="77777777" w:rsidR="0067427C" w:rsidRPr="00B673D5" w:rsidRDefault="0067427C" w:rsidP="00F31E9A">
            <w:pPr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t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>ë ndërtojë strukturën e dosjes;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1C0B358" w14:textId="3483CC05" w:rsidR="0067427C" w:rsidRPr="00B673D5" w:rsidRDefault="0067427C" w:rsidP="00F31E9A">
            <w:pPr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ë implementojë </w:t>
            </w:r>
            <w:r w:rsidR="006B46FF" w:rsidRPr="006B46FF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URL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 aplikacionit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urls.py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të projektit; </w:t>
            </w:r>
          </w:p>
          <w:p w14:paraId="58ACF861" w14:textId="77777777" w:rsidR="0067427C" w:rsidRPr="00B673D5" w:rsidRDefault="0067427C" w:rsidP="00F31E9A">
            <w:pPr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të konfigurojë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URL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-ën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urls.py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të aplikacionit; </w:t>
            </w:r>
          </w:p>
          <w:p w14:paraId="62E5D10C" w14:textId="38A6052E" w:rsidR="0067427C" w:rsidRPr="0095141F" w:rsidRDefault="0067427C" w:rsidP="00F31E9A">
            <w:pPr>
              <w:widowControl w:val="0"/>
              <w:numPr>
                <w:ilvl w:val="0"/>
                <w:numId w:val="22"/>
              </w:numPr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të krijojë views për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URL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myapp/views.py</w:t>
            </w:r>
            <w:r w:rsidRPr="00B673D5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919DFD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5E66CA93" w14:textId="77777777" w:rsidR="0067427C" w:rsidRPr="00B673D5" w:rsidRDefault="0067427C" w:rsidP="00F31E9A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2876572D" w14:textId="77777777" w:rsidR="0067427C" w:rsidRPr="00B673D5" w:rsidRDefault="0067427C" w:rsidP="00F31E9A">
            <w:pPr>
              <w:widowControl w:val="0"/>
              <w:numPr>
                <w:ilvl w:val="0"/>
                <w:numId w:val="23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</w:tbl>
    <w:p w14:paraId="60C02578" w14:textId="77777777" w:rsidR="0067427C" w:rsidRPr="00B673D5" w:rsidRDefault="0067427C" w:rsidP="0067427C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eastAsia="en-US"/>
        </w:rPr>
      </w:pPr>
    </w:p>
    <w:tbl>
      <w:tblPr>
        <w:tblW w:w="7065" w:type="dxa"/>
        <w:tblInd w:w="2178" w:type="dxa"/>
        <w:tblLayout w:type="fixed"/>
        <w:tblLook w:val="04A0" w:firstRow="1" w:lastRow="0" w:firstColumn="1" w:lastColumn="0" w:noHBand="0" w:noVBand="1"/>
      </w:tblPr>
      <w:tblGrid>
        <w:gridCol w:w="810"/>
        <w:gridCol w:w="6255"/>
      </w:tblGrid>
      <w:tr w:rsidR="0067427C" w:rsidRPr="00B673D5" w14:paraId="349B1A2C" w14:textId="77777777" w:rsidTr="0067427C">
        <w:tc>
          <w:tcPr>
            <w:tcW w:w="810" w:type="dxa"/>
            <w:hideMark/>
          </w:tcPr>
          <w:p w14:paraId="466A51BF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2</w:t>
            </w:r>
          </w:p>
        </w:tc>
        <w:tc>
          <w:tcPr>
            <w:tcW w:w="6256" w:type="dxa"/>
          </w:tcPr>
          <w:p w14:paraId="77CEEE77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Kursanti </w:t>
            </w:r>
            <w:r w:rsidRPr="00B673D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krijon </w:t>
            </w:r>
            <w:r w:rsidRPr="00B673D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Object-Relational Mapping në </w:t>
            </w:r>
            <w:r w:rsidRPr="002B266B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</w:rPr>
              <w:t>Django</w:t>
            </w:r>
            <w:r w:rsidRPr="00B673D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r w:rsidRPr="002B266B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</w:rPr>
              <w:t>Flask</w:t>
            </w:r>
            <w:r w:rsidRPr="00B673D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89F4284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70C7A262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35AD810A" w14:textId="77777777" w:rsidR="0067427C" w:rsidRPr="00B673D5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të ndërtojë një model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models.py</w:t>
            </w: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3C99226" w14:textId="77777777" w:rsidR="00D44B72" w:rsidRPr="00D44B72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të ndërtojë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model title, content, author, </w:t>
            </w: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dhe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5C3C24CA" w14:textId="3E1F560C" w:rsidR="0067427C" w:rsidRPr="00B673D5" w:rsidRDefault="00D44B72" w:rsidP="00D44B72">
            <w:p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published_date</w:t>
            </w:r>
            <w:r w:rsidR="0067427C"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fushat që përfaqësojnë kolonat në tabelë;</w:t>
            </w:r>
          </w:p>
          <w:p w14:paraId="3139F225" w14:textId="77777777" w:rsidR="00D44B72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të ndërtojë 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_str_()</w:t>
            </w: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për të kthyer përshkrimin e objekteve </w:t>
            </w:r>
          </w:p>
          <w:p w14:paraId="0A5C3027" w14:textId="22C93C09" w:rsidR="0067427C" w:rsidRPr="00D44B72" w:rsidRDefault="00D44B72" w:rsidP="00D44B72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7427C" w:rsidRPr="00D44B72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sting</w:t>
            </w:r>
            <w:r w:rsidR="0067427C" w:rsidRPr="00D44B72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F7C6DD4" w14:textId="77777777" w:rsidR="00D44B72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të mana</w:t>
            </w:r>
            <w:r w:rsidR="006B46F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xhoj</w:t>
            </w:r>
            <w:r w:rsidR="006B46FF" w:rsidRPr="00B673D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B4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modelet për të krijuar tabelat në bazën e të </w:t>
            </w:r>
          </w:p>
          <w:p w14:paraId="0DB008AF" w14:textId="2FC044EE" w:rsidR="0067427C" w:rsidRPr="00B673D5" w:rsidRDefault="00D44B72" w:rsidP="00D44B72">
            <w:p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dhënave;</w:t>
            </w:r>
          </w:p>
          <w:p w14:paraId="3549E41D" w14:textId="5173942B" w:rsidR="0067427C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të </w:t>
            </w:r>
            <w:r w:rsidR="006B46F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identifiko</w:t>
            </w: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jë të dhënat;</w:t>
            </w:r>
          </w:p>
          <w:p w14:paraId="2904B02B" w14:textId="63831A21" w:rsidR="006B46FF" w:rsidRPr="006B46FF" w:rsidRDefault="006B46FF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të ndërtojë bazën e të dhënave;</w:t>
            </w:r>
          </w:p>
          <w:p w14:paraId="6EC0EB66" w14:textId="77777777" w:rsidR="0067427C" w:rsidRPr="00B673D5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të realizojë leximin e të dhënave;</w:t>
            </w:r>
          </w:p>
          <w:p w14:paraId="7A13911A" w14:textId="40251412" w:rsidR="0067427C" w:rsidRPr="00B673D5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të realizojë ruajtjen</w:t>
            </w:r>
            <w:r w:rsidR="006B46FF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(save) e të dhënave;</w:t>
            </w:r>
          </w:p>
          <w:p w14:paraId="5BB285C2" w14:textId="77777777" w:rsidR="0067427C" w:rsidRPr="00B673D5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të realizojë fshirjen (delete) e të dhënave;</w:t>
            </w:r>
          </w:p>
          <w:p w14:paraId="5C00CD91" w14:textId="77777777" w:rsidR="00D44B72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të përshkruajë funksionin e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relationship, back_populates </w:t>
            </w:r>
          </w:p>
          <w:p w14:paraId="6AC2524B" w14:textId="7ED09103" w:rsidR="0067427C" w:rsidRPr="00B673D5" w:rsidRDefault="00D44B72" w:rsidP="00D44B72">
            <w:p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dhe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ForeignKey;</w:t>
            </w:r>
          </w:p>
          <w:p w14:paraId="3BDBF9E3" w14:textId="77777777" w:rsidR="0067427C" w:rsidRPr="00B673D5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të instalojë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>SQLAlchemy</w:t>
            </w: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10E4FDD" w14:textId="77777777" w:rsidR="0067427C" w:rsidRPr="00B673D5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të krijojë modele dhe lidhje në bazën e të dhënave;</w:t>
            </w:r>
          </w:p>
          <w:p w14:paraId="1A1F8426" w14:textId="77777777" w:rsidR="0067427C" w:rsidRPr="00B673D5" w:rsidRDefault="0067427C" w:rsidP="00F31E9A">
            <w:pPr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hanging="2"/>
              <w:textAlignment w:val="auto"/>
              <w:outlineLvl w:val="9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të komunikojë me etikë dhe profesonalizëm;</w:t>
            </w:r>
          </w:p>
          <w:p w14:paraId="461D6E4C" w14:textId="77777777" w:rsidR="0067427C" w:rsidRPr="00B673D5" w:rsidRDefault="0067427C" w:rsidP="0067427C">
            <w:p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721D3C8D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66A8D4C6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  <w:p w14:paraId="75F78AF7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highlight w:val="yellow"/>
                <w:lang w:val="it-IT" w:eastAsia="en-US"/>
              </w:rPr>
            </w:pPr>
          </w:p>
        </w:tc>
      </w:tr>
      <w:tr w:rsidR="0067427C" w:rsidRPr="00B673D5" w14:paraId="612B673A" w14:textId="77777777" w:rsidTr="0067427C">
        <w:tc>
          <w:tcPr>
            <w:tcW w:w="810" w:type="dxa"/>
            <w:hideMark/>
          </w:tcPr>
          <w:p w14:paraId="3D47C7F3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lastRenderedPageBreak/>
              <w:t>RN 3</w:t>
            </w:r>
          </w:p>
        </w:tc>
        <w:tc>
          <w:tcPr>
            <w:tcW w:w="6256" w:type="dxa"/>
          </w:tcPr>
          <w:p w14:paraId="05CE9770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Kursanti realizon migrimin e të dhënave.</w:t>
            </w:r>
          </w:p>
          <w:p w14:paraId="61945537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1295FB4C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1ED63DB2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të instaloj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Alembic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p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ër migrimin e të dhënave;</w:t>
            </w:r>
          </w:p>
          <w:p w14:paraId="1C099A27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të inicializojë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Alembic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 projekt;</w:t>
            </w:r>
          </w:p>
          <w:p w14:paraId="376B7E65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të krijojë një dosje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it-IT" w:eastAsia="en-US"/>
              </w:rPr>
              <w:t xml:space="preserve">Alembic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dhe një skedar konfigrimi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it-IT" w:eastAsia="en-US"/>
              </w:rPr>
              <w:t>alembic.ini;</w:t>
            </w:r>
          </w:p>
          <w:p w14:paraId="31DCB352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të realizojë krijimin automatik të migrimeve;</w:t>
            </w:r>
          </w:p>
          <w:p w14:paraId="7AD82754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të realizojë krijimin manual të migrimeve;</w:t>
            </w:r>
          </w:p>
          <w:p w14:paraId="5169B9DA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të implementojë komandën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upgrade p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ër aplikimin e migrimeve;</w:t>
            </w:r>
          </w:p>
          <w:p w14:paraId="600BAF3E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të implementojë komandën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downgrade p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ër rikthim të migrimeve;</w:t>
            </w:r>
          </w:p>
          <w:p w14:paraId="3B4ECF91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 instalojë modulet e nevojshme 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Flask, Flask-Login dhe Werkzeug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597DB2AF" w14:textId="58F9D22B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 krijojë bazën e të dhënave dhe modelin e përdoruesit si përdoruesi,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username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etj</w:t>
            </w:r>
            <w:r w:rsidR="002B266B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.;</w:t>
            </w:r>
          </w:p>
          <w:p w14:paraId="463CC894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konfiguroj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Flask-Login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24E7A9E9" w14:textId="03009EE8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 rregjistrojë përdoruesit;</w:t>
            </w:r>
          </w:p>
          <w:p w14:paraId="666E28CF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të kontrollojë nëse përdoruesi ekziston;</w:t>
            </w:r>
          </w:p>
          <w:p w14:paraId="2B206CE2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të gjejë përdoruesin dhe të kontrollojë fjalëkalimin; </w:t>
            </w:r>
          </w:p>
          <w:p w14:paraId="15FDF238" w14:textId="77777777" w:rsidR="0067427C" w:rsidRPr="00B673D5" w:rsidRDefault="0067427C" w:rsidP="00F31E9A">
            <w:pPr>
              <w:numPr>
                <w:ilvl w:val="0"/>
                <w:numId w:val="26"/>
              </w:numPr>
              <w:suppressAutoHyphens w:val="0"/>
              <w:overflowPunct/>
              <w:spacing w:line="240" w:lineRule="auto"/>
              <w:ind w:leftChars="0" w:left="324" w:firstLineChars="0" w:hanging="324"/>
              <w:contextualSpacing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 komunikojë me etik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dhe profesionalizëm;</w:t>
            </w:r>
          </w:p>
          <w:p w14:paraId="3A7F12A5" w14:textId="77777777" w:rsidR="0067427C" w:rsidRPr="00B673D5" w:rsidRDefault="0067427C" w:rsidP="0067427C">
            <w:p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37FB13F7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Pyetje – përgjigje me gojë </w:t>
            </w:r>
          </w:p>
          <w:p w14:paraId="3639C445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</w:tbl>
    <w:p w14:paraId="592405F1" w14:textId="77777777" w:rsidR="0067427C" w:rsidRPr="00B673D5" w:rsidRDefault="0067427C" w:rsidP="0067427C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eastAsia="en-US"/>
        </w:rPr>
      </w:pP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2177"/>
        <w:gridCol w:w="270"/>
        <w:gridCol w:w="540"/>
        <w:gridCol w:w="6253"/>
      </w:tblGrid>
      <w:tr w:rsidR="0067427C" w:rsidRPr="00B673D5" w14:paraId="6DB54473" w14:textId="77777777" w:rsidTr="003D6531">
        <w:trPr>
          <w:gridBefore w:val="1"/>
          <w:wBefore w:w="2177" w:type="dxa"/>
        </w:trPr>
        <w:tc>
          <w:tcPr>
            <w:tcW w:w="810" w:type="dxa"/>
            <w:gridSpan w:val="2"/>
            <w:hideMark/>
          </w:tcPr>
          <w:p w14:paraId="5604E1A4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4</w:t>
            </w:r>
          </w:p>
        </w:tc>
        <w:tc>
          <w:tcPr>
            <w:tcW w:w="6253" w:type="dxa"/>
            <w:hideMark/>
          </w:tcPr>
          <w:p w14:paraId="14512A6C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Kursanti </w:t>
            </w:r>
            <w:r w:rsidRPr="00B673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en-US" w:eastAsia="en-US"/>
              </w:rPr>
              <w:t>realizon autorizimin p</w:t>
            </w:r>
            <w:r w:rsidRPr="00B673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it-IT" w:eastAsia="en-US"/>
              </w:rPr>
              <w:t xml:space="preserve">ër rolet e ndryshme të përdoruesve dhe </w:t>
            </w: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RESTful</w:t>
            </w: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.</w:t>
            </w:r>
          </w:p>
          <w:p w14:paraId="08D51C8C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72B4D9E2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Kursanti duhet të jetë i aftë: </w:t>
            </w:r>
          </w:p>
          <w:p w14:paraId="1F17A7B1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72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përshkruajë funksionin e sesioneve dhe cookies;</w:t>
            </w:r>
          </w:p>
          <w:p w14:paraId="6988FD0D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realizojë procesin e login për përdoruesit;</w:t>
            </w:r>
          </w:p>
          <w:p w14:paraId="4760CE10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realizojë procesin e logout;</w:t>
            </w:r>
          </w:p>
          <w:p w14:paraId="283DC19E" w14:textId="77777777" w:rsidR="00D44B72" w:rsidRPr="00D44B72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ndërtojë struturën e bazës së të dhënave  për rolet: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67CE1CB1" w14:textId="47E573C9" w:rsidR="0067427C" w:rsidRPr="00B673D5" w:rsidRDefault="00D44B72" w:rsidP="00D44B72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id, username,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password, role_id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692FAD2E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përcaktojë tabela roles 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id, name dhe permissions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7A775B5E" w14:textId="77777777" w:rsidR="003D6531" w:rsidRPr="003D6531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përcaktojë rolet dhe aksesin 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admin, manager dhe </w:t>
            </w:r>
            <w:r w:rsidR="003D6531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  </w:t>
            </w:r>
          </w:p>
          <w:p w14:paraId="6513B9B7" w14:textId="2A46CA4F" w:rsidR="0067427C" w:rsidRPr="00B673D5" w:rsidRDefault="003D6531" w:rsidP="003D6531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user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; </w:t>
            </w:r>
          </w:p>
          <w:p w14:paraId="464F3C8F" w14:textId="5F114E2D" w:rsidR="003D6531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implementoj</w:t>
            </w:r>
            <w:r w:rsidR="002B332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middleware për verifikimin e roleve </w:t>
            </w:r>
          </w:p>
          <w:p w14:paraId="40C892EC" w14:textId="635E1214" w:rsidR="0067427C" w:rsidRPr="00B673D5" w:rsidRDefault="003D6531" w:rsidP="003D6531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lastRenderedPageBreak/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dhe autorizimin e përdoruesve;</w:t>
            </w:r>
          </w:p>
          <w:p w14:paraId="32485C4C" w14:textId="76BABB6F" w:rsidR="003D6531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kontrolloj</w:t>
            </w:r>
            <w:r w:rsidR="002B3320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lejet për çdo kërkesë që kryhet në </w:t>
            </w:r>
          </w:p>
          <w:p w14:paraId="69B941B9" w14:textId="4A8BD41D" w:rsidR="0067427C" w:rsidRPr="00B673D5" w:rsidRDefault="003D6531" w:rsidP="003D6531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backend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6AB26DF6" w14:textId="77777777" w:rsidR="003D6531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kufizojë elementët 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UI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-së që shihen nga përdoruesit </w:t>
            </w:r>
          </w:p>
          <w:p w14:paraId="031B35D2" w14:textId="69869565" w:rsidR="0067427C" w:rsidRPr="00B673D5" w:rsidRDefault="003D6531" w:rsidP="003D6531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në f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rontend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7F3CE69B" w14:textId="77777777" w:rsidR="003D6531" w:rsidRPr="003D6531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 përshkruajë funksionin 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stateless, client-server, </w:t>
            </w:r>
          </w:p>
          <w:p w14:paraId="45EC6413" w14:textId="4BCED727" w:rsidR="0067427C" w:rsidRPr="00B673D5" w:rsidRDefault="003D6531" w:rsidP="003D6531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layered system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18C7FBE2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 realizojë identifikimin e burimeve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it-IT" w:eastAsia="en-US"/>
              </w:rPr>
              <w:t>URL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;</w:t>
            </w:r>
          </w:p>
          <w:p w14:paraId="2F387E89" w14:textId="77777777" w:rsidR="003D6531" w:rsidRPr="003D6531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 realizojë manipulimin  e burimeve nëpërmjet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it-IT" w:eastAsia="en-US"/>
              </w:rPr>
              <w:t xml:space="preserve">HTTP </w:t>
            </w:r>
          </w:p>
          <w:p w14:paraId="4B16C273" w14:textId="51975392" w:rsidR="0067427C" w:rsidRPr="00B673D5" w:rsidRDefault="003D6531" w:rsidP="003D6531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it-IT" w:eastAsia="en-US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it-IT" w:eastAsia="en-US"/>
              </w:rPr>
              <w:t>si:get, post, put, delete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;</w:t>
            </w:r>
          </w:p>
          <w:p w14:paraId="52D88DE9" w14:textId="77777777" w:rsidR="003D6531" w:rsidRPr="003D6531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ë realizojë formtimin  e përgjigjeve dhe kërkesave  </w:t>
            </w:r>
          </w:p>
          <w:p w14:paraId="432E9C34" w14:textId="1C9AF653" w:rsidR="0067427C" w:rsidRPr="00B673D5" w:rsidRDefault="003D6531" w:rsidP="003D6531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it-IT" w:eastAsia="en-US"/>
              </w:rPr>
              <w:t>JSON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;</w:t>
            </w:r>
          </w:p>
          <w:p w14:paraId="1987A3B6" w14:textId="77777777" w:rsidR="003D6531" w:rsidRPr="003D6531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të implementojë mekanizmat e autentifikimit dhe </w:t>
            </w:r>
          </w:p>
          <w:p w14:paraId="6E2B5C57" w14:textId="79E3F1DF" w:rsidR="0067427C" w:rsidRPr="00B673D5" w:rsidRDefault="003D6531" w:rsidP="003D6531">
            <w:pPr>
              <w:widowControl w:val="0"/>
              <w:tabs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      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autorizimit n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ë 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API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-të</w:t>
            </w:r>
            <w:r w:rsidR="0067427C"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 RESTful</w:t>
            </w:r>
            <w:r w:rsidR="0067427C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10827390" w14:textId="77777777" w:rsidR="0067427C" w:rsidRPr="00B673D5" w:rsidRDefault="0067427C" w:rsidP="0067427C">
            <w:p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77981BD3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2170568E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Vëzhgim me listë kontrolli. </w:t>
            </w:r>
          </w:p>
        </w:tc>
      </w:tr>
      <w:tr w:rsidR="0067427C" w:rsidRPr="00B673D5" w14:paraId="4CD13779" w14:textId="77777777" w:rsidTr="003D6531">
        <w:trPr>
          <w:gridBefore w:val="1"/>
          <w:wBefore w:w="2177" w:type="dxa"/>
        </w:trPr>
        <w:tc>
          <w:tcPr>
            <w:tcW w:w="810" w:type="dxa"/>
            <w:gridSpan w:val="2"/>
          </w:tcPr>
          <w:p w14:paraId="5E0FD8D3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253" w:type="dxa"/>
          </w:tcPr>
          <w:p w14:paraId="20FE09F8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</w:tr>
      <w:tr w:rsidR="0067427C" w:rsidRPr="00B673D5" w14:paraId="3776BA5C" w14:textId="77777777" w:rsidTr="003D6531">
        <w:trPr>
          <w:gridBefore w:val="1"/>
          <w:wBefore w:w="2177" w:type="dxa"/>
        </w:trPr>
        <w:tc>
          <w:tcPr>
            <w:tcW w:w="810" w:type="dxa"/>
            <w:gridSpan w:val="2"/>
            <w:hideMark/>
          </w:tcPr>
          <w:p w14:paraId="114A08A2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5</w:t>
            </w:r>
          </w:p>
        </w:tc>
        <w:tc>
          <w:tcPr>
            <w:tcW w:w="6253" w:type="dxa"/>
          </w:tcPr>
          <w:p w14:paraId="6039E300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Kursanti nd</w:t>
            </w:r>
            <w:r w:rsidRPr="00B673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val="it-IT" w:eastAsia="en-US"/>
              </w:rPr>
              <w:t>ë</w:t>
            </w:r>
            <w:r w:rsidRPr="00B673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rton</w:t>
            </w:r>
            <w:r w:rsidRPr="00B673D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</w:rPr>
              <w:t>API</w:t>
            </w:r>
            <w:r w:rsidRPr="00B673D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përmes </w:t>
            </w:r>
            <w:r w:rsidRPr="00B673D5"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</w:rPr>
              <w:t>Django Rest Framework</w:t>
            </w:r>
            <w:r w:rsidRPr="00B673D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ose </w:t>
            </w:r>
            <w:r w:rsidRPr="00B673D5"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</w:rPr>
              <w:t>Flask-RESTful</w:t>
            </w:r>
            <w:r w:rsidRPr="00B673D5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.</w:t>
            </w:r>
          </w:p>
          <w:p w14:paraId="27C66106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0084FDD9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090B1912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ë krijojë  projektit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Django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09CD739A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ë instalojë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django rest framework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29D8926E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implementojë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rest_framework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në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 INSTALLED_APPS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në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 settings.py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; </w:t>
            </w:r>
          </w:p>
          <w:p w14:paraId="74765FFC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krijojë një aplikacion të ri brenda projektit;</w:t>
            </w:r>
          </w:p>
          <w:p w14:paraId="7C4D3CD1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implementojë products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INSTALLED_APPS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në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 settings.py ;</w:t>
            </w:r>
          </w:p>
          <w:p w14:paraId="3A2326AC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krijojë një model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Product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products/models.py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718F5AFD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realizojë migrimet për të krijuar tabelën në bazën e të dhënave;</w:t>
            </w:r>
          </w:p>
          <w:p w14:paraId="23A29931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krijojë një serializer për modelin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Product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products/serializers.py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2FDBBB41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krijojë një viewset për product në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products/views.py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1BAB66E9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konfigurojë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urls.py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për të shtuar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API endpointe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1997B843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realizojë startimin e serverit;</w:t>
            </w:r>
          </w:p>
          <w:p w14:paraId="6C849DFB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realizojë instalimin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Flask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dhe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 Flask-RESTful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36AD9681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ndertojë një skedar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app.py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për aplikacionin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Flask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3C739121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krijojë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API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-së për burimin product;</w:t>
            </w:r>
          </w:p>
          <w:p w14:paraId="389376A8" w14:textId="77777777" w:rsidR="0067427C" w:rsidRPr="00B673D5" w:rsidRDefault="0067427C" w:rsidP="00F31E9A">
            <w:pPr>
              <w:widowControl w:val="0"/>
              <w:numPr>
                <w:ilvl w:val="0"/>
                <w:numId w:val="24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realizojë startimin e serverit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Flask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6E04F07F" w14:textId="77777777" w:rsidR="0067427C" w:rsidRPr="00B673D5" w:rsidRDefault="0067427C" w:rsidP="0067427C">
            <w:p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4E8B21DC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4A9EDA26" w14:textId="77777777" w:rsidR="0067427C" w:rsidRPr="00B673D5" w:rsidRDefault="0067427C" w:rsidP="00F31E9A">
            <w:pPr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  <w:p w14:paraId="4B23CCDB" w14:textId="77777777" w:rsidR="0067427C" w:rsidRPr="00B673D5" w:rsidRDefault="0067427C" w:rsidP="0067427C">
            <w:pPr>
              <w:widowControl w:val="0"/>
              <w:tabs>
                <w:tab w:val="left" w:pos="360"/>
              </w:tabs>
              <w:suppressAutoHyphens w:val="0"/>
              <w:overflowPunct/>
              <w:autoSpaceDE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</w:tr>
      <w:tr w:rsidR="0067427C" w:rsidRPr="00B673D5" w14:paraId="124F11E4" w14:textId="77777777" w:rsidTr="003D6531">
        <w:trPr>
          <w:trHeight w:val="869"/>
        </w:trPr>
        <w:tc>
          <w:tcPr>
            <w:tcW w:w="217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0D83C3A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Udhëzime për zbatimin e modulit dhe për vlerësimin 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8B70FC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7A4D50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Ky modul duhet të zhvillohet në laboratorin e praktikës së kompjuterave.  </w:t>
            </w:r>
          </w:p>
          <w:p w14:paraId="60F4C0C4" w14:textId="7429BEF6" w:rsidR="0067427C" w:rsidRPr="00B673D5" w:rsidRDefault="0067427C" w:rsidP="00F31E9A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Kursanti 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duhet të përdor</w:t>
            </w:r>
            <w:r w:rsidR="002B3320">
              <w:rPr>
                <w:rFonts w:ascii="Times New Roman" w:eastAsia="SimSu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leksionet teorike për të mësuar bazat e faqeve dinamike, dallimin me faqet statike, dhe për të kuptuar 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konceptet kryesore të bazave të të dhënave.</w:t>
            </w:r>
          </w:p>
          <w:p w14:paraId="2893FCB7" w14:textId="008FCF31" w:rsidR="0067427C" w:rsidRPr="00B673D5" w:rsidRDefault="0067427C" w:rsidP="00F31E9A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Instruktori duhet të 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siguroj</w:t>
            </w:r>
            <w:r w:rsidR="002B3320">
              <w:rPr>
                <w:rFonts w:ascii="Times New Roman" w:eastAsia="SimSu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ushtrime të kodimit që kërkojnë krijimin e një baze të thjeshtë të dhënash dhe manipulimin e saj përmes gjuhës </w:t>
            </w:r>
            <w:r w:rsidRPr="00B673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SQL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5052C655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Kursanti 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duhet të punojë në projekte të vogla që përfshijnë krijimin e një faqeje dinamike të thjeshtë.</w:t>
            </w:r>
          </w:p>
          <w:p w14:paraId="128F7A28" w14:textId="194DFBB2" w:rsidR="0067427C" w:rsidRPr="00B673D5" w:rsidRDefault="0067427C" w:rsidP="00F31E9A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Instruktori duhet të përdor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i 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një listë me kritere vlerësimi, që përfshijnë aspekte si: funksionaliteti i përgjithshëm, përdorimi i bazës së të dhënave, performanca e kodit, dhe ndërfaqja e përdoruesit</w:t>
            </w:r>
            <w:r w:rsidR="002B3320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  <w:p w14:paraId="254E0AC1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Kursantët duhet të angazhohen në 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punë në grupë dhe të përfitojë nga bashkëpunimi për të arritur rezultate më të mira.</w:t>
            </w:r>
          </w:p>
          <w:p w14:paraId="3DFF46C2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7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Instruktori duhet të 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jetë i gatshëm për të ndihmuar kursantët gjatë pjesës praktike dhe duhet ti inkurajoj ata të bëjnë pyetje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</w:t>
            </w:r>
          </w:p>
          <w:p w14:paraId="054A669C" w14:textId="77777777" w:rsidR="0067427C" w:rsidRPr="00B673D5" w:rsidRDefault="0067427C" w:rsidP="0067427C">
            <w:pPr>
              <w:keepNext/>
              <w:widowControl w:val="0"/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left="252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  <w:tr w:rsidR="0067427C" w:rsidRPr="00B673D5" w14:paraId="14BB31A4" w14:textId="77777777" w:rsidTr="003D6531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21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D6A86F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lastRenderedPageBreak/>
              <w:t>Kushtet e</w:t>
            </w:r>
          </w:p>
          <w:p w14:paraId="26089A58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15EAA6" w14:textId="77777777" w:rsidR="0067427C" w:rsidRPr="00B673D5" w:rsidRDefault="0067427C" w:rsidP="0067427C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67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D7C37C" w14:textId="77777777" w:rsidR="0067427C" w:rsidRPr="00B673D5" w:rsidRDefault="0067427C" w:rsidP="0067427C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 realizimin e duhur të modulit, është e domosdoshme të sigurohen mjediset, veglat, pajisjet dhe materialet si më poshtë:</w:t>
            </w:r>
          </w:p>
          <w:p w14:paraId="72735C70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Laborator me kompjutera në një rrjet lokal me lidhje interneti.</w:t>
            </w:r>
          </w:p>
          <w:p w14:paraId="4EAE2036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Kompjuterët duhet të kenë procesorë të përshtatshëm dhe minimumi 4-8 GB RAM për të siguruar funksionimin normal të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IDE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-ve, </w:t>
            </w:r>
            <w:r w:rsidRPr="00B673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serverëve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lokalë dhe bazave të të dhënave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,</w:t>
            </w:r>
          </w:p>
          <w:p w14:paraId="09168446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Duhet të jenë të instaluara mjedise zhvillimi (si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Visual Studio Code, PyCharm, ose Atom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) për të lehtësuar zhvillimin e aplikacioneve web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.</w:t>
            </w:r>
          </w:p>
          <w:p w14:paraId="3FDD1DF0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Duhet të jenë bërë konfigurime për </w:t>
            </w:r>
            <w:r w:rsidRPr="00B673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Python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me </w:t>
            </w:r>
            <w:r w:rsidRPr="00B673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Django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ose </w:t>
            </w:r>
            <w:r w:rsidRPr="00B673D5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Flask</w:t>
            </w: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) ,-është i domosdoshëm për testimin dhe ekzekutimin e aplikacioneve në mënyrë lokale.</w:t>
            </w:r>
          </w:p>
          <w:p w14:paraId="20D255FC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Duhet </w:t>
            </w: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të jetë instaluar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django rest framework.</w:t>
            </w:r>
          </w:p>
          <w:p w14:paraId="40395733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Duhet </w:t>
            </w: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të jetë instaluar 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SQLAlchemy </w:t>
            </w:r>
            <w:r w:rsidRPr="00B673D5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dhe</w:t>
            </w:r>
            <w:r w:rsidRPr="00B673D5">
              <w:rPr>
                <w:rFonts w:ascii="Times New Roman" w:eastAsia="SimSu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Alembic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p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ër migrimin e të dhënave.</w:t>
            </w:r>
          </w:p>
          <w:p w14:paraId="72D31145" w14:textId="77777777" w:rsidR="0067427C" w:rsidRPr="00B673D5" w:rsidRDefault="0067427C" w:rsidP="00F31E9A">
            <w:pPr>
              <w:keepNext/>
              <w:widowControl w:val="0"/>
              <w:numPr>
                <w:ilvl w:val="0"/>
                <w:numId w:val="28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autoSpaceDE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sz w:val="24"/>
                <w:szCs w:val="24"/>
              </w:rPr>
              <w:t>Duhet të jetë instaluar një sistem i bazës së të dhënave për krijimin dhe menaxhimin e tabelave dhe të dhënave që do të përdoren nga aplikacionet e kursantëve</w:t>
            </w:r>
            <w:r w:rsidRPr="00B673D5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.</w:t>
            </w:r>
          </w:p>
          <w:p w14:paraId="264A8ACA" w14:textId="77777777" w:rsidR="0067427C" w:rsidRPr="00B673D5" w:rsidRDefault="0067427C" w:rsidP="0067427C">
            <w:pPr>
              <w:keepNext/>
              <w:widowControl w:val="0"/>
              <w:tabs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</w:tbl>
    <w:p w14:paraId="6C6C1447" w14:textId="77777777" w:rsidR="0067427C" w:rsidRPr="00B673D5" w:rsidRDefault="0067427C" w:rsidP="0067427C">
      <w:pPr>
        <w:suppressAutoHyphens w:val="0"/>
        <w:overflowPunct/>
        <w:autoSpaceDE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val="it-IT"/>
        </w:rPr>
      </w:pPr>
    </w:p>
    <w:p w14:paraId="0952CE60" w14:textId="77777777" w:rsidR="0067427C" w:rsidRPr="00B673D5" w:rsidRDefault="0067427C" w:rsidP="0067427C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  <w:r w:rsidRPr="00B673D5"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  <w:t xml:space="preserve"> </w:t>
      </w:r>
    </w:p>
    <w:p w14:paraId="48C3DF9D" w14:textId="77777777" w:rsidR="0067427C" w:rsidRPr="00B673D5" w:rsidRDefault="0067427C" w:rsidP="0067427C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1D66605B" w14:textId="77777777" w:rsidR="0067427C" w:rsidRPr="00B673D5" w:rsidRDefault="0067427C" w:rsidP="0067427C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7B8B401F" w14:textId="77777777" w:rsidR="0067427C" w:rsidRPr="00B673D5" w:rsidRDefault="0067427C" w:rsidP="0067427C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2827E6E4" w14:textId="77777777" w:rsidR="0067427C" w:rsidRPr="00B673D5" w:rsidRDefault="0067427C" w:rsidP="0067427C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4A5AB354" w14:textId="77777777" w:rsidR="004E2D47" w:rsidRDefault="004E2D47" w:rsidP="004E2D47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val="it-IT"/>
        </w:rPr>
      </w:pPr>
    </w:p>
    <w:p w14:paraId="79C66C95" w14:textId="77777777" w:rsidR="00D254C3" w:rsidRDefault="00D254C3" w:rsidP="004E2D47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val="it-IT"/>
        </w:rPr>
      </w:pPr>
    </w:p>
    <w:p w14:paraId="60F9E090" w14:textId="77777777" w:rsidR="00D254C3" w:rsidRDefault="00D254C3" w:rsidP="004E2D47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val="it-IT"/>
        </w:rPr>
      </w:pPr>
    </w:p>
    <w:p w14:paraId="52DB0FEF" w14:textId="77777777" w:rsidR="00D254C3" w:rsidRDefault="00D254C3" w:rsidP="004E2D47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val="it-IT"/>
        </w:rPr>
      </w:pPr>
    </w:p>
    <w:p w14:paraId="2CDA232D" w14:textId="77777777" w:rsidR="00D254C3" w:rsidRPr="00B673D5" w:rsidRDefault="00D254C3" w:rsidP="004E2D47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val="it-IT"/>
        </w:rPr>
      </w:pPr>
    </w:p>
    <w:p w14:paraId="149E884B" w14:textId="77777777" w:rsidR="004E2D47" w:rsidRDefault="004E2D47" w:rsidP="004E2D4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2812C640" w14:textId="77777777" w:rsidR="003D6531" w:rsidRPr="00B673D5" w:rsidRDefault="003D6531" w:rsidP="004E2D4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65030273" w14:textId="77777777" w:rsidR="00914E16" w:rsidRPr="00B673D5" w:rsidRDefault="00914E16" w:rsidP="004E2D4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768A3E14" w14:textId="77777777" w:rsidR="00044C88" w:rsidRPr="00B673D5" w:rsidRDefault="00044C88" w:rsidP="00044C88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highlight w:val="yellow"/>
          <w:lang w:val="de-DE" w:eastAsia="en-US"/>
        </w:rPr>
      </w:pPr>
    </w:p>
    <w:p w14:paraId="307C7DFA" w14:textId="4D33AA1C" w:rsidR="004E2D47" w:rsidRPr="00B673D5" w:rsidRDefault="004E2D47" w:rsidP="004E2D4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iCs/>
          <w:position w:val="0"/>
          <w:sz w:val="24"/>
          <w:szCs w:val="24"/>
          <w:shd w:val="clear" w:color="auto" w:fill="B3B3B3"/>
          <w:lang w:val="nb-NO" w:eastAsia="en-US"/>
        </w:rPr>
      </w:pPr>
      <w:r w:rsidRPr="00B673D5">
        <w:rPr>
          <w:rFonts w:ascii="Times New Roman" w:eastAsia="SimSun" w:hAnsi="Times New Roman" w:cs="Times New Roman"/>
          <w:b/>
          <w:iCs/>
          <w:position w:val="0"/>
          <w:sz w:val="24"/>
          <w:szCs w:val="24"/>
          <w:shd w:val="clear" w:color="auto" w:fill="B3B3B3"/>
          <w:lang w:val="nb-NO" w:eastAsia="en-US"/>
        </w:rPr>
        <w:lastRenderedPageBreak/>
        <w:t xml:space="preserve">5. Moduli “ Deploy i </w:t>
      </w:r>
      <w:r w:rsidR="00D458A6">
        <w:rPr>
          <w:rFonts w:ascii="Times New Roman" w:eastAsia="SimSun" w:hAnsi="Times New Roman" w:cs="Times New Roman"/>
          <w:b/>
          <w:iCs/>
          <w:position w:val="0"/>
          <w:sz w:val="24"/>
          <w:szCs w:val="24"/>
          <w:shd w:val="clear" w:color="auto" w:fill="B3B3B3"/>
          <w:lang w:val="nb-NO" w:eastAsia="en-US"/>
        </w:rPr>
        <w:t>a</w:t>
      </w:r>
      <w:r w:rsidRPr="00B673D5">
        <w:rPr>
          <w:rFonts w:ascii="Times New Roman" w:eastAsia="SimSun" w:hAnsi="Times New Roman" w:cs="Times New Roman"/>
          <w:b/>
          <w:iCs/>
          <w:position w:val="0"/>
          <w:sz w:val="24"/>
          <w:szCs w:val="24"/>
          <w:shd w:val="clear" w:color="auto" w:fill="B3B3B3"/>
          <w:lang w:val="nb-NO" w:eastAsia="en-US"/>
        </w:rPr>
        <w:t xml:space="preserve">plikacionit Web ” </w:t>
      </w:r>
    </w:p>
    <w:p w14:paraId="32F9AB46" w14:textId="77777777" w:rsidR="004E2D47" w:rsidRPr="00B673D5" w:rsidRDefault="004E2D47" w:rsidP="004E2D4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iCs/>
          <w:position w:val="0"/>
          <w:sz w:val="24"/>
          <w:szCs w:val="24"/>
          <w:highlight w:val="yellow"/>
          <w:lang w:val="nb-NO" w:eastAsia="en-US"/>
        </w:rPr>
      </w:pP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0"/>
        <w:gridCol w:w="5220"/>
        <w:gridCol w:w="1847"/>
      </w:tblGrid>
      <w:tr w:rsidR="004E2D47" w:rsidRPr="00B673D5" w14:paraId="5740AC8F" w14:textId="77777777" w:rsidTr="00C93E21">
        <w:tc>
          <w:tcPr>
            <w:tcW w:w="924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F2C72E6" w14:textId="77777777" w:rsidR="004E2D47" w:rsidRPr="00B673D5" w:rsidRDefault="004E2D47" w:rsidP="00C93E21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  <w:t>PËRSHKRUESI I MODULIT</w:t>
            </w:r>
          </w:p>
        </w:tc>
      </w:tr>
      <w:tr w:rsidR="004E2D47" w:rsidRPr="00B673D5" w14:paraId="5E4C5C18" w14:textId="77777777" w:rsidTr="00C93E21">
        <w:trPr>
          <w:trHeight w:val="201"/>
        </w:trPr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728BCF8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Titulli dhe kodi</w:t>
            </w:r>
          </w:p>
        </w:tc>
        <w:tc>
          <w:tcPr>
            <w:tcW w:w="549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094B534" w14:textId="77777777" w:rsidR="004E2D47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 xml:space="preserve">DEPLOY I APLIKACIONIT WEB </w:t>
            </w:r>
          </w:p>
          <w:p w14:paraId="20E659D3" w14:textId="5211D13B" w:rsidR="00D458A6" w:rsidRPr="00B673D5" w:rsidRDefault="00D458A6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010C46D" w14:textId="5C181EAE" w:rsidR="004E2D47" w:rsidRPr="00D458A6" w:rsidRDefault="00D458A6" w:rsidP="00C93E21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  <w:r w:rsidRPr="00D45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MK-26-360-24</w:t>
            </w:r>
          </w:p>
        </w:tc>
      </w:tr>
      <w:tr w:rsidR="004E2D47" w:rsidRPr="00B673D5" w14:paraId="121A669B" w14:textId="77777777" w:rsidTr="00C93E2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275DE09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Qëllimi i modulit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D3C686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</w:p>
          <w:p w14:paraId="4D73F8EB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val="nb-NO" w:eastAsia="en-US"/>
              </w:rPr>
            </w:pPr>
          </w:p>
        </w:tc>
        <w:tc>
          <w:tcPr>
            <w:tcW w:w="7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7B2A5" w14:textId="77777777" w:rsidR="004E2D47" w:rsidRDefault="004E2D47" w:rsidP="00D458A6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Një modul praktik që i aftëson kursantët për të konfiguruar, ekzekutuar dhe siguruar aplikacione web në një server, duke përfshirë konfigurimin e mjedisit, serverit web, bazës së të dhënave, si dhe sigurimin e aplikacionit.</w:t>
            </w:r>
          </w:p>
          <w:p w14:paraId="75211B1F" w14:textId="128E92F0" w:rsidR="00D458A6" w:rsidRPr="00B673D5" w:rsidRDefault="00D458A6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E2D47" w:rsidRPr="00B673D5" w14:paraId="63A9C11A" w14:textId="77777777" w:rsidTr="00C93E21">
        <w:trPr>
          <w:trHeight w:val="498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DF02FB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Kohëzgjatja e modulit</w:t>
            </w:r>
          </w:p>
          <w:p w14:paraId="1B821347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2A5831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8641FE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60 orë mësimore</w:t>
            </w:r>
          </w:p>
          <w:p w14:paraId="289E8039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Rekomandohet: 20% Teori, 70% Praktikë, 10% Vlerësime</w:t>
            </w: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 </w:t>
            </w:r>
          </w:p>
        </w:tc>
      </w:tr>
      <w:tr w:rsidR="004E2D47" w:rsidRPr="00B673D5" w14:paraId="0723D828" w14:textId="77777777" w:rsidTr="00C93E21"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1FDB5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Niveli i parapëlqyer </w:t>
            </w:r>
          </w:p>
          <w:p w14:paraId="044EB484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për pranim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6FE26D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706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4E6275" w14:textId="5AF90863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da-DK"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Kursantët duhet të jenё mbi 16 vjeç, të kenë përfunduar arsimin e detyruar, të </w:t>
            </w:r>
            <w:r w:rsidRPr="00B673D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përdorin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 të kenë kryer modulin </w:t>
            </w:r>
            <w:r w:rsidR="006E6AF8" w:rsidRPr="006E6A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“</w:t>
            </w:r>
            <w:r w:rsidR="00D254C3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Ndërtimi </w:t>
            </w:r>
            <w:r w:rsidR="00D254C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D254C3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 Webfaqeve </w:t>
            </w:r>
            <w:r w:rsidR="00D254C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di</w:t>
            </w:r>
            <w:r w:rsidR="00D254C3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namike </w:t>
            </w:r>
            <w:r w:rsidR="00D254C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="00D254C3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he </w:t>
            </w:r>
            <w:r w:rsidR="00D254C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  <w:r w:rsidR="00D254C3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dërveprimi </w:t>
            </w:r>
            <w:r w:rsidR="00D254C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m</w:t>
            </w:r>
            <w:r w:rsidR="00D254C3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e </w:t>
            </w:r>
            <w:r w:rsidR="00D254C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="00D254C3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azën </w:t>
            </w:r>
            <w:r w:rsidR="00D254C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="00D254C3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254C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="00D254C3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 xml:space="preserve">ë </w:t>
            </w:r>
            <w:r w:rsidR="00D254C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="00D254C3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hënave</w:t>
            </w:r>
            <w:r w:rsidR="006E6AF8" w:rsidRPr="006E6AF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 w:rsidRPr="006E6A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5282C1C" w14:textId="77777777" w:rsidR="004E2D47" w:rsidRPr="00B673D5" w:rsidRDefault="004E2D47" w:rsidP="004E2D47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highlight w:val="yellow"/>
          <w:lang w:val="it-IT" w:eastAsia="en-US"/>
        </w:rPr>
      </w:pPr>
    </w:p>
    <w:tbl>
      <w:tblPr>
        <w:tblW w:w="9257" w:type="dxa"/>
        <w:tblBorders>
          <w:top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240"/>
        <w:gridCol w:w="840"/>
        <w:gridCol w:w="6257"/>
      </w:tblGrid>
      <w:tr w:rsidR="004E2D47" w:rsidRPr="00B673D5" w14:paraId="3663D6DA" w14:textId="77777777" w:rsidTr="00C93E21">
        <w:trPr>
          <w:trHeight w:val="978"/>
        </w:trPr>
        <w:tc>
          <w:tcPr>
            <w:tcW w:w="19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30DCC6" w14:textId="7E5211D3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right="-81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Rezultatet e të </w:t>
            </w:r>
            <w:r w:rsidR="00BF473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n</w:t>
            </w: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xënit (RN)       dhe procedurat           e vlerësimit</w:t>
            </w: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929761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C66364" w14:textId="77777777" w:rsidR="004E2D47" w:rsidRPr="00B673D5" w:rsidRDefault="004E2D47" w:rsidP="00C93E21">
            <w:pPr>
              <w:widowControl w:val="0"/>
              <w:tabs>
                <w:tab w:val="left" w:pos="1152"/>
              </w:tabs>
              <w:suppressAutoHyphens w:val="0"/>
              <w:overflowPunct/>
              <w:spacing w:line="240" w:lineRule="auto"/>
              <w:ind w:leftChars="0" w:left="0" w:right="-475" w:firstLineChars="0" w:firstLine="0"/>
              <w:textAlignment w:val="auto"/>
              <w:outlineLvl w:val="5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1</w:t>
            </w:r>
          </w:p>
          <w:p w14:paraId="29DFD69C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38EC00" w14:textId="77777777" w:rsidR="004E2D47" w:rsidRPr="00B673D5" w:rsidRDefault="004E2D47" w:rsidP="00C93E21">
            <w:pPr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Kursanti konfiguron mjedisin për </w:t>
            </w:r>
            <w:r w:rsidRPr="00B67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deploy</w:t>
            </w: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të aplikacionit </w:t>
            </w:r>
            <w:r w:rsidRPr="00B67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web </w:t>
            </w: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në server.</w:t>
            </w:r>
          </w:p>
          <w:p w14:paraId="21C280DC" w14:textId="77777777" w:rsidR="004E2D47" w:rsidRPr="00B673D5" w:rsidRDefault="004E2D47" w:rsidP="00C93E21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3DD64EFD" w14:textId="77777777" w:rsidR="004E2D47" w:rsidRPr="00B673D5" w:rsidRDefault="004E2D47" w:rsidP="00C93E21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61A11C4C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listojë platformat e hostimit për aplikacionet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(si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Heroku, AWS, DigitalOcean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);</w:t>
            </w:r>
          </w:p>
          <w:p w14:paraId="7CC76805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përzgjedhë platformën më të përshtatshme për projektin;</w:t>
            </w:r>
          </w:p>
          <w:p w14:paraId="08EE94E9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përshkruajë procedurat e përgatitjes së serverit për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43D36352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instalojë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Python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dhe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 pip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server;</w:t>
            </w:r>
          </w:p>
          <w:p w14:paraId="1F960EDE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konfigurojë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dhe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pip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server;</w:t>
            </w:r>
          </w:p>
          <w:p w14:paraId="5AC51877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krijojë një mjedis virtual për administrimin e varësive të aplikacionit (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venv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);</w:t>
            </w:r>
          </w:p>
          <w:p w14:paraId="56486173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konfigurojë mjedisin virtual për varësitë e aplikacionit;</w:t>
            </w:r>
          </w:p>
          <w:p w14:paraId="31CF58E9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instalojë varësitë e aplikacionit përmes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requirements.txt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7A92BE34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krijojë skedarët e kërkuar për projektin (si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requirements.txt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dhe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Procfile për Heroku ose settings.py për Django)</w:t>
            </w:r>
          </w:p>
          <w:p w14:paraId="6A97CFBE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konfigurojë skedarët e kërkuar për projektin (si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requirements.txt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dhe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Procfile për Heroku ose settings.py për Django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)</w:t>
            </w:r>
          </w:p>
          <w:p w14:paraId="5D0999CB" w14:textId="77777777" w:rsidR="004E2D47" w:rsidRPr="00B673D5" w:rsidRDefault="004E2D47" w:rsidP="00C93E21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545DDE8E" w14:textId="77777777" w:rsidR="004E2D47" w:rsidRPr="00B673D5" w:rsidRDefault="004E2D47" w:rsidP="00F31E9A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302FD750" w14:textId="77777777" w:rsidR="004E2D47" w:rsidRPr="00B673D5" w:rsidRDefault="004E2D47" w:rsidP="00F31E9A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</w:tbl>
    <w:p w14:paraId="2F364B47" w14:textId="77777777" w:rsidR="004E2D47" w:rsidRPr="00B673D5" w:rsidRDefault="004E2D47" w:rsidP="004E2D47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eastAsia="en-US"/>
        </w:rPr>
      </w:pPr>
    </w:p>
    <w:tbl>
      <w:tblPr>
        <w:tblW w:w="7066" w:type="dxa"/>
        <w:tblInd w:w="2178" w:type="dxa"/>
        <w:tblLayout w:type="fixed"/>
        <w:tblLook w:val="04A0" w:firstRow="1" w:lastRow="0" w:firstColumn="1" w:lastColumn="0" w:noHBand="0" w:noVBand="1"/>
      </w:tblPr>
      <w:tblGrid>
        <w:gridCol w:w="810"/>
        <w:gridCol w:w="6256"/>
      </w:tblGrid>
      <w:tr w:rsidR="004E2D47" w:rsidRPr="00B673D5" w14:paraId="0952C941" w14:textId="77777777" w:rsidTr="00C93E21">
        <w:tc>
          <w:tcPr>
            <w:tcW w:w="810" w:type="dxa"/>
          </w:tcPr>
          <w:p w14:paraId="50F2B3B7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bookmarkStart w:id="1" w:name="_Hlk181826277"/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2</w:t>
            </w:r>
          </w:p>
        </w:tc>
        <w:tc>
          <w:tcPr>
            <w:tcW w:w="6256" w:type="dxa"/>
          </w:tcPr>
          <w:p w14:paraId="09E553EB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Kursanti konfiguron serverin </w:t>
            </w:r>
            <w:r w:rsidRPr="00B67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serverin </w:t>
            </w:r>
            <w:r w:rsidRPr="00B67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WSGI</w:t>
            </w: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dhe bazën e të dhënave për ekzekutimin e aplikacionit </w:t>
            </w:r>
            <w:r w:rsidRPr="00B67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Python</w:t>
            </w:r>
            <w:r w:rsidRPr="00B673D5">
              <w:rPr>
                <w:rFonts w:ascii="Times New Roman" w:eastAsia="SimSun" w:hAnsi="Times New Roman" w:cs="Times New Roman"/>
                <w:b/>
                <w:i/>
                <w:iCs/>
                <w:position w:val="0"/>
                <w:sz w:val="24"/>
                <w:szCs w:val="24"/>
                <w:lang w:eastAsia="en-US"/>
              </w:rPr>
              <w:t>.</w:t>
            </w:r>
          </w:p>
          <w:p w14:paraId="3DD10915" w14:textId="77777777" w:rsidR="004E2D47" w:rsidRPr="00B673D5" w:rsidRDefault="004E2D47" w:rsidP="00C93E21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175632A3" w14:textId="77777777" w:rsidR="004E2D47" w:rsidRPr="00B673D5" w:rsidRDefault="004E2D47" w:rsidP="00C93E21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 xml:space="preserve">Kursanti duhet të jetë i aftë: </w:t>
            </w:r>
          </w:p>
          <w:p w14:paraId="60E1600B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instalojë një sistem operativ të përshtatshëm për aplikacione server (p.sh.,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Ubuntu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);</w:t>
            </w:r>
          </w:p>
          <w:p w14:paraId="412E751D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përditësojë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dhe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Pip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 menaxhimin e varësive;</w:t>
            </w:r>
          </w:p>
          <w:p w14:paraId="2E4FC1B0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lastRenderedPageBreak/>
              <w:t xml:space="preserve">të aktivizojë mjedisin virtual; </w:t>
            </w:r>
          </w:p>
          <w:p w14:paraId="44C642D8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përshkruajë rëndësinë e një mjedisi të izoluar për menaxhimin e varësive;</w:t>
            </w:r>
          </w:p>
          <w:p w14:paraId="04FF445F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përshkruajë rolin e serverit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web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(si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Nginx ose Apache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) për menaxhimin e kërkesave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HTTP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një aplikacion web;</w:t>
            </w:r>
          </w:p>
          <w:p w14:paraId="4FEE9334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instalojë një server web (si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Nginx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) për të menaxhuar trafikun e aplikacionit;</w:t>
            </w:r>
          </w:p>
          <w:p w14:paraId="0E920F8E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konfigurojë një server web (si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Nginx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) për të menaxhuar trafikun e aplikacionit;</w:t>
            </w:r>
          </w:p>
          <w:p w14:paraId="146B7003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instalojë një server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WSGI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(si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Gunicorn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ose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uWSGI)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për ekzekutimin e aplikacionit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78B4EA1E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konfigurojë një server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WSGI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(si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Gunicorn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ose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uWSGI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) për ekzekutimin e aplikacionit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4F868898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krijojë një skedar konfigurimi për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Nginx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që drejton kërkesat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HTTP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te serveri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WSGI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77330742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konfigurojë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Gunicorn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për të nisur aplikacionin në një port specifik;</w:t>
            </w:r>
          </w:p>
          <w:p w14:paraId="7BAA5939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krijojë një shërbim systemd për të nisur automatikisht serverin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WSGI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pas restartit të serverit.</w:t>
            </w:r>
          </w:p>
          <w:p w14:paraId="512DCF6D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listojë bazat e të dhënave të përshtatshme për prodhim (p.sh.,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PostgreSQL, MySQL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);</w:t>
            </w:r>
          </w:p>
          <w:p w14:paraId="657B5BD7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instalojë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PostgreSQL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ose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MySQL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server;</w:t>
            </w:r>
          </w:p>
          <w:p w14:paraId="487F3FBD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konfigurojë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PostgreSQL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ose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MySQL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server;</w:t>
            </w:r>
          </w:p>
          <w:p w14:paraId="54BD206F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të lidhë aplikacionin me bazën e të dhënave përmes konfigurimit të skedarit të aplikacionit;</w:t>
            </w:r>
          </w:p>
          <w:p w14:paraId="769215F1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realizojë migrimet e nevojshme për të krijuar strukturën e të dhënave në bazën e të dhënave (p.sh.,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 manage.py migrate për Django).</w:t>
            </w:r>
          </w:p>
          <w:p w14:paraId="5D60B3AA" w14:textId="77777777" w:rsidR="004E2D47" w:rsidRPr="00B673D5" w:rsidRDefault="004E2D47" w:rsidP="00C93E21">
            <w:p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61D95700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69EB7776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</w:p>
        </w:tc>
      </w:tr>
      <w:bookmarkEnd w:id="1"/>
      <w:tr w:rsidR="004E2D47" w:rsidRPr="00B673D5" w14:paraId="6BEEA523" w14:textId="77777777" w:rsidTr="00C93E21">
        <w:tc>
          <w:tcPr>
            <w:tcW w:w="810" w:type="dxa"/>
          </w:tcPr>
          <w:p w14:paraId="47FF7EDB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256" w:type="dxa"/>
          </w:tcPr>
          <w:p w14:paraId="2FB272E6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E2D47" w:rsidRPr="00B673D5" w14:paraId="36D2F159" w14:textId="77777777" w:rsidTr="00C93E21">
        <w:tc>
          <w:tcPr>
            <w:tcW w:w="810" w:type="dxa"/>
          </w:tcPr>
          <w:p w14:paraId="3D4229C6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RN 3</w:t>
            </w:r>
          </w:p>
        </w:tc>
        <w:tc>
          <w:tcPr>
            <w:tcW w:w="6256" w:type="dxa"/>
          </w:tcPr>
          <w:p w14:paraId="2E4966B9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Kursanti siguron aplikacionin web duke konfiguruar </w:t>
            </w:r>
            <w:r w:rsidRPr="00B673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HTTPS/SSL</w:t>
            </w:r>
            <w:r w:rsidRPr="00B673D5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.</w:t>
            </w:r>
          </w:p>
          <w:p w14:paraId="50F6A039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Kriteret e vlerësimit</w:t>
            </w:r>
            <w:r w:rsidRPr="00B673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:</w:t>
            </w:r>
          </w:p>
          <w:p w14:paraId="206D7C75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 xml:space="preserve">Kursanti duhet të jetë i aftë: </w:t>
            </w:r>
          </w:p>
          <w:p w14:paraId="234C4E80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përshkruajë rëndësinë e sigurisë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HTTPS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aplikacionet web për mbrojtjen e të dhënave;</w:t>
            </w:r>
          </w:p>
          <w:p w14:paraId="416C4E9B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përshkruajë metodat për implementimin 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SSL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server;</w:t>
            </w:r>
          </w:p>
          <w:p w14:paraId="73105C6F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instalojë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Certbot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për të marrë një certifikatë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SSL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nga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Let’s Encrypt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55B6FD24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konfigurojë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Certbot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për të marrë një certifikatë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SSL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nga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Let’s Encrypt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;</w:t>
            </w:r>
          </w:p>
          <w:p w14:paraId="681A40CB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përdorë komanda për të krijuar një certifikatë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SSL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falas për domain-in e aplikacionit;</w:t>
            </w:r>
          </w:p>
          <w:p w14:paraId="5234891B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konfigurojë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 xml:space="preserve">Nginx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për të përdorur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HTTPS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në vend të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HTTP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për kërkesat hyrëse;</w:t>
            </w:r>
          </w:p>
          <w:p w14:paraId="447CB716" w14:textId="77777777" w:rsidR="004E2D47" w:rsidRPr="00B673D5" w:rsidRDefault="004E2D47" w:rsidP="00F31E9A">
            <w:pPr>
              <w:widowControl w:val="0"/>
              <w:numPr>
                <w:ilvl w:val="0"/>
                <w:numId w:val="8"/>
              </w:numPr>
              <w:tabs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të testojë konfigurimin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HTTPS/SSL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për të siguruar funksionimin korrekt të aplikacionit me siguri të shtuar.</w:t>
            </w:r>
          </w:p>
          <w:p w14:paraId="7F889E81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i/>
                <w:position w:val="0"/>
                <w:sz w:val="24"/>
                <w:szCs w:val="24"/>
                <w:lang w:eastAsia="en-US"/>
              </w:rPr>
              <w:t>Instrumentet e vlerësimit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:</w:t>
            </w:r>
          </w:p>
          <w:p w14:paraId="3735C110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lastRenderedPageBreak/>
              <w:t>Pyetje – përgjigje me gojë</w:t>
            </w:r>
          </w:p>
          <w:p w14:paraId="243C4294" w14:textId="77777777" w:rsidR="004E2D47" w:rsidRPr="00B673D5" w:rsidRDefault="004E2D47" w:rsidP="00F31E9A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</w:tbl>
    <w:p w14:paraId="5581A50B" w14:textId="77777777" w:rsidR="004E2D47" w:rsidRPr="00B673D5" w:rsidRDefault="004E2D47" w:rsidP="004E2D47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highlight w:val="yellow"/>
          <w:lang w:eastAsia="en-US"/>
        </w:rPr>
      </w:pPr>
    </w:p>
    <w:tbl>
      <w:tblPr>
        <w:tblW w:w="9244" w:type="dxa"/>
        <w:tblBorders>
          <w:top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6"/>
      </w:tblGrid>
      <w:tr w:rsidR="004E2D47" w:rsidRPr="00B673D5" w14:paraId="7E876BFF" w14:textId="77777777" w:rsidTr="00C93E21">
        <w:trPr>
          <w:trHeight w:val="694"/>
        </w:trPr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A57C4C" w14:textId="77777777" w:rsidR="004E2D47" w:rsidRPr="00B673D5" w:rsidRDefault="004E2D47" w:rsidP="00D458A6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Udhëzime për zbatimin e modulit dhe vlerësimin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9E5FA1" w14:textId="77777777" w:rsidR="004E2D47" w:rsidRPr="00B673D5" w:rsidRDefault="004E2D47" w:rsidP="00D458A6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7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C76C2B" w14:textId="77777777" w:rsidR="004E2D47" w:rsidRPr="00B673D5" w:rsidRDefault="004E2D47" w:rsidP="00F31E9A">
            <w:pPr>
              <w:keepNext/>
              <w:widowControl w:val="0"/>
              <w:numPr>
                <w:ilvl w:val="0"/>
                <w:numId w:val="19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Ky modul duhet të zhvillohet në kabinetin e kompjuterave.</w:t>
            </w:r>
          </w:p>
          <w:p w14:paraId="518E0B4E" w14:textId="77777777" w:rsidR="00A56902" w:rsidRDefault="004E2D47" w:rsidP="00F31E9A">
            <w:pPr>
              <w:keepNext/>
              <w:widowControl w:val="0"/>
              <w:numPr>
                <w:ilvl w:val="0"/>
                <w:numId w:val="19"/>
              </w:numPr>
              <w:tabs>
                <w:tab w:val="left" w:pos="236"/>
                <w:tab w:val="left" w:pos="36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Instruktorët duhet të drejtojnë kursantët në zgjedhjen e</w:t>
            </w:r>
          </w:p>
          <w:p w14:paraId="74147398" w14:textId="77777777" w:rsidR="00A56902" w:rsidRDefault="00A56902" w:rsidP="00D458A6">
            <w:pPr>
              <w:keepNext/>
              <w:widowControl w:val="0"/>
              <w:tabs>
                <w:tab w:val="left" w:pos="236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teknologjisë dhe mjedisit të duhur për deploy-in e aplikacionit, si </w:t>
            </w:r>
          </w:p>
          <w:p w14:paraId="278D8ECE" w14:textId="4BADD9A5" w:rsidR="004E2D47" w:rsidRPr="00B673D5" w:rsidRDefault="00A56902" w:rsidP="00D458A6">
            <w:pPr>
              <w:keepNext/>
              <w:widowControl w:val="0"/>
              <w:tabs>
                <w:tab w:val="left" w:pos="236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dhe në instalimin e serverëve web dhe serverëve </w:t>
            </w:r>
            <w:r w:rsidR="004E2D47" w:rsidRPr="00D458A6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WSGI.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</w:p>
          <w:p w14:paraId="770A7E1A" w14:textId="77777777" w:rsidR="00A56902" w:rsidRDefault="004E2D47" w:rsidP="00F31E9A">
            <w:pPr>
              <w:keepNext/>
              <w:widowControl w:val="0"/>
              <w:numPr>
                <w:ilvl w:val="0"/>
                <w:numId w:val="19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Kursantët duhet të bëjnë kërkim në internet për materiale</w:t>
            </w:r>
            <w:r w:rsid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,</w:t>
            </w:r>
          </w:p>
          <w:p w14:paraId="77520F39" w14:textId="77777777" w:rsidR="00A56902" w:rsidRDefault="00A56902" w:rsidP="00D458A6">
            <w:pPr>
              <w:keepNext/>
              <w:widowControl w:val="0"/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tutoriale dhe shembuj që ndihmojnë në konfigurimin e serverëve </w:t>
            </w:r>
          </w:p>
          <w:p w14:paraId="7CAC3EDD" w14:textId="23A95C5E" w:rsidR="004E2D47" w:rsidRPr="00B673D5" w:rsidRDefault="00A56902" w:rsidP="00D458A6">
            <w:pPr>
              <w:keepNext/>
              <w:widowControl w:val="0"/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web dhe </w:t>
            </w:r>
            <w:r w:rsidR="004E2D47" w:rsidRPr="00D458A6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WSGI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për aplikacione </w:t>
            </w:r>
            <w:r w:rsidR="004E2D47" w:rsidRPr="00D458A6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Python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. </w:t>
            </w:r>
          </w:p>
          <w:p w14:paraId="1E949F05" w14:textId="77777777" w:rsidR="00A56902" w:rsidRDefault="004E2D47" w:rsidP="00F31E9A">
            <w:pPr>
              <w:keepNext/>
              <w:widowControl w:val="0"/>
              <w:numPr>
                <w:ilvl w:val="0"/>
                <w:numId w:val="19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Instruktorët duhet të kërkojnë që kursantët të instalojnë dhe </w:t>
            </w:r>
          </w:p>
          <w:p w14:paraId="6C854418" w14:textId="77777777" w:rsidR="00A56902" w:rsidRDefault="00A56902" w:rsidP="00D458A6">
            <w:pPr>
              <w:keepNext/>
              <w:widowControl w:val="0"/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konfigurojnë serverët web dhe </w:t>
            </w:r>
            <w:r w:rsidR="004E2D47" w:rsidRPr="00D458A6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eastAsia="en-US"/>
              </w:rPr>
              <w:t>WSGI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dhe të krijojnë një mjedis </w:t>
            </w:r>
          </w:p>
          <w:p w14:paraId="76F48FCE" w14:textId="01D8E1E5" w:rsidR="004E2D47" w:rsidRPr="00B673D5" w:rsidRDefault="00A56902" w:rsidP="00D458A6">
            <w:pPr>
              <w:keepNext/>
              <w:widowControl w:val="0"/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virtual për menaxhimin e varësive të aplikacionit.</w:t>
            </w:r>
          </w:p>
          <w:p w14:paraId="64D6FEB3" w14:textId="77777777" w:rsidR="00A56902" w:rsidRDefault="004E2D47" w:rsidP="00F31E9A">
            <w:pPr>
              <w:keepNext/>
              <w:widowControl w:val="0"/>
              <w:numPr>
                <w:ilvl w:val="0"/>
                <w:numId w:val="19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Kursantët duhet të sigurohen që aplikacioni i deployuar të jetë i </w:t>
            </w:r>
          </w:p>
          <w:p w14:paraId="1F3DC4DA" w14:textId="16B71AE3" w:rsidR="004E2D47" w:rsidRPr="00A56902" w:rsidRDefault="00A56902" w:rsidP="00D458A6">
            <w:pPr>
              <w:keepNext/>
              <w:widowControl w:val="0"/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sigurt dhe të përmbushë kërkesat për komunikim të sigurt.</w:t>
            </w:r>
          </w:p>
          <w:p w14:paraId="4754476C" w14:textId="77777777" w:rsidR="00A56902" w:rsidRDefault="004E2D47" w:rsidP="00F31E9A">
            <w:pPr>
              <w:keepNext/>
              <w:widowControl w:val="0"/>
              <w:numPr>
                <w:ilvl w:val="0"/>
                <w:numId w:val="19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Gjatë vlerësimit të kursantëve, instruktori duhet të zbatojë</w:t>
            </w:r>
          </w:p>
          <w:p w14:paraId="1FB5B225" w14:textId="1D3E2A64" w:rsidR="004E2D47" w:rsidRPr="00B673D5" w:rsidRDefault="00A56902" w:rsidP="00D458A6">
            <w:pPr>
              <w:keepNext/>
              <w:widowControl w:val="0"/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kontrollin e demonstrimit praktik të aftësive të tyre.</w:t>
            </w:r>
          </w:p>
          <w:p w14:paraId="43CB3D90" w14:textId="77777777" w:rsidR="00A56902" w:rsidRDefault="004E2D47" w:rsidP="00F31E9A">
            <w:pPr>
              <w:keepNext/>
              <w:widowControl w:val="0"/>
              <w:numPr>
                <w:ilvl w:val="0"/>
                <w:numId w:val="19"/>
              </w:numPr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Realizimi i pranueshëm i modulit do të konsiderohet arritja e </w:t>
            </w:r>
          </w:p>
          <w:p w14:paraId="65FF8736" w14:textId="77777777" w:rsidR="00A56902" w:rsidRDefault="00A56902" w:rsidP="00D458A6">
            <w:pPr>
              <w:keepNext/>
              <w:widowControl w:val="0"/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kënaqshme e të gjitha kritereve të realizimit të specifikuara për </w:t>
            </w:r>
          </w:p>
          <w:p w14:paraId="7B08AF3C" w14:textId="77777777" w:rsidR="004E2D47" w:rsidRDefault="00A56902" w:rsidP="00D458A6">
            <w:pPr>
              <w:keepNext/>
              <w:widowControl w:val="0"/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çdo rezultat të të nxënit.</w:t>
            </w:r>
          </w:p>
          <w:p w14:paraId="187FEBD8" w14:textId="26EDC75C" w:rsidR="00A56902" w:rsidRPr="00A56902" w:rsidRDefault="00A56902" w:rsidP="00D458A6">
            <w:pPr>
              <w:keepNext/>
              <w:widowControl w:val="0"/>
              <w:tabs>
                <w:tab w:val="left" w:pos="252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  <w:tr w:rsidR="004E2D47" w:rsidRPr="00B673D5" w14:paraId="44D961B0" w14:textId="77777777" w:rsidTr="00C93E21">
        <w:tblPrEx>
          <w:tblBorders>
            <w:bottom w:val="single" w:sz="6" w:space="0" w:color="auto"/>
          </w:tblBorders>
        </w:tblPrEx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470E1F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Kushtet e</w:t>
            </w:r>
          </w:p>
          <w:p w14:paraId="3CF59819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D8D2F2" w14:textId="77777777" w:rsidR="004E2D47" w:rsidRPr="00B673D5" w:rsidRDefault="004E2D47" w:rsidP="00C93E21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CFFD39" w14:textId="336F5D36" w:rsidR="004E2D47" w:rsidRPr="00B673D5" w:rsidRDefault="004E2D47" w:rsidP="00C93E21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 realizimin e duhur të modulit, është e domosdoshme të sigurohen mjediset, veglat, pajisjet dhe materialet si më poshtë:</w:t>
            </w:r>
          </w:p>
          <w:p w14:paraId="4264B48E" w14:textId="77777777" w:rsidR="00A56902" w:rsidRDefault="004E2D47" w:rsidP="00F31E9A">
            <w:pPr>
              <w:keepNext/>
              <w:widowControl w:val="0"/>
              <w:numPr>
                <w:ilvl w:val="0"/>
                <w:numId w:val="30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Laborator me kompjuterë të lidhur në rrjet dhe me akses në </w:t>
            </w:r>
          </w:p>
          <w:p w14:paraId="5D3225AF" w14:textId="2F46F18E" w:rsidR="004E2D47" w:rsidRPr="00A56902" w:rsidRDefault="00A56902" w:rsidP="00A56902">
            <w:pPr>
              <w:keepNext/>
              <w:widowControl w:val="0"/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internet.</w:t>
            </w:r>
          </w:p>
          <w:p w14:paraId="53689005" w14:textId="77777777" w:rsidR="00A56902" w:rsidRDefault="004E2D47" w:rsidP="00F31E9A">
            <w:pPr>
              <w:keepNext/>
              <w:widowControl w:val="0"/>
              <w:numPr>
                <w:ilvl w:val="0"/>
                <w:numId w:val="29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Kompjuterët duhet të kenë të instaluar një sistem operativ si </w:t>
            </w:r>
          </w:p>
          <w:p w14:paraId="1B2274FB" w14:textId="77777777" w:rsidR="00A56902" w:rsidRDefault="00A56902" w:rsidP="00A56902">
            <w:pPr>
              <w:keepNext/>
              <w:widowControl w:val="0"/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Ubuntu (për aplikacione server), me akses të plotë për instalimin </w:t>
            </w:r>
          </w:p>
          <w:p w14:paraId="7D597333" w14:textId="77777777" w:rsidR="00A56902" w:rsidRDefault="00A56902" w:rsidP="00A56902">
            <w:pPr>
              <w:keepNext/>
              <w:widowControl w:val="0"/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e serverëve web dhe WSGI, si dhe mundësi për krijimin e </w:t>
            </w:r>
          </w:p>
          <w:p w14:paraId="67DC8A55" w14:textId="5BB5A453" w:rsidR="004E2D47" w:rsidRPr="00A56902" w:rsidRDefault="00A56902" w:rsidP="00A56902">
            <w:pPr>
              <w:keepNext/>
              <w:widowControl w:val="0"/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mjediseve virtuale.</w:t>
            </w:r>
          </w:p>
          <w:p w14:paraId="302E79CE" w14:textId="77777777" w:rsidR="00A56902" w:rsidRDefault="004E2D47" w:rsidP="00F31E9A">
            <w:pPr>
              <w:keepNext/>
              <w:widowControl w:val="0"/>
              <w:numPr>
                <w:ilvl w:val="0"/>
                <w:numId w:val="29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Pajisje dhe mjetet e nevojshme për zhvillimin dhe testimin e </w:t>
            </w:r>
          </w:p>
          <w:p w14:paraId="354B8876" w14:textId="77777777" w:rsidR="00A56902" w:rsidRDefault="00A56902" w:rsidP="00A56902">
            <w:pPr>
              <w:keepNext/>
              <w:widowControl w:val="0"/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aplikacioneve web Python.</w:t>
            </w:r>
          </w:p>
          <w:p w14:paraId="2A454E8B" w14:textId="77777777" w:rsidR="00A56902" w:rsidRDefault="004E2D47" w:rsidP="00F31E9A">
            <w:pPr>
              <w:pStyle w:val="ListParagraph"/>
              <w:keepNext/>
              <w:widowControl w:val="0"/>
              <w:numPr>
                <w:ilvl w:val="0"/>
                <w:numId w:val="29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Materiale elektronike dhe materiale të printuara që mbështesin</w:t>
            </w:r>
          </w:p>
          <w:p w14:paraId="558D055D" w14:textId="77777777" w:rsidR="00A56902" w:rsidRDefault="00A56902" w:rsidP="00A56902">
            <w:pPr>
              <w:keepNext/>
              <w:widowControl w:val="0"/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mësimin dhe implementimin e teknologjive të deploy-it të </w:t>
            </w:r>
          </w:p>
          <w:p w14:paraId="148B7377" w14:textId="333D1449" w:rsidR="004E2D47" w:rsidRPr="00A56902" w:rsidRDefault="00A56902" w:rsidP="00A56902">
            <w:pPr>
              <w:keepNext/>
              <w:widowControl w:val="0"/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    </w:t>
            </w:r>
            <w:r w:rsidR="004E2D47" w:rsidRPr="00A56902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aplikacioneve web.</w:t>
            </w:r>
          </w:p>
        </w:tc>
      </w:tr>
    </w:tbl>
    <w:p w14:paraId="33B0F4D5" w14:textId="77777777" w:rsidR="007D794D" w:rsidRDefault="007D794D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15B95E7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9750749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915CD0B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81D493D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6A7D674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7ECBE2D1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103B733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FBF1763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6CF5B2F3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0FDF92EB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0CCD0D30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0769D0BA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2047E944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1FF0D8CA" w14:textId="77777777" w:rsidR="003D6531" w:rsidRDefault="003D6531" w:rsidP="004F70FA">
      <w:pPr>
        <w:ind w:leftChars="0" w:left="0" w:firstLineChars="0" w:firstLine="0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</w:p>
    <w:p w14:paraId="4D3B7336" w14:textId="77777777" w:rsidR="006C5FFC" w:rsidRDefault="006C5FFC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br w:type="page"/>
      </w:r>
    </w:p>
    <w:p w14:paraId="663454CE" w14:textId="12CFE972" w:rsidR="00991717" w:rsidRPr="00B673D5" w:rsidRDefault="007D794D" w:rsidP="00991717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r w:rsidRPr="003D653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lastRenderedPageBreak/>
        <w:t xml:space="preserve">6. </w:t>
      </w:r>
      <w:r w:rsidR="00421411" w:rsidRPr="003D653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Moduli “</w:t>
      </w:r>
      <w:r w:rsidR="006D0206" w:rsidRPr="003D653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Projekti </w:t>
      </w:r>
      <w:r w:rsidR="00D458A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f</w:t>
      </w:r>
      <w:r w:rsidR="006D0206" w:rsidRPr="003D653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inal duke përdorur </w:t>
      </w:r>
      <w:r w:rsidR="006D0206" w:rsidRPr="00D458A6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GitHub</w:t>
      </w:r>
      <w:r w:rsidR="00991717" w:rsidRPr="003D6531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”</w:t>
      </w:r>
    </w:p>
    <w:p w14:paraId="00A65C99" w14:textId="77777777" w:rsidR="00421411" w:rsidRPr="00B673D5" w:rsidRDefault="00421411" w:rsidP="00421411">
      <w:pPr>
        <w:widowControl w:val="0"/>
        <w:tabs>
          <w:tab w:val="left" w:pos="2160"/>
        </w:tabs>
        <w:overflowPunct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</w:p>
    <w:tbl>
      <w:tblPr>
        <w:tblW w:w="9257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2"/>
        <w:gridCol w:w="240"/>
        <w:gridCol w:w="18"/>
        <w:gridCol w:w="822"/>
        <w:gridCol w:w="4398"/>
        <w:gridCol w:w="1847"/>
        <w:gridCol w:w="12"/>
      </w:tblGrid>
      <w:tr w:rsidR="007D794D" w:rsidRPr="00B673D5" w14:paraId="3A651F21" w14:textId="77777777" w:rsidTr="00AC4626">
        <w:trPr>
          <w:gridAfter w:val="1"/>
          <w:wAfter w:w="12" w:type="dxa"/>
        </w:trPr>
        <w:tc>
          <w:tcPr>
            <w:tcW w:w="9245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93B136E" w14:textId="77777777" w:rsidR="00991717" w:rsidRPr="00B673D5" w:rsidRDefault="00991717" w:rsidP="008C0A9F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nb-NO" w:eastAsia="en-US"/>
              </w:rPr>
              <w:t>PËRSHKRUESI I MODULIT</w:t>
            </w:r>
          </w:p>
        </w:tc>
      </w:tr>
      <w:tr w:rsidR="007D794D" w:rsidRPr="00D458A6" w14:paraId="02E3291F" w14:textId="77777777" w:rsidTr="00AC4626">
        <w:trPr>
          <w:gridAfter w:val="1"/>
          <w:wAfter w:w="12" w:type="dxa"/>
          <w:trHeight w:val="201"/>
        </w:trPr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46814DC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Titulli dhe kodi</w:t>
            </w:r>
          </w:p>
        </w:tc>
        <w:tc>
          <w:tcPr>
            <w:tcW w:w="5490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37F5123D" w14:textId="77777777" w:rsidR="00991717" w:rsidRPr="00B673D5" w:rsidRDefault="006D0206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 xml:space="preserve">PROJEKTI FINAL DUKE PËRDORUR </w:t>
            </w:r>
            <w:r w:rsidRPr="00D458A6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nb-NO" w:eastAsia="en-US"/>
              </w:rPr>
              <w:t>GITHUB</w:t>
            </w: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5070112" w14:textId="77777777" w:rsidR="00991717" w:rsidRDefault="00D458A6" w:rsidP="008C0A9F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MK-26-361-24</w:t>
            </w:r>
          </w:p>
          <w:p w14:paraId="4FC99197" w14:textId="14888946" w:rsidR="00D458A6" w:rsidRPr="00D458A6" w:rsidRDefault="00D458A6" w:rsidP="008C0A9F">
            <w:pPr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jc w:val="center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</w:tr>
      <w:tr w:rsidR="007D794D" w:rsidRPr="00B673D5" w14:paraId="12CAF9D1" w14:textId="77777777" w:rsidTr="00AC4626">
        <w:trPr>
          <w:gridAfter w:val="1"/>
          <w:wAfter w:w="12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FAD46E1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  <w:t>Qëllimi i modulit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4FD8F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  <w:p w14:paraId="2A001CEF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nb-NO" w:eastAsia="en-US"/>
              </w:rPr>
            </w:pPr>
          </w:p>
        </w:tc>
        <w:tc>
          <w:tcPr>
            <w:tcW w:w="7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2C953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Një modul praktik që i aftëson kursantët për të </w:t>
            </w:r>
            <w:r w:rsidR="00337F51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përdorur </w:t>
            </w:r>
            <w:r w:rsidR="00337F51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Git </w:t>
            </w:r>
            <w:r w:rsidR="00337F51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dhe </w:t>
            </w:r>
            <w:r w:rsidR="00337F51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GitHu</w:t>
            </w:r>
            <w:r w:rsidR="00337F51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b për menaxhimin, zhvillimin dhe bashkëpunimin në projekte web. </w:t>
            </w:r>
          </w:p>
          <w:p w14:paraId="25D26074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  <w:tr w:rsidR="007D794D" w:rsidRPr="00B673D5" w14:paraId="0ECFE910" w14:textId="77777777" w:rsidTr="00AC4626">
        <w:trPr>
          <w:gridAfter w:val="1"/>
          <w:wAfter w:w="12" w:type="dxa"/>
          <w:trHeight w:val="498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FDE78D5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Kohëzgjatja e modulit</w:t>
            </w:r>
          </w:p>
          <w:p w14:paraId="64CE35CE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F3030A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C8835A" w14:textId="77777777" w:rsidR="00991717" w:rsidRPr="00B673D5" w:rsidRDefault="006D0206" w:rsidP="008C0A9F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6</w:t>
            </w:r>
            <w:r w:rsidR="00991717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0 orë mësimore </w:t>
            </w:r>
          </w:p>
          <w:p w14:paraId="3564030A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Rekomandohet:10% Teori, 80% Praktikë, 10% Vlerësime</w:t>
            </w:r>
          </w:p>
          <w:p w14:paraId="58D56D53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</w:p>
        </w:tc>
      </w:tr>
      <w:tr w:rsidR="007D794D" w:rsidRPr="00B673D5" w14:paraId="4E155F90" w14:textId="77777777" w:rsidTr="0095141F">
        <w:trPr>
          <w:gridAfter w:val="1"/>
          <w:wAfter w:w="12" w:type="dxa"/>
          <w:trHeight w:val="930"/>
        </w:trPr>
        <w:tc>
          <w:tcPr>
            <w:tcW w:w="19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2CD178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Niveli i parapëlqyer </w:t>
            </w:r>
          </w:p>
          <w:p w14:paraId="276CCD73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për pranim</w:t>
            </w:r>
          </w:p>
        </w:tc>
        <w:tc>
          <w:tcPr>
            <w:tcW w:w="27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127AFD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706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04F6F5" w14:textId="3574AB0D" w:rsidR="00AC4626" w:rsidRPr="00B673D5" w:rsidRDefault="00AC4626" w:rsidP="00AC4626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Kursantët duhet të jenё mbi 16 vjeç, të kenë përfunduar arsimin e detyruar, të </w:t>
            </w:r>
            <w:r w:rsidRPr="00B67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përdorin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programet bazë kompjuterike</w:t>
            </w:r>
            <w:r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dhe të kenë kryer </w:t>
            </w:r>
            <w:r w:rsidR="0095141F" w:rsidRPr="00B673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modulin </w:t>
            </w:r>
            <w:r w:rsidR="0095141F" w:rsidRPr="006E6A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“Deploy i Aplikacionit Web</w:t>
            </w:r>
            <w:r w:rsidR="006E6AF8" w:rsidRPr="006E6A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”</w:t>
            </w:r>
            <w:r w:rsidR="0095141F" w:rsidRPr="006E6AF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D82CD93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</w:tr>
      <w:tr w:rsidR="00AC4626" w:rsidRPr="00B673D5" w14:paraId="6886F9D5" w14:textId="77777777" w:rsidTr="00AC4626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1"/>
        </w:trPr>
        <w:tc>
          <w:tcPr>
            <w:tcW w:w="1920" w:type="dxa"/>
            <w:gridSpan w:val="2"/>
            <w:tcBorders>
              <w:top w:val="single" w:sz="4" w:space="0" w:color="auto"/>
            </w:tcBorders>
          </w:tcPr>
          <w:p w14:paraId="24FFE52A" w14:textId="7404FE68" w:rsidR="00991717" w:rsidRPr="00B673D5" w:rsidRDefault="00991717" w:rsidP="00AC4626">
            <w:pPr>
              <w:widowControl w:val="0"/>
              <w:suppressAutoHyphens w:val="0"/>
              <w:overflowPunct/>
              <w:spacing w:line="240" w:lineRule="auto"/>
              <w:ind w:leftChars="0" w:left="0" w:right="-81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Rezultatet e të </w:t>
            </w:r>
            <w:r w:rsidR="00BF473C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n</w:t>
            </w:r>
            <w:r w:rsidR="00AC4626"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xënit</w:t>
            </w: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 xml:space="preserve"> (R</w:t>
            </w:r>
            <w:r w:rsidR="00AC4626"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N</w:t>
            </w: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)         dhe procedurat          e vlerësimit</w:t>
            </w:r>
          </w:p>
        </w:tc>
        <w:tc>
          <w:tcPr>
            <w:tcW w:w="240" w:type="dxa"/>
            <w:tcBorders>
              <w:top w:val="single" w:sz="4" w:space="0" w:color="auto"/>
            </w:tcBorders>
          </w:tcPr>
          <w:p w14:paraId="08074B89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right="-46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</w:tcPr>
          <w:p w14:paraId="1AE980FE" w14:textId="77777777" w:rsidR="00991717" w:rsidRPr="00B673D5" w:rsidRDefault="00991717" w:rsidP="008C0A9F">
            <w:pPr>
              <w:widowControl w:val="0"/>
              <w:tabs>
                <w:tab w:val="left" w:pos="1152"/>
              </w:tabs>
              <w:suppressAutoHyphens w:val="0"/>
              <w:overflowPunct/>
              <w:spacing w:line="240" w:lineRule="auto"/>
              <w:ind w:leftChars="0" w:left="0" w:right="-475" w:firstLineChars="0" w:firstLine="0"/>
              <w:textAlignment w:val="auto"/>
              <w:outlineLvl w:val="5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</w:t>
            </w:r>
            <w:r w:rsidR="00AC4626"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N</w:t>
            </w: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1</w:t>
            </w:r>
          </w:p>
          <w:p w14:paraId="0B0648EC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auto"/>
            </w:tcBorders>
          </w:tcPr>
          <w:p w14:paraId="0B284580" w14:textId="33BEDC85" w:rsidR="00991717" w:rsidRPr="004F70FA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4F70FA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>Kursanti</w:t>
            </w:r>
            <w:r w:rsidR="0067427C" w:rsidRPr="004F70FA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përdor</w:t>
            </w:r>
            <w:r w:rsidRPr="004F70FA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 </w:t>
            </w:r>
            <w:r w:rsidR="008C7428" w:rsidRPr="00D45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Git</w:t>
            </w:r>
            <w:r w:rsidR="008C7428" w:rsidRPr="004F7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</w:t>
            </w:r>
            <w:r w:rsidR="008C7428" w:rsidRPr="00D458A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GitHub</w:t>
            </w:r>
            <w:r w:rsidR="008C7428" w:rsidRPr="004F7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për menaxhimin e projekteve</w:t>
            </w:r>
            <w:r w:rsidR="009D7BE2" w:rsidRPr="004F7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BE2" w:rsidRPr="004F70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web</w:t>
            </w:r>
            <w:r w:rsidR="008C7428" w:rsidRPr="004F70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FF0915" w14:textId="77777777" w:rsidR="00991717" w:rsidRPr="00B673D5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2D0C2C58" w14:textId="77777777" w:rsidR="008C7428" w:rsidRPr="00B673D5" w:rsidRDefault="008C7428" w:rsidP="008C7428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470DEAE9" w14:textId="77777777" w:rsidR="008C7428" w:rsidRPr="00B673D5" w:rsidRDefault="008C7428" w:rsidP="00F31E9A">
            <w:pPr>
              <w:widowControl w:val="0"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krijojë një depozitë (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repository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) në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GitHub</w:t>
            </w:r>
            <w:r w:rsidR="003737D5"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9B64C" w14:textId="77777777" w:rsidR="008C7428" w:rsidRPr="00B673D5" w:rsidRDefault="008C7428" w:rsidP="00F31E9A">
            <w:pPr>
              <w:widowControl w:val="0"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menaxhojë versionet e projektit duke përdorur komandat e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Git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(p.sh.,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673D5">
              <w:rPr>
                <w:rStyle w:val="HTMLCode"/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git init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673D5">
              <w:rPr>
                <w:rStyle w:val="HTMLCode"/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git add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673D5">
              <w:rPr>
                <w:rStyle w:val="HTMLCode"/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git commit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673D5">
              <w:rPr>
                <w:rStyle w:val="HTMLCode"/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git push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B673D5">
              <w:rPr>
                <w:rStyle w:val="HTMLCode"/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git pull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);</w:t>
            </w:r>
          </w:p>
          <w:p w14:paraId="35D370A7" w14:textId="77777777" w:rsidR="008C7428" w:rsidRPr="00B673D5" w:rsidRDefault="008C7428" w:rsidP="00F31E9A">
            <w:pPr>
              <w:widowControl w:val="0"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përdorë "branches" për të menaxhuar zhvillimin e funksionaliteteve të ndryshme;</w:t>
            </w:r>
          </w:p>
          <w:p w14:paraId="0B959801" w14:textId="77777777" w:rsidR="008C7428" w:rsidRPr="00B673D5" w:rsidRDefault="008C7428" w:rsidP="00F31E9A">
            <w:pPr>
              <w:widowControl w:val="0"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kryejë bashkimin (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merge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) e ndryshimeve pa shkaktuar konflikte;</w:t>
            </w:r>
          </w:p>
          <w:p w14:paraId="04F50FF8" w14:textId="77777777" w:rsidR="008C7428" w:rsidRPr="00B673D5" w:rsidRDefault="008C7428" w:rsidP="00F31E9A">
            <w:pPr>
              <w:widowControl w:val="0"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menaxhojë "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pull requests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" për integrimin e ndryshimeve dhe shqyrtimin e kodit nga bashkëpunëtorët;</w:t>
            </w:r>
          </w:p>
          <w:p w14:paraId="48725A03" w14:textId="77777777" w:rsidR="008C7428" w:rsidRPr="00B673D5" w:rsidRDefault="008C7428" w:rsidP="00F31E9A">
            <w:pPr>
              <w:widowControl w:val="0"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krijojë "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workflow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" të organizuar për zhvillimin e projektit</w:t>
            </w:r>
            <w:r w:rsidR="003737D5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7D5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F3F26A" w14:textId="77777777" w:rsidR="008C7428" w:rsidRPr="00B673D5" w:rsidRDefault="008C7428" w:rsidP="00F31E9A">
            <w:pPr>
              <w:widowControl w:val="0"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punojë në ekip duke kontribuar në projekte të përbashkëta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="005A3D4E"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A7B7BB" w14:textId="77777777" w:rsidR="008C7428" w:rsidRPr="00B673D5" w:rsidRDefault="008C7428" w:rsidP="00F31E9A">
            <w:pPr>
              <w:widowControl w:val="0"/>
              <w:numPr>
                <w:ilvl w:val="0"/>
                <w:numId w:val="15"/>
              </w:numPr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sigurojë cilësinë e kodit përmes rishikimeve të kodit;</w:t>
            </w:r>
          </w:p>
          <w:p w14:paraId="6F4057FF" w14:textId="77777777" w:rsidR="00991717" w:rsidRPr="00B673D5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127CD464" w14:textId="77777777" w:rsidR="00AC4626" w:rsidRPr="00B673D5" w:rsidRDefault="00AC4626" w:rsidP="00F31E9A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59ECB274" w14:textId="77777777" w:rsidR="00991717" w:rsidRPr="00B673D5" w:rsidRDefault="00991717" w:rsidP="00F31E9A">
            <w:pPr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</w:tc>
      </w:tr>
    </w:tbl>
    <w:p w14:paraId="1D2B5D96" w14:textId="77777777" w:rsidR="00991717" w:rsidRPr="00B673D5" w:rsidRDefault="00991717" w:rsidP="00991717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lang w:eastAsia="en-US"/>
        </w:rPr>
      </w:pPr>
    </w:p>
    <w:tbl>
      <w:tblPr>
        <w:tblW w:w="9244" w:type="dxa"/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540"/>
        <w:gridCol w:w="6256"/>
      </w:tblGrid>
      <w:tr w:rsidR="007D794D" w:rsidRPr="00B673D5" w14:paraId="7BCCBF6C" w14:textId="77777777" w:rsidTr="00D458A6">
        <w:trPr>
          <w:gridBefore w:val="1"/>
          <w:wBefore w:w="2178" w:type="dxa"/>
        </w:trPr>
        <w:tc>
          <w:tcPr>
            <w:tcW w:w="810" w:type="dxa"/>
            <w:gridSpan w:val="2"/>
          </w:tcPr>
          <w:p w14:paraId="23B20AFA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right="-288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R</w:t>
            </w:r>
            <w:r w:rsidR="00AC4626"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>N</w:t>
            </w:r>
            <w:r w:rsidR="008C7428"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6256" w:type="dxa"/>
          </w:tcPr>
          <w:p w14:paraId="005BD73D" w14:textId="3D7E70A6" w:rsidR="00991717" w:rsidRPr="00B673D5" w:rsidRDefault="00991717" w:rsidP="008C7428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Kursanti </w:t>
            </w:r>
            <w:r w:rsidR="008C7428" w:rsidRPr="00B673D5">
              <w:rPr>
                <w:rFonts w:ascii="Times New Roman" w:eastAsia="SimSun" w:hAnsi="Times New Roman" w:cs="Times New Roman"/>
                <w:b/>
                <w:position w:val="0"/>
                <w:sz w:val="24"/>
                <w:szCs w:val="24"/>
                <w:lang w:eastAsia="en-US"/>
              </w:rPr>
              <w:t xml:space="preserve">kryen prezantimin e projektit web në </w:t>
            </w:r>
            <w:r w:rsidR="009D7BE2" w:rsidRPr="00B673D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GitHub</w:t>
            </w:r>
          </w:p>
          <w:p w14:paraId="5E5CFE66" w14:textId="77777777" w:rsidR="00991717" w:rsidRPr="00B673D5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val="it-IT" w:eastAsia="en-US"/>
              </w:rPr>
              <w:t>Kriteret e vlerësimit:</w:t>
            </w:r>
          </w:p>
          <w:p w14:paraId="30987496" w14:textId="77777777" w:rsidR="00991717" w:rsidRPr="00B673D5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Kursanti duhet të jetë i aftë:</w:t>
            </w:r>
          </w:p>
          <w:p w14:paraId="63BD6513" w14:textId="77777777" w:rsidR="008C7428" w:rsidRPr="00B673D5" w:rsidRDefault="008C7428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krijojë dokumentacion të detajuar për projektin</w:t>
            </w:r>
            <w:r w:rsidR="003737D5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7D5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DB67C9" w14:textId="690FF757" w:rsidR="008C7428" w:rsidRPr="00B673D5" w:rsidRDefault="008C7428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përdor</w:t>
            </w:r>
            <w:r w:rsidR="00D458A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GitHub Pages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 të publikuar dhe paraqitur projektet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97AB6" w14:textId="2490C329" w:rsidR="008C7428" w:rsidRPr="00B673D5" w:rsidRDefault="008C7428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të përdor</w:t>
            </w:r>
            <w:r w:rsidR="00D458A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mjetet për testimin e kodit </w:t>
            </w:r>
            <w:r w:rsidR="005A3D4E" w:rsidRPr="00B673D5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projekti</w:t>
            </w:r>
            <w:r w:rsidR="005A3D4E" w:rsidRPr="00B673D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="005A3D4E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9557927" w14:textId="77777777" w:rsidR="008C7428" w:rsidRPr="00B673D5" w:rsidRDefault="008C7428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parandalojë gabimet e kodit të projektit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158943" w14:textId="77777777" w:rsidR="008C7428" w:rsidRPr="00B673D5" w:rsidRDefault="008C7428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përdorë </w:t>
            </w:r>
            <w:r w:rsidR="003737D5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 të menaxhuar versione të ndryshme të projektit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="005A3D4E"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3F9CBF" w14:textId="77777777" w:rsidR="008C7428" w:rsidRPr="00B673D5" w:rsidRDefault="008C7428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të prezantojë projektin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web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përpara një audience, duke shpjeguar procesin e zhvillimit, sfidat dhe zgjidhjet e arritura;</w:t>
            </w:r>
          </w:p>
          <w:p w14:paraId="0B6CF0DB" w14:textId="77777777" w:rsidR="005A3D4E" w:rsidRPr="00B673D5" w:rsidRDefault="008C7428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</w:t>
            </w:r>
            <w:r w:rsidR="005A3D4E" w:rsidRPr="00B673D5">
              <w:rPr>
                <w:rFonts w:ascii="Times New Roman" w:hAnsi="Times New Roman" w:cs="Times New Roman"/>
                <w:sz w:val="24"/>
                <w:szCs w:val="24"/>
              </w:rPr>
              <w:t>përzgjedhë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mjetet e bashkëpunimit si </w:t>
            </w:r>
            <w:r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GitHub Issues</w:t>
            </w: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 të menaxhuar detyrat dhe defektet</w:t>
            </w:r>
            <w:r w:rsidR="005A3D4E" w:rsidRPr="00B673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60AE23" w14:textId="77777777" w:rsidR="008C7428" w:rsidRPr="00B673D5" w:rsidRDefault="005A3D4E" w:rsidP="00F31E9A">
            <w:pPr>
              <w:widowControl w:val="0"/>
              <w:numPr>
                <w:ilvl w:val="0"/>
                <w:numId w:val="8"/>
              </w:numPr>
              <w:tabs>
                <w:tab w:val="left" w:pos="360"/>
                <w:tab w:val="left" w:pos="324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të përzgjedhë mjetet e bashkëpunimit si </w:t>
            </w:r>
            <w:r w:rsidR="008C7428" w:rsidRPr="00B67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GitHub Discussions</w:t>
            </w:r>
            <w:r w:rsidR="008C7428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për të diskutuar ide dhe zgjidhje me ekipin; </w:t>
            </w:r>
          </w:p>
          <w:p w14:paraId="310577D7" w14:textId="77777777" w:rsidR="00991717" w:rsidRPr="00B673D5" w:rsidRDefault="00991717" w:rsidP="008C0A9F">
            <w:p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i/>
                <w:iCs/>
                <w:position w:val="0"/>
                <w:sz w:val="24"/>
                <w:szCs w:val="24"/>
                <w:lang w:eastAsia="en-US"/>
              </w:rPr>
              <w:t>Instrumentet e vlerësimit:</w:t>
            </w:r>
          </w:p>
          <w:p w14:paraId="39D34826" w14:textId="609BCDB7" w:rsidR="00AC4626" w:rsidRDefault="00AC4626" w:rsidP="00F31E9A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Pyetje – përgjigje me gojë</w:t>
            </w:r>
          </w:p>
          <w:p w14:paraId="542FCCCE" w14:textId="22D26CB4" w:rsidR="00D458A6" w:rsidRPr="00B673D5" w:rsidRDefault="00D458A6" w:rsidP="00F31E9A">
            <w:pPr>
              <w:widowControl w:val="0"/>
              <w:numPr>
                <w:ilvl w:val="0"/>
                <w:numId w:val="16"/>
              </w:numPr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  <w:t>Vëzhgim me listë kontrolli.</w:t>
            </w:r>
          </w:p>
          <w:p w14:paraId="4D7E27E1" w14:textId="77777777" w:rsidR="00991717" w:rsidRPr="00B673D5" w:rsidRDefault="00991717" w:rsidP="008C0A9F">
            <w:pPr>
              <w:widowControl w:val="0"/>
              <w:tabs>
                <w:tab w:val="left" w:pos="36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36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</w:tr>
      <w:tr w:rsidR="00991717" w:rsidRPr="00B673D5" w14:paraId="0A8A1B5B" w14:textId="77777777" w:rsidTr="00D458A6">
        <w:tblPrEx>
          <w:tblBorders>
            <w:top w:val="single" w:sz="6" w:space="0" w:color="auto"/>
          </w:tblBorders>
        </w:tblPrEx>
        <w:trPr>
          <w:trHeight w:val="869"/>
        </w:trPr>
        <w:tc>
          <w:tcPr>
            <w:tcW w:w="2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26F925B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lastRenderedPageBreak/>
              <w:t xml:space="preserve">Udhëzime për zbatimin e modulit dhe për vlerësimin 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4E88C5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67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E1D3FE" w14:textId="77777777" w:rsidR="00991717" w:rsidRPr="00B673D5" w:rsidRDefault="00991717" w:rsidP="00F31E9A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Ky modul duhet të zhvillohet në laboratorin e praktikës së kompjuterave.  </w:t>
            </w:r>
          </w:p>
          <w:p w14:paraId="6A8E9CB9" w14:textId="77777777" w:rsidR="00991717" w:rsidRPr="00B673D5" w:rsidRDefault="00991717" w:rsidP="00F31E9A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Kursanti duhet të përdorin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platforma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pa pagesë që ofrohen në internet për testime dhe publikime faqesh </w:t>
            </w:r>
            <w:r w:rsidRPr="00B673D5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-i.</w:t>
            </w:r>
          </w:p>
          <w:p w14:paraId="7C1F6328" w14:textId="77777777" w:rsidR="00991717" w:rsidRPr="00B673D5" w:rsidRDefault="00991717" w:rsidP="00F31E9A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Instruktori duhet të përdorin për zhvillimin e modulit faqe </w:t>
            </w:r>
            <w:r w:rsidRPr="00B673D5">
              <w:rPr>
                <w:rFonts w:ascii="Times New Roman" w:eastAsia="SimSun" w:hAnsi="Times New Roman" w:cs="Times New Roman"/>
                <w:i/>
                <w:position w:val="0"/>
                <w:sz w:val="24"/>
                <w:szCs w:val="24"/>
                <w:lang w:eastAsia="en-US"/>
              </w:rPr>
              <w:t>web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-i të cilat përmbajnë gabime dhe probleme të simuluara me kodin dhe lidhjet e ndryshme të faqes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;</w:t>
            </w:r>
          </w:p>
          <w:p w14:paraId="5B2C02B2" w14:textId="76C64B44" w:rsidR="00991717" w:rsidRPr="00B673D5" w:rsidRDefault="00991717" w:rsidP="00F31E9A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Kursantët duhet të angazhohen në veprime konkrete për </w:t>
            </w:r>
            <w:r w:rsidR="00193311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aplikimin dhe zhvillimin e  aftësive të nevojshme për të menaxhuar një projekt real dhe të bashkëpunojnë me të tjerët përmes platformave moderne të zhvillimit si </w:t>
            </w:r>
            <w:r w:rsidR="00193311" w:rsidRPr="00D45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Git</w:t>
            </w:r>
            <w:r w:rsidR="00193311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 dhe </w:t>
            </w:r>
            <w:r w:rsidR="00193311" w:rsidRPr="00D458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GitHub</w:t>
            </w:r>
            <w:r w:rsidR="00193311" w:rsidRPr="00B673D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704898" w14:textId="77777777" w:rsidR="00991717" w:rsidRPr="00B673D5" w:rsidRDefault="00991717" w:rsidP="00F31E9A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Instruktori duhet të nxitë</w:t>
            </w: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eastAsia="en-US"/>
              </w:rPr>
              <w:t xml:space="preserve">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kursantët të angazhohen në diskutime </w:t>
            </w:r>
            <w:r w:rsidR="00193311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dhe bashkëpunim me njëri- tjetrin 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për </w:t>
            </w:r>
            <w:r w:rsidR="00193311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projekte të ndryshme web. </w:t>
            </w:r>
          </w:p>
          <w:p w14:paraId="689DD891" w14:textId="77777777" w:rsidR="00991717" w:rsidRPr="00B673D5" w:rsidRDefault="00991717" w:rsidP="00F31E9A">
            <w:pPr>
              <w:keepNext/>
              <w:widowControl w:val="0"/>
              <w:numPr>
                <w:ilvl w:val="0"/>
                <w:numId w:val="11"/>
              </w:numPr>
              <w:tabs>
                <w:tab w:val="left" w:pos="252"/>
                <w:tab w:val="left" w:pos="360"/>
                <w:tab w:val="left" w:pos="50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left="252" w:firstLineChars="0" w:hanging="252"/>
              <w:jc w:val="both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Gjatë vlerësimit të kursanteve duhet të zbatohet sa më shumë kontrolli i demostri</w:t>
            </w:r>
            <w:r w:rsidR="00193311"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 xml:space="preserve">mit praktik të aftësive të tyre nëpëmjet projektit. </w:t>
            </w:r>
          </w:p>
        </w:tc>
      </w:tr>
    </w:tbl>
    <w:p w14:paraId="6F481C04" w14:textId="77777777" w:rsidR="00991717" w:rsidRPr="00B673D5" w:rsidRDefault="00991717" w:rsidP="00991717">
      <w:pPr>
        <w:widowControl w:val="0"/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b/>
          <w:bCs/>
          <w:position w:val="0"/>
          <w:sz w:val="24"/>
          <w:szCs w:val="24"/>
          <w:lang w:eastAsia="en-US"/>
        </w:rPr>
      </w:pPr>
    </w:p>
    <w:tbl>
      <w:tblPr>
        <w:tblW w:w="9243" w:type="dxa"/>
        <w:tblBorders>
          <w:top w:val="single" w:sz="6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6795"/>
      </w:tblGrid>
      <w:tr w:rsidR="00991717" w:rsidRPr="00B673D5" w14:paraId="621043DB" w14:textId="77777777" w:rsidTr="008C0A9F">
        <w:tc>
          <w:tcPr>
            <w:tcW w:w="21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67BADE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Kushtet e</w:t>
            </w:r>
          </w:p>
          <w:p w14:paraId="7278A266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  <w:r w:rsidRPr="00B673D5">
              <w:rPr>
                <w:rFonts w:ascii="Times New Roman" w:eastAsia="SimSun" w:hAnsi="Times New Roman" w:cs="Times New Roman"/>
                <w:b/>
                <w:bCs/>
                <w:position w:val="0"/>
                <w:sz w:val="24"/>
                <w:szCs w:val="24"/>
                <w:lang w:val="it-IT" w:eastAsia="en-US"/>
              </w:rPr>
              <w:t>e domosdoshme për realizimin e modulit</w:t>
            </w: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FB1566" w14:textId="77777777" w:rsidR="00991717" w:rsidRPr="00B673D5" w:rsidRDefault="00991717" w:rsidP="008C0A9F">
            <w:pPr>
              <w:widowControl w:val="0"/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it-IT"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70A4B9" w14:textId="77777777" w:rsidR="00102DA2" w:rsidRPr="00B673D5" w:rsidRDefault="00991717" w:rsidP="008C0A9F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Për realizimin e duhur të modulit, është e domosdoshme të sigurohen mjediset, veglat, pajisjet dhe materialet si më poshtë:</w:t>
            </w:r>
          </w:p>
          <w:p w14:paraId="436C2FAA" w14:textId="77777777" w:rsidR="00102DA2" w:rsidRPr="00B673D5" w:rsidRDefault="00102DA2" w:rsidP="008C0A9F">
            <w:pPr>
              <w:keepNext/>
              <w:widowControl w:val="0"/>
              <w:tabs>
                <w:tab w:val="left" w:pos="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  <w:p w14:paraId="286D5A4F" w14:textId="77777777" w:rsidR="00991717" w:rsidRPr="00B673D5" w:rsidRDefault="00991717" w:rsidP="00F31E9A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Laborator me kompjutera në një rrjet lokal me lidhje interneti.</w:t>
            </w:r>
          </w:p>
          <w:p w14:paraId="062E6278" w14:textId="77777777" w:rsidR="00991717" w:rsidRPr="00B673D5" w:rsidRDefault="00991717" w:rsidP="00F31E9A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Modele të ndryshme faqesh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web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-i që do të përdoren për testim dhe publikim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  <w:t>.</w:t>
            </w:r>
          </w:p>
          <w:p w14:paraId="3C8439EF" w14:textId="77777777" w:rsidR="00991717" w:rsidRPr="00B673D5" w:rsidRDefault="00991717" w:rsidP="00F31E9A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Shërbime të ndryshme hostimi;</w:t>
            </w:r>
          </w:p>
          <w:p w14:paraId="37AF6356" w14:textId="77777777" w:rsidR="00991717" w:rsidRPr="00B673D5" w:rsidRDefault="00991717" w:rsidP="00F31E9A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 xml:space="preserve">Programe të ndryshme </w:t>
            </w:r>
            <w:r w:rsidRPr="00B673D5">
              <w:rPr>
                <w:rFonts w:ascii="Times New Roman" w:eastAsia="SimSun" w:hAnsi="Times New Roman" w:cs="Times New Roman"/>
                <w:i/>
                <w:iCs/>
                <w:position w:val="0"/>
                <w:sz w:val="24"/>
                <w:szCs w:val="24"/>
                <w:lang w:val="en-US" w:eastAsia="en-US"/>
              </w:rPr>
              <w:t>FTP</w:t>
            </w:r>
            <w:r w:rsidRPr="00B673D5"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val="en-US" w:eastAsia="en-US"/>
              </w:rPr>
              <w:t>.</w:t>
            </w:r>
          </w:p>
          <w:p w14:paraId="5E82A817" w14:textId="77777777" w:rsidR="00991717" w:rsidRPr="00B673D5" w:rsidRDefault="00991717" w:rsidP="00F31E9A">
            <w:pPr>
              <w:keepNext/>
              <w:widowControl w:val="0"/>
              <w:numPr>
                <w:ilvl w:val="0"/>
                <w:numId w:val="14"/>
              </w:numPr>
              <w:tabs>
                <w:tab w:val="left" w:pos="252"/>
                <w:tab w:val="left" w:pos="360"/>
                <w:tab w:val="left" w:pos="2880"/>
              </w:tabs>
              <w:suppressAutoHyphens w:val="0"/>
              <w:overflowPunct/>
              <w:autoSpaceDE/>
              <w:autoSpaceDN/>
              <w:adjustRightInd/>
              <w:spacing w:line="240" w:lineRule="auto"/>
              <w:ind w:leftChars="0" w:firstLineChars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B673D5">
              <w:rPr>
                <w:rFonts w:ascii="Times New Roman" w:eastAsia="SimSun" w:hAnsi="Times New Roman" w:cs="Times New Roman"/>
                <w:bCs/>
                <w:position w:val="0"/>
                <w:sz w:val="24"/>
                <w:szCs w:val="24"/>
                <w:lang w:eastAsia="en-US"/>
              </w:rPr>
              <w:t>Materiale elektronike në mbështetje të zhvillimit të modulit.</w:t>
            </w:r>
          </w:p>
          <w:p w14:paraId="55776FFE" w14:textId="77777777" w:rsidR="00991717" w:rsidRPr="00B673D5" w:rsidRDefault="00991717" w:rsidP="008C0A9F">
            <w:pPr>
              <w:keepNext/>
              <w:widowControl w:val="0"/>
              <w:tabs>
                <w:tab w:val="left" w:pos="360"/>
                <w:tab w:val="left" w:pos="2880"/>
              </w:tabs>
              <w:suppressAutoHyphens w:val="0"/>
              <w:overflowPunct/>
              <w:spacing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SimSu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</w:tbl>
    <w:p w14:paraId="25080792" w14:textId="77777777" w:rsidR="00991717" w:rsidRPr="00B673D5" w:rsidRDefault="00991717" w:rsidP="00991717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SimSun" w:hAnsi="Times New Roman" w:cs="Times New Roman"/>
          <w:position w:val="0"/>
          <w:sz w:val="24"/>
          <w:szCs w:val="24"/>
          <w:highlight w:val="yellow"/>
          <w:lang w:val="it-IT"/>
        </w:rPr>
      </w:pPr>
    </w:p>
    <w:p w14:paraId="40172BCE" w14:textId="77777777" w:rsidR="00991717" w:rsidRPr="00B673D5" w:rsidRDefault="00991717" w:rsidP="0099171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53F8476A" w14:textId="77777777" w:rsidR="00991717" w:rsidRPr="00B673D5" w:rsidRDefault="00991717" w:rsidP="0099171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76D89595" w14:textId="77777777" w:rsidR="00991717" w:rsidRPr="00B673D5" w:rsidRDefault="00991717" w:rsidP="0099171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6DEF5A6E" w14:textId="77777777" w:rsidR="00991717" w:rsidRPr="00B673D5" w:rsidRDefault="00991717" w:rsidP="00991717">
      <w:pPr>
        <w:widowControl w:val="0"/>
        <w:tabs>
          <w:tab w:val="left" w:pos="2160"/>
        </w:tabs>
        <w:suppressAutoHyphens w:val="0"/>
        <w:overflowPunct/>
        <w:spacing w:line="240" w:lineRule="auto"/>
        <w:ind w:leftChars="0" w:left="0" w:firstLineChars="0" w:firstLine="0"/>
        <w:textAlignment w:val="auto"/>
        <w:outlineLvl w:val="9"/>
        <w:rPr>
          <w:rFonts w:ascii="Times New Roman" w:eastAsia="Times New Roman" w:hAnsi="Times New Roman" w:cs="Times New Roman"/>
          <w:iCs/>
          <w:position w:val="0"/>
          <w:sz w:val="24"/>
          <w:szCs w:val="24"/>
          <w:lang w:val="de-DE" w:eastAsia="en-US"/>
        </w:rPr>
      </w:pPr>
    </w:p>
    <w:p w14:paraId="126D1DFB" w14:textId="77777777" w:rsidR="00421411" w:rsidRPr="00B673D5" w:rsidRDefault="00421411" w:rsidP="00991717">
      <w:pPr>
        <w:widowControl w:val="0"/>
        <w:tabs>
          <w:tab w:val="left" w:pos="2160"/>
        </w:tabs>
        <w:overflowPunct/>
        <w:autoSpaceDN/>
        <w:adjustRightInd/>
        <w:spacing w:line="240" w:lineRule="auto"/>
        <w:ind w:leftChars="0" w:left="0" w:firstLineChars="0" w:firstLine="0"/>
        <w:textAlignment w:val="auto"/>
        <w:outlineLvl w:val="9"/>
        <w:rPr>
          <w:rFonts w:ascii="Times New Roman" w:hAnsi="Times New Roman" w:cs="Times New Roman"/>
          <w:sz w:val="24"/>
          <w:szCs w:val="24"/>
          <w:highlight w:val="white"/>
          <w:lang w:val="en-US"/>
        </w:rPr>
      </w:pPr>
    </w:p>
    <w:sectPr w:rsidR="00421411" w:rsidRPr="00B673D5" w:rsidSect="007E49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288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3343" w14:textId="77777777" w:rsidR="00F31E9A" w:rsidRDefault="00F31E9A">
      <w:pPr>
        <w:spacing w:line="240" w:lineRule="auto"/>
        <w:ind w:left="0" w:hanging="2"/>
      </w:pPr>
      <w:r>
        <w:separator/>
      </w:r>
    </w:p>
  </w:endnote>
  <w:endnote w:type="continuationSeparator" w:id="0">
    <w:p w14:paraId="3E8BAD4B" w14:textId="77777777" w:rsidR="00F31E9A" w:rsidRDefault="00F31E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237F" w14:textId="77777777" w:rsidR="00C6293C" w:rsidRDefault="00C6293C">
    <w:pP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48849980" w14:textId="77777777" w:rsidR="00C6293C" w:rsidRDefault="00C6293C">
    <w:pPr>
      <w:tabs>
        <w:tab w:val="center" w:pos="4320"/>
        <w:tab w:val="right" w:pos="8640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2066" w14:textId="77777777" w:rsidR="00C6293C" w:rsidRDefault="00C6293C" w:rsidP="00C03E04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479DF">
      <w:rPr>
        <w:rFonts w:ascii="Times New Roman" w:eastAsia="Times New Roman" w:hAnsi="Times New Roman" w:cs="Times New Roman"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</w:t>
    </w:r>
    <w:r>
      <w:rPr>
        <w:lang w:val="en-US" w:eastAsia="en-US"/>
      </w:rPr>
      <w:drawing>
        <wp:inline distT="0" distB="0" distL="0" distR="0" wp14:anchorId="1512C66C" wp14:editId="0C52D6B5">
          <wp:extent cx="1009650" cy="38100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6BB9E7" w14:textId="77777777" w:rsidR="00C6293C" w:rsidRDefault="00C6293C">
    <w:pP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9A60" w14:textId="77777777" w:rsidR="00C6293C" w:rsidRDefault="00C6293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048F" w14:textId="77777777" w:rsidR="00F31E9A" w:rsidRDefault="00F31E9A">
      <w:pPr>
        <w:spacing w:line="240" w:lineRule="auto"/>
        <w:ind w:left="0" w:hanging="2"/>
      </w:pPr>
      <w:r>
        <w:separator/>
      </w:r>
    </w:p>
  </w:footnote>
  <w:footnote w:type="continuationSeparator" w:id="0">
    <w:p w14:paraId="19DBDC8F" w14:textId="77777777" w:rsidR="00F31E9A" w:rsidRDefault="00F31E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857E" w14:textId="77777777" w:rsidR="00C6293C" w:rsidRDefault="00C6293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49F9" w14:textId="77777777" w:rsidR="00C6293C" w:rsidRDefault="00C6293C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00CB" w14:textId="77777777" w:rsidR="00C6293C" w:rsidRDefault="00C6293C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4E9D67"/>
    <w:multiLevelType w:val="multilevel"/>
    <w:tmpl w:val="874E9D6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B6371E70"/>
    <w:multiLevelType w:val="singleLevel"/>
    <w:tmpl w:val="B6371E70"/>
    <w:lvl w:ilvl="0">
      <w:start w:val="1"/>
      <w:numFmt w:val="bullet"/>
      <w:lvlText w:val="̵"/>
      <w:lvlJc w:val="left"/>
      <w:pPr>
        <w:tabs>
          <w:tab w:val="left" w:pos="420"/>
        </w:tabs>
        <w:ind w:left="418" w:hanging="418"/>
      </w:pPr>
      <w:rPr>
        <w:rFonts w:ascii="Calibri" w:hAnsi="Calibri" w:cs="Calibri" w:hint="default"/>
      </w:rPr>
    </w:lvl>
  </w:abstractNum>
  <w:abstractNum w:abstractNumId="2" w15:restartNumberingAfterBreak="0">
    <w:nsid w:val="E5DC2388"/>
    <w:multiLevelType w:val="singleLevel"/>
    <w:tmpl w:val="E5DC23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4" w15:restartNumberingAfterBreak="0">
    <w:nsid w:val="00000002"/>
    <w:multiLevelType w:val="singleLevel"/>
    <w:tmpl w:val="00000002"/>
    <w:name w:val="WW8Num5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3"/>
    <w:multiLevelType w:val="singleLevel"/>
    <w:tmpl w:val="00000003"/>
    <w:name w:val="WW8Num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lang w:val="sq-AL"/>
      </w:rPr>
    </w:lvl>
  </w:abstractNum>
  <w:abstractNum w:abstractNumId="6" w15:restartNumberingAfterBreak="0">
    <w:nsid w:val="006D1029"/>
    <w:multiLevelType w:val="multilevel"/>
    <w:tmpl w:val="874E9D6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036600F3"/>
    <w:multiLevelType w:val="multilevel"/>
    <w:tmpl w:val="036600F3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94A89"/>
    <w:multiLevelType w:val="hybridMultilevel"/>
    <w:tmpl w:val="B734DB86"/>
    <w:lvl w:ilvl="0" w:tplc="A344DE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4C33537"/>
    <w:multiLevelType w:val="hybridMultilevel"/>
    <w:tmpl w:val="962A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B3CE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1FDD10A8"/>
    <w:multiLevelType w:val="multilevel"/>
    <w:tmpl w:val="1FDD10A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967270"/>
    <w:multiLevelType w:val="hybridMultilevel"/>
    <w:tmpl w:val="288A8694"/>
    <w:lvl w:ilvl="0" w:tplc="A8BCB67C">
      <w:start w:val="1"/>
      <w:numFmt w:val="lowerLetter"/>
      <w:lvlText w:val="%1)"/>
      <w:lvlJc w:val="left"/>
      <w:pPr>
        <w:ind w:left="4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 w15:restartNumberingAfterBreak="0">
    <w:nsid w:val="29C22B64"/>
    <w:multiLevelType w:val="multilevel"/>
    <w:tmpl w:val="29C22B6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F25FF3"/>
    <w:multiLevelType w:val="hybridMultilevel"/>
    <w:tmpl w:val="7662F89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48FD4963"/>
    <w:multiLevelType w:val="multilevel"/>
    <w:tmpl w:val="48FD4963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00"/>
        </w:tabs>
        <w:ind w:left="5700" w:hanging="360"/>
      </w:pPr>
      <w:rPr>
        <w:rFonts w:ascii="Wingdings" w:hAnsi="Wingdings" w:hint="default"/>
      </w:rPr>
    </w:lvl>
  </w:abstractNum>
  <w:abstractNum w:abstractNumId="16" w15:restartNumberingAfterBreak="0">
    <w:nsid w:val="4DA20182"/>
    <w:multiLevelType w:val="multilevel"/>
    <w:tmpl w:val="78B2E950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  <w:lang w:val="sq-AL"/>
      </w:rPr>
    </w:lvl>
    <w:lvl w:ilvl="1">
      <w:start w:val="1"/>
      <w:numFmt w:val="bullet"/>
      <w:lvlText w:val="o"/>
      <w:lvlJc w:val="left"/>
      <w:pPr>
        <w:tabs>
          <w:tab w:val="left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00"/>
        </w:tabs>
        <w:ind w:left="5700" w:hanging="360"/>
      </w:pPr>
      <w:rPr>
        <w:rFonts w:ascii="Wingdings" w:hAnsi="Wingdings" w:hint="default"/>
      </w:rPr>
    </w:lvl>
  </w:abstractNum>
  <w:abstractNum w:abstractNumId="17" w15:restartNumberingAfterBreak="0">
    <w:nsid w:val="5146319B"/>
    <w:multiLevelType w:val="hybridMultilevel"/>
    <w:tmpl w:val="AE7685AC"/>
    <w:lvl w:ilvl="0" w:tplc="A344DE3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113CCE"/>
    <w:multiLevelType w:val="hybridMultilevel"/>
    <w:tmpl w:val="E7E01CD4"/>
    <w:lvl w:ilvl="0" w:tplc="13B21C3A">
      <w:start w:val="1"/>
      <w:numFmt w:val="bullet"/>
      <w:lvlText w:val="-"/>
      <w:lvlJc w:val="left"/>
      <w:pPr>
        <w:ind w:left="720" w:hanging="360"/>
      </w:pPr>
      <w:rPr>
        <w:rFonts w:hint="default"/>
        <w:lang w:val="sq-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D6C3E"/>
    <w:multiLevelType w:val="hybridMultilevel"/>
    <w:tmpl w:val="7A603F6A"/>
    <w:lvl w:ilvl="0" w:tplc="A344DE3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F341D5"/>
    <w:multiLevelType w:val="singleLevel"/>
    <w:tmpl w:val="13B21C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lang w:val="sq-AL"/>
      </w:rPr>
    </w:lvl>
  </w:abstractNum>
  <w:abstractNum w:abstractNumId="21" w15:restartNumberingAfterBreak="0">
    <w:nsid w:val="67987C3B"/>
    <w:multiLevelType w:val="hybridMultilevel"/>
    <w:tmpl w:val="6BEEF556"/>
    <w:lvl w:ilvl="0" w:tplc="F35A87E0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717026D0"/>
    <w:multiLevelType w:val="hybridMultilevel"/>
    <w:tmpl w:val="60EA6CB4"/>
    <w:lvl w:ilvl="0" w:tplc="13B21C3A">
      <w:start w:val="1"/>
      <w:numFmt w:val="bullet"/>
      <w:lvlText w:val="-"/>
      <w:lvlJc w:val="left"/>
      <w:pPr>
        <w:ind w:left="720" w:hanging="360"/>
      </w:pPr>
      <w:rPr>
        <w:rFonts w:hint="default"/>
        <w:lang w:val="sq-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13"/>
  </w:num>
  <w:num w:numId="8">
    <w:abstractNumId w:val="20"/>
  </w:num>
  <w:num w:numId="9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sq-AL"/>
        </w:rPr>
      </w:lvl>
    </w:lvlOverride>
  </w:num>
  <w:num w:numId="10">
    <w:abstractNumId w:val="3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pt-BR"/>
        </w:rPr>
      </w:lvl>
    </w:lvlOverride>
  </w:num>
  <w:num w:numId="1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12"/>
  </w:num>
  <w:num w:numId="13">
    <w:abstractNumId w:val="1"/>
  </w:num>
  <w:num w:numId="14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3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sq-AL"/>
        </w:rPr>
      </w:lvl>
    </w:lvlOverride>
  </w:num>
  <w:num w:numId="16">
    <w:abstractNumId w:val="3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lang w:val="pt-BR"/>
        </w:rPr>
      </w:lvl>
    </w:lvlOverride>
  </w:num>
  <w:num w:numId="17">
    <w:abstractNumId w:val="9"/>
  </w:num>
  <w:num w:numId="18">
    <w:abstractNumId w:val="6"/>
  </w:num>
  <w:num w:numId="1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16"/>
  </w:num>
  <w:num w:numId="23">
    <w:abstractNumId w:val="3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  <w:rPr>
          <w:lang w:val="sq-AL"/>
        </w:rPr>
      </w:lvl>
    </w:lvlOverride>
  </w:num>
  <w:num w:numId="24">
    <w:abstractNumId w:val="20"/>
  </w:num>
  <w:num w:numId="25">
    <w:abstractNumId w:val="3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  <w:rPr>
          <w:lang w:val="pt-BR"/>
        </w:rPr>
      </w:lvl>
    </w:lvlOverride>
  </w:num>
  <w:num w:numId="26">
    <w:abstractNumId w:val="22"/>
  </w:num>
  <w:num w:numId="27">
    <w:abstractNumId w:val="8"/>
  </w:num>
  <w:num w:numId="28">
    <w:abstractNumId w:val="3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19"/>
  </w:num>
  <w:num w:numId="30">
    <w:abstractNumId w:val="17"/>
  </w:num>
  <w:num w:numId="3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B4"/>
    <w:rsid w:val="00001AF8"/>
    <w:rsid w:val="00002E76"/>
    <w:rsid w:val="00017BAB"/>
    <w:rsid w:val="00021029"/>
    <w:rsid w:val="0002234B"/>
    <w:rsid w:val="00022F4D"/>
    <w:rsid w:val="0003158D"/>
    <w:rsid w:val="00043B9B"/>
    <w:rsid w:val="00044C88"/>
    <w:rsid w:val="00044D14"/>
    <w:rsid w:val="000516D1"/>
    <w:rsid w:val="00051FAB"/>
    <w:rsid w:val="000649C7"/>
    <w:rsid w:val="000654D5"/>
    <w:rsid w:val="0006774C"/>
    <w:rsid w:val="0007315D"/>
    <w:rsid w:val="00075398"/>
    <w:rsid w:val="00080746"/>
    <w:rsid w:val="00094545"/>
    <w:rsid w:val="000A72E3"/>
    <w:rsid w:val="000C632F"/>
    <w:rsid w:val="000D089B"/>
    <w:rsid w:val="000E33B4"/>
    <w:rsid w:val="000E37A0"/>
    <w:rsid w:val="000E45DD"/>
    <w:rsid w:val="000F0862"/>
    <w:rsid w:val="000F2203"/>
    <w:rsid w:val="000F49B4"/>
    <w:rsid w:val="00100B2D"/>
    <w:rsid w:val="00102DA2"/>
    <w:rsid w:val="00104930"/>
    <w:rsid w:val="00106F7B"/>
    <w:rsid w:val="00125662"/>
    <w:rsid w:val="00134BC6"/>
    <w:rsid w:val="001556E0"/>
    <w:rsid w:val="00157684"/>
    <w:rsid w:val="00164788"/>
    <w:rsid w:val="001714E7"/>
    <w:rsid w:val="00185C82"/>
    <w:rsid w:val="0018672E"/>
    <w:rsid w:val="00193311"/>
    <w:rsid w:val="00197506"/>
    <w:rsid w:val="001A0761"/>
    <w:rsid w:val="001B2CB8"/>
    <w:rsid w:val="001B571F"/>
    <w:rsid w:val="001B7051"/>
    <w:rsid w:val="001B712C"/>
    <w:rsid w:val="001C19B5"/>
    <w:rsid w:val="001C7EB2"/>
    <w:rsid w:val="001D0EE1"/>
    <w:rsid w:val="0020118C"/>
    <w:rsid w:val="00201EA2"/>
    <w:rsid w:val="0022161E"/>
    <w:rsid w:val="00225CA8"/>
    <w:rsid w:val="00227BA1"/>
    <w:rsid w:val="002379ED"/>
    <w:rsid w:val="002445F4"/>
    <w:rsid w:val="00267675"/>
    <w:rsid w:val="00270EF7"/>
    <w:rsid w:val="002754F3"/>
    <w:rsid w:val="00295881"/>
    <w:rsid w:val="0029599A"/>
    <w:rsid w:val="002A141C"/>
    <w:rsid w:val="002A154B"/>
    <w:rsid w:val="002A1F30"/>
    <w:rsid w:val="002B120D"/>
    <w:rsid w:val="002B266B"/>
    <w:rsid w:val="002B3320"/>
    <w:rsid w:val="002B35C2"/>
    <w:rsid w:val="002C15CA"/>
    <w:rsid w:val="002C2A66"/>
    <w:rsid w:val="002C4B86"/>
    <w:rsid w:val="002C66E1"/>
    <w:rsid w:val="002C748D"/>
    <w:rsid w:val="002E4D64"/>
    <w:rsid w:val="00301569"/>
    <w:rsid w:val="00303097"/>
    <w:rsid w:val="003052C5"/>
    <w:rsid w:val="00326E34"/>
    <w:rsid w:val="0033577F"/>
    <w:rsid w:val="00336625"/>
    <w:rsid w:val="00337F51"/>
    <w:rsid w:val="003426E1"/>
    <w:rsid w:val="0034508A"/>
    <w:rsid w:val="00346FEE"/>
    <w:rsid w:val="00352794"/>
    <w:rsid w:val="00364D23"/>
    <w:rsid w:val="00365E9A"/>
    <w:rsid w:val="003737D5"/>
    <w:rsid w:val="00376AE3"/>
    <w:rsid w:val="00376B37"/>
    <w:rsid w:val="003809D6"/>
    <w:rsid w:val="00387472"/>
    <w:rsid w:val="0038747B"/>
    <w:rsid w:val="00395FAF"/>
    <w:rsid w:val="003A21E3"/>
    <w:rsid w:val="003A61B4"/>
    <w:rsid w:val="003B04D3"/>
    <w:rsid w:val="003C31E9"/>
    <w:rsid w:val="003D571B"/>
    <w:rsid w:val="003D637B"/>
    <w:rsid w:val="003D6531"/>
    <w:rsid w:val="003E1C3C"/>
    <w:rsid w:val="003E5FA9"/>
    <w:rsid w:val="003F0E54"/>
    <w:rsid w:val="003F1AFC"/>
    <w:rsid w:val="003F3CE9"/>
    <w:rsid w:val="003F53D0"/>
    <w:rsid w:val="00403ED9"/>
    <w:rsid w:val="004055DC"/>
    <w:rsid w:val="0041068E"/>
    <w:rsid w:val="004144FA"/>
    <w:rsid w:val="00421411"/>
    <w:rsid w:val="00422BEE"/>
    <w:rsid w:val="00430751"/>
    <w:rsid w:val="00432EEA"/>
    <w:rsid w:val="00445078"/>
    <w:rsid w:val="00454DE2"/>
    <w:rsid w:val="00462DC1"/>
    <w:rsid w:val="00467D2E"/>
    <w:rsid w:val="00474EA9"/>
    <w:rsid w:val="00477AC7"/>
    <w:rsid w:val="0048080F"/>
    <w:rsid w:val="00481DA4"/>
    <w:rsid w:val="00484B43"/>
    <w:rsid w:val="00491EE2"/>
    <w:rsid w:val="00496F1D"/>
    <w:rsid w:val="004A0121"/>
    <w:rsid w:val="004A10D2"/>
    <w:rsid w:val="004A6C45"/>
    <w:rsid w:val="004B21FD"/>
    <w:rsid w:val="004C0E06"/>
    <w:rsid w:val="004C49E9"/>
    <w:rsid w:val="004D0498"/>
    <w:rsid w:val="004D6817"/>
    <w:rsid w:val="004E2D47"/>
    <w:rsid w:val="004F5CB6"/>
    <w:rsid w:val="004F70FA"/>
    <w:rsid w:val="005049B6"/>
    <w:rsid w:val="00514973"/>
    <w:rsid w:val="00517EC6"/>
    <w:rsid w:val="00532CF4"/>
    <w:rsid w:val="005355EC"/>
    <w:rsid w:val="005366B7"/>
    <w:rsid w:val="00541BBD"/>
    <w:rsid w:val="00561D38"/>
    <w:rsid w:val="005646B5"/>
    <w:rsid w:val="0056692F"/>
    <w:rsid w:val="005719B8"/>
    <w:rsid w:val="005812B2"/>
    <w:rsid w:val="00584DF3"/>
    <w:rsid w:val="005A3D4E"/>
    <w:rsid w:val="005B2B20"/>
    <w:rsid w:val="005B2EFF"/>
    <w:rsid w:val="005B7B6B"/>
    <w:rsid w:val="005C4973"/>
    <w:rsid w:val="005C5078"/>
    <w:rsid w:val="005C6706"/>
    <w:rsid w:val="005D036B"/>
    <w:rsid w:val="005D2AAE"/>
    <w:rsid w:val="005D4F42"/>
    <w:rsid w:val="005E445C"/>
    <w:rsid w:val="005E5752"/>
    <w:rsid w:val="005F110C"/>
    <w:rsid w:val="005F4C8F"/>
    <w:rsid w:val="006035E7"/>
    <w:rsid w:val="00603F3F"/>
    <w:rsid w:val="00616180"/>
    <w:rsid w:val="00622210"/>
    <w:rsid w:val="006238B6"/>
    <w:rsid w:val="0062461F"/>
    <w:rsid w:val="006337A6"/>
    <w:rsid w:val="00637EAE"/>
    <w:rsid w:val="006403D9"/>
    <w:rsid w:val="0064365A"/>
    <w:rsid w:val="0065313B"/>
    <w:rsid w:val="00660E9C"/>
    <w:rsid w:val="006673EC"/>
    <w:rsid w:val="0067427C"/>
    <w:rsid w:val="006A3C0E"/>
    <w:rsid w:val="006A5835"/>
    <w:rsid w:val="006B1556"/>
    <w:rsid w:val="006B3C86"/>
    <w:rsid w:val="006B46FF"/>
    <w:rsid w:val="006C42E9"/>
    <w:rsid w:val="006C5FFC"/>
    <w:rsid w:val="006D0206"/>
    <w:rsid w:val="006D0876"/>
    <w:rsid w:val="006D0CE8"/>
    <w:rsid w:val="006E5429"/>
    <w:rsid w:val="006E6AF8"/>
    <w:rsid w:val="006F3F45"/>
    <w:rsid w:val="006F47D7"/>
    <w:rsid w:val="0070757C"/>
    <w:rsid w:val="00712DCF"/>
    <w:rsid w:val="00714BA6"/>
    <w:rsid w:val="00717624"/>
    <w:rsid w:val="00722641"/>
    <w:rsid w:val="007262A1"/>
    <w:rsid w:val="00726B46"/>
    <w:rsid w:val="007277AE"/>
    <w:rsid w:val="0073153E"/>
    <w:rsid w:val="00736648"/>
    <w:rsid w:val="00750D51"/>
    <w:rsid w:val="007560F6"/>
    <w:rsid w:val="00766EDC"/>
    <w:rsid w:val="00774802"/>
    <w:rsid w:val="00774A5B"/>
    <w:rsid w:val="00781B56"/>
    <w:rsid w:val="007853BB"/>
    <w:rsid w:val="00795D70"/>
    <w:rsid w:val="007A1242"/>
    <w:rsid w:val="007B0C9E"/>
    <w:rsid w:val="007B344E"/>
    <w:rsid w:val="007B4EE2"/>
    <w:rsid w:val="007D08A4"/>
    <w:rsid w:val="007D794D"/>
    <w:rsid w:val="007E00A2"/>
    <w:rsid w:val="007E492B"/>
    <w:rsid w:val="007E5666"/>
    <w:rsid w:val="007E6B34"/>
    <w:rsid w:val="007F22A6"/>
    <w:rsid w:val="0080375F"/>
    <w:rsid w:val="008037F1"/>
    <w:rsid w:val="00806000"/>
    <w:rsid w:val="0080770F"/>
    <w:rsid w:val="00811E62"/>
    <w:rsid w:val="008170E5"/>
    <w:rsid w:val="00820411"/>
    <w:rsid w:val="008364A9"/>
    <w:rsid w:val="00837A29"/>
    <w:rsid w:val="00837D6F"/>
    <w:rsid w:val="00844C0E"/>
    <w:rsid w:val="00846519"/>
    <w:rsid w:val="00846D7A"/>
    <w:rsid w:val="00876DDF"/>
    <w:rsid w:val="00881F23"/>
    <w:rsid w:val="008B1BE7"/>
    <w:rsid w:val="008B650A"/>
    <w:rsid w:val="008C0A9F"/>
    <w:rsid w:val="008C7428"/>
    <w:rsid w:val="008D0584"/>
    <w:rsid w:val="008D6D14"/>
    <w:rsid w:val="008F3ED6"/>
    <w:rsid w:val="008F4609"/>
    <w:rsid w:val="008F49D5"/>
    <w:rsid w:val="00914E16"/>
    <w:rsid w:val="00921A56"/>
    <w:rsid w:val="00922893"/>
    <w:rsid w:val="0092376E"/>
    <w:rsid w:val="0092478B"/>
    <w:rsid w:val="00932958"/>
    <w:rsid w:val="00932DAF"/>
    <w:rsid w:val="00935969"/>
    <w:rsid w:val="00935BEB"/>
    <w:rsid w:val="0095141F"/>
    <w:rsid w:val="009567D4"/>
    <w:rsid w:val="00956E89"/>
    <w:rsid w:val="00960360"/>
    <w:rsid w:val="00961B6C"/>
    <w:rsid w:val="009661A2"/>
    <w:rsid w:val="00971D92"/>
    <w:rsid w:val="00983562"/>
    <w:rsid w:val="00991717"/>
    <w:rsid w:val="0099425C"/>
    <w:rsid w:val="009B612E"/>
    <w:rsid w:val="009B6936"/>
    <w:rsid w:val="009C39DF"/>
    <w:rsid w:val="009D7BE2"/>
    <w:rsid w:val="009E2086"/>
    <w:rsid w:val="009F5F4A"/>
    <w:rsid w:val="009F64A5"/>
    <w:rsid w:val="009F6D63"/>
    <w:rsid w:val="00A050C1"/>
    <w:rsid w:val="00A228EB"/>
    <w:rsid w:val="00A26649"/>
    <w:rsid w:val="00A27792"/>
    <w:rsid w:val="00A36E00"/>
    <w:rsid w:val="00A379D6"/>
    <w:rsid w:val="00A4140A"/>
    <w:rsid w:val="00A51D06"/>
    <w:rsid w:val="00A56902"/>
    <w:rsid w:val="00A631E0"/>
    <w:rsid w:val="00A70949"/>
    <w:rsid w:val="00A82E3E"/>
    <w:rsid w:val="00A836F4"/>
    <w:rsid w:val="00A970E2"/>
    <w:rsid w:val="00AA258B"/>
    <w:rsid w:val="00AA4B04"/>
    <w:rsid w:val="00AC4626"/>
    <w:rsid w:val="00AC535C"/>
    <w:rsid w:val="00AD5FDA"/>
    <w:rsid w:val="00AE03A7"/>
    <w:rsid w:val="00AF0A24"/>
    <w:rsid w:val="00AF511F"/>
    <w:rsid w:val="00AF5343"/>
    <w:rsid w:val="00B00295"/>
    <w:rsid w:val="00B11DE6"/>
    <w:rsid w:val="00B22518"/>
    <w:rsid w:val="00B25C46"/>
    <w:rsid w:val="00B30C46"/>
    <w:rsid w:val="00B4475E"/>
    <w:rsid w:val="00B479DF"/>
    <w:rsid w:val="00B5321B"/>
    <w:rsid w:val="00B56D96"/>
    <w:rsid w:val="00B619EB"/>
    <w:rsid w:val="00B673D5"/>
    <w:rsid w:val="00B73428"/>
    <w:rsid w:val="00B76732"/>
    <w:rsid w:val="00B81327"/>
    <w:rsid w:val="00B858E6"/>
    <w:rsid w:val="00BA0B57"/>
    <w:rsid w:val="00BA43B7"/>
    <w:rsid w:val="00BB0E0A"/>
    <w:rsid w:val="00BB124C"/>
    <w:rsid w:val="00BB19B4"/>
    <w:rsid w:val="00BC5A1E"/>
    <w:rsid w:val="00BC64A7"/>
    <w:rsid w:val="00BD42A4"/>
    <w:rsid w:val="00BE36FB"/>
    <w:rsid w:val="00BE6304"/>
    <w:rsid w:val="00BF473C"/>
    <w:rsid w:val="00C002B4"/>
    <w:rsid w:val="00C03E04"/>
    <w:rsid w:val="00C03E8F"/>
    <w:rsid w:val="00C20906"/>
    <w:rsid w:val="00C340A4"/>
    <w:rsid w:val="00C3758B"/>
    <w:rsid w:val="00C422C0"/>
    <w:rsid w:val="00C4523F"/>
    <w:rsid w:val="00C459D4"/>
    <w:rsid w:val="00C5358C"/>
    <w:rsid w:val="00C60220"/>
    <w:rsid w:val="00C6100B"/>
    <w:rsid w:val="00C62360"/>
    <w:rsid w:val="00C6293C"/>
    <w:rsid w:val="00C82EB8"/>
    <w:rsid w:val="00C841F7"/>
    <w:rsid w:val="00C8662B"/>
    <w:rsid w:val="00C90FA2"/>
    <w:rsid w:val="00C93E21"/>
    <w:rsid w:val="00CA430A"/>
    <w:rsid w:val="00CA6BEA"/>
    <w:rsid w:val="00CA6E6E"/>
    <w:rsid w:val="00CA7558"/>
    <w:rsid w:val="00CB3F09"/>
    <w:rsid w:val="00CC0288"/>
    <w:rsid w:val="00CC45F7"/>
    <w:rsid w:val="00CC6E6D"/>
    <w:rsid w:val="00CD3EC8"/>
    <w:rsid w:val="00CD4FC3"/>
    <w:rsid w:val="00CD5E2A"/>
    <w:rsid w:val="00CD77BF"/>
    <w:rsid w:val="00CE1411"/>
    <w:rsid w:val="00CF7345"/>
    <w:rsid w:val="00D02F11"/>
    <w:rsid w:val="00D1110D"/>
    <w:rsid w:val="00D113D2"/>
    <w:rsid w:val="00D224EF"/>
    <w:rsid w:val="00D241A3"/>
    <w:rsid w:val="00D254C3"/>
    <w:rsid w:val="00D37577"/>
    <w:rsid w:val="00D44B72"/>
    <w:rsid w:val="00D458A6"/>
    <w:rsid w:val="00D601B2"/>
    <w:rsid w:val="00D77486"/>
    <w:rsid w:val="00D90EB3"/>
    <w:rsid w:val="00D91DDA"/>
    <w:rsid w:val="00D943CE"/>
    <w:rsid w:val="00D95799"/>
    <w:rsid w:val="00DA3B95"/>
    <w:rsid w:val="00DA7623"/>
    <w:rsid w:val="00DC406D"/>
    <w:rsid w:val="00DC5F7A"/>
    <w:rsid w:val="00DD59ED"/>
    <w:rsid w:val="00DD764C"/>
    <w:rsid w:val="00DF1F56"/>
    <w:rsid w:val="00DF3FAD"/>
    <w:rsid w:val="00DF662D"/>
    <w:rsid w:val="00E071F8"/>
    <w:rsid w:val="00E15C21"/>
    <w:rsid w:val="00E21879"/>
    <w:rsid w:val="00E21ADB"/>
    <w:rsid w:val="00E22381"/>
    <w:rsid w:val="00E3423E"/>
    <w:rsid w:val="00E346A7"/>
    <w:rsid w:val="00E50336"/>
    <w:rsid w:val="00E53A2F"/>
    <w:rsid w:val="00E626CA"/>
    <w:rsid w:val="00E63D65"/>
    <w:rsid w:val="00E73AEA"/>
    <w:rsid w:val="00E75134"/>
    <w:rsid w:val="00E852B6"/>
    <w:rsid w:val="00E87731"/>
    <w:rsid w:val="00E90A79"/>
    <w:rsid w:val="00E925E1"/>
    <w:rsid w:val="00E938C5"/>
    <w:rsid w:val="00EA21C0"/>
    <w:rsid w:val="00EA684C"/>
    <w:rsid w:val="00EA6AF8"/>
    <w:rsid w:val="00EB3CF4"/>
    <w:rsid w:val="00EB5709"/>
    <w:rsid w:val="00EC520D"/>
    <w:rsid w:val="00EC5439"/>
    <w:rsid w:val="00ED0EEA"/>
    <w:rsid w:val="00EE6BDC"/>
    <w:rsid w:val="00EF0842"/>
    <w:rsid w:val="00F10269"/>
    <w:rsid w:val="00F31E9A"/>
    <w:rsid w:val="00F3650F"/>
    <w:rsid w:val="00F420CC"/>
    <w:rsid w:val="00F50D24"/>
    <w:rsid w:val="00F6534A"/>
    <w:rsid w:val="00F66414"/>
    <w:rsid w:val="00F73E24"/>
    <w:rsid w:val="00F74AA7"/>
    <w:rsid w:val="00F86AC8"/>
    <w:rsid w:val="00FA065F"/>
    <w:rsid w:val="00FA435A"/>
    <w:rsid w:val="00FB25A8"/>
    <w:rsid w:val="00FB4329"/>
    <w:rsid w:val="00FC10F7"/>
    <w:rsid w:val="00FC690B"/>
    <w:rsid w:val="00FC7F9D"/>
    <w:rsid w:val="00FD67F0"/>
    <w:rsid w:val="02BD07A2"/>
    <w:rsid w:val="04FF04CC"/>
    <w:rsid w:val="070619DE"/>
    <w:rsid w:val="087F3CE5"/>
    <w:rsid w:val="0AE33940"/>
    <w:rsid w:val="0F557C74"/>
    <w:rsid w:val="1FD60290"/>
    <w:rsid w:val="22347C91"/>
    <w:rsid w:val="233D7609"/>
    <w:rsid w:val="26D87B4A"/>
    <w:rsid w:val="2F9741D0"/>
    <w:rsid w:val="34422A8F"/>
    <w:rsid w:val="34B132E4"/>
    <w:rsid w:val="3F20126C"/>
    <w:rsid w:val="42FE290B"/>
    <w:rsid w:val="43041B6D"/>
    <w:rsid w:val="4B5341A1"/>
    <w:rsid w:val="4E6F57CE"/>
    <w:rsid w:val="54163A3F"/>
    <w:rsid w:val="56B86403"/>
    <w:rsid w:val="674D05F7"/>
    <w:rsid w:val="73317984"/>
    <w:rsid w:val="736912ED"/>
    <w:rsid w:val="73F6747D"/>
    <w:rsid w:val="7C5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94C5A3"/>
  <w15:docId w15:val="{A22221D4-C50C-47CB-8938-C826E04F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732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noProof/>
      <w:position w:val="-1"/>
      <w:lang w:val="sq-AL" w:eastAsia="zh-CN"/>
    </w:rPr>
  </w:style>
  <w:style w:type="paragraph" w:styleId="Heading1">
    <w:name w:val="heading 1"/>
    <w:basedOn w:val="Normal"/>
    <w:next w:val="Normal"/>
    <w:qFormat/>
    <w:rsid w:val="007E492B"/>
    <w:pPr>
      <w:keepNext/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E492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492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49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rsid w:val="007E49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7E492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E492B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sid w:val="007E492B"/>
    <w:rPr>
      <w:rFonts w:ascii="Segoe UI" w:hAnsi="Segoe UI"/>
      <w:sz w:val="18"/>
      <w:szCs w:val="18"/>
    </w:rPr>
  </w:style>
  <w:style w:type="paragraph" w:styleId="BodyText2">
    <w:name w:val="Body Text 2"/>
    <w:basedOn w:val="Normal"/>
    <w:qFormat/>
    <w:rsid w:val="007E492B"/>
    <w:pPr>
      <w:overflowPunct/>
      <w:autoSpaceDE/>
      <w:autoSpaceDN/>
      <w:adjustRightInd/>
      <w:jc w:val="both"/>
    </w:pPr>
    <w:rPr>
      <w:sz w:val="24"/>
      <w:szCs w:val="24"/>
      <w:lang w:val="en-GB"/>
    </w:rPr>
  </w:style>
  <w:style w:type="paragraph" w:styleId="BodyTextIndent2">
    <w:name w:val="Body Text Indent 2"/>
    <w:basedOn w:val="Normal"/>
    <w:qFormat/>
    <w:rsid w:val="007E492B"/>
    <w:pPr>
      <w:spacing w:after="120" w:line="480" w:lineRule="auto"/>
      <w:ind w:left="360"/>
    </w:pPr>
  </w:style>
  <w:style w:type="paragraph" w:styleId="DocumentMap">
    <w:name w:val="Document Map"/>
    <w:basedOn w:val="Normal"/>
    <w:rsid w:val="007E492B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qFormat/>
    <w:rsid w:val="007E492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E492B"/>
    <w:pPr>
      <w:tabs>
        <w:tab w:val="center" w:pos="4153"/>
        <w:tab w:val="right" w:pos="8306"/>
      </w:tabs>
      <w:overflowPunct/>
      <w:autoSpaceDE/>
      <w:autoSpaceDN/>
      <w:adjustRightInd/>
    </w:pPr>
    <w:rPr>
      <w:sz w:val="24"/>
    </w:rPr>
  </w:style>
  <w:style w:type="paragraph" w:styleId="NormalWeb">
    <w:name w:val="Normal (Web)"/>
    <w:basedOn w:val="Normal"/>
    <w:rsid w:val="007E492B"/>
    <w:pPr>
      <w:overflowPunct/>
      <w:autoSpaceDE/>
      <w:autoSpaceDN/>
      <w:adjustRightInd/>
      <w:jc w:val="both"/>
    </w:pPr>
    <w:rPr>
      <w:sz w:val="24"/>
      <w:szCs w:val="24"/>
      <w:lang w:val="ru-RU"/>
    </w:rPr>
  </w:style>
  <w:style w:type="character" w:styleId="PageNumber">
    <w:name w:val="page number"/>
    <w:basedOn w:val="DefaultParagraphFont"/>
    <w:qFormat/>
    <w:rsid w:val="007E492B"/>
    <w:rPr>
      <w:w w:val="100"/>
      <w:position w:val="-1"/>
      <w:vertAlign w:val="baseline"/>
      <w:cs w:val="0"/>
    </w:rPr>
  </w:style>
  <w:style w:type="paragraph" w:styleId="Subtitle">
    <w:name w:val="Subtitle"/>
    <w:basedOn w:val="Normal"/>
    <w:next w:val="Normal"/>
    <w:qFormat/>
    <w:rsid w:val="007E49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rsid w:val="007E492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7E49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E492B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qFormat/>
    <w:rsid w:val="007E492B"/>
    <w:rPr>
      <w:rFonts w:ascii="Calibri" w:eastAsia="Times New Roman" w:hAnsi="Calibri" w:cs="Times New Roman"/>
      <w:b/>
      <w:bCs/>
      <w:w w:val="100"/>
      <w:position w:val="-1"/>
      <w:sz w:val="28"/>
      <w:szCs w:val="28"/>
      <w:vertAlign w:val="baseline"/>
      <w:cs w:val="0"/>
      <w:lang w:val="en-US" w:eastAsia="en-US"/>
    </w:rPr>
  </w:style>
  <w:style w:type="character" w:customStyle="1" w:styleId="Heading5Char">
    <w:name w:val="Heading 5 Char"/>
    <w:qFormat/>
    <w:rsid w:val="007E492B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vertAlign w:val="baseline"/>
      <w:cs w:val="0"/>
      <w:lang w:val="en-US" w:eastAsia="en-US"/>
    </w:rPr>
  </w:style>
  <w:style w:type="paragraph" w:styleId="ListParagraph">
    <w:name w:val="List Paragraph"/>
    <w:basedOn w:val="Normal"/>
    <w:qFormat/>
    <w:rsid w:val="007E492B"/>
    <w:pPr>
      <w:ind w:left="720"/>
      <w:contextualSpacing/>
    </w:pPr>
  </w:style>
  <w:style w:type="character" w:customStyle="1" w:styleId="Heading6Char">
    <w:name w:val="Heading 6 Char"/>
    <w:qFormat/>
    <w:rsid w:val="007E492B"/>
    <w:rPr>
      <w:b/>
      <w:bCs/>
      <w:w w:val="100"/>
      <w:position w:val="-1"/>
      <w:sz w:val="22"/>
      <w:szCs w:val="22"/>
      <w:vertAlign w:val="baseline"/>
      <w:cs w:val="0"/>
      <w:lang w:val="zh-CN" w:eastAsia="zh-CN"/>
    </w:rPr>
  </w:style>
  <w:style w:type="character" w:customStyle="1" w:styleId="BalloonTextChar">
    <w:name w:val="Balloon Text Char"/>
    <w:qFormat/>
    <w:rsid w:val="007E492B"/>
    <w:rPr>
      <w:rFonts w:ascii="Segoe UI" w:hAnsi="Segoe UI" w:cs="Segoe UI"/>
      <w:w w:val="100"/>
      <w:position w:val="-1"/>
      <w:sz w:val="18"/>
      <w:szCs w:val="18"/>
      <w:vertAlign w:val="baseline"/>
      <w:cs w:val="0"/>
      <w:lang w:val="zh-CN" w:eastAsia="zh-CN"/>
    </w:rPr>
  </w:style>
  <w:style w:type="character" w:customStyle="1" w:styleId="Heading2Char">
    <w:name w:val="Heading 2 Char"/>
    <w:rsid w:val="007E492B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vertAlign w:val="baseline"/>
      <w:cs w:val="0"/>
      <w:lang w:val="zh-CN" w:eastAsia="zh-CN"/>
    </w:rPr>
  </w:style>
  <w:style w:type="character" w:customStyle="1" w:styleId="FooterChar">
    <w:name w:val="Footer Char"/>
    <w:qFormat/>
    <w:rsid w:val="007E492B"/>
    <w:rPr>
      <w:w w:val="100"/>
      <w:position w:val="-1"/>
      <w:vertAlign w:val="baseline"/>
      <w:cs w:val="0"/>
      <w:lang w:val="zh-CN" w:eastAsia="zh-CN"/>
    </w:rPr>
  </w:style>
  <w:style w:type="character" w:customStyle="1" w:styleId="BodyText2Char">
    <w:name w:val="Body Text 2 Char"/>
    <w:rsid w:val="007E492B"/>
    <w:rPr>
      <w:w w:val="100"/>
      <w:position w:val="-1"/>
      <w:sz w:val="24"/>
      <w:szCs w:val="24"/>
      <w:vertAlign w:val="baseline"/>
      <w:cs w:val="0"/>
      <w:lang w:val="en-GB"/>
    </w:rPr>
  </w:style>
  <w:style w:type="character" w:customStyle="1" w:styleId="BodyTextIndent2Char">
    <w:name w:val="Body Text Indent 2 Char"/>
    <w:qFormat/>
    <w:rsid w:val="007E492B"/>
    <w:rPr>
      <w:w w:val="100"/>
      <w:position w:val="-1"/>
      <w:vertAlign w:val="baseline"/>
      <w:cs w:val="0"/>
      <w:lang w:val="zh-CN" w:eastAsia="zh-CN"/>
    </w:rPr>
  </w:style>
  <w:style w:type="character" w:customStyle="1" w:styleId="Bodytext211pt">
    <w:name w:val="Body text (2) + 11 pt"/>
    <w:qFormat/>
    <w:rsid w:val="007E492B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u w:val="none"/>
      <w:vertAlign w:val="baseline"/>
      <w:cs w:val="0"/>
      <w:lang w:val="en-US" w:eastAsia="en-US" w:bidi="en-US"/>
    </w:rPr>
  </w:style>
  <w:style w:type="character" w:customStyle="1" w:styleId="Heading7Char">
    <w:name w:val="Heading 7 Char"/>
    <w:qFormat/>
    <w:rsid w:val="007E492B"/>
    <w:rPr>
      <w:rFonts w:ascii="Calibri" w:eastAsia="Times New Roman" w:hAnsi="Calibri" w:cs="Times New Roman"/>
      <w:w w:val="100"/>
      <w:position w:val="-1"/>
      <w:sz w:val="24"/>
      <w:szCs w:val="24"/>
      <w:vertAlign w:val="baseline"/>
      <w:cs w:val="0"/>
      <w:lang w:val="zh-CN" w:eastAsia="zh-CN"/>
    </w:rPr>
  </w:style>
  <w:style w:type="table" w:customStyle="1" w:styleId="Style39">
    <w:name w:val="_Style 39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43">
    <w:name w:val="_Style 43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44">
    <w:name w:val="_Style 44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45">
    <w:name w:val="_Style 45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46">
    <w:name w:val="_Style 46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47">
    <w:name w:val="_Style 47"/>
    <w:basedOn w:val="TableNormal1"/>
    <w:rsid w:val="007E492B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1"/>
    <w:rsid w:val="007E492B"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55">
    <w:name w:val="_Style 55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56">
    <w:name w:val="_Style 56"/>
    <w:basedOn w:val="TableNormal1"/>
    <w:qFormat/>
    <w:rsid w:val="007E492B"/>
    <w:tblPr>
      <w:tblCellMar>
        <w:left w:w="108" w:type="dxa"/>
        <w:right w:w="108" w:type="dxa"/>
      </w:tblCellMar>
    </w:tblPr>
  </w:style>
  <w:style w:type="table" w:customStyle="1" w:styleId="Style57">
    <w:name w:val="_Style 57"/>
    <w:basedOn w:val="TableNormal1"/>
    <w:rsid w:val="007E492B"/>
    <w:tblPr>
      <w:tblCellMar>
        <w:left w:w="108" w:type="dxa"/>
        <w:right w:w="108" w:type="dxa"/>
      </w:tblCellMar>
    </w:tblPr>
  </w:style>
  <w:style w:type="table" w:customStyle="1" w:styleId="Style68">
    <w:name w:val="_Style 68"/>
    <w:basedOn w:val="TableNormal"/>
    <w:qFormat/>
    <w:rsid w:val="007E492B"/>
    <w:rPr>
      <w:rFonts w:eastAsia="Times New Roman"/>
    </w:rPr>
    <w:tblPr>
      <w:tblCellMar>
        <w:left w:w="115" w:type="dxa"/>
        <w:right w:w="115" w:type="dxa"/>
      </w:tblCellMar>
    </w:tblPr>
  </w:style>
  <w:style w:type="table" w:customStyle="1" w:styleId="Style401">
    <w:name w:val="_Style 401"/>
    <w:basedOn w:val="TableNormal"/>
    <w:qFormat/>
    <w:rsid w:val="00837A29"/>
    <w:rPr>
      <w:rFonts w:ascii="Cambria" w:eastAsia="SimSun" w:hAnsi="Cambria" w:cs="Times New Roman"/>
    </w:rPr>
    <w:tblPr/>
  </w:style>
  <w:style w:type="table" w:customStyle="1" w:styleId="Style431">
    <w:name w:val="_Style 431"/>
    <w:basedOn w:val="TableNormal"/>
    <w:qFormat/>
    <w:rsid w:val="00837A29"/>
    <w:rPr>
      <w:rFonts w:ascii="Cambria" w:eastAsia="SimSun" w:hAnsi="Cambria" w:cs="Times New Roman"/>
    </w:rPr>
    <w:tblPr/>
  </w:style>
  <w:style w:type="character" w:styleId="Strong">
    <w:name w:val="Strong"/>
    <w:basedOn w:val="DefaultParagraphFont"/>
    <w:uiPriority w:val="22"/>
    <w:qFormat/>
    <w:rsid w:val="007E6B34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EB3CF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HTEVHIzRy5EgXJ5KjZUGOCaKXg==">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6361</Words>
  <Characters>34416</Characters>
  <Application>Microsoft Office Word</Application>
  <DocSecurity>0</DocSecurity>
  <Lines>1434</Lines>
  <Paragraphs>784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 Tiko</dc:creator>
  <cp:lastModifiedBy>albinabuci@gmail.com</cp:lastModifiedBy>
  <cp:revision>2</cp:revision>
  <cp:lastPrinted>2024-11-15T13:54:00Z</cp:lastPrinted>
  <dcterms:created xsi:type="dcterms:W3CDTF">2024-12-18T10:56:00Z</dcterms:created>
  <dcterms:modified xsi:type="dcterms:W3CDTF">2024-12-18T10:56:00Z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657F5F5892684DC685757DB20D8E1C49</vt:lpwstr>
  </property>
  <property fmtid="{D5CDD505-2E9C-101B-9397-08002B2CF9AE}" pid="4" name="GrammarlyDocumentId">
    <vt:lpwstr>6c2b071f2e7664dbb1f9d20f2230d08887f875cea759bb3a57f44dfa32367397</vt:lpwstr>
  </property>
</Properties>
</file>