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C8F9" w14:textId="77777777" w:rsidR="007842C6" w:rsidRPr="00A13E7D" w:rsidRDefault="0040748D">
      <w:pPr>
        <w:pStyle w:val="BodyText"/>
        <w:rPr>
          <w:b/>
        </w:rPr>
      </w:pPr>
      <w:r w:rsidRPr="00A13E7D"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E6A1B1B" wp14:editId="679E939A">
                <wp:simplePos x="0" y="0"/>
                <wp:positionH relativeFrom="column">
                  <wp:posOffset>529507</wp:posOffset>
                </wp:positionH>
                <wp:positionV relativeFrom="paragraph">
                  <wp:posOffset>9746</wp:posOffset>
                </wp:positionV>
                <wp:extent cx="5715000" cy="8674100"/>
                <wp:effectExtent l="9525" t="9525" r="9525" b="12700"/>
                <wp:wrapSquare wrapText="bothSides"/>
                <wp:docPr id="386972392" name="Text Box 20" descr="W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74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DA731" w14:textId="77777777" w:rsidR="0040748D" w:rsidRPr="009B1516" w:rsidRDefault="0040748D" w:rsidP="0040748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15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REPUBLIKA E SHQIPËRISË</w:t>
                            </w:r>
                          </w:p>
                          <w:p w14:paraId="6843F3DE" w14:textId="77777777" w:rsidR="0040748D" w:rsidRPr="009B1516" w:rsidRDefault="0040748D" w:rsidP="0040748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15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MINISTRIA E EKONOMISË</w:t>
                            </w:r>
                            <w:r w:rsidR="001A07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KULTUR</w:t>
                            </w:r>
                            <w:r w:rsidR="001A079B" w:rsidRPr="009B15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Ë</w:t>
                            </w:r>
                            <w:r w:rsidR="001A07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 DHE INOVACIONIT</w:t>
                            </w:r>
                          </w:p>
                          <w:p w14:paraId="11EF6929" w14:textId="77777777" w:rsidR="0040748D" w:rsidRPr="00552E62" w:rsidRDefault="0040748D" w:rsidP="0040748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Agjencia Kombëtare e Arsimit, Formimit Profesional dhe Kualifikimeve</w:t>
                            </w:r>
                          </w:p>
                          <w:p w14:paraId="28A217BF" w14:textId="77777777" w:rsidR="0040748D" w:rsidRPr="00552E62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75C9A9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AC638FA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0184ADE9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PROGRAMI</w:t>
                            </w:r>
                          </w:p>
                          <w:p w14:paraId="5A106403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1D9B2EA" w14:textId="77777777" w:rsidR="0040748D" w:rsidRPr="00A61682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16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KURSIT TË UNIFIKUAR</w:t>
                            </w:r>
                          </w:p>
                          <w:p w14:paraId="57B1888F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0D0AFB6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0F1CA2E" w14:textId="77777777" w:rsidR="0040748D" w:rsidRPr="000A0417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A0417">
                              <w:rPr>
                                <w:b/>
                                <w:sz w:val="56"/>
                                <w:szCs w:val="56"/>
                              </w:rPr>
                              <w:t>TEKNIK RRJETI KOMPJUTERIK</w:t>
                            </w:r>
                          </w:p>
                          <w:p w14:paraId="06E64A97" w14:textId="77777777" w:rsidR="0040748D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C82A58" w14:textId="5AAD1D38" w:rsidR="0040748D" w:rsidRPr="003B6CBA" w:rsidRDefault="0040748D" w:rsidP="0040748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Kodi: </w:t>
                            </w:r>
                            <w:r w:rsidRPr="00FA0B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PK</w:t>
                            </w:r>
                            <w:r w:rsidRPr="003B6C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3B6CBA" w:rsidRPr="003B6C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T-6</w:t>
                            </w:r>
                            <w:r w:rsidRPr="003B6C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FA0B3A" w:rsidRPr="003B6C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  <w:p w14:paraId="590D413E" w14:textId="77777777" w:rsidR="0040748D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8CC81B" w14:textId="77777777" w:rsidR="0040748D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FE592D1" w14:textId="77777777" w:rsidR="0040748D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3E420D" w14:textId="77777777" w:rsidR="0040748D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78DCBD" w14:textId="77777777" w:rsidR="0040748D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7B92DB4" w14:textId="77777777" w:rsidR="0040748D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1B3393" w14:textId="77777777" w:rsidR="0040748D" w:rsidRPr="00552E62" w:rsidRDefault="0040748D" w:rsidP="004074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C96586E" w14:textId="77777777" w:rsidR="0040748D" w:rsidRPr="00C251E8" w:rsidRDefault="0040748D" w:rsidP="004074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51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Miratoi:</w:t>
                            </w:r>
                          </w:p>
                          <w:p w14:paraId="2ECB5F7C" w14:textId="77777777" w:rsidR="0040748D" w:rsidRPr="00552E62" w:rsidRDefault="0040748D" w:rsidP="004074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1AE4B3" w14:textId="77777777" w:rsidR="0040748D" w:rsidRPr="00552E62" w:rsidRDefault="0040748D" w:rsidP="004074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MINISTRI</w:t>
                            </w:r>
                          </w:p>
                          <w:p w14:paraId="61C479E5" w14:textId="77777777" w:rsidR="0040748D" w:rsidRDefault="0040748D" w:rsidP="00407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54259" w14:textId="77777777" w:rsidR="0040748D" w:rsidRDefault="0040748D" w:rsidP="004074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44FA4" w14:textId="77777777" w:rsidR="0040748D" w:rsidRDefault="0040748D" w:rsidP="00C25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C6A563" w14:textId="77777777" w:rsidR="00C251E8" w:rsidRDefault="00C251E8" w:rsidP="00C25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F1A80B" w14:textId="77777777" w:rsidR="00C251E8" w:rsidRDefault="00C251E8" w:rsidP="00C251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100EBB" w14:textId="77777777" w:rsidR="0040748D" w:rsidRDefault="0040748D" w:rsidP="004074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121911" w14:textId="77777777" w:rsidR="0040748D" w:rsidRPr="00DA7E73" w:rsidRDefault="0040748D" w:rsidP="004074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Tiranë</w:t>
                            </w:r>
                            <w:r w:rsidRPr="00DA7E73">
                              <w:rPr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7B5861D6" w14:textId="77777777" w:rsidR="0040748D" w:rsidRDefault="0040748D" w:rsidP="004074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AE4595" w14:textId="77777777" w:rsidR="0040748D" w:rsidRDefault="0040748D" w:rsidP="00407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A1B1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Wave" style="position:absolute;margin-left:41.7pt;margin-top:.75pt;width:450pt;height:683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" fillcolor="#f2f2f2">
                <v:textbox>
                  <w:txbxContent>
                    <w:p w14:paraId="503DA731" w14:textId="77777777" w:rsidR="0040748D" w:rsidRPr="009B1516" w:rsidRDefault="0040748D" w:rsidP="0040748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1516">
                        <w:rPr>
                          <w:b/>
                          <w:bCs/>
                          <w:sz w:val="28"/>
                          <w:szCs w:val="28"/>
                        </w:rPr>
                        <w:t>REPUBLIKA E SHQIPËRISË</w:t>
                      </w:r>
                    </w:p>
                    <w:p w14:paraId="6843F3DE" w14:textId="77777777" w:rsidR="0040748D" w:rsidRPr="009B1516" w:rsidRDefault="0040748D" w:rsidP="0040748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1516">
                        <w:rPr>
                          <w:b/>
                          <w:bCs/>
                          <w:sz w:val="28"/>
                          <w:szCs w:val="28"/>
                        </w:rPr>
                        <w:t>MINISTRIA E EKONOMISË</w:t>
                      </w:r>
                      <w:r w:rsidR="001A07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KULTUR</w:t>
                      </w:r>
                      <w:r w:rsidR="001A079B" w:rsidRPr="009B1516">
                        <w:rPr>
                          <w:b/>
                          <w:bCs/>
                          <w:sz w:val="28"/>
                          <w:szCs w:val="28"/>
                        </w:rPr>
                        <w:t>Ë</w:t>
                      </w:r>
                      <w:r w:rsidR="001A079B">
                        <w:rPr>
                          <w:b/>
                          <w:bCs/>
                          <w:sz w:val="28"/>
                          <w:szCs w:val="28"/>
                        </w:rPr>
                        <w:t>S DHE INOVACIONIT</w:t>
                      </w:r>
                    </w:p>
                    <w:p w14:paraId="11EF6929" w14:textId="77777777" w:rsidR="0040748D" w:rsidRPr="00552E62" w:rsidRDefault="0040748D" w:rsidP="0040748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Agjencia Kombëtare e Arsimit, Formimit Profesional dhe Kualifikimeve</w:t>
                      </w:r>
                    </w:p>
                    <w:p w14:paraId="28A217BF" w14:textId="77777777" w:rsidR="0040748D" w:rsidRPr="00552E62" w:rsidRDefault="0040748D" w:rsidP="0040748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75C9A9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5AC638FA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14:paraId="0184ADE9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PROGRAMI</w:t>
                      </w:r>
                    </w:p>
                    <w:p w14:paraId="5A106403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1D9B2EA" w14:textId="77777777" w:rsidR="0040748D" w:rsidRPr="00A61682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1682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KURSIT TË UNIFIKUAR</w:t>
                      </w:r>
                    </w:p>
                    <w:p w14:paraId="57B1888F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0D0AFB6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0F1CA2E" w14:textId="77777777" w:rsidR="0040748D" w:rsidRPr="000A0417" w:rsidRDefault="0040748D" w:rsidP="0040748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A0417">
                        <w:rPr>
                          <w:b/>
                          <w:sz w:val="56"/>
                          <w:szCs w:val="56"/>
                        </w:rPr>
                        <w:t>TEKNIK RRJETI KOMPJUTERIK</w:t>
                      </w:r>
                    </w:p>
                    <w:p w14:paraId="06E64A97" w14:textId="77777777" w:rsidR="0040748D" w:rsidRDefault="0040748D" w:rsidP="0040748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C82A58" w14:textId="5AAD1D38" w:rsidR="0040748D" w:rsidRPr="003B6CBA" w:rsidRDefault="0040748D" w:rsidP="0040748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2E62">
                        <w:rPr>
                          <w:b/>
                          <w:bCs/>
                          <w:sz w:val="32"/>
                          <w:szCs w:val="32"/>
                        </w:rPr>
                        <w:t xml:space="preserve">Kodi: </w:t>
                      </w:r>
                      <w:r w:rsidRPr="00FA0B3A">
                        <w:rPr>
                          <w:b/>
                          <w:bCs/>
                          <w:sz w:val="32"/>
                          <w:szCs w:val="32"/>
                        </w:rPr>
                        <w:t>PK</w:t>
                      </w:r>
                      <w:r w:rsidRPr="003B6CBA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3B6CBA" w:rsidRPr="003B6CBA">
                        <w:rPr>
                          <w:b/>
                          <w:bCs/>
                          <w:sz w:val="32"/>
                          <w:szCs w:val="32"/>
                        </w:rPr>
                        <w:t>T-6</w:t>
                      </w:r>
                      <w:r w:rsidRPr="003B6CBA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FA0B3A" w:rsidRPr="003B6CBA">
                        <w:rPr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</w:p>
                    <w:p w14:paraId="590D413E" w14:textId="77777777" w:rsidR="0040748D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6C8CC81B" w14:textId="77777777" w:rsidR="0040748D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6FE592D1" w14:textId="77777777" w:rsidR="0040748D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53E420D" w14:textId="77777777" w:rsidR="0040748D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078DCBD" w14:textId="77777777" w:rsidR="0040748D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47B92DB4" w14:textId="77777777" w:rsidR="0040748D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261B3393" w14:textId="77777777" w:rsidR="0040748D" w:rsidRPr="00552E62" w:rsidRDefault="0040748D" w:rsidP="004074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7C96586E" w14:textId="77777777" w:rsidR="0040748D" w:rsidRPr="00C251E8" w:rsidRDefault="0040748D" w:rsidP="004074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251E8">
                        <w:rPr>
                          <w:b/>
                          <w:bCs/>
                          <w:sz w:val="28"/>
                          <w:szCs w:val="28"/>
                        </w:rPr>
                        <w:t>Miratoi:</w:t>
                      </w:r>
                    </w:p>
                    <w:p w14:paraId="2ECB5F7C" w14:textId="77777777" w:rsidR="0040748D" w:rsidRPr="00552E62" w:rsidRDefault="0040748D" w:rsidP="0040748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1AE4B3" w14:textId="77777777" w:rsidR="0040748D" w:rsidRPr="00552E62" w:rsidRDefault="0040748D" w:rsidP="0040748D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MINISTRI</w:t>
                      </w:r>
                    </w:p>
                    <w:p w14:paraId="61C479E5" w14:textId="77777777" w:rsidR="0040748D" w:rsidRDefault="0040748D" w:rsidP="0040748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54259" w14:textId="77777777" w:rsidR="0040748D" w:rsidRDefault="0040748D" w:rsidP="0040748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244FA4" w14:textId="77777777" w:rsidR="0040748D" w:rsidRDefault="0040748D" w:rsidP="00C25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C6A563" w14:textId="77777777" w:rsidR="00C251E8" w:rsidRDefault="00C251E8" w:rsidP="00C25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F1A80B" w14:textId="77777777" w:rsidR="00C251E8" w:rsidRDefault="00C251E8" w:rsidP="00C251E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100EBB" w14:textId="77777777" w:rsidR="0040748D" w:rsidRDefault="0040748D" w:rsidP="004074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121911" w14:textId="77777777" w:rsidR="0040748D" w:rsidRPr="00DA7E73" w:rsidRDefault="0040748D" w:rsidP="004074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Tiranë</w:t>
                      </w:r>
                      <w:r w:rsidRPr="00DA7E73">
                        <w:rPr>
                          <w:b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7B5861D6" w14:textId="77777777" w:rsidR="0040748D" w:rsidRDefault="0040748D" w:rsidP="0040748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AE4595" w14:textId="77777777" w:rsidR="0040748D" w:rsidRDefault="0040748D" w:rsidP="0040748D"/>
                  </w:txbxContent>
                </v:textbox>
                <w10:wrap type="square"/>
              </v:shape>
            </w:pict>
          </mc:Fallback>
        </mc:AlternateContent>
      </w:r>
    </w:p>
    <w:p w14:paraId="540DB91F" w14:textId="77777777" w:rsidR="007842C6" w:rsidRPr="00A13E7D" w:rsidRDefault="007842C6">
      <w:pPr>
        <w:pStyle w:val="BodyText"/>
        <w:rPr>
          <w:b/>
        </w:rPr>
      </w:pPr>
    </w:p>
    <w:p w14:paraId="2D83AABC" w14:textId="77777777" w:rsidR="007842C6" w:rsidRPr="00A13E7D" w:rsidRDefault="007842C6">
      <w:pPr>
        <w:sectPr w:rsidR="007842C6" w:rsidRPr="00A13E7D">
          <w:type w:val="continuous"/>
          <w:pgSz w:w="11910" w:h="16840"/>
          <w:pgMar w:top="1400" w:right="1080" w:bottom="280" w:left="780" w:header="720" w:footer="720" w:gutter="0"/>
          <w:cols w:space="720"/>
        </w:sectPr>
      </w:pPr>
    </w:p>
    <w:p w14:paraId="2F39CB49" w14:textId="77777777" w:rsidR="0040748D" w:rsidRPr="00A13E7D" w:rsidRDefault="0040748D" w:rsidP="0040748D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A13E7D">
        <w:rPr>
          <w:rFonts w:ascii="Times New Roman" w:hAnsi="Times New Roman"/>
          <w:sz w:val="28"/>
          <w:szCs w:val="28"/>
          <w:u w:val="single"/>
        </w:rPr>
        <w:lastRenderedPageBreak/>
        <w:t>PROGRAMI I KURSIT TË UNIFIKUAR</w:t>
      </w:r>
    </w:p>
    <w:p w14:paraId="573872F4" w14:textId="77777777" w:rsidR="0040748D" w:rsidRPr="00A13E7D" w:rsidRDefault="0040748D" w:rsidP="0040748D">
      <w:pPr>
        <w:jc w:val="center"/>
        <w:rPr>
          <w:b/>
          <w:sz w:val="28"/>
          <w:szCs w:val="28"/>
        </w:rPr>
      </w:pPr>
    </w:p>
    <w:p w14:paraId="2B9EE6C4" w14:textId="77777777" w:rsidR="0040748D" w:rsidRPr="000A0417" w:rsidRDefault="0040748D" w:rsidP="0040748D">
      <w:pPr>
        <w:jc w:val="center"/>
        <w:rPr>
          <w:b/>
          <w:sz w:val="36"/>
          <w:szCs w:val="36"/>
        </w:rPr>
      </w:pPr>
      <w:r w:rsidRPr="000A0417">
        <w:rPr>
          <w:b/>
          <w:sz w:val="36"/>
          <w:szCs w:val="36"/>
        </w:rPr>
        <w:t xml:space="preserve"> “TEKNIKË RRJETI KOMPJUTERIK”</w:t>
      </w:r>
    </w:p>
    <w:p w14:paraId="0A07A4CE" w14:textId="77777777" w:rsidR="0040748D" w:rsidRPr="00A13E7D" w:rsidRDefault="0040748D" w:rsidP="0040748D">
      <w:pPr>
        <w:jc w:val="center"/>
        <w:rPr>
          <w:b/>
          <w:sz w:val="24"/>
          <w:szCs w:val="24"/>
        </w:rPr>
      </w:pPr>
    </w:p>
    <w:p w14:paraId="010C9DCB" w14:textId="77777777" w:rsidR="003B6CBA" w:rsidRPr="003B6CBA" w:rsidRDefault="003B6CBA" w:rsidP="003B6CBA">
      <w:pPr>
        <w:jc w:val="center"/>
        <w:rPr>
          <w:b/>
          <w:bCs/>
          <w:sz w:val="32"/>
          <w:szCs w:val="32"/>
        </w:rPr>
      </w:pPr>
      <w:r w:rsidRPr="00FA0B3A">
        <w:rPr>
          <w:b/>
          <w:bCs/>
          <w:sz w:val="32"/>
          <w:szCs w:val="32"/>
        </w:rPr>
        <w:t>PK</w:t>
      </w:r>
      <w:r w:rsidRPr="003B6CBA">
        <w:rPr>
          <w:b/>
          <w:bCs/>
          <w:sz w:val="32"/>
          <w:szCs w:val="32"/>
        </w:rPr>
        <w:t>-T-6-24</w:t>
      </w:r>
    </w:p>
    <w:p w14:paraId="5064EB7A" w14:textId="77777777" w:rsidR="007842C6" w:rsidRPr="00A13E7D" w:rsidRDefault="007842C6">
      <w:pPr>
        <w:pStyle w:val="BodyText"/>
        <w:rPr>
          <w:b/>
          <w:sz w:val="28"/>
        </w:rPr>
      </w:pPr>
    </w:p>
    <w:p w14:paraId="4AAA8A27" w14:textId="1C34A72A" w:rsidR="007842C6" w:rsidRPr="00A13E7D" w:rsidRDefault="00CC3485">
      <w:pPr>
        <w:pStyle w:val="ListParagraph"/>
        <w:numPr>
          <w:ilvl w:val="0"/>
          <w:numId w:val="22"/>
        </w:numPr>
        <w:tabs>
          <w:tab w:val="left" w:pos="873"/>
        </w:tabs>
        <w:ind w:left="873" w:hanging="213"/>
        <w:rPr>
          <w:b/>
          <w:sz w:val="24"/>
        </w:rPr>
      </w:pPr>
      <w:r w:rsidRPr="00A13E7D">
        <w:rPr>
          <w:b/>
          <w:sz w:val="24"/>
        </w:rPr>
        <w:t>Profili</w:t>
      </w:r>
      <w:r w:rsidRPr="00A13E7D">
        <w:rPr>
          <w:b/>
          <w:spacing w:val="-4"/>
          <w:sz w:val="24"/>
        </w:rPr>
        <w:t xml:space="preserve"> </w:t>
      </w:r>
      <w:r w:rsidRPr="00A13E7D">
        <w:rPr>
          <w:b/>
          <w:sz w:val="24"/>
        </w:rPr>
        <w:t>Profesional</w:t>
      </w:r>
      <w:r w:rsidRPr="00A13E7D">
        <w:rPr>
          <w:b/>
          <w:spacing w:val="-1"/>
          <w:sz w:val="24"/>
        </w:rPr>
        <w:t xml:space="preserve"> </w:t>
      </w:r>
      <w:r w:rsidRPr="00A13E7D">
        <w:rPr>
          <w:b/>
          <w:sz w:val="24"/>
        </w:rPr>
        <w:t xml:space="preserve">i </w:t>
      </w:r>
      <w:r w:rsidR="0040748D" w:rsidRPr="00A13E7D">
        <w:rPr>
          <w:b/>
          <w:sz w:val="24"/>
        </w:rPr>
        <w:t>teknikut</w:t>
      </w:r>
      <w:r w:rsidR="0040748D" w:rsidRPr="00A13E7D">
        <w:rPr>
          <w:b/>
          <w:spacing w:val="-1"/>
          <w:sz w:val="24"/>
        </w:rPr>
        <w:t xml:space="preserve"> </w:t>
      </w:r>
      <w:r w:rsidR="0040748D" w:rsidRPr="00A13E7D">
        <w:rPr>
          <w:b/>
          <w:sz w:val="24"/>
        </w:rPr>
        <w:t>të</w:t>
      </w:r>
      <w:r w:rsidR="0040748D" w:rsidRPr="00A13E7D">
        <w:rPr>
          <w:b/>
          <w:spacing w:val="-1"/>
          <w:sz w:val="24"/>
        </w:rPr>
        <w:t xml:space="preserve"> </w:t>
      </w:r>
      <w:r w:rsidR="0040748D" w:rsidRPr="00A13E7D">
        <w:rPr>
          <w:b/>
          <w:sz w:val="24"/>
        </w:rPr>
        <w:t>rrjetit</w:t>
      </w:r>
      <w:r w:rsidR="0040748D" w:rsidRPr="00A13E7D">
        <w:rPr>
          <w:b/>
          <w:spacing w:val="-1"/>
          <w:sz w:val="24"/>
        </w:rPr>
        <w:t xml:space="preserve"> </w:t>
      </w:r>
      <w:r w:rsidR="0040748D" w:rsidRPr="00A13E7D">
        <w:rPr>
          <w:b/>
          <w:spacing w:val="-2"/>
          <w:sz w:val="24"/>
        </w:rPr>
        <w:t>kompjuterik</w:t>
      </w:r>
    </w:p>
    <w:p w14:paraId="0B82C40D" w14:textId="77777777" w:rsidR="007842C6" w:rsidRPr="00A13E7D" w:rsidRDefault="007842C6">
      <w:pPr>
        <w:pStyle w:val="BodyText"/>
        <w:rPr>
          <w:b/>
        </w:rPr>
      </w:pPr>
    </w:p>
    <w:p w14:paraId="32A7DDF2" w14:textId="77777777" w:rsidR="007842C6" w:rsidRPr="00C251E8" w:rsidRDefault="00CC3485">
      <w:pPr>
        <w:pStyle w:val="NoSpacing"/>
        <w:numPr>
          <w:ilvl w:val="0"/>
          <w:numId w:val="23"/>
        </w:numPr>
        <w:rPr>
          <w:b/>
          <w:bCs/>
          <w:i/>
          <w:iCs/>
          <w:sz w:val="24"/>
          <w:szCs w:val="24"/>
        </w:rPr>
      </w:pPr>
      <w:r w:rsidRPr="00A13E7D">
        <w:rPr>
          <w:b/>
          <w:bCs/>
          <w:i/>
          <w:iCs/>
          <w:sz w:val="24"/>
          <w:szCs w:val="24"/>
        </w:rPr>
        <w:t>Karakteristikat</w:t>
      </w:r>
      <w:r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="0040748D" w:rsidRPr="00A13E7D">
        <w:rPr>
          <w:b/>
          <w:bCs/>
          <w:i/>
          <w:iCs/>
          <w:sz w:val="24"/>
          <w:szCs w:val="24"/>
        </w:rPr>
        <w:t>e</w:t>
      </w:r>
      <w:r w:rsidR="0040748D"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="0040748D" w:rsidRPr="00A13E7D">
        <w:rPr>
          <w:b/>
          <w:bCs/>
          <w:i/>
          <w:iCs/>
          <w:sz w:val="24"/>
          <w:szCs w:val="24"/>
        </w:rPr>
        <w:t>teknikut</w:t>
      </w:r>
      <w:r w:rsidR="0040748D" w:rsidRPr="00A13E7D">
        <w:rPr>
          <w:b/>
          <w:bCs/>
          <w:i/>
          <w:iCs/>
          <w:spacing w:val="-1"/>
          <w:sz w:val="24"/>
          <w:szCs w:val="24"/>
        </w:rPr>
        <w:t xml:space="preserve"> </w:t>
      </w:r>
      <w:r w:rsidR="0040748D" w:rsidRPr="00A13E7D">
        <w:rPr>
          <w:b/>
          <w:bCs/>
          <w:i/>
          <w:iCs/>
          <w:sz w:val="24"/>
          <w:szCs w:val="24"/>
        </w:rPr>
        <w:t>të</w:t>
      </w:r>
      <w:r w:rsidR="0040748D" w:rsidRPr="00A13E7D">
        <w:rPr>
          <w:b/>
          <w:bCs/>
          <w:i/>
          <w:iCs/>
          <w:spacing w:val="-3"/>
          <w:sz w:val="24"/>
          <w:szCs w:val="24"/>
        </w:rPr>
        <w:t xml:space="preserve"> </w:t>
      </w:r>
      <w:r w:rsidR="0040748D" w:rsidRPr="00A13E7D">
        <w:rPr>
          <w:b/>
          <w:bCs/>
          <w:i/>
          <w:iCs/>
          <w:sz w:val="24"/>
          <w:szCs w:val="24"/>
        </w:rPr>
        <w:t>rrjetit</w:t>
      </w:r>
      <w:r w:rsidR="0040748D" w:rsidRPr="00A13E7D">
        <w:rPr>
          <w:b/>
          <w:bCs/>
          <w:i/>
          <w:iCs/>
          <w:spacing w:val="-2"/>
          <w:sz w:val="24"/>
          <w:szCs w:val="24"/>
        </w:rPr>
        <w:t xml:space="preserve"> kompjuterik</w:t>
      </w:r>
    </w:p>
    <w:p w14:paraId="76044075" w14:textId="04B9AAA3" w:rsidR="000A0417" w:rsidRDefault="000A0417" w:rsidP="00FA0B3A">
      <w:pPr>
        <w:pStyle w:val="NoSpacing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</w:t>
      </w:r>
      <w:r w:rsidRPr="00C251E8">
        <w:rPr>
          <w:iCs/>
          <w:sz w:val="24"/>
          <w:szCs w:val="24"/>
        </w:rPr>
        <w:t>Tekniku i rrjetit kompjuterik</w:t>
      </w:r>
      <w:r w:rsidRPr="00A13E7D">
        <w:rPr>
          <w:sz w:val="24"/>
          <w:szCs w:val="24"/>
        </w:rPr>
        <w:t xml:space="preserve"> </w:t>
      </w:r>
      <w:r w:rsidR="0040748D" w:rsidRPr="00A13E7D">
        <w:rPr>
          <w:sz w:val="24"/>
          <w:szCs w:val="24"/>
        </w:rPr>
        <w:t>do të jetë</w:t>
      </w:r>
      <w:r w:rsidRPr="00A13E7D">
        <w:rPr>
          <w:sz w:val="24"/>
          <w:szCs w:val="24"/>
        </w:rPr>
        <w:t xml:space="preserve"> i aftë të kryejë </w:t>
      </w:r>
      <w:r w:rsidRPr="00A13E7D">
        <w:rPr>
          <w:i/>
          <w:sz w:val="24"/>
          <w:szCs w:val="24"/>
        </w:rPr>
        <w:t xml:space="preserve">detyra </w:t>
      </w:r>
      <w:r w:rsidRPr="00A13E7D">
        <w:rPr>
          <w:sz w:val="24"/>
          <w:szCs w:val="24"/>
        </w:rPr>
        <w:t xml:space="preserve">profesionale si i punësuar në </w:t>
      </w:r>
      <w:r>
        <w:rPr>
          <w:sz w:val="24"/>
          <w:szCs w:val="24"/>
        </w:rPr>
        <w:t xml:space="preserve">  </w:t>
      </w:r>
    </w:p>
    <w:p w14:paraId="7334CABC" w14:textId="32B5D503" w:rsidR="00C251E8" w:rsidRDefault="000A0417" w:rsidP="00FA0B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13E7D">
        <w:rPr>
          <w:sz w:val="24"/>
          <w:szCs w:val="24"/>
        </w:rPr>
        <w:t>biznese, të cilat kanë në përdorim rrjete kompjuterike apo</w:t>
      </w:r>
      <w:r w:rsidR="00C251E8">
        <w:rPr>
          <w:sz w:val="24"/>
          <w:szCs w:val="24"/>
        </w:rPr>
        <w:t>,</w:t>
      </w:r>
      <w:r w:rsidRPr="00A13E7D">
        <w:rPr>
          <w:sz w:val="24"/>
          <w:szCs w:val="24"/>
        </w:rPr>
        <w:t xml:space="preserve"> në institucione që kanë kompjutera </w:t>
      </w:r>
    </w:p>
    <w:p w14:paraId="6CFA61BB" w14:textId="175356C7" w:rsidR="007842C6" w:rsidRPr="00A13E7D" w:rsidRDefault="00CC3485" w:rsidP="00FA0B3A">
      <w:pPr>
        <w:pStyle w:val="NoSpacing"/>
        <w:ind w:left="660"/>
        <w:rPr>
          <w:sz w:val="24"/>
          <w:szCs w:val="24"/>
        </w:rPr>
      </w:pPr>
      <w:r w:rsidRPr="00A13E7D">
        <w:rPr>
          <w:sz w:val="24"/>
          <w:szCs w:val="24"/>
        </w:rPr>
        <w:t>në infrastrukturën e tyre.</w:t>
      </w:r>
    </w:p>
    <w:p w14:paraId="6FB3AC70" w14:textId="6B90A3E1" w:rsidR="00C251E8" w:rsidRPr="0045213C" w:rsidRDefault="00CC3485" w:rsidP="00FA0B3A">
      <w:pPr>
        <w:ind w:left="630"/>
        <w:rPr>
          <w:rFonts w:eastAsia="Arial"/>
          <w:w w:val="105"/>
          <w:sz w:val="24"/>
          <w:szCs w:val="24"/>
        </w:rPr>
      </w:pPr>
      <w:r w:rsidRPr="0045213C">
        <w:rPr>
          <w:sz w:val="24"/>
          <w:szCs w:val="24"/>
        </w:rPr>
        <w:t xml:space="preserve">Për realizimin me sukses të këtyre detyrave, </w:t>
      </w:r>
      <w:r w:rsidRPr="0045213C">
        <w:rPr>
          <w:bCs/>
          <w:iCs/>
          <w:sz w:val="24"/>
          <w:szCs w:val="24"/>
        </w:rPr>
        <w:t>tekniku i rrjetit kompjuterik</w:t>
      </w:r>
      <w:r w:rsidR="00C251E8" w:rsidRPr="0045213C">
        <w:rPr>
          <w:bCs/>
          <w:iCs/>
          <w:sz w:val="24"/>
          <w:szCs w:val="24"/>
        </w:rPr>
        <w:t>,</w:t>
      </w:r>
      <w:r w:rsidRPr="0045213C">
        <w:rPr>
          <w:b/>
          <w:i/>
          <w:sz w:val="24"/>
          <w:szCs w:val="24"/>
        </w:rPr>
        <w:t xml:space="preserve"> </w:t>
      </w:r>
      <w:r w:rsidRPr="0045213C">
        <w:rPr>
          <w:sz w:val="24"/>
          <w:szCs w:val="24"/>
        </w:rPr>
        <w:t xml:space="preserve">duhet të zotërojë </w:t>
      </w:r>
      <w:r w:rsidRPr="0045213C">
        <w:rPr>
          <w:bCs/>
          <w:iCs/>
          <w:sz w:val="24"/>
          <w:szCs w:val="24"/>
        </w:rPr>
        <w:t>njohuri</w:t>
      </w:r>
      <w:r w:rsidRPr="0045213C">
        <w:rPr>
          <w:b/>
          <w:i/>
          <w:sz w:val="24"/>
          <w:szCs w:val="24"/>
        </w:rPr>
        <w:t xml:space="preserve"> </w:t>
      </w:r>
      <w:r w:rsidRPr="0045213C">
        <w:rPr>
          <w:sz w:val="24"/>
          <w:szCs w:val="24"/>
        </w:rPr>
        <w:t>profesionale</w:t>
      </w:r>
      <w:r w:rsidR="00C251E8" w:rsidRPr="0045213C">
        <w:rPr>
          <w:sz w:val="24"/>
          <w:szCs w:val="24"/>
        </w:rPr>
        <w:t>,</w:t>
      </w:r>
      <w:r w:rsidRPr="0045213C">
        <w:rPr>
          <w:sz w:val="24"/>
          <w:szCs w:val="24"/>
        </w:rPr>
        <w:t xml:space="preserve"> që</w:t>
      </w:r>
      <w:r w:rsidR="00C251E8" w:rsidRPr="0045213C">
        <w:rPr>
          <w:sz w:val="24"/>
          <w:szCs w:val="24"/>
        </w:rPr>
        <w:t>,</w:t>
      </w:r>
      <w:r w:rsidRPr="0045213C">
        <w:rPr>
          <w:sz w:val="24"/>
          <w:szCs w:val="24"/>
        </w:rPr>
        <w:t xml:space="preserve"> kanë të bëjnë me njohuritë për programet bazike të rrjetit: LAN, WAN, pajisjeve fundore, server, router, konfigurimet përkatëse për të g</w:t>
      </w:r>
      <w:r w:rsidRPr="0045213C">
        <w:rPr>
          <w:sz w:val="24"/>
          <w:szCs w:val="24"/>
        </w:rPr>
        <w:t xml:space="preserve">jitha pajisjet përbërëse, rregullat e komunikimit në rrjet, protokollet që përdoren për komunikim, siç janë: komponentët e një rrjeti dhe konceptet e procedurat bazë, si dhe </w:t>
      </w:r>
      <w:r w:rsidRPr="0045213C">
        <w:rPr>
          <w:bCs/>
          <w:iCs/>
          <w:sz w:val="24"/>
          <w:szCs w:val="24"/>
        </w:rPr>
        <w:t>shprehi</w:t>
      </w:r>
      <w:r w:rsidRPr="0045213C">
        <w:rPr>
          <w:b/>
          <w:i/>
          <w:sz w:val="24"/>
          <w:szCs w:val="24"/>
        </w:rPr>
        <w:t xml:space="preserve"> </w:t>
      </w:r>
      <w:r w:rsidRPr="0045213C">
        <w:rPr>
          <w:sz w:val="24"/>
          <w:szCs w:val="24"/>
        </w:rPr>
        <w:t>profesionale që lidhen me veprimtarinë e teknikut të rrjetit kompjuterik.</w:t>
      </w:r>
      <w:r w:rsidR="0040748D" w:rsidRPr="0045213C">
        <w:rPr>
          <w:sz w:val="24"/>
          <w:szCs w:val="24"/>
        </w:rPr>
        <w:t xml:space="preserve"> Sukses</w:t>
      </w:r>
      <w:r w:rsidRPr="0045213C">
        <w:rPr>
          <w:sz w:val="24"/>
          <w:szCs w:val="24"/>
        </w:rPr>
        <w:t>i</w:t>
      </w:r>
      <w:r w:rsidR="00C251E8" w:rsidRPr="0045213C">
        <w:rPr>
          <w:sz w:val="24"/>
          <w:szCs w:val="24"/>
        </w:rPr>
        <w:t xml:space="preserve"> i</w:t>
      </w:r>
      <w:r w:rsidRPr="0045213C">
        <w:rPr>
          <w:sz w:val="24"/>
          <w:szCs w:val="24"/>
        </w:rPr>
        <w:t xml:space="preserve"> teknikut të rrjetit kompjuterik është i lidhur ngushtë edhe me </w:t>
      </w:r>
      <w:r w:rsidRPr="0045213C">
        <w:rPr>
          <w:bCs/>
          <w:iCs/>
          <w:sz w:val="24"/>
          <w:szCs w:val="24"/>
        </w:rPr>
        <w:t>sjellje</w:t>
      </w:r>
      <w:r w:rsidRPr="0045213C">
        <w:rPr>
          <w:b/>
          <w:i/>
          <w:sz w:val="24"/>
          <w:szCs w:val="24"/>
        </w:rPr>
        <w:t xml:space="preserve"> </w:t>
      </w:r>
      <w:r w:rsidRPr="0045213C">
        <w:rPr>
          <w:sz w:val="24"/>
          <w:szCs w:val="24"/>
        </w:rPr>
        <w:t>(qëndrime) të tilla si: shkathtësia, qetësia, kujdesi, përqëndrimi, mospërdorimi i pijeve alkoolike, vështirësitë e punës</w:t>
      </w:r>
      <w:r w:rsidR="00C251E8" w:rsidRPr="0045213C">
        <w:rPr>
          <w:sz w:val="24"/>
          <w:szCs w:val="24"/>
        </w:rPr>
        <w:t xml:space="preserve"> etj,</w:t>
      </w:r>
      <w:r w:rsidR="00C251E8" w:rsidRPr="0045213C">
        <w:rPr>
          <w:rFonts w:eastAsia="Arial"/>
          <w:w w:val="105"/>
          <w:sz w:val="24"/>
          <w:szCs w:val="24"/>
        </w:rPr>
        <w:t xml:space="preserve"> sjellje qё</w:t>
      </w:r>
      <w:r w:rsidR="0045213C">
        <w:rPr>
          <w:rFonts w:eastAsia="Arial"/>
          <w:w w:val="105"/>
          <w:sz w:val="24"/>
          <w:szCs w:val="24"/>
        </w:rPr>
        <w:t>,</w:t>
      </w:r>
      <w:r w:rsidR="00C251E8" w:rsidRPr="0045213C">
        <w:rPr>
          <w:rFonts w:eastAsia="Arial"/>
          <w:w w:val="105"/>
          <w:sz w:val="24"/>
          <w:szCs w:val="24"/>
        </w:rPr>
        <w:t xml:space="preserve"> e ndihmojnë atë të plotësojë kërkesat dhe përballojë vështirësitë e punës. </w:t>
      </w:r>
    </w:p>
    <w:p w14:paraId="5C843473" w14:textId="5AEB3F7E" w:rsidR="007842C6" w:rsidRPr="00A13E7D" w:rsidRDefault="007842C6" w:rsidP="0040748D">
      <w:pPr>
        <w:pStyle w:val="BodyText"/>
        <w:ind w:left="660" w:right="355"/>
        <w:jc w:val="both"/>
      </w:pPr>
    </w:p>
    <w:p w14:paraId="7774E7A7" w14:textId="17F57958" w:rsidR="007842C6" w:rsidRPr="0045213C" w:rsidRDefault="00CC3485">
      <w:pPr>
        <w:pStyle w:val="NoSpacing"/>
        <w:numPr>
          <w:ilvl w:val="0"/>
          <w:numId w:val="23"/>
        </w:numPr>
        <w:rPr>
          <w:b/>
          <w:bCs/>
          <w:i/>
          <w:iCs/>
          <w:sz w:val="24"/>
          <w:szCs w:val="24"/>
        </w:rPr>
      </w:pPr>
      <w:r w:rsidRPr="00A13E7D">
        <w:rPr>
          <w:b/>
          <w:bCs/>
          <w:i/>
          <w:iCs/>
          <w:sz w:val="24"/>
          <w:szCs w:val="24"/>
        </w:rPr>
        <w:t>Mundësitë</w:t>
      </w:r>
      <w:r w:rsidRPr="00A13E7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A13E7D">
        <w:rPr>
          <w:b/>
          <w:bCs/>
          <w:i/>
          <w:iCs/>
          <w:sz w:val="24"/>
          <w:szCs w:val="24"/>
        </w:rPr>
        <w:t>e</w:t>
      </w:r>
      <w:r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3E7D">
        <w:rPr>
          <w:b/>
          <w:bCs/>
          <w:i/>
          <w:iCs/>
          <w:sz w:val="24"/>
          <w:szCs w:val="24"/>
        </w:rPr>
        <w:t>punësimit dhe</w:t>
      </w:r>
      <w:r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3E7D">
        <w:rPr>
          <w:b/>
          <w:bCs/>
          <w:i/>
          <w:iCs/>
          <w:sz w:val="24"/>
          <w:szCs w:val="24"/>
        </w:rPr>
        <w:t>karriera profesionale</w:t>
      </w:r>
      <w:r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3E7D">
        <w:rPr>
          <w:b/>
          <w:bCs/>
          <w:i/>
          <w:iCs/>
          <w:sz w:val="24"/>
          <w:szCs w:val="24"/>
        </w:rPr>
        <w:t>e</w:t>
      </w:r>
      <w:r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="0045213C">
        <w:rPr>
          <w:b/>
          <w:bCs/>
          <w:i/>
          <w:iCs/>
          <w:sz w:val="24"/>
          <w:szCs w:val="24"/>
        </w:rPr>
        <w:t>t</w:t>
      </w:r>
      <w:r w:rsidRPr="00A13E7D">
        <w:rPr>
          <w:b/>
          <w:bCs/>
          <w:i/>
          <w:iCs/>
          <w:sz w:val="24"/>
          <w:szCs w:val="24"/>
        </w:rPr>
        <w:t>eknikut të</w:t>
      </w:r>
      <w:r w:rsidRPr="00A13E7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A13E7D">
        <w:rPr>
          <w:b/>
          <w:bCs/>
          <w:i/>
          <w:iCs/>
          <w:sz w:val="24"/>
          <w:szCs w:val="24"/>
        </w:rPr>
        <w:t xml:space="preserve">rrjetit </w:t>
      </w:r>
      <w:r w:rsidRPr="00A13E7D">
        <w:rPr>
          <w:b/>
          <w:bCs/>
          <w:i/>
          <w:iCs/>
          <w:spacing w:val="-2"/>
          <w:sz w:val="24"/>
          <w:szCs w:val="24"/>
        </w:rPr>
        <w:t>kompjuterik</w:t>
      </w:r>
    </w:p>
    <w:p w14:paraId="5AE7E56E" w14:textId="613D5872" w:rsidR="007842C6" w:rsidRPr="00A13E7D" w:rsidRDefault="00CC3485" w:rsidP="00FA0B3A">
      <w:pPr>
        <w:pStyle w:val="NoSpacing"/>
        <w:ind w:left="630"/>
        <w:jc w:val="both"/>
        <w:rPr>
          <w:sz w:val="24"/>
          <w:szCs w:val="24"/>
        </w:rPr>
      </w:pPr>
      <w:r w:rsidRPr="00A13E7D">
        <w:rPr>
          <w:sz w:val="24"/>
          <w:szCs w:val="24"/>
        </w:rPr>
        <w:t xml:space="preserve">Profesioni i </w:t>
      </w:r>
      <w:r w:rsidR="007F5808">
        <w:rPr>
          <w:sz w:val="24"/>
          <w:szCs w:val="24"/>
        </w:rPr>
        <w:t>t</w:t>
      </w:r>
      <w:r w:rsidRPr="00A13E7D">
        <w:rPr>
          <w:sz w:val="24"/>
          <w:szCs w:val="24"/>
        </w:rPr>
        <w:t xml:space="preserve">eknikut të rrjetit kompjuterik është i lidhur ngushtë me procedurat e punës për kujdesin dhe mirëmbajtjen e </w:t>
      </w:r>
      <w:r w:rsidRPr="00A13E7D">
        <w:rPr>
          <w:sz w:val="24"/>
          <w:szCs w:val="24"/>
        </w:rPr>
        <w:t>rrjetit kompjuterik. Ai mund të punësohet nё call center, qendra që ofrojnë kurse të ndryshme, biznese apo institucione, të cilat kanë në përdorim një rrjet kompjuterik ose që e kërkojnë këtë shërbim.</w:t>
      </w:r>
    </w:p>
    <w:p w14:paraId="0D599F3B" w14:textId="77777777" w:rsidR="007842C6" w:rsidRPr="00A13E7D" w:rsidRDefault="00CC3485" w:rsidP="00FA0B3A">
      <w:pPr>
        <w:pStyle w:val="BodyText"/>
        <w:ind w:left="660" w:right="354"/>
        <w:jc w:val="both"/>
      </w:pPr>
      <w:r w:rsidRPr="00A13E7D">
        <w:t>Një individ mund të ushtrojë veprimtarinë e teknikut të</w:t>
      </w:r>
      <w:r w:rsidRPr="00A13E7D">
        <w:t xml:space="preserve"> rrjetit kompjuterik fillimisht si ndihmës në kryerjen e shërbimeve bazike të rrjetit kompjuterik. Me përvojë pune dhe me kualifikime shtesë mund të përparojë profesionalisht në nivelin e teknikut të rrjetit kompjuterik të kualifikuar. Nëpërmjet kualifikim</w:t>
      </w:r>
      <w:r w:rsidRPr="00A13E7D">
        <w:t xml:space="preserve">it të mëtejshëm në shkollat profesionale apo trajnimit nëpërmjet punës, një teknik rrjeti komjuterik mund të ndërmarrë disa funksione mbikëqyrëse duke ngritur shkallët e karrierës si menaxher i një biznesi në profilin e rrjetit </w:t>
      </w:r>
      <w:r w:rsidRPr="00A13E7D">
        <w:rPr>
          <w:spacing w:val="-2"/>
        </w:rPr>
        <w:t>kompjuterik.</w:t>
      </w:r>
    </w:p>
    <w:p w14:paraId="423E4DFC" w14:textId="77777777" w:rsidR="007842C6" w:rsidRPr="00A13E7D" w:rsidRDefault="00CC3485">
      <w:pPr>
        <w:pStyle w:val="BodyText"/>
        <w:spacing w:before="1"/>
        <w:ind w:left="660" w:right="380"/>
        <w:jc w:val="both"/>
      </w:pPr>
      <w:r w:rsidRPr="00A13E7D">
        <w:t>Për të zhvillua</w:t>
      </w:r>
      <w:r w:rsidRPr="00A13E7D">
        <w:t>r aktivitet privat në këtë sektor, duhet regjistrimi për ushtrim aktiviteti si</w:t>
      </w:r>
      <w:r w:rsidRPr="00A13E7D">
        <w:rPr>
          <w:spacing w:val="40"/>
        </w:rPr>
        <w:t xml:space="preserve"> </w:t>
      </w:r>
      <w:r w:rsidRPr="00A13E7D">
        <w:t>person fizik apo juridik, sipas rastit.</w:t>
      </w:r>
    </w:p>
    <w:p w14:paraId="6B42952F" w14:textId="442F5952" w:rsidR="007842C6" w:rsidRPr="00A13E7D" w:rsidRDefault="00CC3485">
      <w:pPr>
        <w:pStyle w:val="BodyText"/>
        <w:ind w:left="660" w:right="355"/>
        <w:jc w:val="both"/>
      </w:pPr>
      <w:r w:rsidRPr="00A13E7D">
        <w:t>Ky kurs i përgatit kursantët me kompetenca profesionale për të ushtruar veprimtari profesionale të përfshira në njësinë “Teknikë të rrjet</w:t>
      </w:r>
      <w:r w:rsidRPr="00A13E7D">
        <w:t>it kompjuterik”, me kod</w:t>
      </w:r>
      <w:r w:rsidRPr="00A13E7D">
        <w:rPr>
          <w:spacing w:val="-2"/>
        </w:rPr>
        <w:t xml:space="preserve"> </w:t>
      </w:r>
      <w:r w:rsidR="00B85F69">
        <w:t>3513</w:t>
      </w:r>
      <w:r w:rsidR="00B85F69">
        <w:rPr>
          <w:spacing w:val="80"/>
        </w:rPr>
        <w:t xml:space="preserve"> </w:t>
      </w:r>
      <w:r w:rsidRPr="00A13E7D">
        <w:t>referuar Listës Kombëtare të Profesioneve.</w:t>
      </w:r>
    </w:p>
    <w:p w14:paraId="746227B4" w14:textId="77777777" w:rsidR="007842C6" w:rsidRPr="00A13E7D" w:rsidRDefault="007842C6">
      <w:pPr>
        <w:pStyle w:val="BodyText"/>
        <w:spacing w:before="5"/>
      </w:pPr>
    </w:p>
    <w:p w14:paraId="6B8CE750" w14:textId="77777777" w:rsidR="006E1487" w:rsidRPr="006E1487" w:rsidRDefault="00CC3485">
      <w:pPr>
        <w:pStyle w:val="ListParagraph"/>
        <w:numPr>
          <w:ilvl w:val="0"/>
          <w:numId w:val="22"/>
        </w:numPr>
        <w:tabs>
          <w:tab w:val="left" w:pos="1054"/>
        </w:tabs>
        <w:ind w:left="660" w:right="357" w:firstLine="0"/>
        <w:rPr>
          <w:b/>
          <w:sz w:val="24"/>
        </w:rPr>
      </w:pPr>
      <w:r w:rsidRPr="00A13E7D">
        <w:rPr>
          <w:b/>
          <w:sz w:val="24"/>
        </w:rPr>
        <w:t>Kompetencat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që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fitojnë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kursantët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në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përfundim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të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>kursit</w:t>
      </w:r>
      <w:r w:rsidR="007F5808">
        <w:rPr>
          <w:b/>
          <w:sz w:val="24"/>
        </w:rPr>
        <w:t xml:space="preserve"> të unifikuar</w:t>
      </w:r>
      <w:r w:rsidRPr="00A13E7D">
        <w:rPr>
          <w:b/>
          <w:spacing w:val="80"/>
          <w:sz w:val="24"/>
        </w:rPr>
        <w:t xml:space="preserve"> </w:t>
      </w:r>
      <w:r w:rsidR="006E1487">
        <w:rPr>
          <w:b/>
          <w:spacing w:val="80"/>
          <w:sz w:val="24"/>
        </w:rPr>
        <w:t xml:space="preserve">   </w:t>
      </w:r>
    </w:p>
    <w:p w14:paraId="749A1980" w14:textId="558D0C66" w:rsidR="007842C6" w:rsidRPr="00A13E7D" w:rsidRDefault="006E1487" w:rsidP="006E1487">
      <w:pPr>
        <w:pStyle w:val="ListParagraph"/>
        <w:tabs>
          <w:tab w:val="left" w:pos="1054"/>
        </w:tabs>
        <w:ind w:left="660" w:right="357" w:firstLine="0"/>
        <w:rPr>
          <w:b/>
          <w:sz w:val="24"/>
        </w:rPr>
      </w:pPr>
      <w:r>
        <w:rPr>
          <w:b/>
          <w:spacing w:val="80"/>
          <w:sz w:val="24"/>
        </w:rPr>
        <w:t xml:space="preserve">   </w:t>
      </w:r>
      <w:r w:rsidRPr="00A13E7D">
        <w:rPr>
          <w:b/>
          <w:sz w:val="24"/>
        </w:rPr>
        <w:t>“Teknik</w:t>
      </w:r>
      <w:r w:rsidRPr="00A13E7D">
        <w:rPr>
          <w:b/>
          <w:spacing w:val="80"/>
          <w:sz w:val="24"/>
        </w:rPr>
        <w:t xml:space="preserve"> </w:t>
      </w:r>
      <w:r w:rsidRPr="00A13E7D">
        <w:rPr>
          <w:b/>
          <w:sz w:val="24"/>
        </w:rPr>
        <w:t xml:space="preserve">rrjeti </w:t>
      </w:r>
      <w:r w:rsidRPr="00A13E7D">
        <w:rPr>
          <w:b/>
          <w:spacing w:val="-2"/>
          <w:sz w:val="24"/>
        </w:rPr>
        <w:t>kompjuterik”.</w:t>
      </w:r>
    </w:p>
    <w:p w14:paraId="56D1401B" w14:textId="77777777" w:rsidR="007842C6" w:rsidRPr="00A13E7D" w:rsidRDefault="00CC3485">
      <w:pPr>
        <w:pStyle w:val="BodyText"/>
        <w:spacing w:before="271"/>
        <w:ind w:left="660"/>
      </w:pPr>
      <w:r w:rsidRPr="00A13E7D">
        <w:t>Në</w:t>
      </w:r>
      <w:r w:rsidRPr="00A13E7D">
        <w:rPr>
          <w:spacing w:val="-3"/>
        </w:rPr>
        <w:t xml:space="preserve"> </w:t>
      </w:r>
      <w:r w:rsidRPr="00A13E7D">
        <w:t>përfundim</w:t>
      </w:r>
      <w:r w:rsidRPr="00A13E7D">
        <w:rPr>
          <w:spacing w:val="-1"/>
        </w:rPr>
        <w:t xml:space="preserve"> </w:t>
      </w:r>
      <w:r w:rsidRPr="00A13E7D">
        <w:t>të</w:t>
      </w:r>
      <w:r w:rsidRPr="00A13E7D">
        <w:rPr>
          <w:spacing w:val="-1"/>
        </w:rPr>
        <w:t xml:space="preserve"> </w:t>
      </w:r>
      <w:r w:rsidRPr="00A13E7D">
        <w:t>kursit</w:t>
      </w:r>
      <w:r w:rsidRPr="00A13E7D">
        <w:rPr>
          <w:spacing w:val="-1"/>
        </w:rPr>
        <w:t xml:space="preserve"> </w:t>
      </w:r>
      <w:r w:rsidRPr="00A13E7D">
        <w:t>për “Teknik</w:t>
      </w:r>
      <w:r w:rsidRPr="00A13E7D">
        <w:rPr>
          <w:spacing w:val="-1"/>
        </w:rPr>
        <w:t xml:space="preserve"> </w:t>
      </w:r>
      <w:r w:rsidRPr="00A13E7D">
        <w:t>rrjeti</w:t>
      </w:r>
      <w:r w:rsidRPr="00A13E7D">
        <w:rPr>
          <w:spacing w:val="1"/>
        </w:rPr>
        <w:t xml:space="preserve"> </w:t>
      </w:r>
      <w:r w:rsidRPr="00A13E7D">
        <w:t>kompjuterik”,</w:t>
      </w:r>
      <w:r w:rsidRPr="00A13E7D">
        <w:rPr>
          <w:spacing w:val="-1"/>
        </w:rPr>
        <w:t xml:space="preserve"> </w:t>
      </w:r>
      <w:r w:rsidRPr="00A13E7D">
        <w:t>kursantët</w:t>
      </w:r>
      <w:r w:rsidRPr="00A13E7D">
        <w:rPr>
          <w:spacing w:val="-1"/>
        </w:rPr>
        <w:t xml:space="preserve"> </w:t>
      </w:r>
      <w:r w:rsidRPr="00A13E7D">
        <w:t>do të</w:t>
      </w:r>
      <w:r w:rsidRPr="00A13E7D">
        <w:rPr>
          <w:spacing w:val="-2"/>
        </w:rPr>
        <w:t xml:space="preserve"> </w:t>
      </w:r>
      <w:r w:rsidRPr="00A13E7D">
        <w:t>jenë</w:t>
      </w:r>
      <w:r w:rsidRPr="00A13E7D">
        <w:rPr>
          <w:spacing w:val="-1"/>
        </w:rPr>
        <w:t xml:space="preserve"> </w:t>
      </w:r>
      <w:r w:rsidRPr="00A13E7D">
        <w:t>të</w:t>
      </w:r>
      <w:r w:rsidRPr="00A13E7D">
        <w:rPr>
          <w:spacing w:val="-1"/>
        </w:rPr>
        <w:t xml:space="preserve"> </w:t>
      </w:r>
      <w:r w:rsidRPr="00A13E7D">
        <w:t>aftë</w:t>
      </w:r>
      <w:r w:rsidRPr="00A13E7D">
        <w:rPr>
          <w:spacing w:val="-2"/>
        </w:rPr>
        <w:t xml:space="preserve"> </w:t>
      </w:r>
      <w:r w:rsidRPr="00A13E7D">
        <w:rPr>
          <w:spacing w:val="-5"/>
        </w:rPr>
        <w:t>të:</w:t>
      </w:r>
    </w:p>
    <w:p w14:paraId="34952859" w14:textId="7C571A10" w:rsidR="00512B8B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3"/>
        <w:rPr>
          <w:sz w:val="24"/>
        </w:rPr>
      </w:pPr>
      <w:r w:rsidRPr="00A13E7D">
        <w:rPr>
          <w:sz w:val="24"/>
        </w:rPr>
        <w:t>përdorin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kompjuterin</w:t>
      </w:r>
      <w:r w:rsidRPr="00A13E7D">
        <w:rPr>
          <w:spacing w:val="-1"/>
          <w:sz w:val="24"/>
        </w:rPr>
        <w:t xml:space="preserve"> </w:t>
      </w:r>
      <w:r w:rsidR="00512B8B" w:rsidRPr="00A13E7D">
        <w:rPr>
          <w:spacing w:val="-1"/>
          <w:sz w:val="24"/>
        </w:rPr>
        <w:t xml:space="preserve">kompjuterin personal dhe </w:t>
      </w:r>
      <w:r w:rsidRPr="00A13E7D">
        <w:rPr>
          <w:sz w:val="24"/>
        </w:rPr>
        <w:t>serve</w:t>
      </w:r>
      <w:r w:rsidR="007F5808">
        <w:rPr>
          <w:sz w:val="24"/>
        </w:rPr>
        <w:t>r;</w:t>
      </w:r>
    </w:p>
    <w:p w14:paraId="59399E52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41"/>
        <w:rPr>
          <w:sz w:val="24"/>
        </w:rPr>
      </w:pPr>
      <w:r w:rsidRPr="00A13E7D">
        <w:rPr>
          <w:sz w:val="24"/>
        </w:rPr>
        <w:t>përdorin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strukturën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TCP/IP,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protokollet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shtresës</w:t>
      </w:r>
      <w:r w:rsidRPr="00A13E7D">
        <w:rPr>
          <w:spacing w:val="1"/>
          <w:sz w:val="24"/>
        </w:rPr>
        <w:t xml:space="preserve"> </w:t>
      </w:r>
      <w:r w:rsidRPr="00A13E7D">
        <w:rPr>
          <w:sz w:val="24"/>
        </w:rPr>
        <w:t>TCP/IP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adresat</w:t>
      </w:r>
      <w:r w:rsidRPr="00A13E7D">
        <w:rPr>
          <w:spacing w:val="2"/>
          <w:sz w:val="24"/>
        </w:rPr>
        <w:t xml:space="preserve"> </w:t>
      </w:r>
      <w:r w:rsidRPr="00A13E7D">
        <w:rPr>
          <w:spacing w:val="-5"/>
          <w:sz w:val="24"/>
        </w:rPr>
        <w:t>IP;</w:t>
      </w:r>
    </w:p>
    <w:p w14:paraId="127B8E47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43"/>
        <w:rPr>
          <w:sz w:val="24"/>
        </w:rPr>
      </w:pPr>
      <w:r w:rsidRPr="00A13E7D">
        <w:rPr>
          <w:sz w:val="24"/>
        </w:rPr>
        <w:t>përdorin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teknologjinë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wireless dhe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 xml:space="preserve">lidhin </w:t>
      </w:r>
      <w:r w:rsidRPr="00A13E7D">
        <w:rPr>
          <w:spacing w:val="-2"/>
          <w:sz w:val="24"/>
        </w:rPr>
        <w:t>internetin;</w:t>
      </w:r>
    </w:p>
    <w:p w14:paraId="290DEF25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39"/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instalimin 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komponentëve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hardware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që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nevojiten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në</w:t>
      </w:r>
      <w:r w:rsidRPr="00A13E7D">
        <w:rPr>
          <w:spacing w:val="-2"/>
          <w:sz w:val="24"/>
        </w:rPr>
        <w:t xml:space="preserve"> rrjet;</w:t>
      </w:r>
    </w:p>
    <w:p w14:paraId="169C1E82" w14:textId="77777777" w:rsidR="007842C6" w:rsidRPr="00A13E7D" w:rsidRDefault="007842C6">
      <w:pPr>
        <w:rPr>
          <w:sz w:val="24"/>
        </w:rPr>
        <w:sectPr w:rsidR="007842C6" w:rsidRPr="00A13E7D">
          <w:footerReference w:type="default" r:id="rId8"/>
          <w:pgSz w:w="11910" w:h="16840"/>
          <w:pgMar w:top="1080" w:right="1080" w:bottom="1120" w:left="780" w:header="0" w:footer="934" w:gutter="0"/>
          <w:pgNumType w:start="1"/>
          <w:cols w:space="720"/>
        </w:sectPr>
      </w:pPr>
    </w:p>
    <w:p w14:paraId="7E4B2050" w14:textId="609FAE65" w:rsidR="007842C6" w:rsidRPr="007F5808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70"/>
        <w:rPr>
          <w:sz w:val="24"/>
          <w:szCs w:val="24"/>
        </w:rPr>
      </w:pPr>
      <w:r w:rsidRPr="00A13E7D">
        <w:rPr>
          <w:sz w:val="24"/>
        </w:rPr>
        <w:lastRenderedPageBreak/>
        <w:t>kryejnë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konfigurime</w:t>
      </w:r>
      <w:r w:rsidRPr="00A13E7D">
        <w:rPr>
          <w:spacing w:val="-1"/>
          <w:sz w:val="24"/>
        </w:rPr>
        <w:t xml:space="preserve"> </w:t>
      </w:r>
      <w:r w:rsidR="00512B8B" w:rsidRPr="007F5808">
        <w:rPr>
          <w:sz w:val="24"/>
          <w:szCs w:val="24"/>
        </w:rPr>
        <w:t>për administrimin e rrjetit</w:t>
      </w:r>
      <w:r w:rsidRPr="007F5808">
        <w:rPr>
          <w:spacing w:val="-2"/>
          <w:sz w:val="24"/>
          <w:szCs w:val="24"/>
        </w:rPr>
        <w:t>;</w:t>
      </w:r>
    </w:p>
    <w:p w14:paraId="23239B05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krijimin 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një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rrjeti</w:t>
      </w:r>
      <w:r w:rsidRPr="00A13E7D">
        <w:rPr>
          <w:spacing w:val="1"/>
          <w:sz w:val="24"/>
        </w:rPr>
        <w:t xml:space="preserve"> </w:t>
      </w:r>
      <w:r w:rsidRPr="00A13E7D">
        <w:rPr>
          <w:sz w:val="24"/>
        </w:rPr>
        <w:t>LAN dhe</w:t>
      </w:r>
      <w:r w:rsidRPr="00A13E7D">
        <w:rPr>
          <w:spacing w:val="-2"/>
          <w:sz w:val="24"/>
        </w:rPr>
        <w:t xml:space="preserve"> Workgroup;</w:t>
      </w:r>
    </w:p>
    <w:p w14:paraId="27FECF55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konfigurimet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klasave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të routerave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2"/>
          <w:sz w:val="24"/>
        </w:rPr>
        <w:t xml:space="preserve"> switchave;</w:t>
      </w:r>
    </w:p>
    <w:p w14:paraId="7564B26A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1"/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konfigurimet bazike 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router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2"/>
          <w:sz w:val="24"/>
        </w:rPr>
        <w:t>modem;</w:t>
      </w:r>
    </w:p>
    <w:p w14:paraId="331D71BD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krijimin</w:t>
      </w:r>
      <w:r w:rsidRPr="00A13E7D">
        <w:rPr>
          <w:spacing w:val="1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një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V-LAN,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VPN Proxy</w:t>
      </w:r>
      <w:r w:rsidRPr="00A13E7D">
        <w:rPr>
          <w:spacing w:val="-5"/>
          <w:sz w:val="24"/>
        </w:rPr>
        <w:t xml:space="preserve"> </w:t>
      </w:r>
      <w:r w:rsidRPr="00A13E7D">
        <w:rPr>
          <w:spacing w:val="-2"/>
          <w:sz w:val="24"/>
        </w:rPr>
        <w:t>Server;</w:t>
      </w:r>
    </w:p>
    <w:p w14:paraId="0BA1226D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konfigurimet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bazike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të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web-</w:t>
      </w:r>
      <w:r w:rsidRPr="00A13E7D">
        <w:rPr>
          <w:spacing w:val="-2"/>
          <w:sz w:val="24"/>
        </w:rPr>
        <w:t>browserave;</w:t>
      </w:r>
    </w:p>
    <w:p w14:paraId="3FB25D01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shtrirjen</w:t>
      </w:r>
      <w:r w:rsidRPr="00A13E7D">
        <w:rPr>
          <w:spacing w:val="59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zgjerimin 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një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rrjeti kompjuterik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të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2"/>
          <w:sz w:val="24"/>
        </w:rPr>
        <w:t>thjeshtë;</w:t>
      </w:r>
    </w:p>
    <w:p w14:paraId="38A6CC0D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prezantimin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në</w:t>
      </w:r>
      <w:r w:rsidRPr="00A13E7D">
        <w:rPr>
          <w:spacing w:val="-2"/>
          <w:sz w:val="24"/>
        </w:rPr>
        <w:t xml:space="preserve"> mikrotik;</w:t>
      </w:r>
    </w:p>
    <w:p w14:paraId="71EEDCA5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ind w:right="989"/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konfigurim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V-LAN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VPN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në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mikrotik,virtualizimin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simulimet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 xml:space="preserve">e </w:t>
      </w:r>
      <w:r w:rsidRPr="00A13E7D">
        <w:rPr>
          <w:spacing w:val="-2"/>
          <w:sz w:val="24"/>
        </w:rPr>
        <w:t>rrjetave;</w:t>
      </w:r>
    </w:p>
    <w:p w14:paraId="7393A28B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konfgurime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në</w:t>
      </w:r>
      <w:r w:rsidRPr="00A13E7D">
        <w:rPr>
          <w:spacing w:val="2"/>
          <w:sz w:val="24"/>
        </w:rPr>
        <w:t xml:space="preserve"> </w:t>
      </w:r>
      <w:r w:rsidRPr="00A13E7D">
        <w:rPr>
          <w:sz w:val="24"/>
        </w:rPr>
        <w:t>WAN,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router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rip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nat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pan</w:t>
      </w:r>
      <w:r w:rsidRPr="00A13E7D">
        <w:rPr>
          <w:spacing w:val="1"/>
          <w:sz w:val="24"/>
        </w:rPr>
        <w:t xml:space="preserve"> </w:t>
      </w:r>
      <w:r w:rsidRPr="00A13E7D">
        <w:rPr>
          <w:sz w:val="24"/>
        </w:rPr>
        <w:t>access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2"/>
          <w:sz w:val="24"/>
        </w:rPr>
        <w:t>lista;</w:t>
      </w:r>
    </w:p>
    <w:p w14:paraId="01CFB166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virtualizimin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llojeve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të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ndryshme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 xml:space="preserve">të </w:t>
      </w:r>
      <w:r w:rsidRPr="00A13E7D">
        <w:rPr>
          <w:spacing w:val="-2"/>
          <w:sz w:val="24"/>
        </w:rPr>
        <w:t>rrjeteve;</w:t>
      </w:r>
    </w:p>
    <w:p w14:paraId="17D5561F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kryejnë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ndërtimin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një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rrjeti kompjuterik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të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thjeshtë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shtimin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 pajisjeve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në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5"/>
          <w:sz w:val="24"/>
        </w:rPr>
        <w:t>të;</w:t>
      </w:r>
    </w:p>
    <w:p w14:paraId="6E55A25A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riparojnë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defektet 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ndryshme që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shfaqen 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rrjetet hardware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2"/>
          <w:sz w:val="24"/>
        </w:rPr>
        <w:t>software,</w:t>
      </w:r>
    </w:p>
    <w:p w14:paraId="6642454A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zëvëndësojnë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kartat NIC</w:t>
      </w:r>
      <w:r w:rsidRPr="00A13E7D">
        <w:rPr>
          <w:spacing w:val="1"/>
          <w:sz w:val="24"/>
        </w:rPr>
        <w:t xml:space="preserve"> </w:t>
      </w:r>
      <w:r w:rsidRPr="00A13E7D">
        <w:rPr>
          <w:sz w:val="24"/>
        </w:rPr>
        <w:t>të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switchve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2"/>
          <w:sz w:val="24"/>
        </w:rPr>
        <w:t xml:space="preserve"> routerave;</w:t>
      </w:r>
    </w:p>
    <w:p w14:paraId="1769059F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ind w:right="581"/>
        <w:rPr>
          <w:sz w:val="24"/>
        </w:rPr>
      </w:pPr>
      <w:r w:rsidRPr="00A13E7D">
        <w:rPr>
          <w:sz w:val="24"/>
        </w:rPr>
        <w:t>zbatojnë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sistemet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operimit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server,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pc</w:t>
      </w:r>
      <w:r w:rsidRPr="00A13E7D">
        <w:rPr>
          <w:spacing w:val="-5"/>
          <w:sz w:val="24"/>
        </w:rPr>
        <w:t xml:space="preserve"> </w:t>
      </w:r>
      <w:r w:rsidRPr="00A13E7D">
        <w:rPr>
          <w:sz w:val="24"/>
        </w:rPr>
        <w:t>server,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llojet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parametrat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që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kanë,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në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 xml:space="preserve">bazë të </w:t>
      </w:r>
      <w:r w:rsidRPr="00A13E7D">
        <w:rPr>
          <w:sz w:val="24"/>
        </w:rPr>
        <w:t>funksionit;</w:t>
      </w:r>
    </w:p>
    <w:p w14:paraId="33096128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përdorin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dhe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interpretojnë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dokumentacionin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teknikut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të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rrjetit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2"/>
          <w:sz w:val="24"/>
        </w:rPr>
        <w:t>kompjuterik;</w:t>
      </w:r>
    </w:p>
    <w:p w14:paraId="09E0FE72" w14:textId="77777777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zbatoj</w:t>
      </w:r>
      <w:r w:rsidR="00512B8B" w:rsidRPr="00A13E7D">
        <w:rPr>
          <w:sz w:val="24"/>
        </w:rPr>
        <w:t>n</w:t>
      </w:r>
      <w:r w:rsidRPr="00A13E7D">
        <w:rPr>
          <w:sz w:val="24"/>
        </w:rPr>
        <w:t>ë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legjislacionin dhe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kodin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</w:t>
      </w:r>
      <w:r w:rsidRPr="00A13E7D">
        <w:rPr>
          <w:spacing w:val="-1"/>
          <w:sz w:val="24"/>
        </w:rPr>
        <w:t xml:space="preserve"> </w:t>
      </w:r>
      <w:r w:rsidRPr="00A13E7D">
        <w:rPr>
          <w:spacing w:val="-2"/>
          <w:sz w:val="24"/>
        </w:rPr>
        <w:t>punës;</w:t>
      </w:r>
    </w:p>
    <w:p w14:paraId="178E16C3" w14:textId="7375DF30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rPr>
          <w:sz w:val="24"/>
        </w:rPr>
      </w:pPr>
      <w:r w:rsidRPr="00A13E7D">
        <w:rPr>
          <w:sz w:val="24"/>
        </w:rPr>
        <w:t>zbatojnë</w:t>
      </w:r>
      <w:r w:rsidRPr="00A13E7D">
        <w:rPr>
          <w:spacing w:val="-4"/>
          <w:sz w:val="24"/>
        </w:rPr>
        <w:t xml:space="preserve"> </w:t>
      </w:r>
      <w:r w:rsidRPr="00A13E7D">
        <w:rPr>
          <w:sz w:val="24"/>
        </w:rPr>
        <w:t>rregullat 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sigurimit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 xml:space="preserve">teknik </w:t>
      </w:r>
      <w:r w:rsidR="001779DD">
        <w:rPr>
          <w:sz w:val="24"/>
        </w:rPr>
        <w:t xml:space="preserve">dhe mbrojtjes së mjedisit </w:t>
      </w:r>
      <w:r w:rsidRPr="00A13E7D">
        <w:rPr>
          <w:sz w:val="24"/>
        </w:rPr>
        <w:t>në</w:t>
      </w:r>
      <w:r w:rsidRPr="00A13E7D">
        <w:rPr>
          <w:spacing w:val="-2"/>
          <w:sz w:val="24"/>
        </w:rPr>
        <w:t xml:space="preserve"> </w:t>
      </w:r>
      <w:r w:rsidRPr="00A13E7D">
        <w:rPr>
          <w:spacing w:val="-2"/>
          <w:sz w:val="24"/>
        </w:rPr>
        <w:t>punë</w:t>
      </w:r>
      <w:r w:rsidRPr="00A13E7D">
        <w:rPr>
          <w:spacing w:val="-2"/>
          <w:sz w:val="24"/>
        </w:rPr>
        <w:t>;</w:t>
      </w:r>
    </w:p>
    <w:p w14:paraId="410BE4EC" w14:textId="0CEA097F" w:rsidR="007842C6" w:rsidRPr="00A13E7D" w:rsidRDefault="00CC3485">
      <w:pPr>
        <w:pStyle w:val="ListParagraph"/>
        <w:numPr>
          <w:ilvl w:val="0"/>
          <w:numId w:val="21"/>
        </w:numPr>
        <w:tabs>
          <w:tab w:val="left" w:pos="1380"/>
        </w:tabs>
        <w:spacing w:before="1"/>
        <w:rPr>
          <w:sz w:val="24"/>
        </w:rPr>
      </w:pPr>
      <w:r w:rsidRPr="00A13E7D">
        <w:rPr>
          <w:sz w:val="24"/>
        </w:rPr>
        <w:t>komunikoj</w:t>
      </w:r>
      <w:r w:rsidRPr="00A13E7D">
        <w:rPr>
          <w:sz w:val="24"/>
        </w:rPr>
        <w:t>n</w:t>
      </w:r>
      <w:r w:rsidRPr="00A13E7D">
        <w:rPr>
          <w:sz w:val="24"/>
        </w:rPr>
        <w:t>ё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me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etikë</w:t>
      </w:r>
      <w:r w:rsidRPr="00A13E7D">
        <w:rPr>
          <w:spacing w:val="-1"/>
          <w:sz w:val="24"/>
        </w:rPr>
        <w:t xml:space="preserve"> </w:t>
      </w:r>
      <w:r w:rsidR="001779DD">
        <w:rPr>
          <w:spacing w:val="-1"/>
          <w:sz w:val="24"/>
        </w:rPr>
        <w:t xml:space="preserve">dhe </w:t>
      </w:r>
      <w:r w:rsidRPr="00A13E7D">
        <w:rPr>
          <w:spacing w:val="-2"/>
          <w:sz w:val="24"/>
        </w:rPr>
        <w:t>profesional</w:t>
      </w:r>
      <w:r w:rsidR="001779DD">
        <w:rPr>
          <w:spacing w:val="-2"/>
          <w:sz w:val="24"/>
        </w:rPr>
        <w:t>izëm</w:t>
      </w:r>
      <w:r w:rsidRPr="00A13E7D">
        <w:rPr>
          <w:spacing w:val="-2"/>
          <w:sz w:val="24"/>
        </w:rPr>
        <w:t>.</w:t>
      </w:r>
    </w:p>
    <w:p w14:paraId="005A006A" w14:textId="77777777" w:rsidR="007842C6" w:rsidRPr="00A13E7D" w:rsidRDefault="007842C6">
      <w:pPr>
        <w:pStyle w:val="BodyText"/>
        <w:spacing w:before="4"/>
      </w:pPr>
    </w:p>
    <w:p w14:paraId="17CE8B59" w14:textId="334EE69F" w:rsidR="007842C6" w:rsidRPr="00A13E7D" w:rsidRDefault="00CC3485">
      <w:pPr>
        <w:pStyle w:val="ListParagraph"/>
        <w:numPr>
          <w:ilvl w:val="0"/>
          <w:numId w:val="22"/>
        </w:numPr>
        <w:tabs>
          <w:tab w:val="left" w:pos="1060"/>
        </w:tabs>
        <w:ind w:left="1060" w:hanging="400"/>
        <w:rPr>
          <w:b/>
          <w:sz w:val="24"/>
        </w:rPr>
      </w:pPr>
      <w:r w:rsidRPr="00A13E7D">
        <w:rPr>
          <w:b/>
          <w:sz w:val="24"/>
        </w:rPr>
        <w:t>Kërkesat</w:t>
      </w:r>
      <w:r w:rsidRPr="00A13E7D">
        <w:rPr>
          <w:b/>
          <w:spacing w:val="-4"/>
          <w:sz w:val="24"/>
        </w:rPr>
        <w:t xml:space="preserve"> </w:t>
      </w:r>
      <w:r w:rsidR="007F5808" w:rsidRPr="0003306F">
        <w:rPr>
          <w:b/>
          <w:sz w:val="24"/>
          <w:szCs w:val="24"/>
        </w:rPr>
        <w:t xml:space="preserve">për pranimin e kursantëve </w:t>
      </w:r>
      <w:r w:rsidRPr="00A13E7D">
        <w:rPr>
          <w:b/>
          <w:sz w:val="24"/>
        </w:rPr>
        <w:t>në</w:t>
      </w:r>
      <w:r w:rsidRPr="00A13E7D">
        <w:rPr>
          <w:b/>
          <w:spacing w:val="-1"/>
          <w:sz w:val="24"/>
        </w:rPr>
        <w:t xml:space="preserve"> </w:t>
      </w:r>
      <w:r w:rsidRPr="00A13E7D">
        <w:rPr>
          <w:b/>
          <w:sz w:val="24"/>
        </w:rPr>
        <w:t>kursin</w:t>
      </w:r>
      <w:r w:rsidRPr="00A13E7D">
        <w:rPr>
          <w:b/>
          <w:spacing w:val="-1"/>
          <w:sz w:val="24"/>
        </w:rPr>
        <w:t xml:space="preserve"> </w:t>
      </w:r>
      <w:r w:rsidR="007F5808">
        <w:rPr>
          <w:b/>
          <w:spacing w:val="-1"/>
          <w:sz w:val="24"/>
        </w:rPr>
        <w:t>e unifikuar</w:t>
      </w:r>
      <w:r w:rsidRPr="00A13E7D">
        <w:rPr>
          <w:b/>
          <w:spacing w:val="-1"/>
          <w:sz w:val="24"/>
        </w:rPr>
        <w:t xml:space="preserve"> </w:t>
      </w:r>
      <w:r w:rsidR="007F5808">
        <w:rPr>
          <w:b/>
          <w:spacing w:val="-1"/>
          <w:sz w:val="24"/>
        </w:rPr>
        <w:t>“</w:t>
      </w:r>
      <w:r w:rsidRPr="00A13E7D">
        <w:rPr>
          <w:b/>
          <w:sz w:val="24"/>
        </w:rPr>
        <w:t>Teknik</w:t>
      </w:r>
      <w:r w:rsidRPr="00A13E7D">
        <w:rPr>
          <w:b/>
          <w:spacing w:val="-3"/>
          <w:sz w:val="24"/>
        </w:rPr>
        <w:t xml:space="preserve"> </w:t>
      </w:r>
      <w:r w:rsidRPr="00A13E7D">
        <w:rPr>
          <w:b/>
          <w:sz w:val="24"/>
        </w:rPr>
        <w:t>rrjeti</w:t>
      </w:r>
      <w:r w:rsidRPr="00A13E7D">
        <w:rPr>
          <w:b/>
          <w:spacing w:val="-1"/>
          <w:sz w:val="24"/>
        </w:rPr>
        <w:t xml:space="preserve"> </w:t>
      </w:r>
      <w:r w:rsidRPr="00A13E7D">
        <w:rPr>
          <w:b/>
          <w:spacing w:val="-2"/>
          <w:sz w:val="24"/>
        </w:rPr>
        <w:t>kompjuterik</w:t>
      </w:r>
      <w:r w:rsidR="007F5808">
        <w:rPr>
          <w:b/>
          <w:spacing w:val="-2"/>
          <w:sz w:val="24"/>
        </w:rPr>
        <w:t>”</w:t>
      </w:r>
      <w:r w:rsidRPr="00A13E7D">
        <w:rPr>
          <w:b/>
          <w:spacing w:val="-2"/>
          <w:sz w:val="24"/>
        </w:rPr>
        <w:t>.</w:t>
      </w:r>
    </w:p>
    <w:p w14:paraId="69C48895" w14:textId="75A733D8" w:rsidR="007842C6" w:rsidRDefault="006838B3">
      <w:pPr>
        <w:pStyle w:val="BodyText"/>
        <w:spacing w:before="272"/>
        <w:ind w:left="660"/>
      </w:pPr>
      <w:r w:rsidRPr="002D68A4">
        <w:rPr>
          <w:w w:val="105"/>
        </w:rPr>
        <w:t xml:space="preserve">Pjesëmarrësit në kursin </w:t>
      </w:r>
      <w:r>
        <w:rPr>
          <w:w w:val="105"/>
        </w:rPr>
        <w:t>e unifikuar të formimit profesional</w:t>
      </w:r>
      <w:r w:rsidRPr="002D68A4">
        <w:rPr>
          <w:w w:val="105"/>
        </w:rPr>
        <w:t xml:space="preserve"> </w:t>
      </w:r>
      <w:r>
        <w:rPr>
          <w:w w:val="105"/>
        </w:rPr>
        <w:t>“</w:t>
      </w:r>
      <w:r>
        <w:t>T</w:t>
      </w:r>
      <w:r w:rsidRPr="00A13E7D">
        <w:t>eknikë</w:t>
      </w:r>
      <w:r w:rsidRPr="00A13E7D">
        <w:rPr>
          <w:spacing w:val="40"/>
        </w:rPr>
        <w:t xml:space="preserve"> </w:t>
      </w:r>
      <w:r w:rsidRPr="00A13E7D">
        <w:t>rrjeti</w:t>
      </w:r>
      <w:r w:rsidRPr="00A13E7D">
        <w:rPr>
          <w:spacing w:val="40"/>
        </w:rPr>
        <w:t xml:space="preserve"> </w:t>
      </w:r>
      <w:r w:rsidRPr="00A13E7D">
        <w:t>kompjuterik</w:t>
      </w:r>
      <w:r>
        <w:t>”</w:t>
      </w:r>
      <w:r w:rsidRPr="00A13E7D">
        <w:rPr>
          <w:spacing w:val="40"/>
        </w:rPr>
        <w:t xml:space="preserve"> </w:t>
      </w:r>
      <w:r w:rsidRPr="00A13E7D">
        <w:t>duhet</w:t>
      </w:r>
      <w:r w:rsidRPr="00A13E7D">
        <w:rPr>
          <w:spacing w:val="40"/>
        </w:rPr>
        <w:t xml:space="preserve"> </w:t>
      </w:r>
      <w:r w:rsidRPr="00A13E7D">
        <w:t>të</w:t>
      </w:r>
      <w:r w:rsidRPr="00A13E7D">
        <w:rPr>
          <w:spacing w:val="40"/>
        </w:rPr>
        <w:t xml:space="preserve"> </w:t>
      </w:r>
      <w:r w:rsidRPr="00A13E7D">
        <w:t>jenё</w:t>
      </w:r>
      <w:r w:rsidRPr="00A13E7D">
        <w:rPr>
          <w:spacing w:val="40"/>
        </w:rPr>
        <w:t xml:space="preserve"> </w:t>
      </w:r>
      <w:r w:rsidRPr="00A13E7D">
        <w:t>mbi</w:t>
      </w:r>
      <w:r w:rsidRPr="00A13E7D">
        <w:rPr>
          <w:spacing w:val="40"/>
        </w:rPr>
        <w:t xml:space="preserve"> </w:t>
      </w:r>
      <w:r w:rsidRPr="00A13E7D">
        <w:t>18</w:t>
      </w:r>
      <w:r w:rsidRPr="00A13E7D">
        <w:rPr>
          <w:spacing w:val="40"/>
        </w:rPr>
        <w:t xml:space="preserve"> </w:t>
      </w:r>
      <w:r w:rsidRPr="00A13E7D">
        <w:t>vjeç,</w:t>
      </w:r>
      <w:r w:rsidRPr="00A13E7D">
        <w:rPr>
          <w:spacing w:val="40"/>
        </w:rPr>
        <w:t xml:space="preserve"> </w:t>
      </w:r>
      <w:r w:rsidRPr="00A13E7D">
        <w:t>të</w:t>
      </w:r>
      <w:r w:rsidRPr="00A13E7D">
        <w:rPr>
          <w:spacing w:val="40"/>
        </w:rPr>
        <w:t xml:space="preserve"> </w:t>
      </w:r>
      <w:r w:rsidRPr="00A13E7D">
        <w:t>kenë përfunduar arsimin e mesëm dhe t</w:t>
      </w:r>
      <w:r>
        <w:t>ë</w:t>
      </w:r>
      <w:r w:rsidRPr="00A13E7D">
        <w:t xml:space="preserve"> kenë njohuri bazë për përdorimin e kompjuterit.</w:t>
      </w:r>
    </w:p>
    <w:p w14:paraId="05795F3B" w14:textId="79050039" w:rsidR="00BE3C5D" w:rsidRPr="00BE3C5D" w:rsidRDefault="00BE3C5D">
      <w:pPr>
        <w:pStyle w:val="BodyText"/>
        <w:spacing w:before="272"/>
        <w:ind w:left="660"/>
        <w:rPr>
          <w:b/>
          <w:bCs/>
        </w:rPr>
      </w:pPr>
      <w:r w:rsidRPr="00BE3C5D">
        <w:rPr>
          <w:b/>
          <w:bCs/>
        </w:rPr>
        <w:t>IV.</w:t>
      </w:r>
      <w:r>
        <w:rPr>
          <w:b/>
          <w:bCs/>
        </w:rPr>
        <w:t xml:space="preserve"> </w:t>
      </w:r>
      <w:r w:rsidRPr="00BE3C5D">
        <w:rPr>
          <w:b/>
          <w:bCs/>
        </w:rPr>
        <w:t>Kohëzgjatja e kursit të unifikuar “Teknik rrjeti komjuterik”</w:t>
      </w:r>
    </w:p>
    <w:p w14:paraId="4EE9BBF3" w14:textId="798BC4EC" w:rsidR="007842C6" w:rsidRPr="00BE3C5D" w:rsidRDefault="00512B8B" w:rsidP="00BE3C5D">
      <w:pPr>
        <w:pStyle w:val="ListParagraph"/>
        <w:tabs>
          <w:tab w:val="left" w:pos="1045"/>
        </w:tabs>
        <w:spacing w:before="7" w:line="540" w:lineRule="atLeast"/>
        <w:ind w:left="844" w:right="3747" w:firstLine="0"/>
        <w:rPr>
          <w:sz w:val="24"/>
          <w:szCs w:val="24"/>
        </w:rPr>
      </w:pPr>
      <w:r w:rsidRPr="00BE3C5D">
        <w:rPr>
          <w:b/>
          <w:sz w:val="24"/>
          <w:szCs w:val="24"/>
        </w:rPr>
        <w:t>360</w:t>
      </w:r>
      <w:r w:rsidR="00BE3C5D" w:rsidRPr="00BE3C5D">
        <w:rPr>
          <w:b/>
          <w:sz w:val="24"/>
          <w:szCs w:val="24"/>
        </w:rPr>
        <w:t xml:space="preserve"> </w:t>
      </w:r>
      <w:r w:rsidR="00BE3C5D" w:rsidRPr="00BE3C5D">
        <w:rPr>
          <w:sz w:val="24"/>
          <w:szCs w:val="24"/>
        </w:rPr>
        <w:t>orë mësimore, ku1 orë</w:t>
      </w:r>
      <w:r w:rsidR="00BE3C5D" w:rsidRPr="00BE3C5D">
        <w:rPr>
          <w:spacing w:val="-2"/>
          <w:sz w:val="24"/>
          <w:szCs w:val="24"/>
        </w:rPr>
        <w:t xml:space="preserve"> </w:t>
      </w:r>
      <w:r w:rsidR="00BE3C5D" w:rsidRPr="00BE3C5D">
        <w:rPr>
          <w:sz w:val="24"/>
          <w:szCs w:val="24"/>
        </w:rPr>
        <w:t>mësimore</w:t>
      </w:r>
      <w:r w:rsidR="00BE3C5D" w:rsidRPr="00BE3C5D">
        <w:rPr>
          <w:spacing w:val="-2"/>
          <w:sz w:val="24"/>
          <w:szCs w:val="24"/>
        </w:rPr>
        <w:t xml:space="preserve"> </w:t>
      </w:r>
      <w:r w:rsidR="00BE3C5D" w:rsidRPr="00BE3C5D">
        <w:rPr>
          <w:sz w:val="24"/>
          <w:szCs w:val="24"/>
        </w:rPr>
        <w:t>=</w:t>
      </w:r>
      <w:r w:rsidR="00BE3C5D" w:rsidRPr="00BE3C5D">
        <w:rPr>
          <w:spacing w:val="-1"/>
          <w:sz w:val="24"/>
          <w:szCs w:val="24"/>
        </w:rPr>
        <w:t xml:space="preserve"> </w:t>
      </w:r>
      <w:r w:rsidR="00BE3C5D" w:rsidRPr="00BE3C5D">
        <w:rPr>
          <w:sz w:val="24"/>
          <w:szCs w:val="24"/>
        </w:rPr>
        <w:t xml:space="preserve">45 </w:t>
      </w:r>
      <w:r w:rsidR="00BE3C5D" w:rsidRPr="00BE3C5D">
        <w:rPr>
          <w:spacing w:val="-2"/>
          <w:sz w:val="24"/>
          <w:szCs w:val="24"/>
        </w:rPr>
        <w:t>minuta</w:t>
      </w:r>
    </w:p>
    <w:p w14:paraId="77DC3789" w14:textId="77777777" w:rsidR="007842C6" w:rsidRPr="00A13E7D" w:rsidRDefault="007842C6">
      <w:pPr>
        <w:pStyle w:val="BodyText"/>
        <w:spacing w:before="5"/>
      </w:pPr>
    </w:p>
    <w:p w14:paraId="777FF6F0" w14:textId="51BE812B" w:rsidR="00BE3C5D" w:rsidRPr="00BE3C5D" w:rsidRDefault="00BE3C5D" w:rsidP="00BE3C5D">
      <w:pPr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     </w:t>
      </w:r>
      <w:r w:rsidRPr="00BE3C5D">
        <w:rPr>
          <w:rFonts w:eastAsia="Arial"/>
          <w:b/>
          <w:sz w:val="24"/>
          <w:szCs w:val="24"/>
        </w:rPr>
        <w:t>V. Programi i kursit të unifikuar “</w:t>
      </w:r>
      <w:r w:rsidRPr="00BE3C5D">
        <w:rPr>
          <w:b/>
          <w:bCs/>
          <w:sz w:val="24"/>
          <w:szCs w:val="24"/>
        </w:rPr>
        <w:t>Teknik rrjeti komjuterik</w:t>
      </w:r>
      <w:r w:rsidRPr="00BE3C5D">
        <w:rPr>
          <w:rFonts w:eastAsia="Arial"/>
          <w:b/>
          <w:sz w:val="24"/>
          <w:szCs w:val="24"/>
        </w:rPr>
        <w:t>”</w:t>
      </w:r>
    </w:p>
    <w:p w14:paraId="01BD0706" w14:textId="77777777" w:rsidR="00512B8B" w:rsidRPr="00A13E7D" w:rsidRDefault="00512B8B" w:rsidP="00512B8B">
      <w:pPr>
        <w:tabs>
          <w:tab w:val="left" w:pos="952"/>
        </w:tabs>
        <w:rPr>
          <w:b/>
          <w:sz w:val="24"/>
        </w:rPr>
      </w:pPr>
    </w:p>
    <w:tbl>
      <w:tblPr>
        <w:tblW w:w="10207" w:type="dxa"/>
        <w:tblInd w:w="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985"/>
        <w:gridCol w:w="993"/>
        <w:gridCol w:w="2127"/>
        <w:gridCol w:w="4396"/>
      </w:tblGrid>
      <w:tr w:rsidR="00D57552" w:rsidRPr="00A13E7D" w14:paraId="2D03158C" w14:textId="77777777" w:rsidTr="008B2F16">
        <w:trPr>
          <w:trHeight w:val="275"/>
        </w:trPr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BC328DA" w14:textId="77777777" w:rsidR="00D57552" w:rsidRPr="00A13E7D" w:rsidRDefault="00D57552" w:rsidP="008B2F16">
            <w:pPr>
              <w:pStyle w:val="TableParagraph"/>
              <w:spacing w:line="255" w:lineRule="exact"/>
              <w:ind w:left="134"/>
              <w:rPr>
                <w:b/>
                <w:sz w:val="24"/>
              </w:rPr>
            </w:pPr>
            <w:r w:rsidRPr="00A13E7D"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030B77" w14:textId="77777777" w:rsidR="00D57552" w:rsidRPr="00A13E7D" w:rsidRDefault="00D57552" w:rsidP="008B2F16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Titulli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i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4DB9DAA" w14:textId="77777777" w:rsidR="00D57552" w:rsidRPr="00A13E7D" w:rsidRDefault="00D57552" w:rsidP="008B2F16">
            <w:pPr>
              <w:pStyle w:val="TableParagraph"/>
              <w:spacing w:line="255" w:lineRule="exact"/>
              <w:ind w:left="193"/>
              <w:rPr>
                <w:b/>
                <w:sz w:val="24"/>
              </w:rPr>
            </w:pPr>
            <w:r w:rsidRPr="00A13E7D">
              <w:rPr>
                <w:b/>
                <w:spacing w:val="-4"/>
                <w:sz w:val="24"/>
              </w:rPr>
              <w:t>Kodi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83C3689" w14:textId="77777777" w:rsidR="00D57552" w:rsidRPr="00A13E7D" w:rsidRDefault="00D57552" w:rsidP="008B2F16">
            <w:pPr>
              <w:pStyle w:val="TableParagraph"/>
              <w:spacing w:line="255" w:lineRule="exact"/>
              <w:ind w:left="404"/>
              <w:rPr>
                <w:b/>
                <w:sz w:val="24"/>
              </w:rPr>
            </w:pPr>
            <w:r w:rsidRPr="00A13E7D">
              <w:rPr>
                <w:b/>
                <w:spacing w:val="-2"/>
                <w:sz w:val="24"/>
              </w:rPr>
              <w:t>Kohëzgjatja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904ECF3" w14:textId="77777777" w:rsidR="00D57552" w:rsidRPr="00A13E7D" w:rsidRDefault="00D57552" w:rsidP="008B2F16">
            <w:pPr>
              <w:pStyle w:val="TableParagraph"/>
              <w:spacing w:line="255" w:lineRule="exact"/>
              <w:ind w:left="909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Rezultatet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Mësimore</w:t>
            </w:r>
          </w:p>
        </w:tc>
      </w:tr>
      <w:tr w:rsidR="00D57552" w:rsidRPr="00A13E7D" w14:paraId="73C9C1C2" w14:textId="77777777" w:rsidTr="008B2F1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6" w:type="dxa"/>
            <w:tcBorders>
              <w:top w:val="single" w:sz="4" w:space="0" w:color="auto"/>
            </w:tcBorders>
          </w:tcPr>
          <w:p w14:paraId="6A5E6B95" w14:textId="77777777" w:rsidR="00D57552" w:rsidRPr="00A13E7D" w:rsidRDefault="00D57552" w:rsidP="008B2F16">
            <w:pPr>
              <w:jc w:val="center"/>
              <w:rPr>
                <w:b/>
              </w:rPr>
            </w:pPr>
            <w:r w:rsidRPr="00A13E7D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521729" w14:textId="166FC126" w:rsidR="00D57552" w:rsidRPr="00A13E7D" w:rsidRDefault="00D57552" w:rsidP="008B2F16">
            <w:pPr>
              <w:pStyle w:val="Heading5"/>
              <w:spacing w:before="0"/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</w:rPr>
            </w:pPr>
            <w:r w:rsidRPr="00A13E7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Hyrje n</w:t>
            </w:r>
            <w:r w:rsidRPr="00A13E7D">
              <w:rPr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13E7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rrjetat kompjuterike</w:t>
            </w:r>
            <w:r w:rsidR="0005669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  <w:vAlign w:val="center"/>
          </w:tcPr>
          <w:p w14:paraId="3F4F462D" w14:textId="0C465870" w:rsidR="00D57552" w:rsidRPr="00A13E7D" w:rsidRDefault="00D57552" w:rsidP="008B2F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MK-</w:t>
            </w:r>
            <w:r w:rsidR="003B6CBA">
              <w:rPr>
                <w:sz w:val="24"/>
                <w:szCs w:val="24"/>
              </w:rPr>
              <w:t>26-339</w:t>
            </w:r>
            <w:r w:rsidRPr="00A13E7D">
              <w:rPr>
                <w:sz w:val="24"/>
                <w:szCs w:val="24"/>
              </w:rPr>
              <w:t>-24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F4414B9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40 orë mësimore </w:t>
            </w:r>
          </w:p>
          <w:p w14:paraId="51DBD805" w14:textId="77777777" w:rsidR="00D57552" w:rsidRPr="00A13E7D" w:rsidRDefault="00D57552" w:rsidP="008B2F16">
            <w:pPr>
              <w:rPr>
                <w:sz w:val="24"/>
                <w:szCs w:val="24"/>
              </w:rPr>
            </w:pPr>
          </w:p>
          <w:p w14:paraId="79FB1759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Rekomandohet:</w:t>
            </w:r>
          </w:p>
          <w:p w14:paraId="30BBA1E0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80% Teori</w:t>
            </w:r>
          </w:p>
          <w:p w14:paraId="293DE19F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10% Praktikë</w:t>
            </w:r>
          </w:p>
          <w:p w14:paraId="46056308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10% Vlerësime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14:paraId="57B514AE" w14:textId="5C072556" w:rsidR="00D57552" w:rsidRPr="00BE3C5D" w:rsidRDefault="00D57552" w:rsidP="001779DD">
            <w:pPr>
              <w:rPr>
                <w:sz w:val="24"/>
                <w:szCs w:val="24"/>
              </w:rPr>
            </w:pPr>
            <w:r w:rsidRPr="00A13E7D">
              <w:t xml:space="preserve">1. </w:t>
            </w:r>
            <w:r w:rsidRPr="00BE3C5D">
              <w:rPr>
                <w:sz w:val="24"/>
                <w:szCs w:val="24"/>
              </w:rPr>
              <w:t xml:space="preserve">Kursanti përshkruan veçoritë e </w:t>
            </w:r>
            <w:r w:rsidR="001779DD">
              <w:rPr>
                <w:sz w:val="24"/>
                <w:szCs w:val="24"/>
              </w:rPr>
              <w:t xml:space="preserve"> </w:t>
            </w:r>
          </w:p>
          <w:p w14:paraId="7DFADCE7" w14:textId="77777777" w:rsidR="00BE3C5D" w:rsidRDefault="00D57552" w:rsidP="001779DD">
            <w:pPr>
              <w:rPr>
                <w:sz w:val="24"/>
                <w:szCs w:val="24"/>
              </w:rPr>
            </w:pPr>
            <w:r w:rsidRPr="00BE3C5D">
              <w:rPr>
                <w:sz w:val="24"/>
                <w:szCs w:val="24"/>
              </w:rPr>
              <w:t xml:space="preserve">    profesionit të teknikut të rrjetit </w:t>
            </w:r>
            <w:r w:rsidR="00BE3C5D">
              <w:rPr>
                <w:sz w:val="24"/>
                <w:szCs w:val="24"/>
              </w:rPr>
              <w:t xml:space="preserve"> </w:t>
            </w:r>
          </w:p>
          <w:p w14:paraId="58E72AD4" w14:textId="6AB14292" w:rsidR="00D57552" w:rsidRPr="00BE3C5D" w:rsidRDefault="00BE3C5D" w:rsidP="0017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7552" w:rsidRPr="00BE3C5D">
              <w:rPr>
                <w:sz w:val="24"/>
                <w:szCs w:val="24"/>
              </w:rPr>
              <w:t>kompjuterik.</w:t>
            </w:r>
          </w:p>
          <w:p w14:paraId="13909777" w14:textId="4D905360" w:rsidR="00BE3C5D" w:rsidRDefault="00D57552" w:rsidP="001779DD">
            <w:pPr>
              <w:rPr>
                <w:sz w:val="24"/>
                <w:szCs w:val="24"/>
              </w:rPr>
            </w:pPr>
            <w:r w:rsidRPr="00BE3C5D">
              <w:rPr>
                <w:sz w:val="24"/>
                <w:szCs w:val="24"/>
              </w:rPr>
              <w:t>2. Kursanti përshkruan llojet kryesore t</w:t>
            </w:r>
            <w:r w:rsidR="00BE3C5D">
              <w:rPr>
                <w:sz w:val="24"/>
                <w:szCs w:val="24"/>
              </w:rPr>
              <w:t>ë</w:t>
            </w:r>
            <w:r w:rsidRPr="00BE3C5D">
              <w:rPr>
                <w:sz w:val="24"/>
                <w:szCs w:val="24"/>
              </w:rPr>
              <w:t xml:space="preserve"> </w:t>
            </w:r>
            <w:r w:rsidR="00BE3C5D">
              <w:rPr>
                <w:sz w:val="24"/>
                <w:szCs w:val="24"/>
              </w:rPr>
              <w:t xml:space="preserve">  </w:t>
            </w:r>
          </w:p>
          <w:p w14:paraId="3762FC21" w14:textId="40E925C4" w:rsidR="00D57552" w:rsidRPr="00BE3C5D" w:rsidRDefault="00BE3C5D" w:rsidP="001779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57552" w:rsidRPr="00BE3C5D">
              <w:rPr>
                <w:sz w:val="24"/>
                <w:szCs w:val="24"/>
              </w:rPr>
              <w:t>rrjetave kompjuterike</w:t>
            </w:r>
            <w:r w:rsidR="00056699">
              <w:rPr>
                <w:sz w:val="24"/>
                <w:szCs w:val="24"/>
              </w:rPr>
              <w:t>.</w:t>
            </w:r>
          </w:p>
          <w:p w14:paraId="7611619F" w14:textId="77777777" w:rsidR="00056699" w:rsidRDefault="00D57552" w:rsidP="001779DD">
            <w:pPr>
              <w:rPr>
                <w:sz w:val="24"/>
                <w:szCs w:val="24"/>
              </w:rPr>
            </w:pPr>
            <w:r w:rsidRPr="00BE3C5D">
              <w:rPr>
                <w:sz w:val="24"/>
                <w:szCs w:val="24"/>
              </w:rPr>
              <w:t xml:space="preserve">3. Kursanti përshkruan veçoritë e pajisjeve </w:t>
            </w:r>
            <w:r w:rsidR="00056699">
              <w:rPr>
                <w:sz w:val="24"/>
                <w:szCs w:val="24"/>
              </w:rPr>
              <w:t xml:space="preserve">   </w:t>
            </w:r>
          </w:p>
          <w:p w14:paraId="6B6F5427" w14:textId="4B5AB3A2" w:rsidR="00D57552" w:rsidRPr="00BE3C5D" w:rsidRDefault="00056699" w:rsidP="0017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7552" w:rsidRPr="00BE3C5D">
              <w:rPr>
                <w:sz w:val="24"/>
                <w:szCs w:val="24"/>
              </w:rPr>
              <w:t>të rrjetit</w:t>
            </w:r>
            <w:r>
              <w:rPr>
                <w:sz w:val="24"/>
                <w:szCs w:val="24"/>
              </w:rPr>
              <w:t>.</w:t>
            </w:r>
          </w:p>
          <w:p w14:paraId="27F82084" w14:textId="77777777" w:rsidR="00056699" w:rsidRDefault="00D57552" w:rsidP="001779DD">
            <w:pPr>
              <w:rPr>
                <w:sz w:val="24"/>
                <w:szCs w:val="24"/>
              </w:rPr>
            </w:pPr>
            <w:r w:rsidRPr="00BE3C5D">
              <w:rPr>
                <w:sz w:val="24"/>
                <w:szCs w:val="24"/>
              </w:rPr>
              <w:t xml:space="preserve">4. Kursanti shpjegon modelet e </w:t>
            </w:r>
          </w:p>
          <w:p w14:paraId="0C7FA810" w14:textId="692D4C19" w:rsidR="00056699" w:rsidRDefault="00056699" w:rsidP="00177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57552" w:rsidRPr="00BE3C5D">
              <w:rPr>
                <w:sz w:val="24"/>
                <w:szCs w:val="24"/>
              </w:rPr>
              <w:t xml:space="preserve">komunikimit në rrjet dhe shtresat </w:t>
            </w:r>
            <w:r>
              <w:rPr>
                <w:sz w:val="24"/>
                <w:szCs w:val="24"/>
              </w:rPr>
              <w:t xml:space="preserve"> </w:t>
            </w:r>
          </w:p>
          <w:p w14:paraId="28FC5807" w14:textId="12EAE31C" w:rsidR="00D57552" w:rsidRPr="00A13E7D" w:rsidRDefault="00056699" w:rsidP="001779DD">
            <w:r>
              <w:rPr>
                <w:sz w:val="24"/>
                <w:szCs w:val="24"/>
              </w:rPr>
              <w:t xml:space="preserve">    </w:t>
            </w:r>
            <w:r w:rsidR="00D57552" w:rsidRPr="00BE3C5D">
              <w:rPr>
                <w:sz w:val="24"/>
                <w:szCs w:val="24"/>
              </w:rPr>
              <w:t>përkatëse</w:t>
            </w:r>
            <w:r w:rsidR="00EB482D">
              <w:rPr>
                <w:sz w:val="24"/>
                <w:szCs w:val="24"/>
              </w:rPr>
              <w:t>.</w:t>
            </w:r>
          </w:p>
        </w:tc>
      </w:tr>
      <w:tr w:rsidR="00D57552" w:rsidRPr="00A13E7D" w14:paraId="43505E08" w14:textId="77777777" w:rsidTr="008B2F1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866"/>
        </w:trPr>
        <w:tc>
          <w:tcPr>
            <w:tcW w:w="706" w:type="dxa"/>
          </w:tcPr>
          <w:p w14:paraId="1E1B18AE" w14:textId="77777777" w:rsidR="00D57552" w:rsidRPr="00A13E7D" w:rsidRDefault="00D57552" w:rsidP="008B2F16">
            <w:pPr>
              <w:jc w:val="center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</w:tcPr>
          <w:p w14:paraId="108E7F97" w14:textId="1D56650F" w:rsidR="00D57552" w:rsidRPr="00A13E7D" w:rsidRDefault="00D57552" w:rsidP="008B2F16">
            <w:pPr>
              <w:pStyle w:val="Heading5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3E7D">
              <w:rPr>
                <w:rFonts w:ascii="Times New Roman" w:eastAsia="MS Mincho" w:hAnsi="Times New Roman"/>
                <w:color w:val="auto"/>
                <w:sz w:val="24"/>
                <w:szCs w:val="24"/>
              </w:rPr>
              <w:t xml:space="preserve">Istalimi dhe konfigurimi i rrjeteve kompjuterike </w:t>
            </w:r>
            <w:r w:rsidRPr="00A13E7D">
              <w:rPr>
                <w:rFonts w:ascii="Times New Roman" w:hAnsi="Times New Roman"/>
                <w:color w:val="auto"/>
                <w:sz w:val="24"/>
                <w:szCs w:val="24"/>
              </w:rPr>
              <w:t>dhe pajisjeve</w:t>
            </w:r>
            <w:r w:rsidR="0005669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  <w:textDirection w:val="btLr"/>
            <w:vAlign w:val="center"/>
          </w:tcPr>
          <w:p w14:paraId="45C1760F" w14:textId="147AC81D" w:rsidR="00D57552" w:rsidRPr="00A13E7D" w:rsidRDefault="003B6CBA" w:rsidP="008B2F1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MK-</w:t>
            </w:r>
            <w:r>
              <w:rPr>
                <w:sz w:val="24"/>
                <w:szCs w:val="24"/>
              </w:rPr>
              <w:t>26-3</w:t>
            </w:r>
            <w:r>
              <w:rPr>
                <w:sz w:val="24"/>
                <w:szCs w:val="24"/>
              </w:rPr>
              <w:t>40</w:t>
            </w:r>
            <w:r w:rsidRPr="00A13E7D">
              <w:rPr>
                <w:sz w:val="24"/>
                <w:szCs w:val="24"/>
              </w:rPr>
              <w:t>-24</w:t>
            </w:r>
          </w:p>
        </w:tc>
        <w:tc>
          <w:tcPr>
            <w:tcW w:w="2127" w:type="dxa"/>
          </w:tcPr>
          <w:p w14:paraId="29DAEBC0" w14:textId="77777777" w:rsidR="00D57552" w:rsidRPr="00A13E7D" w:rsidRDefault="001A079B" w:rsidP="008B2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57552" w:rsidRPr="00A13E7D">
              <w:rPr>
                <w:sz w:val="24"/>
                <w:szCs w:val="24"/>
              </w:rPr>
              <w:t xml:space="preserve">0 orë mësimore </w:t>
            </w:r>
          </w:p>
          <w:p w14:paraId="4E92F778" w14:textId="77777777" w:rsidR="00D57552" w:rsidRPr="00A13E7D" w:rsidRDefault="00D57552" w:rsidP="008B2F16">
            <w:pPr>
              <w:rPr>
                <w:sz w:val="24"/>
                <w:szCs w:val="24"/>
              </w:rPr>
            </w:pPr>
          </w:p>
          <w:p w14:paraId="772CA4CF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Rekomandohet:</w:t>
            </w:r>
          </w:p>
          <w:p w14:paraId="06BBA0D3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20% Teori</w:t>
            </w:r>
          </w:p>
          <w:p w14:paraId="6715696F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30% Praktikë</w:t>
            </w:r>
          </w:p>
          <w:p w14:paraId="3B7ABCAA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10% Vlerësime</w:t>
            </w:r>
          </w:p>
        </w:tc>
        <w:tc>
          <w:tcPr>
            <w:tcW w:w="4396" w:type="dxa"/>
            <w:shd w:val="clear" w:color="auto" w:fill="auto"/>
          </w:tcPr>
          <w:p w14:paraId="6EA48A77" w14:textId="6A1032DC" w:rsidR="00D57552" w:rsidRPr="00A13E7D" w:rsidRDefault="00D57552">
            <w:pPr>
              <w:widowControl/>
              <w:numPr>
                <w:ilvl w:val="0"/>
                <w:numId w:val="25"/>
              </w:numPr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ndërton skemën e instalimit të pajisjeve</w:t>
            </w:r>
            <w:r w:rsidR="00056699">
              <w:rPr>
                <w:sz w:val="24"/>
                <w:szCs w:val="24"/>
              </w:rPr>
              <w:t>.</w:t>
            </w:r>
          </w:p>
          <w:p w14:paraId="3960E6B9" w14:textId="77777777" w:rsidR="00D57552" w:rsidRPr="00A13E7D" w:rsidRDefault="00D57552">
            <w:pPr>
              <w:widowControl/>
              <w:numPr>
                <w:ilvl w:val="0"/>
                <w:numId w:val="25"/>
              </w:numPr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Kursanti </w:t>
            </w:r>
            <w:r>
              <w:rPr>
                <w:sz w:val="24"/>
                <w:szCs w:val="24"/>
              </w:rPr>
              <w:t>instalon</w:t>
            </w:r>
            <w:r w:rsidRPr="00A13E7D">
              <w:rPr>
                <w:sz w:val="24"/>
                <w:szCs w:val="24"/>
              </w:rPr>
              <w:t xml:space="preserve"> pajisjet e rrjetit.</w:t>
            </w:r>
          </w:p>
          <w:p w14:paraId="55802BD6" w14:textId="0A7C00A3" w:rsidR="00D57552" w:rsidRPr="00A13E7D" w:rsidRDefault="00D57552">
            <w:pPr>
              <w:widowControl/>
              <w:numPr>
                <w:ilvl w:val="0"/>
                <w:numId w:val="25"/>
              </w:numPr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bCs/>
                <w:sz w:val="24"/>
                <w:szCs w:val="24"/>
              </w:rPr>
              <w:t>Kursanti</w:t>
            </w:r>
            <w:r w:rsidRPr="00A13E7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kryen konfigurimin e pajisjeve sipas specifikave t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rrjetit LAN</w:t>
            </w:r>
            <w:r w:rsidR="00056699">
              <w:rPr>
                <w:sz w:val="24"/>
              </w:rPr>
              <w:t>.</w:t>
            </w:r>
          </w:p>
          <w:p w14:paraId="21959819" w14:textId="77777777" w:rsidR="00056699" w:rsidRPr="00056699" w:rsidRDefault="00D57552">
            <w:pPr>
              <w:pStyle w:val="Heading5"/>
              <w:numPr>
                <w:ilvl w:val="0"/>
                <w:numId w:val="25"/>
              </w:numPr>
              <w:tabs>
                <w:tab w:val="num" w:pos="360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  <w:r w:rsidRPr="00245140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Kursanti</w:t>
            </w:r>
            <w:r w:rsidRPr="00245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kryen konfigurimin e router </w:t>
            </w:r>
            <w:r w:rsidR="00056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14:paraId="311E8869" w14:textId="5F10D854" w:rsidR="00D57552" w:rsidRPr="00245140" w:rsidRDefault="00056699" w:rsidP="00056699">
            <w:pPr>
              <w:pStyle w:val="Heading5"/>
              <w:spacing w:before="0"/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D57552" w:rsidRPr="002451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microtic p</w:t>
            </w:r>
            <w:r w:rsidR="00D57552" w:rsidRPr="00245140">
              <w:rPr>
                <w:rFonts w:ascii="Times New Roman" w:hAnsi="Times New Roman" w:cs="Times New Roman"/>
                <w:color w:val="auto"/>
                <w:sz w:val="24"/>
              </w:rPr>
              <w:t>ër menaxhimin e rrjetit</w:t>
            </w:r>
            <w:r w:rsidR="00D57552" w:rsidRPr="00245140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</w:t>
            </w:r>
          </w:p>
          <w:p w14:paraId="19A856A2" w14:textId="77777777" w:rsidR="00056699" w:rsidRPr="00056699" w:rsidRDefault="00D57552">
            <w:pPr>
              <w:pStyle w:val="Heading5"/>
              <w:numPr>
                <w:ilvl w:val="0"/>
                <w:numId w:val="25"/>
              </w:numPr>
              <w:tabs>
                <w:tab w:val="num" w:pos="360"/>
              </w:tabs>
              <w:spacing w:before="0"/>
              <w:ind w:left="0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13E7D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Kursanti </w:t>
            </w:r>
            <w:r w:rsidRPr="00A13E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konfiguron dhe teston pajisjet    </w:t>
            </w:r>
          </w:p>
          <w:p w14:paraId="7B63EB8C" w14:textId="0B73BFEC" w:rsidR="00D57552" w:rsidRPr="00A13E7D" w:rsidRDefault="00056699" w:rsidP="00056699">
            <w:pPr>
              <w:pStyle w:val="Heading5"/>
              <w:spacing w:befor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D57552" w:rsidRPr="00A13E7D">
              <w:rPr>
                <w:rFonts w:ascii="Times New Roman" w:hAnsi="Times New Roman"/>
                <w:color w:val="auto"/>
                <w:sz w:val="24"/>
                <w:szCs w:val="24"/>
              </w:rPr>
              <w:t>për fillimin e pun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="00D57552" w:rsidRPr="00A13E7D">
              <w:rPr>
                <w:rFonts w:ascii="Times New Roman" w:hAnsi="Times New Roman"/>
                <w:color w:val="auto"/>
                <w:sz w:val="24"/>
                <w:szCs w:val="24"/>
              </w:rPr>
              <w:t>s 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="00D57552" w:rsidRPr="00A13E7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rrjet.</w:t>
            </w:r>
          </w:p>
        </w:tc>
      </w:tr>
      <w:tr w:rsidR="00D57552" w:rsidRPr="00A13E7D" w14:paraId="389910F6" w14:textId="77777777" w:rsidTr="008B2F1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875"/>
        </w:trPr>
        <w:tc>
          <w:tcPr>
            <w:tcW w:w="706" w:type="dxa"/>
          </w:tcPr>
          <w:p w14:paraId="7D3442A0" w14:textId="77777777" w:rsidR="00D57552" w:rsidRPr="00A13E7D" w:rsidRDefault="00D57552" w:rsidP="008B2F16">
            <w:r w:rsidRPr="00A13E7D">
              <w:t>3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</w:tcPr>
          <w:p w14:paraId="58ECFFA4" w14:textId="77777777" w:rsidR="00D57552" w:rsidRPr="00A13E7D" w:rsidRDefault="00D57552" w:rsidP="008B2F16">
            <w:r w:rsidRPr="00A13E7D">
              <w:rPr>
                <w:rFonts w:eastAsia="MS Mincho"/>
                <w:sz w:val="24"/>
                <w:szCs w:val="24"/>
              </w:rPr>
              <w:t>Administrimi i rrjeteve kompjuterike.</w:t>
            </w:r>
          </w:p>
        </w:tc>
        <w:tc>
          <w:tcPr>
            <w:tcW w:w="993" w:type="dxa"/>
            <w:textDirection w:val="btLr"/>
            <w:vAlign w:val="center"/>
          </w:tcPr>
          <w:p w14:paraId="171818D0" w14:textId="17DF0687" w:rsidR="00D57552" w:rsidRPr="00A13E7D" w:rsidRDefault="003B6CBA" w:rsidP="008B2F16">
            <w:pPr>
              <w:ind w:left="113" w:right="113"/>
              <w:jc w:val="center"/>
              <w:rPr>
                <w:color w:val="FF0000"/>
              </w:rPr>
            </w:pPr>
            <w:r w:rsidRPr="00A13E7D">
              <w:rPr>
                <w:sz w:val="24"/>
                <w:szCs w:val="24"/>
              </w:rPr>
              <w:t>MK-</w:t>
            </w:r>
            <w:r>
              <w:rPr>
                <w:sz w:val="24"/>
                <w:szCs w:val="24"/>
              </w:rPr>
              <w:t>26-3</w:t>
            </w:r>
            <w:r>
              <w:rPr>
                <w:sz w:val="24"/>
                <w:szCs w:val="24"/>
              </w:rPr>
              <w:t>41</w:t>
            </w:r>
            <w:r w:rsidRPr="00A13E7D">
              <w:rPr>
                <w:sz w:val="24"/>
                <w:szCs w:val="24"/>
              </w:rPr>
              <w:t>-24</w:t>
            </w:r>
          </w:p>
        </w:tc>
        <w:tc>
          <w:tcPr>
            <w:tcW w:w="2127" w:type="dxa"/>
          </w:tcPr>
          <w:p w14:paraId="127C9C10" w14:textId="77777777" w:rsidR="00D57552" w:rsidRPr="00056699" w:rsidRDefault="00D57552" w:rsidP="008B2F16">
            <w:pPr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 xml:space="preserve">100 orë mësimore </w:t>
            </w:r>
          </w:p>
          <w:p w14:paraId="517BC3A4" w14:textId="77777777" w:rsidR="00D57552" w:rsidRPr="00056699" w:rsidRDefault="00D57552" w:rsidP="008B2F16">
            <w:pPr>
              <w:rPr>
                <w:sz w:val="24"/>
                <w:szCs w:val="24"/>
              </w:rPr>
            </w:pPr>
          </w:p>
          <w:p w14:paraId="140D3C67" w14:textId="77777777" w:rsidR="00D57552" w:rsidRPr="00056699" w:rsidRDefault="00D57552" w:rsidP="008B2F16">
            <w:pPr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Rekomandohet:</w:t>
            </w:r>
          </w:p>
          <w:p w14:paraId="5AD2FC61" w14:textId="77777777" w:rsidR="00D57552" w:rsidRPr="00056699" w:rsidRDefault="00D57552" w:rsidP="008B2F16">
            <w:pPr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40% Teori</w:t>
            </w:r>
          </w:p>
          <w:p w14:paraId="6B290195" w14:textId="77777777" w:rsidR="00D57552" w:rsidRPr="00056699" w:rsidRDefault="00D57552" w:rsidP="008B2F16">
            <w:pPr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40% Praktikë</w:t>
            </w:r>
          </w:p>
          <w:p w14:paraId="1F2EA3FF" w14:textId="77777777" w:rsidR="00D57552" w:rsidRPr="00056699" w:rsidRDefault="00D57552" w:rsidP="008B2F16">
            <w:pPr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10% Vlerësime</w:t>
            </w:r>
          </w:p>
          <w:p w14:paraId="5B5632A5" w14:textId="77777777" w:rsidR="00D57552" w:rsidRPr="00056699" w:rsidRDefault="00D57552" w:rsidP="008B2F16">
            <w:pPr>
              <w:rPr>
                <w:sz w:val="24"/>
                <w:szCs w:val="24"/>
              </w:rPr>
            </w:pPr>
          </w:p>
        </w:tc>
        <w:tc>
          <w:tcPr>
            <w:tcW w:w="4396" w:type="dxa"/>
          </w:tcPr>
          <w:p w14:paraId="14E1C8F3" w14:textId="7296842B" w:rsidR="00D57552" w:rsidRPr="00056699" w:rsidRDefault="00D57552">
            <w:pPr>
              <w:widowControl/>
              <w:numPr>
                <w:ilvl w:val="0"/>
                <w:numId w:val="26"/>
              </w:numPr>
              <w:tabs>
                <w:tab w:val="left" w:pos="342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Kursanti kryen konfigurime fillestare në server</w:t>
            </w:r>
            <w:r w:rsidR="00056699" w:rsidRPr="00056699">
              <w:rPr>
                <w:sz w:val="24"/>
                <w:szCs w:val="24"/>
              </w:rPr>
              <w:t>.</w:t>
            </w:r>
          </w:p>
          <w:p w14:paraId="34E6C00F" w14:textId="640092FB" w:rsidR="00D57552" w:rsidRPr="00056699" w:rsidRDefault="00D57552">
            <w:pPr>
              <w:widowControl/>
              <w:numPr>
                <w:ilvl w:val="0"/>
                <w:numId w:val="26"/>
              </w:numPr>
              <w:tabs>
                <w:tab w:val="left" w:pos="342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Kursanti kryen konfigurimin e core network</w:t>
            </w:r>
            <w:r w:rsidR="00725E3F">
              <w:rPr>
                <w:sz w:val="24"/>
                <w:szCs w:val="24"/>
              </w:rPr>
              <w:t>.</w:t>
            </w:r>
          </w:p>
          <w:p w14:paraId="1362D89E" w14:textId="2DFEC909" w:rsidR="00D57552" w:rsidRPr="00056699" w:rsidRDefault="00D57552">
            <w:pPr>
              <w:widowControl/>
              <w:numPr>
                <w:ilvl w:val="0"/>
                <w:numId w:val="26"/>
              </w:numPr>
              <w:tabs>
                <w:tab w:val="left" w:pos="342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Kursanti kryen konfigurimin e rrjetit me Windows server në makinë virtuale</w:t>
            </w:r>
            <w:r w:rsidR="00EB482D">
              <w:rPr>
                <w:sz w:val="24"/>
                <w:szCs w:val="24"/>
              </w:rPr>
              <w:t>.</w:t>
            </w:r>
          </w:p>
          <w:p w14:paraId="521CDEB8" w14:textId="0513A418" w:rsidR="00D57552" w:rsidRPr="00056699" w:rsidRDefault="00D57552">
            <w:pPr>
              <w:widowControl/>
              <w:numPr>
                <w:ilvl w:val="0"/>
                <w:numId w:val="26"/>
              </w:numPr>
              <w:tabs>
                <w:tab w:val="left" w:pos="342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056699">
              <w:rPr>
                <w:sz w:val="24"/>
                <w:szCs w:val="24"/>
              </w:rPr>
              <w:t>Kursanti kryen konfigurimin e Windows server për krijimin e përdoruesve dhe caktimin e politikave të grupeve</w:t>
            </w:r>
            <w:r w:rsidR="00725E3F">
              <w:rPr>
                <w:sz w:val="24"/>
                <w:szCs w:val="24"/>
              </w:rPr>
              <w:t>.</w:t>
            </w:r>
          </w:p>
        </w:tc>
      </w:tr>
      <w:tr w:rsidR="00D57552" w:rsidRPr="00A13E7D" w14:paraId="7D095770" w14:textId="77777777" w:rsidTr="008B2F1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706" w:type="dxa"/>
          </w:tcPr>
          <w:p w14:paraId="632C7838" w14:textId="77777777" w:rsidR="00D57552" w:rsidRPr="00A13E7D" w:rsidRDefault="00D57552" w:rsidP="008B2F16">
            <w:pPr>
              <w:jc w:val="center"/>
              <w:rPr>
                <w:b/>
              </w:rPr>
            </w:pPr>
            <w:r w:rsidRPr="00A13E7D">
              <w:rPr>
                <w:b/>
              </w:rPr>
              <w:t>4</w:t>
            </w:r>
          </w:p>
        </w:tc>
        <w:tc>
          <w:tcPr>
            <w:tcW w:w="1985" w:type="dxa"/>
          </w:tcPr>
          <w:p w14:paraId="3C0CE7CB" w14:textId="3299DD6B" w:rsidR="00D57552" w:rsidRPr="00A13E7D" w:rsidRDefault="00D57552" w:rsidP="008B2F16">
            <w:r w:rsidRPr="00A13E7D">
              <w:rPr>
                <w:rFonts w:eastAsia="MS Mincho"/>
                <w:sz w:val="24"/>
                <w:szCs w:val="24"/>
              </w:rPr>
              <w:t>Konfigurime t</w:t>
            </w:r>
            <w:r w:rsidR="00725E3F">
              <w:rPr>
                <w:rFonts w:eastAsia="MS Mincho"/>
                <w:sz w:val="24"/>
                <w:szCs w:val="24"/>
              </w:rPr>
              <w:t>ë</w:t>
            </w:r>
            <w:r w:rsidRPr="00A13E7D">
              <w:rPr>
                <w:rFonts w:eastAsia="MS Mincho"/>
                <w:sz w:val="24"/>
                <w:szCs w:val="24"/>
              </w:rPr>
              <w:t xml:space="preserve"> rrjetit </w:t>
            </w:r>
            <w:r w:rsidRPr="00A13E7D">
              <w:rPr>
                <w:rFonts w:eastAsia="MS Mincho"/>
                <w:i/>
                <w:sz w:val="24"/>
                <w:szCs w:val="24"/>
              </w:rPr>
              <w:t>LAN</w:t>
            </w:r>
            <w:r w:rsidRPr="00A13E7D">
              <w:rPr>
                <w:rFonts w:eastAsia="MS Mincho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extDirection w:val="btLr"/>
            <w:vAlign w:val="center"/>
          </w:tcPr>
          <w:p w14:paraId="56251C5A" w14:textId="1D926FC8" w:rsidR="00D57552" w:rsidRPr="00A13E7D" w:rsidRDefault="003B6CBA" w:rsidP="008B2F16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MK-</w:t>
            </w:r>
            <w:r>
              <w:rPr>
                <w:sz w:val="24"/>
                <w:szCs w:val="24"/>
              </w:rPr>
              <w:t>26-3</w:t>
            </w:r>
            <w:r>
              <w:rPr>
                <w:sz w:val="24"/>
                <w:szCs w:val="24"/>
              </w:rPr>
              <w:t>42</w:t>
            </w:r>
            <w:r w:rsidRPr="00A13E7D">
              <w:rPr>
                <w:sz w:val="24"/>
                <w:szCs w:val="24"/>
              </w:rPr>
              <w:t>-24</w:t>
            </w:r>
          </w:p>
        </w:tc>
        <w:tc>
          <w:tcPr>
            <w:tcW w:w="2127" w:type="dxa"/>
          </w:tcPr>
          <w:p w14:paraId="68BD9F14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70 orë mësimore </w:t>
            </w:r>
          </w:p>
          <w:p w14:paraId="4D8CC22B" w14:textId="77777777" w:rsidR="00D57552" w:rsidRPr="00A13E7D" w:rsidRDefault="00D57552" w:rsidP="008B2F16">
            <w:pPr>
              <w:rPr>
                <w:sz w:val="24"/>
                <w:szCs w:val="24"/>
              </w:rPr>
            </w:pPr>
          </w:p>
          <w:p w14:paraId="2C01C7C9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Rekomandohet:</w:t>
            </w:r>
          </w:p>
          <w:p w14:paraId="5B5A2D87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20% Teori</w:t>
            </w:r>
          </w:p>
          <w:p w14:paraId="2D918722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40% Praktikë</w:t>
            </w:r>
          </w:p>
          <w:p w14:paraId="42F9FD31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10% Vlerësime </w:t>
            </w:r>
          </w:p>
        </w:tc>
        <w:tc>
          <w:tcPr>
            <w:tcW w:w="4396" w:type="dxa"/>
          </w:tcPr>
          <w:p w14:paraId="0B73127A" w14:textId="77777777" w:rsidR="00D57552" w:rsidRPr="00A13E7D" w:rsidRDefault="00D5755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Kursanti kryen konfigurimin në </w:t>
            </w:r>
            <w:r w:rsidRPr="00A13E7D">
              <w:rPr>
                <w:i/>
                <w:sz w:val="24"/>
                <w:szCs w:val="24"/>
              </w:rPr>
              <w:t>LAN</w:t>
            </w:r>
            <w:r w:rsidRPr="00A13E7D">
              <w:rPr>
                <w:sz w:val="24"/>
                <w:szCs w:val="24"/>
              </w:rPr>
              <w:t>.</w:t>
            </w:r>
          </w:p>
          <w:p w14:paraId="58988558" w14:textId="6FF3C749" w:rsidR="00D57552" w:rsidRPr="00A13E7D" w:rsidRDefault="00D5755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Kursanti kryen </w:t>
            </w:r>
            <w:r w:rsidR="00725E3F">
              <w:rPr>
                <w:sz w:val="24"/>
                <w:szCs w:val="24"/>
              </w:rPr>
              <w:t>k</w:t>
            </w:r>
            <w:r w:rsidRPr="00A13E7D">
              <w:rPr>
                <w:sz w:val="24"/>
                <w:szCs w:val="24"/>
              </w:rPr>
              <w:t>onfigurimin   e Adresave IP dhe Subneteve.</w:t>
            </w:r>
          </w:p>
          <w:p w14:paraId="6E40758E" w14:textId="77777777" w:rsidR="00D57552" w:rsidRPr="00A13E7D" w:rsidRDefault="00D5755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Kursanti kryen konfigurime në </w:t>
            </w:r>
            <w:r w:rsidRPr="00A13E7D">
              <w:rPr>
                <w:i/>
                <w:sz w:val="24"/>
                <w:szCs w:val="24"/>
              </w:rPr>
              <w:t xml:space="preserve">VPN, VOIP </w:t>
            </w:r>
            <w:r w:rsidRPr="00A13E7D">
              <w:rPr>
                <w:sz w:val="24"/>
                <w:szCs w:val="24"/>
              </w:rPr>
              <w:t>dhe</w:t>
            </w:r>
            <w:r w:rsidRPr="00A13E7D">
              <w:rPr>
                <w:i/>
                <w:sz w:val="24"/>
                <w:szCs w:val="24"/>
              </w:rPr>
              <w:t xml:space="preserve"> VLAN</w:t>
            </w:r>
            <w:r w:rsidRPr="00A13E7D">
              <w:rPr>
                <w:sz w:val="24"/>
                <w:szCs w:val="24"/>
              </w:rPr>
              <w:t>.</w:t>
            </w:r>
          </w:p>
          <w:p w14:paraId="39EABAB4" w14:textId="76311FC5" w:rsidR="00D57552" w:rsidRPr="00A13E7D" w:rsidRDefault="00D57552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line="259" w:lineRule="auto"/>
              <w:contextualSpacing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implementon dhe menaxhon shërbime të rrjetit</w:t>
            </w:r>
            <w:r w:rsidR="00725E3F">
              <w:rPr>
                <w:sz w:val="24"/>
                <w:szCs w:val="24"/>
              </w:rPr>
              <w:t>.</w:t>
            </w:r>
          </w:p>
        </w:tc>
      </w:tr>
      <w:tr w:rsidR="00D57552" w:rsidRPr="00A13E7D" w14:paraId="450CCBD9" w14:textId="77777777" w:rsidTr="008B2F1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4"/>
        </w:trPr>
        <w:tc>
          <w:tcPr>
            <w:tcW w:w="706" w:type="dxa"/>
          </w:tcPr>
          <w:p w14:paraId="6A6C71E6" w14:textId="77777777" w:rsidR="00D57552" w:rsidRPr="00A13E7D" w:rsidRDefault="00D57552" w:rsidP="008B2F16">
            <w:pPr>
              <w:jc w:val="center"/>
              <w:rPr>
                <w:b/>
              </w:rPr>
            </w:pPr>
            <w:r w:rsidRPr="00A13E7D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D5A7B77" w14:textId="72E6FDA3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rFonts w:eastAsia="MS Mincho"/>
                <w:sz w:val="24"/>
                <w:szCs w:val="24"/>
              </w:rPr>
              <w:t xml:space="preserve">Siguria </w:t>
            </w:r>
            <w:r w:rsidR="00F22908">
              <w:rPr>
                <w:rFonts w:eastAsia="MS Mincho"/>
                <w:sz w:val="24"/>
                <w:szCs w:val="24"/>
              </w:rPr>
              <w:t>dhe mbrojta në</w:t>
            </w:r>
            <w:r w:rsidRPr="00A13E7D">
              <w:rPr>
                <w:rFonts w:eastAsia="MS Mincho"/>
                <w:sz w:val="24"/>
                <w:szCs w:val="24"/>
              </w:rPr>
              <w:t xml:space="preserve"> sisteme</w:t>
            </w:r>
            <w:r w:rsidR="00F22908">
              <w:rPr>
                <w:rFonts w:eastAsia="MS Mincho"/>
                <w:sz w:val="24"/>
                <w:szCs w:val="24"/>
              </w:rPr>
              <w:t>t</w:t>
            </w:r>
            <w:r w:rsidRPr="00A13E7D">
              <w:rPr>
                <w:rFonts w:eastAsia="MS Mincho"/>
                <w:sz w:val="24"/>
                <w:szCs w:val="24"/>
              </w:rPr>
              <w:t xml:space="preserve"> dhe rrjete</w:t>
            </w:r>
            <w:r w:rsidR="00F22908">
              <w:rPr>
                <w:rFonts w:eastAsia="MS Mincho"/>
                <w:sz w:val="24"/>
                <w:szCs w:val="24"/>
              </w:rPr>
              <w:t>t</w:t>
            </w:r>
            <w:r w:rsidRPr="00A13E7D">
              <w:rPr>
                <w:rFonts w:eastAsia="MS Mincho"/>
                <w:sz w:val="24"/>
                <w:szCs w:val="24"/>
              </w:rPr>
              <w:t xml:space="preserve"> kompjuterike. </w:t>
            </w:r>
          </w:p>
        </w:tc>
        <w:tc>
          <w:tcPr>
            <w:tcW w:w="993" w:type="dxa"/>
            <w:textDirection w:val="btLr"/>
            <w:vAlign w:val="center"/>
          </w:tcPr>
          <w:p w14:paraId="733F682F" w14:textId="31277CD3" w:rsidR="00D57552" w:rsidRPr="00A13E7D" w:rsidRDefault="003B6CBA" w:rsidP="008B2F16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MK-</w:t>
            </w:r>
            <w:r>
              <w:rPr>
                <w:sz w:val="24"/>
                <w:szCs w:val="24"/>
              </w:rPr>
              <w:t>26-3</w:t>
            </w:r>
            <w:r>
              <w:rPr>
                <w:sz w:val="24"/>
                <w:szCs w:val="24"/>
              </w:rPr>
              <w:t>43</w:t>
            </w:r>
            <w:r w:rsidRPr="00A13E7D">
              <w:rPr>
                <w:sz w:val="24"/>
                <w:szCs w:val="24"/>
              </w:rPr>
              <w:t>-24</w:t>
            </w:r>
          </w:p>
        </w:tc>
        <w:tc>
          <w:tcPr>
            <w:tcW w:w="2127" w:type="dxa"/>
          </w:tcPr>
          <w:p w14:paraId="628CB8C0" w14:textId="77777777" w:rsidR="00D57552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70 orë mësimore</w:t>
            </w:r>
          </w:p>
          <w:p w14:paraId="7B087CB9" w14:textId="77777777" w:rsidR="00725E3F" w:rsidRPr="00A13E7D" w:rsidRDefault="00725E3F" w:rsidP="008B2F16">
            <w:pPr>
              <w:rPr>
                <w:sz w:val="24"/>
                <w:szCs w:val="24"/>
              </w:rPr>
            </w:pPr>
          </w:p>
          <w:p w14:paraId="4B988A52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Rekomandohet:</w:t>
            </w:r>
          </w:p>
          <w:p w14:paraId="35FF4D32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20% Teori</w:t>
            </w:r>
          </w:p>
          <w:p w14:paraId="1E41561A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40% Praktikë</w:t>
            </w:r>
          </w:p>
          <w:p w14:paraId="4B90DC3E" w14:textId="77777777" w:rsidR="00D57552" w:rsidRPr="00A13E7D" w:rsidRDefault="00D57552" w:rsidP="008B2F16">
            <w:pPr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10% Vlerësime</w:t>
            </w:r>
          </w:p>
        </w:tc>
        <w:tc>
          <w:tcPr>
            <w:tcW w:w="4396" w:type="dxa"/>
          </w:tcPr>
          <w:p w14:paraId="0F5E043A" w14:textId="77777777" w:rsidR="00D57552" w:rsidRPr="00A13E7D" w:rsidRDefault="00D57552">
            <w:pPr>
              <w:widowControl/>
              <w:numPr>
                <w:ilvl w:val="0"/>
                <w:numId w:val="24"/>
              </w:numPr>
              <w:tabs>
                <w:tab w:val="left" w:pos="342"/>
              </w:tabs>
              <w:suppressAutoHyphens/>
              <w:overflowPunct w:val="0"/>
              <w:adjustRightInd w:val="0"/>
              <w:textAlignment w:val="top"/>
              <w:outlineLvl w:val="0"/>
              <w:rPr>
                <w:color w:val="000000" w:themeColor="text1"/>
                <w:sz w:val="24"/>
                <w:szCs w:val="24"/>
              </w:rPr>
            </w:pPr>
            <w:r w:rsidRPr="00A13E7D">
              <w:rPr>
                <w:color w:val="000000" w:themeColor="text1"/>
                <w:sz w:val="24"/>
                <w:szCs w:val="24"/>
              </w:rPr>
              <w:t xml:space="preserve">Kursanti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konfiguron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mbrojtjen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përdoruesve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në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një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rrjet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kompjuterik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4D4E669" w14:textId="77777777" w:rsidR="00D57552" w:rsidRPr="00A13E7D" w:rsidRDefault="00D57552">
            <w:pPr>
              <w:widowControl/>
              <w:numPr>
                <w:ilvl w:val="0"/>
                <w:numId w:val="24"/>
              </w:numPr>
              <w:tabs>
                <w:tab w:val="left" w:pos="342"/>
              </w:tabs>
              <w:suppressAutoHyphens/>
              <w:overflowPunct w:val="0"/>
              <w:adjustRightInd w:val="0"/>
              <w:textAlignment w:val="top"/>
              <w:outlineLvl w:val="0"/>
              <w:rPr>
                <w:color w:val="000000" w:themeColor="text1"/>
                <w:sz w:val="24"/>
                <w:szCs w:val="24"/>
              </w:rPr>
            </w:pPr>
            <w:r w:rsidRPr="00A13E7D">
              <w:rPr>
                <w:color w:val="000000" w:themeColor="text1"/>
                <w:sz w:val="24"/>
                <w:szCs w:val="24"/>
              </w:rPr>
              <w:t xml:space="preserve">Kursanti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konfiguron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mbrojtjen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sistemeve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rrjetit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kompjuterik</w:t>
            </w:r>
            <w:proofErr w:type="spellEnd"/>
            <w:r w:rsidRPr="00A13E7D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6980C9C" w14:textId="77777777" w:rsidR="00D57552" w:rsidRPr="00A13E7D" w:rsidRDefault="00D57552">
            <w:pPr>
              <w:widowControl/>
              <w:numPr>
                <w:ilvl w:val="0"/>
                <w:numId w:val="24"/>
              </w:numPr>
              <w:tabs>
                <w:tab w:val="left" w:pos="342"/>
              </w:tabs>
              <w:suppressAutoHyphens/>
              <w:overflowPunct w:val="0"/>
              <w:adjustRightInd w:val="0"/>
              <w:textAlignment w:val="top"/>
              <w:outlineLvl w:val="0"/>
              <w:rPr>
                <w:color w:val="000000" w:themeColor="text1"/>
                <w:sz w:val="24"/>
                <w:szCs w:val="24"/>
              </w:rPr>
            </w:pPr>
            <w:r w:rsidRPr="00A13E7D">
              <w:rPr>
                <w:color w:val="000000" w:themeColor="text1"/>
                <w:sz w:val="24"/>
                <w:szCs w:val="24"/>
              </w:rPr>
              <w:t>Kursanti kryen monitorimin e të dhënave personale sipas politikave të sigurisë.</w:t>
            </w:r>
          </w:p>
          <w:p w14:paraId="62287491" w14:textId="046C2638" w:rsidR="00D57552" w:rsidRPr="00725E3F" w:rsidRDefault="00D57552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color w:val="385623"/>
                <w:sz w:val="24"/>
                <w:szCs w:val="24"/>
              </w:rPr>
            </w:pPr>
            <w:r w:rsidRPr="00725E3F">
              <w:rPr>
                <w:color w:val="000000" w:themeColor="text1"/>
                <w:sz w:val="24"/>
                <w:szCs w:val="24"/>
              </w:rPr>
              <w:t>Kursanti realizon konfigurimin për mbrojtjen e rrjetit kompjuterik p</w:t>
            </w:r>
            <w:r w:rsidR="00725E3F">
              <w:rPr>
                <w:color w:val="000000" w:themeColor="text1"/>
                <w:sz w:val="24"/>
                <w:szCs w:val="24"/>
              </w:rPr>
              <w:t>ë</w:t>
            </w:r>
            <w:r w:rsidRPr="00725E3F">
              <w:rPr>
                <w:color w:val="000000" w:themeColor="text1"/>
                <w:sz w:val="24"/>
                <w:szCs w:val="24"/>
              </w:rPr>
              <w:t>rmes nj</w:t>
            </w:r>
            <w:r w:rsidR="00725E3F">
              <w:rPr>
                <w:color w:val="000000" w:themeColor="text1"/>
                <w:sz w:val="24"/>
                <w:szCs w:val="24"/>
              </w:rPr>
              <w:t>ë</w:t>
            </w:r>
            <w:r w:rsidRPr="00725E3F">
              <w:rPr>
                <w:color w:val="000000" w:themeColor="text1"/>
                <w:sz w:val="24"/>
                <w:szCs w:val="24"/>
              </w:rPr>
              <w:t xml:space="preserve"> projekti</w:t>
            </w:r>
            <w:r w:rsidR="00725E3F">
              <w:rPr>
                <w:color w:val="000000" w:themeColor="text1"/>
                <w:sz w:val="24"/>
                <w:szCs w:val="24"/>
              </w:rPr>
              <w:t>.</w:t>
            </w:r>
            <w:r w:rsidRPr="00725E3F">
              <w:rPr>
                <w:color w:val="385623"/>
                <w:sz w:val="24"/>
                <w:szCs w:val="24"/>
              </w:rPr>
              <w:t xml:space="preserve"> </w:t>
            </w:r>
          </w:p>
        </w:tc>
      </w:tr>
    </w:tbl>
    <w:p w14:paraId="16F51043" w14:textId="77777777" w:rsidR="00512B8B" w:rsidRPr="00A13E7D" w:rsidRDefault="00512B8B" w:rsidP="00512B8B">
      <w:pPr>
        <w:tabs>
          <w:tab w:val="left" w:pos="952"/>
        </w:tabs>
        <w:rPr>
          <w:b/>
          <w:sz w:val="24"/>
        </w:rPr>
      </w:pPr>
    </w:p>
    <w:p w14:paraId="066B2513" w14:textId="77777777" w:rsidR="007842C6" w:rsidRPr="00A13E7D" w:rsidRDefault="007842C6">
      <w:pPr>
        <w:pStyle w:val="BodyText"/>
        <w:spacing w:before="5"/>
        <w:rPr>
          <w:b/>
          <w:sz w:val="2"/>
        </w:rPr>
      </w:pPr>
    </w:p>
    <w:p w14:paraId="5779F4FC" w14:textId="7C72FE2E" w:rsidR="007842C6" w:rsidRPr="00C40111" w:rsidRDefault="00CC3485">
      <w:pPr>
        <w:pStyle w:val="ListParagraph"/>
        <w:numPr>
          <w:ilvl w:val="0"/>
          <w:numId w:val="36"/>
        </w:numPr>
        <w:tabs>
          <w:tab w:val="left" w:pos="1046"/>
        </w:tabs>
        <w:spacing w:before="264"/>
        <w:rPr>
          <w:b/>
          <w:sz w:val="24"/>
        </w:rPr>
      </w:pPr>
      <w:r w:rsidRPr="00C40111">
        <w:rPr>
          <w:b/>
          <w:sz w:val="24"/>
        </w:rPr>
        <w:t>Vlerësimi</w:t>
      </w:r>
      <w:r w:rsidRPr="00C40111">
        <w:rPr>
          <w:b/>
          <w:spacing w:val="-3"/>
          <w:sz w:val="24"/>
        </w:rPr>
        <w:t xml:space="preserve"> </w:t>
      </w:r>
      <w:r w:rsidRPr="00C40111">
        <w:rPr>
          <w:b/>
          <w:sz w:val="24"/>
        </w:rPr>
        <w:t>dhe</w:t>
      </w:r>
      <w:r w:rsidRPr="00C40111">
        <w:rPr>
          <w:b/>
          <w:spacing w:val="-3"/>
          <w:sz w:val="24"/>
        </w:rPr>
        <w:t xml:space="preserve"> </w:t>
      </w:r>
      <w:r w:rsidRPr="00C40111">
        <w:rPr>
          <w:b/>
          <w:spacing w:val="-2"/>
          <w:sz w:val="24"/>
        </w:rPr>
        <w:t>Certifikimi.</w:t>
      </w:r>
    </w:p>
    <w:p w14:paraId="7CB85264" w14:textId="77777777" w:rsidR="007842C6" w:rsidRPr="001A079B" w:rsidRDefault="00CC3485">
      <w:pPr>
        <w:pStyle w:val="BodyText"/>
        <w:spacing w:before="271"/>
        <w:ind w:left="660" w:right="406"/>
      </w:pPr>
      <w:r w:rsidRPr="001A079B">
        <w:t xml:space="preserve">Kursantёt vlerësohen nga instruktorët e Kursit për të gjitha Rezultatet </w:t>
      </w:r>
      <w:r w:rsidR="00745056" w:rsidRPr="001A079B">
        <w:t>e të Nxënit</w:t>
      </w:r>
      <w:r w:rsidRPr="001A079B">
        <w:t xml:space="preserve"> që përmbajnë</w:t>
      </w:r>
      <w:r w:rsidRPr="001A079B">
        <w:rPr>
          <w:spacing w:val="-3"/>
        </w:rPr>
        <w:t xml:space="preserve"> </w:t>
      </w:r>
      <w:r w:rsidRPr="001A079B">
        <w:t>të</w:t>
      </w:r>
      <w:r w:rsidRPr="001A079B">
        <w:rPr>
          <w:spacing w:val="-2"/>
        </w:rPr>
        <w:t xml:space="preserve"> </w:t>
      </w:r>
      <w:r w:rsidRPr="001A079B">
        <w:t>gjitha</w:t>
      </w:r>
      <w:r w:rsidRPr="001A079B">
        <w:rPr>
          <w:spacing w:val="-3"/>
        </w:rPr>
        <w:t xml:space="preserve"> </w:t>
      </w:r>
      <w:r w:rsidRPr="001A079B">
        <w:t>Modulet</w:t>
      </w:r>
      <w:r w:rsidRPr="001A079B">
        <w:rPr>
          <w:spacing w:val="-3"/>
        </w:rPr>
        <w:t xml:space="preserve"> </w:t>
      </w:r>
      <w:r w:rsidRPr="001A079B">
        <w:t>e</w:t>
      </w:r>
      <w:r w:rsidRPr="001A079B">
        <w:rPr>
          <w:spacing w:val="-4"/>
        </w:rPr>
        <w:t xml:space="preserve"> </w:t>
      </w:r>
      <w:r w:rsidRPr="001A079B">
        <w:t>Kursit</w:t>
      </w:r>
      <w:r w:rsidRPr="001A079B">
        <w:rPr>
          <w:spacing w:val="-2"/>
        </w:rPr>
        <w:t xml:space="preserve"> </w:t>
      </w:r>
      <w:r w:rsidRPr="001A079B">
        <w:t>dhe</w:t>
      </w:r>
      <w:r w:rsidRPr="001A079B">
        <w:rPr>
          <w:spacing w:val="-4"/>
        </w:rPr>
        <w:t xml:space="preserve"> </w:t>
      </w:r>
      <w:r w:rsidRPr="001A079B">
        <w:t>nëse</w:t>
      </w:r>
      <w:r w:rsidRPr="001A079B">
        <w:rPr>
          <w:spacing w:val="-4"/>
        </w:rPr>
        <w:t xml:space="preserve"> </w:t>
      </w:r>
      <w:r w:rsidRPr="001A079B">
        <w:t>vlerësohen</w:t>
      </w:r>
      <w:r w:rsidRPr="001A079B">
        <w:rPr>
          <w:spacing w:val="-3"/>
        </w:rPr>
        <w:t xml:space="preserve"> </w:t>
      </w:r>
      <w:r w:rsidRPr="001A079B">
        <w:t>pozitivisht,</w:t>
      </w:r>
      <w:r w:rsidRPr="001A079B">
        <w:rPr>
          <w:spacing w:val="-3"/>
        </w:rPr>
        <w:t xml:space="preserve"> </w:t>
      </w:r>
      <w:r w:rsidRPr="001A079B">
        <w:t>futen</w:t>
      </w:r>
      <w:r w:rsidRPr="001A079B">
        <w:rPr>
          <w:spacing w:val="-3"/>
        </w:rPr>
        <w:t xml:space="preserve"> </w:t>
      </w:r>
      <w:r w:rsidRPr="001A079B">
        <w:t>nё</w:t>
      </w:r>
      <w:r w:rsidRPr="001A079B">
        <w:rPr>
          <w:spacing w:val="-5"/>
        </w:rPr>
        <w:t xml:space="preserve"> </w:t>
      </w:r>
      <w:r w:rsidRPr="001A079B">
        <w:t>Provimin pёrfundimtar teoriko-praktik.</w:t>
      </w:r>
    </w:p>
    <w:p w14:paraId="463DC748" w14:textId="77777777" w:rsidR="007842C6" w:rsidRPr="00A13E7D" w:rsidRDefault="00CC3485">
      <w:pPr>
        <w:pStyle w:val="BodyText"/>
        <w:ind w:left="660"/>
      </w:pPr>
      <w:r w:rsidRPr="001A079B">
        <w:t>Nёse</w:t>
      </w:r>
      <w:r w:rsidRPr="001A079B">
        <w:rPr>
          <w:spacing w:val="-5"/>
        </w:rPr>
        <w:t xml:space="preserve"> </w:t>
      </w:r>
      <w:r w:rsidRPr="001A079B">
        <w:t>vlerёsohen</w:t>
      </w:r>
      <w:r w:rsidRPr="001A079B">
        <w:rPr>
          <w:spacing w:val="-4"/>
        </w:rPr>
        <w:t xml:space="preserve"> </w:t>
      </w:r>
      <w:r w:rsidRPr="001A079B">
        <w:t>pozitivisht</w:t>
      </w:r>
      <w:r w:rsidRPr="001A079B">
        <w:rPr>
          <w:spacing w:val="-4"/>
        </w:rPr>
        <w:t xml:space="preserve"> </w:t>
      </w:r>
      <w:r w:rsidRPr="001A079B">
        <w:t>edhe</w:t>
      </w:r>
      <w:r w:rsidRPr="001A079B">
        <w:rPr>
          <w:spacing w:val="-6"/>
        </w:rPr>
        <w:t xml:space="preserve"> </w:t>
      </w:r>
      <w:r w:rsidRPr="001A079B">
        <w:t>nё</w:t>
      </w:r>
      <w:r w:rsidRPr="001A079B">
        <w:rPr>
          <w:spacing w:val="-5"/>
        </w:rPr>
        <w:t xml:space="preserve"> </w:t>
      </w:r>
      <w:r w:rsidRPr="001A079B">
        <w:t>Provimin</w:t>
      </w:r>
      <w:r w:rsidRPr="001A079B">
        <w:rPr>
          <w:spacing w:val="-4"/>
        </w:rPr>
        <w:t xml:space="preserve"> </w:t>
      </w:r>
      <w:r w:rsidRPr="001A079B">
        <w:t>pёrfundimtar</w:t>
      </w:r>
      <w:r w:rsidRPr="001A079B">
        <w:rPr>
          <w:spacing w:val="-4"/>
        </w:rPr>
        <w:t xml:space="preserve"> </w:t>
      </w:r>
      <w:r w:rsidRPr="001A079B">
        <w:t>teoriko-praktik,</w:t>
      </w:r>
      <w:r w:rsidRPr="001A079B">
        <w:rPr>
          <w:spacing w:val="-4"/>
        </w:rPr>
        <w:t xml:space="preserve"> </w:t>
      </w:r>
      <w:r w:rsidRPr="001A079B">
        <w:t>kursantёt</w:t>
      </w:r>
      <w:r w:rsidRPr="001A079B">
        <w:rPr>
          <w:spacing w:val="-4"/>
        </w:rPr>
        <w:t xml:space="preserve"> </w:t>
      </w:r>
      <w:r w:rsidRPr="001A079B">
        <w:t xml:space="preserve">fitojnё certifikatën pёrkatёse qё njihet nga </w:t>
      </w:r>
      <w:r w:rsidR="00745056" w:rsidRPr="001A079B">
        <w:t>MEKI</w:t>
      </w:r>
      <w:r w:rsidRPr="001A079B">
        <w:t>.</w:t>
      </w:r>
    </w:p>
    <w:p w14:paraId="4B12DFDC" w14:textId="77777777" w:rsidR="007842C6" w:rsidRPr="00A13E7D" w:rsidRDefault="007842C6">
      <w:pPr>
        <w:sectPr w:rsidR="007842C6" w:rsidRPr="00A13E7D">
          <w:pgSz w:w="11910" w:h="16840"/>
          <w:pgMar w:top="1120" w:right="1080" w:bottom="1160" w:left="780" w:header="0" w:footer="934" w:gutter="0"/>
          <w:cols w:space="720"/>
        </w:sectPr>
      </w:pPr>
    </w:p>
    <w:p w14:paraId="7F0CEE39" w14:textId="77777777" w:rsidR="00C40111" w:rsidRDefault="00CC3485">
      <w:pPr>
        <w:pStyle w:val="ListParagraph"/>
        <w:numPr>
          <w:ilvl w:val="0"/>
          <w:numId w:val="36"/>
        </w:numPr>
        <w:tabs>
          <w:tab w:val="left" w:pos="1139"/>
        </w:tabs>
        <w:spacing w:before="75"/>
        <w:rPr>
          <w:b/>
          <w:sz w:val="24"/>
        </w:rPr>
      </w:pPr>
      <w:r w:rsidRPr="00C40111">
        <w:rPr>
          <w:b/>
          <w:sz w:val="24"/>
        </w:rPr>
        <w:lastRenderedPageBreak/>
        <w:t>Përshkruesit</w:t>
      </w:r>
      <w:r w:rsidRPr="00C40111">
        <w:rPr>
          <w:b/>
          <w:spacing w:val="-3"/>
          <w:sz w:val="24"/>
        </w:rPr>
        <w:t xml:space="preserve"> </w:t>
      </w:r>
      <w:r w:rsidRPr="00C40111">
        <w:rPr>
          <w:b/>
          <w:sz w:val="24"/>
        </w:rPr>
        <w:t>e</w:t>
      </w:r>
      <w:r w:rsidRPr="00C40111">
        <w:rPr>
          <w:b/>
          <w:spacing w:val="-2"/>
          <w:sz w:val="24"/>
        </w:rPr>
        <w:t xml:space="preserve"> </w:t>
      </w:r>
      <w:r w:rsidR="00C40111">
        <w:rPr>
          <w:b/>
          <w:spacing w:val="-2"/>
          <w:sz w:val="24"/>
        </w:rPr>
        <w:t xml:space="preserve">moduleve </w:t>
      </w:r>
      <w:r w:rsidR="00C40111" w:rsidRPr="002D68A4">
        <w:rPr>
          <w:b/>
          <w:sz w:val="24"/>
          <w:szCs w:val="24"/>
        </w:rPr>
        <w:t xml:space="preserve">profesionale të kursit </w:t>
      </w:r>
      <w:r w:rsidR="00C40111">
        <w:rPr>
          <w:b/>
          <w:sz w:val="24"/>
          <w:szCs w:val="24"/>
        </w:rPr>
        <w:t>të unifikuar</w:t>
      </w:r>
      <w:r w:rsidR="00C40111" w:rsidRPr="002D68A4">
        <w:rPr>
          <w:b/>
          <w:sz w:val="24"/>
          <w:szCs w:val="24"/>
        </w:rPr>
        <w:t xml:space="preserve"> </w:t>
      </w:r>
      <w:r w:rsidR="00C40111">
        <w:rPr>
          <w:b/>
          <w:sz w:val="24"/>
          <w:szCs w:val="24"/>
        </w:rPr>
        <w:t>“</w:t>
      </w:r>
      <w:r w:rsidRPr="00C40111">
        <w:rPr>
          <w:b/>
          <w:sz w:val="24"/>
        </w:rPr>
        <w:t>Teknikë</w:t>
      </w:r>
      <w:r w:rsidRPr="00C40111">
        <w:rPr>
          <w:b/>
          <w:spacing w:val="-2"/>
          <w:sz w:val="24"/>
        </w:rPr>
        <w:t xml:space="preserve"> </w:t>
      </w:r>
      <w:r w:rsidR="00C40111">
        <w:rPr>
          <w:b/>
          <w:sz w:val="24"/>
        </w:rPr>
        <w:t>r</w:t>
      </w:r>
      <w:r w:rsidRPr="00C40111">
        <w:rPr>
          <w:b/>
          <w:sz w:val="24"/>
        </w:rPr>
        <w:t>rjeti</w:t>
      </w:r>
    </w:p>
    <w:p w14:paraId="2E22D86F" w14:textId="167255CC" w:rsidR="007842C6" w:rsidRPr="00C40111" w:rsidRDefault="00C40111" w:rsidP="00C40111">
      <w:pPr>
        <w:tabs>
          <w:tab w:val="left" w:pos="1139"/>
        </w:tabs>
        <w:spacing w:before="75"/>
        <w:ind w:left="630"/>
        <w:rPr>
          <w:b/>
          <w:sz w:val="24"/>
        </w:rPr>
      </w:pPr>
      <w:r>
        <w:rPr>
          <w:b/>
          <w:spacing w:val="-2"/>
          <w:sz w:val="24"/>
        </w:rPr>
        <w:t xml:space="preserve">         </w:t>
      </w:r>
      <w:r w:rsidRPr="00C40111">
        <w:rPr>
          <w:b/>
          <w:spacing w:val="-2"/>
          <w:sz w:val="24"/>
        </w:rPr>
        <w:t>kompjuterik”</w:t>
      </w:r>
      <w:r>
        <w:rPr>
          <w:b/>
          <w:spacing w:val="-2"/>
          <w:sz w:val="24"/>
        </w:rPr>
        <w:t>.</w:t>
      </w:r>
    </w:p>
    <w:p w14:paraId="21F6A7A6" w14:textId="77777777" w:rsidR="00C40111" w:rsidRPr="00C40111" w:rsidRDefault="00C40111" w:rsidP="00C40111">
      <w:pPr>
        <w:pStyle w:val="ListParagraph"/>
        <w:tabs>
          <w:tab w:val="left" w:pos="1139"/>
        </w:tabs>
        <w:spacing w:before="75"/>
        <w:ind w:left="1350" w:firstLine="0"/>
        <w:rPr>
          <w:b/>
          <w:sz w:val="24"/>
        </w:rPr>
      </w:pPr>
    </w:p>
    <w:p w14:paraId="09D5E82E" w14:textId="77777777" w:rsidR="007842C6" w:rsidRPr="00A13E7D" w:rsidRDefault="00573164">
      <w:pPr>
        <w:pStyle w:val="BodyText"/>
        <w:numPr>
          <w:ilvl w:val="0"/>
          <w:numId w:val="35"/>
        </w:numPr>
        <w:shd w:val="clear" w:color="auto" w:fill="BFBFBF" w:themeFill="background1" w:themeFillShade="BF"/>
        <w:spacing w:before="46"/>
        <w:rPr>
          <w:b/>
        </w:rPr>
      </w:pPr>
      <w:r w:rsidRPr="00A13E7D">
        <w:rPr>
          <w:b/>
        </w:rPr>
        <w:t>Moduli “</w:t>
      </w:r>
      <w:r w:rsidRPr="00A13E7D">
        <w:rPr>
          <w:b/>
          <w:noProof/>
        </w:rPr>
        <w:t>Hyrje n</w:t>
      </w:r>
      <w:r w:rsidRPr="00A13E7D">
        <w:rPr>
          <w:b/>
        </w:rPr>
        <w:t>ë</w:t>
      </w:r>
      <w:r w:rsidRPr="00A13E7D">
        <w:rPr>
          <w:b/>
          <w:noProof/>
        </w:rPr>
        <w:t xml:space="preserve"> rrjetat kompjuterike”</w:t>
      </w:r>
    </w:p>
    <w:p w14:paraId="6E38D59F" w14:textId="77777777" w:rsidR="00573164" w:rsidRPr="00A13E7D" w:rsidRDefault="00573164" w:rsidP="00573164">
      <w:pPr>
        <w:pStyle w:val="BodyText"/>
        <w:spacing w:before="46"/>
        <w:ind w:left="720"/>
        <w:rPr>
          <w:b/>
        </w:rPr>
      </w:pPr>
    </w:p>
    <w:tbl>
      <w:tblPr>
        <w:tblW w:w="9525" w:type="dxa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072"/>
        <w:gridCol w:w="4809"/>
        <w:gridCol w:w="1735"/>
      </w:tblGrid>
      <w:tr w:rsidR="007842C6" w:rsidRPr="00A13E7D" w14:paraId="64A670BF" w14:textId="77777777" w:rsidTr="00AA723A">
        <w:trPr>
          <w:trHeight w:val="275"/>
        </w:trPr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 w14:paraId="15681559" w14:textId="77777777" w:rsidR="007842C6" w:rsidRPr="00A13E7D" w:rsidRDefault="00784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14:paraId="5507B00D" w14:textId="77777777" w:rsidR="007842C6" w:rsidRPr="00A13E7D" w:rsidRDefault="00784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F9CFD2" w14:textId="77777777" w:rsidR="007842C6" w:rsidRPr="00A13E7D" w:rsidRDefault="00CC3485">
            <w:pPr>
              <w:pStyle w:val="TableParagraph"/>
              <w:spacing w:line="256" w:lineRule="exact"/>
              <w:ind w:left="233"/>
              <w:rPr>
                <w:i/>
                <w:sz w:val="24"/>
              </w:rPr>
            </w:pPr>
            <w:r w:rsidRPr="00A13E7D">
              <w:rPr>
                <w:i/>
                <w:sz w:val="24"/>
              </w:rPr>
              <w:t>PËRSHKRUESI</w:t>
            </w:r>
            <w:r w:rsidRPr="00A13E7D">
              <w:rPr>
                <w:i/>
                <w:spacing w:val="-3"/>
                <w:sz w:val="24"/>
              </w:rPr>
              <w:t xml:space="preserve"> </w:t>
            </w:r>
            <w:r w:rsidRPr="00A13E7D">
              <w:rPr>
                <w:i/>
                <w:sz w:val="24"/>
              </w:rPr>
              <w:t>I</w:t>
            </w:r>
            <w:r w:rsidRPr="00A13E7D">
              <w:rPr>
                <w:i/>
                <w:spacing w:val="-1"/>
                <w:sz w:val="24"/>
              </w:rPr>
              <w:t xml:space="preserve"> </w:t>
            </w:r>
            <w:r w:rsidRPr="00A13E7D">
              <w:rPr>
                <w:i/>
                <w:spacing w:val="-2"/>
                <w:sz w:val="24"/>
              </w:rPr>
              <w:t>MODULIT</w:t>
            </w:r>
          </w:p>
        </w:tc>
      </w:tr>
      <w:tr w:rsidR="005322ED" w:rsidRPr="00A13E7D" w14:paraId="2A8D6618" w14:textId="6ACA9DF4" w:rsidTr="005322ED">
        <w:trPr>
          <w:trHeight w:val="1063"/>
        </w:trPr>
        <w:tc>
          <w:tcPr>
            <w:tcW w:w="190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4037D6" w14:textId="77777777" w:rsidR="005322ED" w:rsidRPr="00A13E7D" w:rsidRDefault="005322ED">
            <w:pPr>
              <w:pStyle w:val="TableParagraph"/>
              <w:spacing w:before="272"/>
              <w:ind w:left="11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Titulli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dhe</w:t>
            </w:r>
            <w:r w:rsidRPr="00A13E7D">
              <w:rPr>
                <w:b/>
                <w:spacing w:val="-1"/>
                <w:sz w:val="24"/>
              </w:rPr>
              <w:t xml:space="preserve"> </w:t>
            </w:r>
            <w:r w:rsidRPr="00A13E7D">
              <w:rPr>
                <w:b/>
                <w:spacing w:val="-4"/>
                <w:sz w:val="24"/>
              </w:rPr>
              <w:t>kodi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1AAAEE87" w14:textId="17C94314" w:rsidR="005322ED" w:rsidRPr="00A13E7D" w:rsidRDefault="005322ED">
            <w:pPr>
              <w:pStyle w:val="TableParagraph"/>
              <w:tabs>
                <w:tab w:val="left" w:pos="5822"/>
              </w:tabs>
              <w:spacing w:before="272"/>
              <w:ind w:left="107" w:right="145"/>
              <w:rPr>
                <w:b/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Pr="00A13E7D">
              <w:rPr>
                <w:b/>
                <w:noProof/>
                <w:sz w:val="24"/>
                <w:szCs w:val="24"/>
              </w:rPr>
              <w:t>HYRJE N</w:t>
            </w:r>
            <w:r w:rsidRPr="00A13E7D">
              <w:rPr>
                <w:b/>
                <w:sz w:val="24"/>
                <w:szCs w:val="24"/>
              </w:rPr>
              <w:t>Ë</w:t>
            </w:r>
            <w:r w:rsidRPr="00A13E7D">
              <w:rPr>
                <w:b/>
                <w:noProof/>
                <w:sz w:val="24"/>
                <w:szCs w:val="24"/>
              </w:rPr>
              <w:t xml:space="preserve"> RRJETAT KOMPJUTERIKE</w:t>
            </w:r>
            <w:r w:rsidRPr="00A13E7D">
              <w:rPr>
                <w:b/>
                <w:sz w:val="24"/>
              </w:rPr>
              <w:tab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7A1A80D0" w14:textId="2DBD12DB" w:rsidR="005322ED" w:rsidRPr="000552F4" w:rsidRDefault="003B6CBA" w:rsidP="005322ED">
            <w:pPr>
              <w:pStyle w:val="TableParagraph"/>
              <w:tabs>
                <w:tab w:val="left" w:pos="5822"/>
              </w:tabs>
              <w:spacing w:before="272"/>
              <w:ind w:left="0" w:right="145"/>
              <w:rPr>
                <w:b/>
                <w:bCs/>
                <w:sz w:val="24"/>
              </w:rPr>
            </w:pPr>
            <w:r w:rsidRPr="000552F4">
              <w:rPr>
                <w:b/>
                <w:bCs/>
                <w:sz w:val="24"/>
                <w:szCs w:val="24"/>
              </w:rPr>
              <w:t>MK-26-339-24</w:t>
            </w:r>
          </w:p>
        </w:tc>
      </w:tr>
      <w:tr w:rsidR="007842C6" w:rsidRPr="00A13E7D" w14:paraId="7C59AE74" w14:textId="77777777" w:rsidTr="00AA723A">
        <w:trPr>
          <w:trHeight w:val="1337"/>
        </w:trPr>
        <w:tc>
          <w:tcPr>
            <w:tcW w:w="19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927147" w14:textId="77777777" w:rsidR="007842C6" w:rsidRPr="00A13E7D" w:rsidRDefault="00CC3485">
            <w:pPr>
              <w:pStyle w:val="TableParagraph"/>
              <w:ind w:left="112" w:right="905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Qëllimi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i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6105A01" w14:textId="0BFCADCC" w:rsidR="00AA723A" w:rsidRPr="00AA723A" w:rsidRDefault="00CC3485" w:rsidP="00AA723A">
            <w:pPr>
              <w:pStyle w:val="TableParagraph"/>
              <w:ind w:left="142" w:right="104"/>
              <w:jc w:val="both"/>
              <w:rPr>
                <w:sz w:val="24"/>
              </w:rPr>
            </w:pPr>
            <w:r w:rsidRPr="00A13E7D">
              <w:rPr>
                <w:sz w:val="24"/>
              </w:rPr>
              <w:t>Një modul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teorik që </w:t>
            </w:r>
            <w:r w:rsidR="001779DD">
              <w:rPr>
                <w:sz w:val="24"/>
              </w:rPr>
              <w:t xml:space="preserve">i </w:t>
            </w:r>
            <w:r w:rsidRPr="00A13E7D">
              <w:rPr>
                <w:sz w:val="24"/>
              </w:rPr>
              <w:t>njeh kursantët me tipet kr</w:t>
            </w:r>
            <w:r w:rsidR="00EB482D">
              <w:rPr>
                <w:sz w:val="24"/>
              </w:rPr>
              <w:t>y</w:t>
            </w:r>
            <w:r w:rsidRPr="00A13E7D">
              <w:rPr>
                <w:sz w:val="24"/>
              </w:rPr>
              <w:t xml:space="preserve">esore të rrjeteve kompjuterike, mirëmbajtjen, karakteristikat dhe funksionalitetin e tyre, komponentët që duhen për ndërtimin e një rrjeti kompjuterik, tipologjitë, konfigurimet e rrjeteve kompjuterike dhe rregullat e </w:t>
            </w:r>
            <w:r w:rsidRPr="00A13E7D">
              <w:rPr>
                <w:spacing w:val="-2"/>
                <w:sz w:val="24"/>
              </w:rPr>
              <w:t>komunikimit.</w:t>
            </w:r>
          </w:p>
        </w:tc>
      </w:tr>
      <w:tr w:rsidR="007842C6" w:rsidRPr="00A13E7D" w14:paraId="3157A6B4" w14:textId="77777777" w:rsidTr="00AA723A">
        <w:trPr>
          <w:trHeight w:val="829"/>
        </w:trPr>
        <w:tc>
          <w:tcPr>
            <w:tcW w:w="19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868D08" w14:textId="77777777" w:rsidR="007842C6" w:rsidRPr="00A13E7D" w:rsidRDefault="00CC3485">
            <w:pPr>
              <w:pStyle w:val="TableParagraph"/>
              <w:ind w:left="112" w:right="37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Kohëzgjatja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e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FDD2D2C" w14:textId="77777777" w:rsidR="007842C6" w:rsidRPr="00A13E7D" w:rsidRDefault="00573164" w:rsidP="00AA723A">
            <w:pPr>
              <w:pStyle w:val="TableParagraph"/>
              <w:spacing w:line="272" w:lineRule="exact"/>
              <w:ind w:left="14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40</w:t>
            </w:r>
            <w:r w:rsidRPr="00A13E7D">
              <w:rPr>
                <w:b/>
                <w:spacing w:val="-1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orë</w:t>
            </w:r>
            <w:r w:rsidRPr="00A13E7D">
              <w:rPr>
                <w:b/>
                <w:spacing w:val="1"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mësimore</w:t>
            </w:r>
          </w:p>
          <w:p w14:paraId="031AAC7B" w14:textId="77777777" w:rsidR="007842C6" w:rsidRPr="00A13E7D" w:rsidRDefault="00CC3485" w:rsidP="00AA723A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A13E7D">
              <w:rPr>
                <w:sz w:val="24"/>
              </w:rPr>
              <w:t>Rekomandohet: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80%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Teori;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10%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Praktikë;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10%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Vlerësime.</w:t>
            </w:r>
          </w:p>
        </w:tc>
      </w:tr>
      <w:tr w:rsidR="007842C6" w:rsidRPr="00A13E7D" w14:paraId="03AC89D1" w14:textId="77777777" w:rsidTr="00AA723A">
        <w:trPr>
          <w:trHeight w:val="941"/>
        </w:trPr>
        <w:tc>
          <w:tcPr>
            <w:tcW w:w="1909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0AA30DD4" w14:textId="77777777" w:rsidR="007842C6" w:rsidRPr="00A13E7D" w:rsidRDefault="00CC3485">
            <w:pPr>
              <w:pStyle w:val="TableParagraph"/>
              <w:ind w:left="112" w:right="37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 xml:space="preserve">Niveli i </w:t>
            </w:r>
            <w:r w:rsidRPr="00A13E7D">
              <w:rPr>
                <w:b/>
                <w:spacing w:val="-2"/>
                <w:sz w:val="24"/>
              </w:rPr>
              <w:t xml:space="preserve">parapëlqyer </w:t>
            </w:r>
            <w:r w:rsidRPr="00A13E7D">
              <w:rPr>
                <w:b/>
                <w:sz w:val="24"/>
              </w:rPr>
              <w:t>për pranim</w:t>
            </w:r>
          </w:p>
        </w:tc>
        <w:tc>
          <w:tcPr>
            <w:tcW w:w="761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2C563E9B" w14:textId="77777777" w:rsidR="007842C6" w:rsidRPr="00A13E7D" w:rsidRDefault="00CC3485" w:rsidP="00AA723A">
            <w:pPr>
              <w:pStyle w:val="TableParagraph"/>
              <w:ind w:left="232"/>
              <w:rPr>
                <w:sz w:val="24"/>
              </w:rPr>
            </w:pPr>
            <w:r w:rsidRPr="00A13E7D">
              <w:rPr>
                <w:sz w:val="24"/>
              </w:rPr>
              <w:t>Kursantët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jenё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mbi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18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vjeç,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kenë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përfunduar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arsimin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e mesëm dhe të kenë njohuri bazë për përdorimin e kompjuterit.</w:t>
            </w:r>
          </w:p>
        </w:tc>
      </w:tr>
      <w:tr w:rsidR="007842C6" w:rsidRPr="00A13E7D" w14:paraId="453829E4" w14:textId="77777777" w:rsidTr="00AA723A">
        <w:trPr>
          <w:trHeight w:val="5512"/>
        </w:trPr>
        <w:tc>
          <w:tcPr>
            <w:tcW w:w="1909" w:type="dxa"/>
            <w:tcBorders>
              <w:top w:val="single" w:sz="4" w:space="0" w:color="000000"/>
            </w:tcBorders>
          </w:tcPr>
          <w:p w14:paraId="0D2FD1AC" w14:textId="7DD4BF64" w:rsidR="007842C6" w:rsidRPr="00A13E7D" w:rsidRDefault="00CC3485">
            <w:pPr>
              <w:pStyle w:val="TableParagraph"/>
              <w:ind w:left="112" w:right="215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 xml:space="preserve">Rezultatet e të </w:t>
            </w:r>
            <w:r w:rsidR="00AA723A">
              <w:rPr>
                <w:b/>
                <w:sz w:val="24"/>
              </w:rPr>
              <w:t>nxënit</w:t>
            </w:r>
            <w:r w:rsidRPr="00A13E7D">
              <w:rPr>
                <w:b/>
                <w:sz w:val="24"/>
              </w:rPr>
              <w:t>(R</w:t>
            </w:r>
            <w:r w:rsidR="00AA723A">
              <w:rPr>
                <w:b/>
                <w:sz w:val="24"/>
              </w:rPr>
              <w:t>N</w:t>
            </w:r>
            <w:r w:rsidRPr="00A13E7D">
              <w:rPr>
                <w:b/>
                <w:sz w:val="24"/>
              </w:rPr>
              <w:t>) dhe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procedurat</w:t>
            </w:r>
            <w:r w:rsidR="00AA723A">
              <w:rPr>
                <w:b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 vlerësimit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7E8B768B" w14:textId="77777777" w:rsidR="007842C6" w:rsidRPr="00A13E7D" w:rsidRDefault="00CC3485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745056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544" w:type="dxa"/>
            <w:gridSpan w:val="2"/>
            <w:tcBorders>
              <w:top w:val="single" w:sz="4" w:space="0" w:color="000000"/>
            </w:tcBorders>
          </w:tcPr>
          <w:p w14:paraId="474FA224" w14:textId="77777777" w:rsidR="007842C6" w:rsidRPr="00A13E7D" w:rsidRDefault="00CC3485">
            <w:pPr>
              <w:pStyle w:val="TableParagraph"/>
              <w:ind w:left="12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28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përshkruan</w:t>
            </w:r>
            <w:r w:rsidRPr="00A13E7D">
              <w:rPr>
                <w:b/>
                <w:spacing w:val="29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veçoritë e profesionit</w:t>
            </w:r>
            <w:r w:rsidRPr="00A13E7D">
              <w:rPr>
                <w:b/>
                <w:spacing w:val="28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të</w:t>
            </w:r>
            <w:r w:rsidRPr="00A13E7D">
              <w:rPr>
                <w:b/>
                <w:spacing w:val="33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teknikut të rrjetit kompjuterik.</w:t>
            </w:r>
          </w:p>
          <w:p w14:paraId="550C0B6E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4A1F5852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2F8C2811" w14:textId="6BA2648C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ind w:right="102"/>
              <w:rPr>
                <w:sz w:val="24"/>
              </w:rPr>
            </w:pPr>
            <w:r w:rsidRPr="00A13E7D">
              <w:rPr>
                <w:sz w:val="24"/>
              </w:rPr>
              <w:t xml:space="preserve">të argumentojë rëndësinë </w:t>
            </w:r>
            <w:r w:rsidR="00AA723A">
              <w:rPr>
                <w:sz w:val="24"/>
              </w:rPr>
              <w:t xml:space="preserve">e </w:t>
            </w:r>
            <w:r w:rsidRPr="00A13E7D">
              <w:rPr>
                <w:sz w:val="24"/>
              </w:rPr>
              <w:t xml:space="preserve">shërbimeve të teknikut të </w:t>
            </w:r>
            <w:r w:rsidRPr="00A13E7D">
              <w:rPr>
                <w:sz w:val="24"/>
              </w:rPr>
              <w:t>rrjetit kompjuterik;</w:t>
            </w:r>
          </w:p>
          <w:p w14:paraId="2EE9EBB2" w14:textId="0D217F5A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  <w:tab w:val="left" w:pos="878"/>
                <w:tab w:val="left" w:pos="2223"/>
                <w:tab w:val="left" w:pos="3523"/>
                <w:tab w:val="left" w:pos="4412"/>
                <w:tab w:val="left" w:pos="4988"/>
              </w:tabs>
              <w:ind w:right="102"/>
              <w:rPr>
                <w:sz w:val="24"/>
              </w:rPr>
            </w:pPr>
            <w:r w:rsidRPr="00A13E7D">
              <w:rPr>
                <w:spacing w:val="-6"/>
                <w:sz w:val="24"/>
              </w:rPr>
              <w:t>të</w:t>
            </w:r>
            <w:r w:rsidR="00AA723A">
              <w:rPr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përshkruajë</w:t>
            </w:r>
            <w:r w:rsidR="00AA723A">
              <w:rPr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funksionet,</w:t>
            </w:r>
            <w:r w:rsidR="00AA723A">
              <w:rPr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detyrat</w:t>
            </w:r>
            <w:r w:rsidR="00AA723A">
              <w:rPr>
                <w:sz w:val="24"/>
              </w:rPr>
              <w:t xml:space="preserve"> </w:t>
            </w:r>
            <w:r w:rsidRPr="00A13E7D">
              <w:rPr>
                <w:spacing w:val="-4"/>
                <w:sz w:val="24"/>
              </w:rPr>
              <w:t>dhe</w:t>
            </w:r>
            <w:r w:rsidR="00AA723A">
              <w:rPr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 xml:space="preserve">veprimtaritë </w:t>
            </w:r>
            <w:r w:rsidRPr="00A13E7D">
              <w:rPr>
                <w:sz w:val="24"/>
              </w:rPr>
              <w:t>kryesore të punës;</w:t>
            </w:r>
          </w:p>
          <w:p w14:paraId="5F03C522" w14:textId="77777777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ind w:right="104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mjedisin,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mënyrën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organizimit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kushtet e punës;</w:t>
            </w:r>
          </w:p>
          <w:p w14:paraId="2EAE8F68" w14:textId="2413D625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ind w:right="101"/>
              <w:rPr>
                <w:sz w:val="24"/>
              </w:rPr>
            </w:pPr>
            <w:r w:rsidRPr="00A13E7D">
              <w:rPr>
                <w:sz w:val="24"/>
              </w:rPr>
              <w:t xml:space="preserve">të përshkruajë proceset bazë të veprimtarisë së </w:t>
            </w:r>
            <w:r w:rsidR="00AA723A">
              <w:rPr>
                <w:sz w:val="24"/>
              </w:rPr>
              <w:t>t</w:t>
            </w:r>
            <w:r w:rsidRPr="00A13E7D">
              <w:rPr>
                <w:sz w:val="24"/>
              </w:rPr>
              <w:t>eknikut të rrjetit kompjuterik;</w:t>
            </w:r>
          </w:p>
          <w:p w14:paraId="79C04B64" w14:textId="4E247507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ind w:right="9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="00AA723A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kërkesat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për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liçensim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për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ushtrimin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e veprimtarisë së teknikut të rrjetit kompjuterik;</w:t>
            </w:r>
          </w:p>
          <w:p w14:paraId="61192786" w14:textId="52B8CE36" w:rsidR="007842C6" w:rsidRPr="00AA4E69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1779D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legjislacionin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 xml:space="preserve"> punës;</w:t>
            </w:r>
          </w:p>
          <w:p w14:paraId="230B6792" w14:textId="5DB630B4" w:rsidR="00AA4E69" w:rsidRPr="00A13E7D" w:rsidRDefault="00AA4E69" w:rsidP="00AA4E69">
            <w:pPr>
              <w:pStyle w:val="ListParagraph"/>
              <w:numPr>
                <w:ilvl w:val="0"/>
                <w:numId w:val="20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përshkruajë rregullat e </w:t>
            </w:r>
            <w:r w:rsidRPr="00A13E7D">
              <w:rPr>
                <w:sz w:val="24"/>
              </w:rPr>
              <w:t>komunik</w:t>
            </w:r>
            <w:r>
              <w:rPr>
                <w:sz w:val="24"/>
              </w:rPr>
              <w:t>imit m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1D0E249C" w14:textId="2E72E28E" w:rsidR="007842C6" w:rsidRPr="001779D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ind w:right="102"/>
              <w:rPr>
                <w:sz w:val="24"/>
              </w:rPr>
            </w:pPr>
            <w:r w:rsidRPr="001779DD">
              <w:rPr>
                <w:sz w:val="24"/>
              </w:rPr>
              <w:t>të</w:t>
            </w:r>
            <w:r w:rsidRPr="001779DD">
              <w:rPr>
                <w:sz w:val="24"/>
              </w:rPr>
              <w:t xml:space="preserve"> </w:t>
            </w:r>
            <w:r w:rsidRPr="001779DD">
              <w:rPr>
                <w:sz w:val="24"/>
              </w:rPr>
              <w:t>përshkruajë</w:t>
            </w:r>
            <w:r w:rsidRPr="001779DD">
              <w:rPr>
                <w:sz w:val="24"/>
              </w:rPr>
              <w:t xml:space="preserve"> </w:t>
            </w:r>
            <w:r w:rsidRPr="001779DD">
              <w:rPr>
                <w:sz w:val="24"/>
              </w:rPr>
              <w:t>rregullat</w:t>
            </w:r>
            <w:r w:rsidRPr="001779DD">
              <w:rPr>
                <w:sz w:val="24"/>
              </w:rPr>
              <w:t xml:space="preserve"> </w:t>
            </w:r>
            <w:r w:rsidRPr="001779DD">
              <w:rPr>
                <w:sz w:val="24"/>
              </w:rPr>
              <w:t>e</w:t>
            </w:r>
            <w:r w:rsidRPr="001779DD">
              <w:rPr>
                <w:sz w:val="24"/>
              </w:rPr>
              <w:t xml:space="preserve"> </w:t>
            </w:r>
            <w:r w:rsidRPr="001779DD">
              <w:rPr>
                <w:sz w:val="24"/>
              </w:rPr>
              <w:t>sigurimit</w:t>
            </w:r>
            <w:r w:rsidRPr="001779DD">
              <w:rPr>
                <w:sz w:val="24"/>
              </w:rPr>
              <w:t xml:space="preserve"> </w:t>
            </w:r>
            <w:r w:rsidRPr="001779DD">
              <w:rPr>
                <w:sz w:val="24"/>
              </w:rPr>
              <w:t>teknik</w:t>
            </w:r>
            <w:r w:rsidRPr="001779DD">
              <w:rPr>
                <w:sz w:val="24"/>
              </w:rPr>
              <w:t xml:space="preserve"> </w:t>
            </w:r>
            <w:r w:rsidR="001779DD" w:rsidRPr="001779DD">
              <w:rPr>
                <w:sz w:val="24"/>
              </w:rPr>
              <w:t>dhe të mbrojtjes të mjedisi</w:t>
            </w:r>
            <w:r w:rsidR="001779DD">
              <w:rPr>
                <w:sz w:val="24"/>
              </w:rPr>
              <w:t>t</w:t>
            </w:r>
            <w:r w:rsidR="001779DD" w:rsidRPr="001779DD">
              <w:rPr>
                <w:sz w:val="24"/>
              </w:rPr>
              <w:t xml:space="preserve">, </w:t>
            </w:r>
            <w:r w:rsidRPr="001779DD">
              <w:rPr>
                <w:sz w:val="24"/>
              </w:rPr>
              <w:t>n</w:t>
            </w:r>
            <w:r w:rsidR="001779DD" w:rsidRPr="001779DD">
              <w:rPr>
                <w:sz w:val="24"/>
              </w:rPr>
              <w:t>ë</w:t>
            </w:r>
            <w:r w:rsidRPr="001779DD">
              <w:rPr>
                <w:sz w:val="24"/>
              </w:rPr>
              <w:t xml:space="preserve"> </w:t>
            </w:r>
            <w:r w:rsidRPr="001779DD">
              <w:rPr>
                <w:sz w:val="24"/>
              </w:rPr>
              <w:t>punë</w:t>
            </w:r>
            <w:r w:rsidRPr="001779DD">
              <w:rPr>
                <w:spacing w:val="-2"/>
                <w:sz w:val="24"/>
              </w:rPr>
              <w:t>.</w:t>
            </w:r>
          </w:p>
          <w:p w14:paraId="429F41D9" w14:textId="77777777" w:rsidR="007842C6" w:rsidRPr="00A13E7D" w:rsidRDefault="00CC3485">
            <w:pPr>
              <w:pStyle w:val="TableParagraph"/>
              <w:spacing w:before="2" w:line="274" w:lineRule="exact"/>
              <w:ind w:left="12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Instrumentet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5"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vlerësimit:</w:t>
            </w:r>
          </w:p>
          <w:p w14:paraId="72ADFF1D" w14:textId="77777777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18210136" w14:textId="77777777" w:rsidR="007842C6" w:rsidRPr="00A13E7D" w:rsidRDefault="00CC3485" w:rsidP="00AA4E69">
            <w:pPr>
              <w:pStyle w:val="TableParagraph"/>
              <w:numPr>
                <w:ilvl w:val="0"/>
                <w:numId w:val="20"/>
              </w:numPr>
              <w:tabs>
                <w:tab w:val="left" w:pos="480"/>
              </w:tabs>
              <w:spacing w:line="256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shkrim.</w:t>
            </w:r>
          </w:p>
        </w:tc>
      </w:tr>
    </w:tbl>
    <w:p w14:paraId="5D07AD18" w14:textId="77777777" w:rsidR="007842C6" w:rsidRPr="00A13E7D" w:rsidRDefault="007842C6">
      <w:pPr>
        <w:pStyle w:val="BodyText"/>
        <w:spacing w:before="110" w:after="1"/>
        <w:rPr>
          <w:b/>
          <w:sz w:val="20"/>
        </w:rPr>
      </w:pPr>
    </w:p>
    <w:tbl>
      <w:tblPr>
        <w:tblW w:w="0" w:type="auto"/>
        <w:tblInd w:w="2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6217"/>
      </w:tblGrid>
      <w:tr w:rsidR="007842C6" w:rsidRPr="00A13E7D" w14:paraId="4E8C462D" w14:textId="77777777">
        <w:trPr>
          <w:trHeight w:val="2193"/>
        </w:trPr>
        <w:tc>
          <w:tcPr>
            <w:tcW w:w="759" w:type="dxa"/>
          </w:tcPr>
          <w:p w14:paraId="0A8848F0" w14:textId="77777777" w:rsidR="007842C6" w:rsidRPr="00A13E7D" w:rsidRDefault="00CC3485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lastRenderedPageBreak/>
              <w:t>R</w:t>
            </w:r>
            <w:r w:rsidR="00745056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217" w:type="dxa"/>
          </w:tcPr>
          <w:p w14:paraId="2962E326" w14:textId="2C093244" w:rsidR="007842C6" w:rsidRPr="00A13E7D" w:rsidRDefault="00CC3485">
            <w:pPr>
              <w:pStyle w:val="TableParagraph"/>
              <w:tabs>
                <w:tab w:val="left" w:pos="1362"/>
                <w:tab w:val="left" w:pos="2875"/>
                <w:tab w:val="left" w:pos="3652"/>
                <w:tab w:val="left" w:pos="4856"/>
                <w:tab w:val="left" w:pos="5355"/>
              </w:tabs>
              <w:ind w:left="131" w:right="48"/>
              <w:rPr>
                <w:b/>
                <w:sz w:val="24"/>
              </w:rPr>
            </w:pPr>
            <w:r w:rsidRPr="00A13E7D">
              <w:rPr>
                <w:b/>
                <w:spacing w:val="-2"/>
                <w:sz w:val="24"/>
              </w:rPr>
              <w:t>Kursanti</w:t>
            </w:r>
            <w:r w:rsidR="00AA723A">
              <w:rPr>
                <w:b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përshkruan</w:t>
            </w:r>
            <w:r w:rsidR="00AA723A">
              <w:rPr>
                <w:b/>
                <w:sz w:val="24"/>
              </w:rPr>
              <w:t xml:space="preserve"> </w:t>
            </w:r>
            <w:r w:rsidR="00573164" w:rsidRPr="00A13E7D">
              <w:rPr>
                <w:b/>
                <w:spacing w:val="-2"/>
                <w:sz w:val="24"/>
              </w:rPr>
              <w:t>llojet</w:t>
            </w:r>
            <w:r w:rsidRPr="00A13E7D">
              <w:rPr>
                <w:b/>
                <w:sz w:val="24"/>
              </w:rPr>
              <w:tab/>
            </w:r>
            <w:r w:rsidRPr="00A13E7D">
              <w:rPr>
                <w:b/>
                <w:spacing w:val="-2"/>
                <w:sz w:val="24"/>
              </w:rPr>
              <w:t>kryesore</w:t>
            </w:r>
            <w:r w:rsidR="00AA723A">
              <w:rPr>
                <w:b/>
                <w:sz w:val="24"/>
              </w:rPr>
              <w:t xml:space="preserve"> </w:t>
            </w:r>
            <w:r w:rsidRPr="00A13E7D">
              <w:rPr>
                <w:b/>
                <w:spacing w:val="-6"/>
                <w:sz w:val="24"/>
              </w:rPr>
              <w:t>të</w:t>
            </w:r>
            <w:r w:rsidR="00AA723A">
              <w:rPr>
                <w:b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rrjeteve kompjuterike.</w:t>
            </w:r>
          </w:p>
          <w:p w14:paraId="51B0F8FA" w14:textId="77777777" w:rsidR="007842C6" w:rsidRPr="00A13E7D" w:rsidRDefault="00CC3485">
            <w:pPr>
              <w:pStyle w:val="TableParagraph"/>
              <w:spacing w:line="274" w:lineRule="exact"/>
              <w:ind w:left="131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0D4C764D" w14:textId="77777777" w:rsidR="007842C6" w:rsidRPr="00A13E7D" w:rsidRDefault="00CC3485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duhet 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aftë </w:t>
            </w:r>
            <w:r w:rsidRPr="00A13E7D">
              <w:rPr>
                <w:spacing w:val="-10"/>
                <w:sz w:val="24"/>
              </w:rPr>
              <w:t>:</w:t>
            </w:r>
          </w:p>
          <w:p w14:paraId="49631587" w14:textId="77777777" w:rsidR="007842C6" w:rsidRPr="00A13E7D" w:rsidRDefault="00CC3485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karakteristikat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rrjetit</w:t>
            </w:r>
            <w:r w:rsidRPr="00A13E7D">
              <w:rPr>
                <w:spacing w:val="4"/>
                <w:sz w:val="24"/>
              </w:rPr>
              <w:t xml:space="preserve"> </w:t>
            </w:r>
            <w:r w:rsidRPr="00A13E7D">
              <w:rPr>
                <w:spacing w:val="-4"/>
                <w:sz w:val="24"/>
              </w:rPr>
              <w:t>LAN;</w:t>
            </w:r>
          </w:p>
          <w:p w14:paraId="793DC6AA" w14:textId="77777777" w:rsidR="007842C6" w:rsidRPr="00A13E7D" w:rsidRDefault="00CC3485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karakteristikat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rrjetit </w:t>
            </w:r>
            <w:r w:rsidRPr="00A13E7D">
              <w:rPr>
                <w:spacing w:val="-4"/>
                <w:sz w:val="24"/>
              </w:rPr>
              <w:t>WAN;</w:t>
            </w:r>
          </w:p>
          <w:p w14:paraId="51FB53CE" w14:textId="77777777" w:rsidR="007842C6" w:rsidRPr="00A13E7D" w:rsidRDefault="00CC3485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karakteristikat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rrjetit</w:t>
            </w:r>
            <w:r w:rsidRPr="00A13E7D">
              <w:rPr>
                <w:spacing w:val="2"/>
                <w:sz w:val="24"/>
              </w:rPr>
              <w:t xml:space="preserve"> </w:t>
            </w:r>
            <w:r w:rsidRPr="00A13E7D">
              <w:rPr>
                <w:spacing w:val="-4"/>
                <w:sz w:val="24"/>
              </w:rPr>
              <w:t>MAN;</w:t>
            </w:r>
          </w:p>
          <w:p w14:paraId="31CADCFB" w14:textId="77777777" w:rsidR="007842C6" w:rsidRPr="00A13E7D" w:rsidRDefault="00CC3485">
            <w:pPr>
              <w:pStyle w:val="TableParagraph"/>
              <w:numPr>
                <w:ilvl w:val="0"/>
                <w:numId w:val="19"/>
              </w:numPr>
              <w:tabs>
                <w:tab w:val="left" w:pos="490"/>
              </w:tabs>
              <w:spacing w:line="256" w:lineRule="exact"/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karakteristikat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rrjetit</w:t>
            </w:r>
            <w:r w:rsidRPr="00A13E7D">
              <w:rPr>
                <w:spacing w:val="2"/>
                <w:sz w:val="24"/>
              </w:rPr>
              <w:t xml:space="preserve"> </w:t>
            </w:r>
            <w:r w:rsidRPr="00A13E7D">
              <w:rPr>
                <w:spacing w:val="-4"/>
                <w:sz w:val="24"/>
              </w:rPr>
              <w:t>PAN.</w:t>
            </w:r>
          </w:p>
        </w:tc>
      </w:tr>
    </w:tbl>
    <w:p w14:paraId="766D00A4" w14:textId="77777777" w:rsidR="007842C6" w:rsidRPr="00A13E7D" w:rsidRDefault="007842C6">
      <w:pPr>
        <w:spacing w:line="256" w:lineRule="exact"/>
        <w:rPr>
          <w:sz w:val="24"/>
        </w:rPr>
        <w:sectPr w:rsidR="007842C6" w:rsidRPr="00A13E7D">
          <w:pgSz w:w="11910" w:h="16840"/>
          <w:pgMar w:top="1060" w:right="1080" w:bottom="1160" w:left="780" w:header="0" w:footer="934" w:gutter="0"/>
          <w:cols w:space="720"/>
        </w:sectPr>
      </w:pPr>
    </w:p>
    <w:p w14:paraId="4EBE7AAE" w14:textId="77777777" w:rsidR="007842C6" w:rsidRPr="00A13E7D" w:rsidRDefault="00CC3485">
      <w:pPr>
        <w:spacing w:before="75" w:line="274" w:lineRule="exact"/>
        <w:ind w:left="3649"/>
        <w:rPr>
          <w:b/>
          <w:sz w:val="24"/>
        </w:rPr>
      </w:pPr>
      <w:r w:rsidRPr="00A13E7D">
        <w:rPr>
          <w:b/>
          <w:sz w:val="24"/>
        </w:rPr>
        <w:t>Instrumentet</w:t>
      </w:r>
      <w:r w:rsidRPr="00A13E7D">
        <w:rPr>
          <w:b/>
          <w:spacing w:val="-4"/>
          <w:sz w:val="24"/>
        </w:rPr>
        <w:t xml:space="preserve"> </w:t>
      </w:r>
      <w:r w:rsidRPr="00A13E7D">
        <w:rPr>
          <w:b/>
          <w:sz w:val="24"/>
        </w:rPr>
        <w:t>e</w:t>
      </w:r>
      <w:r w:rsidRPr="00A13E7D">
        <w:rPr>
          <w:b/>
          <w:spacing w:val="-5"/>
          <w:sz w:val="24"/>
        </w:rPr>
        <w:t xml:space="preserve"> </w:t>
      </w:r>
      <w:r w:rsidRPr="00A13E7D">
        <w:rPr>
          <w:b/>
          <w:spacing w:val="-2"/>
          <w:sz w:val="24"/>
        </w:rPr>
        <w:t>vlerësimit:</w:t>
      </w:r>
    </w:p>
    <w:p w14:paraId="7C753CA6" w14:textId="77777777" w:rsidR="007842C6" w:rsidRPr="00A13E7D" w:rsidRDefault="00CC3485">
      <w:pPr>
        <w:pStyle w:val="ListParagraph"/>
        <w:numPr>
          <w:ilvl w:val="0"/>
          <w:numId w:val="18"/>
        </w:numPr>
        <w:tabs>
          <w:tab w:val="left" w:pos="4008"/>
        </w:tabs>
        <w:spacing w:line="274" w:lineRule="exact"/>
        <w:ind w:left="4008" w:hanging="359"/>
        <w:rPr>
          <w:sz w:val="24"/>
        </w:rPr>
      </w:pPr>
      <w:r w:rsidRPr="00A13E7D">
        <w:rPr>
          <w:sz w:val="24"/>
        </w:rPr>
        <w:t>Pyetje</w:t>
      </w:r>
      <w:r w:rsidRPr="00A13E7D">
        <w:rPr>
          <w:spacing w:val="-3"/>
          <w:sz w:val="24"/>
        </w:rPr>
        <w:t xml:space="preserve"> </w:t>
      </w:r>
      <w:r w:rsidRPr="00A13E7D">
        <w:rPr>
          <w:sz w:val="24"/>
        </w:rPr>
        <w:t>-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përgjigje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 xml:space="preserve">me </w:t>
      </w:r>
      <w:r w:rsidRPr="00A13E7D">
        <w:rPr>
          <w:spacing w:val="-4"/>
          <w:sz w:val="24"/>
        </w:rPr>
        <w:t>gojë.</w:t>
      </w:r>
    </w:p>
    <w:p w14:paraId="38A4AB89" w14:textId="77777777" w:rsidR="007842C6" w:rsidRPr="00A13E7D" w:rsidRDefault="00CC3485">
      <w:pPr>
        <w:pStyle w:val="ListParagraph"/>
        <w:numPr>
          <w:ilvl w:val="0"/>
          <w:numId w:val="18"/>
        </w:numPr>
        <w:tabs>
          <w:tab w:val="left" w:pos="4008"/>
        </w:tabs>
        <w:ind w:left="4008" w:hanging="359"/>
        <w:rPr>
          <w:sz w:val="24"/>
        </w:rPr>
      </w:pPr>
      <w:r w:rsidRPr="00A13E7D">
        <w:rPr>
          <w:sz w:val="24"/>
        </w:rPr>
        <w:t>Pyetje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-</w:t>
      </w:r>
      <w:r w:rsidRPr="00A13E7D">
        <w:rPr>
          <w:spacing w:val="-2"/>
          <w:sz w:val="24"/>
        </w:rPr>
        <w:t xml:space="preserve"> </w:t>
      </w:r>
      <w:r w:rsidRPr="00A13E7D">
        <w:rPr>
          <w:sz w:val="24"/>
        </w:rPr>
        <w:t>përgjigje</w:t>
      </w:r>
      <w:r w:rsidRPr="00A13E7D">
        <w:rPr>
          <w:spacing w:val="-1"/>
          <w:sz w:val="24"/>
        </w:rPr>
        <w:t xml:space="preserve"> </w:t>
      </w:r>
      <w:r w:rsidRPr="00A13E7D">
        <w:rPr>
          <w:sz w:val="24"/>
        </w:rPr>
        <w:t>me</w:t>
      </w:r>
      <w:r w:rsidRPr="00A13E7D">
        <w:rPr>
          <w:spacing w:val="-2"/>
          <w:sz w:val="24"/>
        </w:rPr>
        <w:t xml:space="preserve"> shkrim.</w:t>
      </w:r>
    </w:p>
    <w:p w14:paraId="07EC581C" w14:textId="77777777" w:rsidR="007842C6" w:rsidRPr="00A13E7D" w:rsidRDefault="007842C6">
      <w:pPr>
        <w:pStyle w:val="BodyText"/>
        <w:spacing w:before="107"/>
        <w:rPr>
          <w:sz w:val="20"/>
        </w:rPr>
      </w:pPr>
    </w:p>
    <w:tbl>
      <w:tblPr>
        <w:tblW w:w="0" w:type="auto"/>
        <w:tblInd w:w="2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14"/>
        <w:gridCol w:w="6203"/>
        <w:gridCol w:w="142"/>
      </w:tblGrid>
      <w:tr w:rsidR="007842C6" w:rsidRPr="00A13E7D" w14:paraId="454E3FAC" w14:textId="77777777" w:rsidTr="0087153B">
        <w:trPr>
          <w:trHeight w:val="4176"/>
        </w:trPr>
        <w:tc>
          <w:tcPr>
            <w:tcW w:w="773" w:type="dxa"/>
            <w:gridSpan w:val="2"/>
          </w:tcPr>
          <w:p w14:paraId="10FCEB4A" w14:textId="77777777" w:rsidR="007842C6" w:rsidRPr="00A13E7D" w:rsidRDefault="00CC3485" w:rsidP="00AA723A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745056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45" w:type="dxa"/>
            <w:gridSpan w:val="2"/>
          </w:tcPr>
          <w:p w14:paraId="51DB2370" w14:textId="73F7875A" w:rsidR="007842C6" w:rsidRPr="00A13E7D" w:rsidRDefault="00CC3485">
            <w:pPr>
              <w:pStyle w:val="TableParagraph"/>
              <w:ind w:left="131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80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përshkruan</w:t>
            </w:r>
            <w:r w:rsidR="00EB482D">
              <w:rPr>
                <w:b/>
                <w:spacing w:val="80"/>
                <w:sz w:val="24"/>
              </w:rPr>
              <w:t xml:space="preserve"> </w:t>
            </w:r>
            <w:r w:rsidR="00573164" w:rsidRPr="00A13E7D">
              <w:rPr>
                <w:b/>
                <w:sz w:val="24"/>
              </w:rPr>
              <w:t>veçoritë e pajisjeve të rrjetit</w:t>
            </w:r>
            <w:r w:rsidR="00AA723A">
              <w:rPr>
                <w:b/>
                <w:sz w:val="24"/>
              </w:rPr>
              <w:t>.</w:t>
            </w:r>
          </w:p>
          <w:p w14:paraId="5EEB6A4F" w14:textId="77777777" w:rsidR="007842C6" w:rsidRPr="00A13E7D" w:rsidRDefault="00CC3485">
            <w:pPr>
              <w:pStyle w:val="TableParagraph"/>
              <w:spacing w:line="274" w:lineRule="exact"/>
              <w:ind w:left="131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085A44C0" w14:textId="05CBB074" w:rsidR="007842C6" w:rsidRPr="00A13E7D" w:rsidRDefault="00CC3485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 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i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z w:val="24"/>
              </w:rPr>
              <w:t>aftë</w:t>
            </w:r>
            <w:r w:rsidRPr="00A13E7D">
              <w:rPr>
                <w:spacing w:val="-10"/>
                <w:sz w:val="24"/>
              </w:rPr>
              <w:t>:</w:t>
            </w:r>
          </w:p>
          <w:p w14:paraId="0A0C2A62" w14:textId="54DA6E9E" w:rsidR="00573164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ind w:right="54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të përshkruajë </w:t>
            </w:r>
            <w:r w:rsidR="00573164" w:rsidRPr="00A13E7D">
              <w:rPr>
                <w:sz w:val="24"/>
              </w:rPr>
              <w:t>komponentet pasive të rrjetit</w:t>
            </w:r>
            <w:r w:rsidR="00AA723A">
              <w:rPr>
                <w:sz w:val="24"/>
              </w:rPr>
              <w:t>.</w:t>
            </w:r>
          </w:p>
          <w:p w14:paraId="0FC2A0A9" w14:textId="032EF41D" w:rsidR="007842C6" w:rsidRPr="00A13E7D" w:rsidRDefault="004C7248" w:rsidP="004C7248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t</w:t>
            </w:r>
            <w:r w:rsidR="00573164"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</w:t>
            </w:r>
            <w:r w:rsidR="00AA723A">
              <w:rPr>
                <w:sz w:val="24"/>
              </w:rPr>
              <w:t>s</w:t>
            </w:r>
            <w:r w:rsidR="00573164" w:rsidRPr="00A13E7D">
              <w:rPr>
                <w:sz w:val="24"/>
              </w:rPr>
              <w:t xml:space="preserve">hpjegojë mënyrën e funksionimit të rrjeteve </w:t>
            </w:r>
            <w:r w:rsidR="00573164" w:rsidRPr="00A13E7D">
              <w:rPr>
                <w:spacing w:val="-2"/>
                <w:sz w:val="24"/>
              </w:rPr>
              <w:t>kompjuterike;</w:t>
            </w:r>
          </w:p>
          <w:p w14:paraId="389A2992" w14:textId="77777777" w:rsidR="007842C6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1"/>
              </w:tabs>
              <w:ind w:right="47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të përshkruajë komponentët që duhen për ndërtimin e një LAN-i si: </w:t>
            </w:r>
            <w:r w:rsidRPr="00A13E7D">
              <w:rPr>
                <w:sz w:val="24"/>
              </w:rPr>
              <w:t>workstation, router, switch, modem;</w:t>
            </w:r>
          </w:p>
          <w:p w14:paraId="0D398608" w14:textId="77777777" w:rsidR="007842C6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ind w:left="490" w:hanging="359"/>
              <w:jc w:val="both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mënyrat e komunikimit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Peer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to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4"/>
                <w:sz w:val="24"/>
              </w:rPr>
              <w:t>Peer;</w:t>
            </w:r>
          </w:p>
          <w:p w14:paraId="72D79906" w14:textId="77777777" w:rsidR="007842C6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ind w:left="490" w:hanging="359"/>
              <w:jc w:val="both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mënyrat e komunikimit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Client </w:t>
            </w:r>
            <w:r w:rsidRPr="00A13E7D">
              <w:rPr>
                <w:spacing w:val="-2"/>
                <w:sz w:val="24"/>
              </w:rPr>
              <w:t>Server;</w:t>
            </w:r>
          </w:p>
          <w:p w14:paraId="54167D41" w14:textId="77777777" w:rsidR="007842C6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ind w:left="490" w:hanging="359"/>
              <w:jc w:val="both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sistemet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 operimit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server, personal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user.</w:t>
            </w:r>
          </w:p>
          <w:p w14:paraId="7DD00D09" w14:textId="77777777" w:rsidR="007842C6" w:rsidRPr="00AA723A" w:rsidRDefault="00CC3485">
            <w:pPr>
              <w:pStyle w:val="TableParagraph"/>
              <w:spacing w:line="274" w:lineRule="exact"/>
              <w:ind w:left="131"/>
              <w:jc w:val="both"/>
              <w:rPr>
                <w:b/>
                <w:i/>
                <w:iCs/>
                <w:sz w:val="24"/>
              </w:rPr>
            </w:pPr>
            <w:r w:rsidRPr="00AA723A">
              <w:rPr>
                <w:b/>
                <w:i/>
                <w:iCs/>
                <w:sz w:val="24"/>
              </w:rPr>
              <w:t>Instrumentet</w:t>
            </w:r>
            <w:r w:rsidRPr="00AA723A">
              <w:rPr>
                <w:b/>
                <w:i/>
                <w:iCs/>
                <w:spacing w:val="-4"/>
                <w:sz w:val="24"/>
              </w:rPr>
              <w:t xml:space="preserve"> </w:t>
            </w:r>
            <w:r w:rsidRPr="00AA723A">
              <w:rPr>
                <w:b/>
                <w:i/>
                <w:iCs/>
                <w:sz w:val="24"/>
              </w:rPr>
              <w:t>e</w:t>
            </w:r>
            <w:r w:rsidRPr="00AA723A">
              <w:rPr>
                <w:b/>
                <w:i/>
                <w:iCs/>
                <w:spacing w:val="-5"/>
                <w:sz w:val="24"/>
              </w:rPr>
              <w:t xml:space="preserve"> </w:t>
            </w:r>
            <w:r w:rsidRPr="00AA723A">
              <w:rPr>
                <w:b/>
                <w:i/>
                <w:iCs/>
                <w:spacing w:val="-2"/>
                <w:sz w:val="24"/>
              </w:rPr>
              <w:t>vlerësimit:</w:t>
            </w:r>
          </w:p>
          <w:p w14:paraId="31911E16" w14:textId="77777777" w:rsidR="007842C6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spacing w:line="274" w:lineRule="exact"/>
              <w:ind w:left="490" w:hanging="359"/>
              <w:jc w:val="both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273C09BC" w14:textId="77777777" w:rsidR="007842C6" w:rsidRPr="00A13E7D" w:rsidRDefault="00CC3485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shkrim.</w:t>
            </w:r>
          </w:p>
        </w:tc>
      </w:tr>
      <w:tr w:rsidR="007842C6" w:rsidRPr="00A13E7D" w14:paraId="664538BF" w14:textId="77777777">
        <w:trPr>
          <w:gridAfter w:val="1"/>
          <w:wAfter w:w="142" w:type="dxa"/>
          <w:trHeight w:val="3849"/>
        </w:trPr>
        <w:tc>
          <w:tcPr>
            <w:tcW w:w="759" w:type="dxa"/>
          </w:tcPr>
          <w:p w14:paraId="63CE1915" w14:textId="77777777" w:rsidR="007842C6" w:rsidRPr="00A13E7D" w:rsidRDefault="00CC3485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745056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217" w:type="dxa"/>
            <w:gridSpan w:val="2"/>
          </w:tcPr>
          <w:p w14:paraId="74A51C42" w14:textId="4E64FA80" w:rsidR="007842C6" w:rsidRPr="00A13E7D" w:rsidRDefault="00CC3485">
            <w:pPr>
              <w:pStyle w:val="TableParagraph"/>
              <w:ind w:left="131" w:right="48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40"/>
                <w:sz w:val="24"/>
              </w:rPr>
              <w:t xml:space="preserve"> </w:t>
            </w:r>
            <w:r w:rsidR="00573164" w:rsidRPr="00A13E7D">
              <w:rPr>
                <w:b/>
                <w:sz w:val="24"/>
              </w:rPr>
              <w:t xml:space="preserve">shpjegon modelet e komunikimit </w:t>
            </w:r>
            <w:r w:rsidR="00EB482D">
              <w:rPr>
                <w:b/>
                <w:sz w:val="24"/>
              </w:rPr>
              <w:t xml:space="preserve">në rrjet </w:t>
            </w:r>
            <w:r w:rsidR="00573164" w:rsidRPr="00A13E7D">
              <w:rPr>
                <w:b/>
                <w:sz w:val="24"/>
              </w:rPr>
              <w:t>dhe shtresat përkatëse</w:t>
            </w:r>
            <w:r w:rsidRPr="00A13E7D">
              <w:rPr>
                <w:b/>
                <w:sz w:val="24"/>
              </w:rPr>
              <w:t>.</w:t>
            </w:r>
          </w:p>
          <w:p w14:paraId="7D3A03D0" w14:textId="77777777" w:rsidR="007842C6" w:rsidRPr="00A13E7D" w:rsidRDefault="00CC3485">
            <w:pPr>
              <w:pStyle w:val="TableParagraph"/>
              <w:spacing w:line="274" w:lineRule="exact"/>
              <w:ind w:left="131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35B13BDF" w14:textId="77777777" w:rsidR="007842C6" w:rsidRPr="00A13E7D" w:rsidRDefault="00CC3485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duhet 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aftë </w:t>
            </w:r>
            <w:r w:rsidRPr="00A13E7D">
              <w:rPr>
                <w:spacing w:val="-10"/>
                <w:sz w:val="24"/>
              </w:rPr>
              <w:t>:</w:t>
            </w:r>
          </w:p>
          <w:p w14:paraId="6B52B6D8" w14:textId="77777777" w:rsidR="007842C6" w:rsidRPr="00A13E7D" w:rsidRDefault="00CC3485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ind w:right="1415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8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9"/>
                <w:sz w:val="24"/>
              </w:rPr>
              <w:t xml:space="preserve"> </w:t>
            </w:r>
            <w:r w:rsidRPr="00A13E7D">
              <w:rPr>
                <w:sz w:val="24"/>
              </w:rPr>
              <w:t>tipologjitë</w:t>
            </w:r>
            <w:r w:rsidRPr="00A13E7D">
              <w:rPr>
                <w:spacing w:val="-8"/>
                <w:sz w:val="24"/>
              </w:rPr>
              <w:t xml:space="preserve"> </w:t>
            </w:r>
            <w:r w:rsidRPr="00A13E7D">
              <w:rPr>
                <w:sz w:val="24"/>
              </w:rPr>
              <w:t>kryesore</w:t>
            </w:r>
            <w:r w:rsidRPr="00A13E7D">
              <w:rPr>
                <w:spacing w:val="-1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8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rrjeteve </w:t>
            </w:r>
            <w:r w:rsidRPr="00A13E7D">
              <w:rPr>
                <w:spacing w:val="-2"/>
                <w:sz w:val="24"/>
              </w:rPr>
              <w:t>kompjuterike;</w:t>
            </w:r>
          </w:p>
          <w:p w14:paraId="5F3D7EB1" w14:textId="77777777" w:rsidR="007842C6" w:rsidRPr="00A13E7D" w:rsidRDefault="00CC3485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573164" w:rsidRPr="00A13E7D">
              <w:rPr>
                <w:sz w:val="24"/>
              </w:rPr>
              <w:t>modelet e komunikimit OSI dhe TCP/IP</w:t>
            </w:r>
            <w:r w:rsidRPr="00A13E7D">
              <w:rPr>
                <w:spacing w:val="-4"/>
                <w:sz w:val="24"/>
              </w:rPr>
              <w:t>;</w:t>
            </w:r>
          </w:p>
          <w:p w14:paraId="553240D0" w14:textId="77777777" w:rsidR="007842C6" w:rsidRPr="00A13E7D" w:rsidRDefault="00CC3485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="00573164" w:rsidRPr="00A13E7D">
              <w:rPr>
                <w:sz w:val="24"/>
              </w:rPr>
              <w:t>shpjegojë funksionin e shtresave të modeleve të komunikimit;</w:t>
            </w:r>
          </w:p>
          <w:p w14:paraId="03ED56B7" w14:textId="77777777" w:rsidR="007842C6" w:rsidRPr="00A13E7D" w:rsidRDefault="00CC3485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573164" w:rsidRPr="00A13E7D">
              <w:rPr>
                <w:sz w:val="24"/>
              </w:rPr>
              <w:t>caktimin e pajisjeve sipas shtresave të modeleve të komunikimit</w:t>
            </w:r>
            <w:r w:rsidRPr="00A13E7D">
              <w:rPr>
                <w:spacing w:val="-2"/>
                <w:sz w:val="24"/>
              </w:rPr>
              <w:t>;</w:t>
            </w:r>
          </w:p>
          <w:p w14:paraId="43245437" w14:textId="77777777" w:rsidR="00573164" w:rsidRPr="00A13E7D" w:rsidRDefault="00573164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ind w:left="490" w:hanging="359"/>
              <w:rPr>
                <w:sz w:val="24"/>
              </w:rPr>
            </w:pPr>
            <w:r w:rsidRPr="00A13E7D">
              <w:rPr>
                <w:spacing w:val="-2"/>
                <w:sz w:val="24"/>
              </w:rPr>
              <w:t>t</w:t>
            </w:r>
            <w:r w:rsidRPr="00A13E7D">
              <w:rPr>
                <w:sz w:val="24"/>
              </w:rPr>
              <w:t>ë shpjegojë protokollet e rrjetit LAN</w:t>
            </w:r>
          </w:p>
          <w:p w14:paraId="63BFA27C" w14:textId="77777777" w:rsidR="007842C6" w:rsidRPr="00A13E7D" w:rsidRDefault="00CC3485">
            <w:pPr>
              <w:pStyle w:val="TableParagraph"/>
              <w:spacing w:line="274" w:lineRule="exact"/>
              <w:ind w:left="131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49C96D73" w14:textId="77777777" w:rsidR="007842C6" w:rsidRPr="00A13E7D" w:rsidRDefault="00CC3485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spacing w:line="274" w:lineRule="exact"/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4F78BF06" w14:textId="77777777" w:rsidR="007842C6" w:rsidRPr="00A13E7D" w:rsidRDefault="00CC3485">
            <w:pPr>
              <w:pStyle w:val="TableParagraph"/>
              <w:numPr>
                <w:ilvl w:val="0"/>
                <w:numId w:val="16"/>
              </w:numPr>
              <w:tabs>
                <w:tab w:val="left" w:pos="490"/>
              </w:tabs>
              <w:spacing w:line="256" w:lineRule="exact"/>
              <w:ind w:left="490" w:hanging="359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shkrim.</w:t>
            </w:r>
          </w:p>
        </w:tc>
      </w:tr>
    </w:tbl>
    <w:p w14:paraId="089EE2FD" w14:textId="77777777" w:rsidR="007842C6" w:rsidRPr="00A13E7D" w:rsidRDefault="007842C6">
      <w:pPr>
        <w:pStyle w:val="BodyText"/>
        <w:rPr>
          <w:sz w:val="20"/>
        </w:rPr>
      </w:pPr>
    </w:p>
    <w:p w14:paraId="5276B117" w14:textId="77777777" w:rsidR="007842C6" w:rsidRPr="00A13E7D" w:rsidRDefault="007842C6">
      <w:pPr>
        <w:pStyle w:val="BodyText"/>
        <w:rPr>
          <w:sz w:val="20"/>
        </w:rPr>
      </w:pPr>
    </w:p>
    <w:tbl>
      <w:tblPr>
        <w:tblW w:w="9519" w:type="dxa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7171"/>
      </w:tblGrid>
      <w:tr w:rsidR="007842C6" w:rsidRPr="00A13E7D" w14:paraId="2BA5C7BB" w14:textId="77777777" w:rsidTr="0087153B">
        <w:trPr>
          <w:trHeight w:val="3618"/>
        </w:trPr>
        <w:tc>
          <w:tcPr>
            <w:tcW w:w="2348" w:type="dxa"/>
            <w:tcBorders>
              <w:top w:val="single" w:sz="6" w:space="0" w:color="000000"/>
            </w:tcBorders>
          </w:tcPr>
          <w:p w14:paraId="2E74AD80" w14:textId="77777777" w:rsidR="007842C6" w:rsidRPr="00A13E7D" w:rsidRDefault="00CC3485">
            <w:pPr>
              <w:pStyle w:val="TableParagraph"/>
              <w:ind w:left="108" w:right="274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lastRenderedPageBreak/>
              <w:t>Udhëzime për zbatimin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modulit</w:t>
            </w:r>
          </w:p>
        </w:tc>
        <w:tc>
          <w:tcPr>
            <w:tcW w:w="7171" w:type="dxa"/>
            <w:tcBorders>
              <w:top w:val="single" w:sz="6" w:space="0" w:color="000000"/>
            </w:tcBorders>
          </w:tcPr>
          <w:p w14:paraId="4D30E1CA" w14:textId="29681194" w:rsidR="007842C6" w:rsidRPr="00A13E7D" w:rsidRDefault="00CC3485">
            <w:pPr>
              <w:pStyle w:val="TableParagraph"/>
              <w:numPr>
                <w:ilvl w:val="0"/>
                <w:numId w:val="15"/>
              </w:numPr>
              <w:tabs>
                <w:tab w:val="left" w:pos="635"/>
              </w:tabs>
              <w:spacing w:line="268" w:lineRule="exact"/>
              <w:ind w:left="635" w:hanging="359"/>
              <w:jc w:val="both"/>
              <w:rPr>
                <w:sz w:val="24"/>
              </w:rPr>
            </w:pPr>
            <w:r w:rsidRPr="00A13E7D">
              <w:rPr>
                <w:sz w:val="24"/>
              </w:rPr>
              <w:t>Ky</w:t>
            </w:r>
            <w:r w:rsidRPr="00A13E7D">
              <w:rPr>
                <w:spacing w:val="-8"/>
                <w:sz w:val="24"/>
              </w:rPr>
              <w:t xml:space="preserve"> </w:t>
            </w:r>
            <w:r w:rsidRPr="00A13E7D">
              <w:rPr>
                <w:sz w:val="24"/>
              </w:rPr>
              <w:t>modul duhet 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trajtohet në klasë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mësimore</w:t>
            </w:r>
            <w:r w:rsidR="00AA723A">
              <w:rPr>
                <w:spacing w:val="-2"/>
                <w:sz w:val="24"/>
              </w:rPr>
              <w:t>.</w:t>
            </w:r>
          </w:p>
          <w:p w14:paraId="6752D780" w14:textId="77777777" w:rsidR="007842C6" w:rsidRPr="00A13E7D" w:rsidRDefault="00CC3485">
            <w:pPr>
              <w:pStyle w:val="TableParagraph"/>
              <w:numPr>
                <w:ilvl w:val="0"/>
                <w:numId w:val="15"/>
              </w:numPr>
              <w:tabs>
                <w:tab w:val="left" w:pos="636"/>
              </w:tabs>
              <w:ind w:right="106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Instruktori duhet të përdorë sa më shumë të jetë e mundur shpjegime të ilustruara me materiale pamore dhe me objekte </w:t>
            </w:r>
            <w:r w:rsidRPr="00A13E7D">
              <w:rPr>
                <w:spacing w:val="-2"/>
                <w:sz w:val="24"/>
              </w:rPr>
              <w:t>konkrete.</w:t>
            </w:r>
          </w:p>
          <w:p w14:paraId="45925E05" w14:textId="77777777" w:rsidR="004C7248" w:rsidRDefault="00CC3485">
            <w:pPr>
              <w:pStyle w:val="TableParagraph"/>
              <w:numPr>
                <w:ilvl w:val="0"/>
                <w:numId w:val="15"/>
              </w:numPr>
              <w:tabs>
                <w:tab w:val="left" w:pos="636"/>
              </w:tabs>
              <w:ind w:right="108"/>
              <w:jc w:val="both"/>
              <w:rPr>
                <w:sz w:val="24"/>
              </w:rPr>
            </w:pPr>
            <w:r w:rsidRPr="00A13E7D">
              <w:rPr>
                <w:sz w:val="24"/>
              </w:rPr>
              <w:t>Kursantët duhet të angazhohen në veprimtari konkrete në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mjediset e punës. Atyre duhet t’u jepen detyra: të përshkruajnë veçoritë </w:t>
            </w:r>
            <w:r w:rsidRPr="00A13E7D">
              <w:rPr>
                <w:sz w:val="24"/>
              </w:rPr>
              <w:t xml:space="preserve">e profesionit të teknikut të rrjetit kompjuterik. </w:t>
            </w:r>
          </w:p>
          <w:p w14:paraId="70223086" w14:textId="4344E858" w:rsidR="007842C6" w:rsidRPr="00A13E7D" w:rsidRDefault="00CC3485">
            <w:pPr>
              <w:pStyle w:val="TableParagraph"/>
              <w:numPr>
                <w:ilvl w:val="0"/>
                <w:numId w:val="15"/>
              </w:numPr>
              <w:tabs>
                <w:tab w:val="left" w:pos="636"/>
              </w:tabs>
              <w:ind w:right="108"/>
              <w:jc w:val="both"/>
              <w:rPr>
                <w:sz w:val="24"/>
              </w:rPr>
            </w:pPr>
            <w:r w:rsidRPr="00A13E7D">
              <w:rPr>
                <w:sz w:val="24"/>
              </w:rPr>
              <w:t>Kursantët duhet të nxiten që të diskutojnë në lidhje me detyrat që kryejnë dhe proceset e punës që vëzhgojnë.</w:t>
            </w:r>
          </w:p>
          <w:p w14:paraId="6AAC7B84" w14:textId="77777777" w:rsidR="007842C6" w:rsidRPr="00A13E7D" w:rsidRDefault="00CC3485">
            <w:pPr>
              <w:pStyle w:val="TableParagraph"/>
              <w:numPr>
                <w:ilvl w:val="0"/>
                <w:numId w:val="15"/>
              </w:numPr>
              <w:tabs>
                <w:tab w:val="left" w:pos="636"/>
              </w:tabs>
              <w:ind w:right="109"/>
              <w:jc w:val="both"/>
              <w:rPr>
                <w:sz w:val="24"/>
              </w:rPr>
            </w:pPr>
            <w:r w:rsidRPr="00A13E7D">
              <w:rPr>
                <w:sz w:val="24"/>
              </w:rPr>
              <w:t>Gjatë vlerësimit të kursantëve duhet të vihet theksi të verifikimi i shkallës së arritjes së njo</w:t>
            </w:r>
            <w:r w:rsidRPr="00A13E7D">
              <w:rPr>
                <w:sz w:val="24"/>
              </w:rPr>
              <w:t xml:space="preserve">hurive teorike që parashikohen në këtë </w:t>
            </w:r>
            <w:r w:rsidRPr="00A13E7D">
              <w:rPr>
                <w:spacing w:val="-2"/>
                <w:sz w:val="24"/>
              </w:rPr>
              <w:t>modul.</w:t>
            </w:r>
          </w:p>
          <w:p w14:paraId="760B5416" w14:textId="2CFE5733" w:rsidR="007842C6" w:rsidRPr="00A13E7D" w:rsidRDefault="00CC3485">
            <w:pPr>
              <w:pStyle w:val="TableParagraph"/>
              <w:numPr>
                <w:ilvl w:val="0"/>
                <w:numId w:val="15"/>
              </w:numPr>
              <w:tabs>
                <w:tab w:val="left" w:pos="636"/>
              </w:tabs>
              <w:spacing w:line="270" w:lineRule="atLeast"/>
              <w:ind w:right="110"/>
              <w:jc w:val="both"/>
              <w:rPr>
                <w:sz w:val="24"/>
              </w:rPr>
            </w:pPr>
            <w:r w:rsidRPr="00A13E7D">
              <w:rPr>
                <w:sz w:val="24"/>
              </w:rPr>
              <w:t>Realizimi i pranueshëm i modulit do të konsiderohet arritja e kënaqshme e të gjitha kritereve të realizimit të specifikuara për</w:t>
            </w:r>
            <w:r w:rsidR="00FE2920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ç</w:t>
            </w:r>
            <w:r w:rsidR="00FE2920">
              <w:rPr>
                <w:sz w:val="24"/>
              </w:rPr>
              <w:t>d</w:t>
            </w:r>
            <w:r w:rsidRPr="00A13E7D">
              <w:rPr>
                <w:sz w:val="24"/>
              </w:rPr>
              <w:t xml:space="preserve">o rezultat të të </w:t>
            </w:r>
            <w:r w:rsidR="00FE2920">
              <w:rPr>
                <w:sz w:val="24"/>
              </w:rPr>
              <w:t>nxëni</w:t>
            </w:r>
            <w:r w:rsidR="0087178D">
              <w:rPr>
                <w:sz w:val="24"/>
              </w:rPr>
              <w:t>.</w:t>
            </w:r>
          </w:p>
        </w:tc>
      </w:tr>
    </w:tbl>
    <w:p w14:paraId="11EC0E9A" w14:textId="77777777" w:rsidR="007842C6" w:rsidRPr="00A13E7D" w:rsidRDefault="007842C6">
      <w:pPr>
        <w:pStyle w:val="BodyText"/>
        <w:spacing w:before="169"/>
        <w:rPr>
          <w:sz w:val="20"/>
        </w:r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7103"/>
      </w:tblGrid>
      <w:tr w:rsidR="007842C6" w:rsidRPr="00A13E7D" w14:paraId="080D36F8" w14:textId="77777777">
        <w:trPr>
          <w:trHeight w:val="2207"/>
        </w:trPr>
        <w:tc>
          <w:tcPr>
            <w:tcW w:w="2148" w:type="dxa"/>
            <w:tcBorders>
              <w:top w:val="single" w:sz="6" w:space="0" w:color="000000"/>
              <w:bottom w:val="single" w:sz="6" w:space="0" w:color="000000"/>
            </w:tcBorders>
          </w:tcPr>
          <w:p w14:paraId="27F8F03B" w14:textId="77777777" w:rsidR="007842C6" w:rsidRPr="00A13E7D" w:rsidRDefault="00CC3485">
            <w:pPr>
              <w:pStyle w:val="TableParagraph"/>
              <w:spacing w:line="272" w:lineRule="exact"/>
              <w:ind w:left="115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Kushtet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e</w:t>
            </w:r>
          </w:p>
          <w:p w14:paraId="1424C973" w14:textId="77777777" w:rsidR="007842C6" w:rsidRPr="00A13E7D" w:rsidRDefault="00CC3485">
            <w:pPr>
              <w:pStyle w:val="TableParagraph"/>
              <w:ind w:left="115" w:right="412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domosdoshme për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realizimin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e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103" w:type="dxa"/>
            <w:tcBorders>
              <w:top w:val="single" w:sz="6" w:space="0" w:color="000000"/>
              <w:bottom w:val="single" w:sz="6" w:space="0" w:color="000000"/>
            </w:tcBorders>
          </w:tcPr>
          <w:p w14:paraId="6250F53A" w14:textId="77777777" w:rsidR="007842C6" w:rsidRPr="00A13E7D" w:rsidRDefault="00CC3485">
            <w:pPr>
              <w:pStyle w:val="TableParagraph"/>
              <w:ind w:left="415" w:right="4"/>
              <w:rPr>
                <w:sz w:val="24"/>
              </w:rPr>
            </w:pPr>
            <w:r w:rsidRPr="00A13E7D">
              <w:rPr>
                <w:sz w:val="24"/>
              </w:rPr>
              <w:t>Për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realizimin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si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modulit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është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domosdoshme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sigurohen mjediset, veglat, pajisjet dhe materialet e mëposhtme:</w:t>
            </w:r>
          </w:p>
          <w:p w14:paraId="56DC919A" w14:textId="77777777" w:rsidR="007842C6" w:rsidRPr="00A13E7D" w:rsidRDefault="00CC3485">
            <w:pPr>
              <w:pStyle w:val="TableParagraph"/>
              <w:numPr>
                <w:ilvl w:val="0"/>
                <w:numId w:val="14"/>
              </w:numPr>
              <w:tabs>
                <w:tab w:val="left" w:pos="775"/>
              </w:tabs>
              <w:rPr>
                <w:sz w:val="24"/>
              </w:rPr>
            </w:pPr>
            <w:r w:rsidRPr="00A13E7D">
              <w:rPr>
                <w:sz w:val="24"/>
              </w:rPr>
              <w:t>Klasë</w:t>
            </w:r>
            <w:r w:rsidRPr="00A13E7D">
              <w:rPr>
                <w:spacing w:val="-4"/>
                <w:sz w:val="24"/>
              </w:rPr>
              <w:t xml:space="preserve"> </w:t>
            </w:r>
            <w:r w:rsidRPr="00A13E7D">
              <w:rPr>
                <w:sz w:val="24"/>
              </w:rPr>
              <w:t>mësimore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pajisur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z w:val="24"/>
              </w:rPr>
              <w:t>me mjete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materiale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pamore.</w:t>
            </w:r>
          </w:p>
          <w:p w14:paraId="66CAB17C" w14:textId="77777777" w:rsidR="007842C6" w:rsidRPr="00A13E7D" w:rsidRDefault="00CC3485">
            <w:pPr>
              <w:pStyle w:val="TableParagraph"/>
              <w:numPr>
                <w:ilvl w:val="0"/>
                <w:numId w:val="14"/>
              </w:numPr>
              <w:tabs>
                <w:tab w:val="left" w:pos="775"/>
              </w:tabs>
              <w:rPr>
                <w:sz w:val="24"/>
              </w:rPr>
            </w:pPr>
            <w:r w:rsidRPr="00A13E7D">
              <w:rPr>
                <w:sz w:val="24"/>
              </w:rPr>
              <w:t>Mjedise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reale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punës.</w:t>
            </w:r>
          </w:p>
          <w:p w14:paraId="7AC829CF" w14:textId="77777777" w:rsidR="00976FFA" w:rsidRDefault="00CC3485" w:rsidP="00976FFA">
            <w:pPr>
              <w:pStyle w:val="TableParagraph"/>
              <w:numPr>
                <w:ilvl w:val="0"/>
                <w:numId w:val="14"/>
              </w:numPr>
              <w:tabs>
                <w:tab w:val="left" w:pos="775"/>
              </w:tabs>
              <w:ind w:right="111"/>
              <w:rPr>
                <w:sz w:val="24"/>
              </w:rPr>
            </w:pPr>
            <w:r w:rsidRPr="00A13E7D">
              <w:rPr>
                <w:sz w:val="24"/>
              </w:rPr>
              <w:t>Kompleti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materialeve,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pajisjeve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instrumenteve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punës për teknikun e rrjetit kompjuterik.</w:t>
            </w:r>
            <w:r w:rsidR="00976FFA">
              <w:rPr>
                <w:sz w:val="24"/>
              </w:rPr>
              <w:t xml:space="preserve"> </w:t>
            </w:r>
          </w:p>
          <w:p w14:paraId="0D7CCE91" w14:textId="479A053F" w:rsidR="007842C6" w:rsidRPr="00A13E7D" w:rsidRDefault="00CC3485" w:rsidP="00976FFA">
            <w:pPr>
              <w:pStyle w:val="TableParagraph"/>
              <w:numPr>
                <w:ilvl w:val="0"/>
                <w:numId w:val="14"/>
              </w:numPr>
              <w:tabs>
                <w:tab w:val="left" w:pos="775"/>
              </w:tabs>
              <w:ind w:right="111"/>
              <w:rPr>
                <w:sz w:val="24"/>
              </w:rPr>
            </w:pPr>
            <w:r w:rsidRPr="00A13E7D">
              <w:rPr>
                <w:sz w:val="24"/>
              </w:rPr>
              <w:t>Katalogë, rregullore, manuale, udhëzuesa, materiale të shkruara në mbështetje të çështjeve që trajtohen në modul.</w:t>
            </w:r>
          </w:p>
        </w:tc>
      </w:tr>
    </w:tbl>
    <w:p w14:paraId="7E027499" w14:textId="77777777" w:rsidR="007842C6" w:rsidRPr="00A13E7D" w:rsidRDefault="007842C6">
      <w:pPr>
        <w:pStyle w:val="BodyText"/>
        <w:rPr>
          <w:sz w:val="20"/>
        </w:rPr>
      </w:pPr>
    </w:p>
    <w:p w14:paraId="3F400DBD" w14:textId="77777777" w:rsidR="007842C6" w:rsidRPr="00A13E7D" w:rsidRDefault="007842C6">
      <w:pPr>
        <w:pStyle w:val="BodyText"/>
        <w:spacing w:before="46"/>
        <w:rPr>
          <w:sz w:val="20"/>
        </w:rPr>
      </w:pPr>
    </w:p>
    <w:p w14:paraId="175BE4C1" w14:textId="77777777" w:rsidR="00835850" w:rsidRDefault="00835850">
      <w:pPr>
        <w:pStyle w:val="BodyText"/>
        <w:spacing w:before="46"/>
        <w:rPr>
          <w:sz w:val="20"/>
        </w:rPr>
      </w:pPr>
    </w:p>
    <w:p w14:paraId="7FD4B551" w14:textId="77777777" w:rsidR="0087178D" w:rsidRDefault="0087178D">
      <w:pPr>
        <w:pStyle w:val="BodyText"/>
        <w:spacing w:before="46"/>
        <w:rPr>
          <w:sz w:val="20"/>
        </w:rPr>
      </w:pPr>
    </w:p>
    <w:p w14:paraId="1FB75646" w14:textId="77777777" w:rsidR="0087178D" w:rsidRDefault="0087178D">
      <w:pPr>
        <w:pStyle w:val="BodyText"/>
        <w:spacing w:before="46"/>
        <w:rPr>
          <w:sz w:val="20"/>
        </w:rPr>
      </w:pPr>
    </w:p>
    <w:p w14:paraId="51FE0B7E" w14:textId="77777777" w:rsidR="0087178D" w:rsidRDefault="0087178D">
      <w:pPr>
        <w:pStyle w:val="BodyText"/>
        <w:spacing w:before="46"/>
        <w:rPr>
          <w:sz w:val="20"/>
        </w:rPr>
      </w:pPr>
    </w:p>
    <w:p w14:paraId="4F284906" w14:textId="77777777" w:rsidR="0087178D" w:rsidRDefault="0087178D">
      <w:pPr>
        <w:pStyle w:val="BodyText"/>
        <w:spacing w:before="46"/>
        <w:rPr>
          <w:sz w:val="20"/>
        </w:rPr>
      </w:pPr>
    </w:p>
    <w:p w14:paraId="58799B4D" w14:textId="77777777" w:rsidR="0087178D" w:rsidRDefault="0087178D">
      <w:pPr>
        <w:pStyle w:val="BodyText"/>
        <w:spacing w:before="46"/>
        <w:rPr>
          <w:sz w:val="20"/>
        </w:rPr>
      </w:pPr>
    </w:p>
    <w:p w14:paraId="782A6A22" w14:textId="77777777" w:rsidR="0087178D" w:rsidRDefault="0087178D">
      <w:pPr>
        <w:pStyle w:val="BodyText"/>
        <w:spacing w:before="46"/>
        <w:rPr>
          <w:sz w:val="20"/>
        </w:rPr>
      </w:pPr>
    </w:p>
    <w:p w14:paraId="5EC8B76F" w14:textId="77777777" w:rsidR="0087178D" w:rsidRDefault="0087178D">
      <w:pPr>
        <w:pStyle w:val="BodyText"/>
        <w:spacing w:before="46"/>
        <w:rPr>
          <w:sz w:val="20"/>
        </w:rPr>
      </w:pPr>
    </w:p>
    <w:p w14:paraId="7ADAE14B" w14:textId="77777777" w:rsidR="0087178D" w:rsidRDefault="0087178D">
      <w:pPr>
        <w:pStyle w:val="BodyText"/>
        <w:spacing w:before="46"/>
        <w:rPr>
          <w:sz w:val="20"/>
        </w:rPr>
      </w:pPr>
    </w:p>
    <w:p w14:paraId="7A08B2E7" w14:textId="77777777" w:rsidR="0087178D" w:rsidRDefault="0087178D">
      <w:pPr>
        <w:pStyle w:val="BodyText"/>
        <w:spacing w:before="46"/>
        <w:rPr>
          <w:sz w:val="20"/>
        </w:rPr>
      </w:pPr>
    </w:p>
    <w:p w14:paraId="14945BAB" w14:textId="77777777" w:rsidR="0087178D" w:rsidRDefault="0087178D">
      <w:pPr>
        <w:pStyle w:val="BodyText"/>
        <w:spacing w:before="46"/>
        <w:rPr>
          <w:sz w:val="20"/>
        </w:rPr>
      </w:pPr>
    </w:p>
    <w:p w14:paraId="3D93732D" w14:textId="77777777" w:rsidR="0087178D" w:rsidRDefault="0087178D">
      <w:pPr>
        <w:pStyle w:val="BodyText"/>
        <w:spacing w:before="46"/>
        <w:rPr>
          <w:sz w:val="20"/>
        </w:rPr>
      </w:pPr>
    </w:p>
    <w:p w14:paraId="5B156A1E" w14:textId="77777777" w:rsidR="0087178D" w:rsidRDefault="0087178D">
      <w:pPr>
        <w:pStyle w:val="BodyText"/>
        <w:spacing w:before="46"/>
        <w:rPr>
          <w:sz w:val="20"/>
        </w:rPr>
      </w:pPr>
    </w:p>
    <w:p w14:paraId="6E6CE140" w14:textId="77777777" w:rsidR="0087178D" w:rsidRDefault="0087178D">
      <w:pPr>
        <w:pStyle w:val="BodyText"/>
        <w:spacing w:before="46"/>
        <w:rPr>
          <w:sz w:val="20"/>
        </w:rPr>
      </w:pPr>
    </w:p>
    <w:p w14:paraId="3E573A58" w14:textId="77777777" w:rsidR="0087178D" w:rsidRDefault="0087178D">
      <w:pPr>
        <w:pStyle w:val="BodyText"/>
        <w:spacing w:before="46"/>
        <w:rPr>
          <w:sz w:val="20"/>
        </w:rPr>
      </w:pPr>
    </w:p>
    <w:p w14:paraId="6D5FDBBA" w14:textId="77777777" w:rsidR="0087178D" w:rsidRDefault="0087178D">
      <w:pPr>
        <w:pStyle w:val="BodyText"/>
        <w:spacing w:before="46"/>
        <w:rPr>
          <w:sz w:val="20"/>
        </w:rPr>
      </w:pPr>
    </w:p>
    <w:p w14:paraId="0F218C61" w14:textId="77777777" w:rsidR="0087178D" w:rsidRDefault="0087178D">
      <w:pPr>
        <w:pStyle w:val="BodyText"/>
        <w:spacing w:before="46"/>
        <w:rPr>
          <w:sz w:val="20"/>
        </w:rPr>
      </w:pPr>
    </w:p>
    <w:p w14:paraId="197F8C75" w14:textId="77777777" w:rsidR="0087178D" w:rsidRDefault="0087178D">
      <w:pPr>
        <w:pStyle w:val="BodyText"/>
        <w:spacing w:before="46"/>
        <w:rPr>
          <w:sz w:val="20"/>
        </w:rPr>
      </w:pPr>
    </w:p>
    <w:p w14:paraId="150C2E63" w14:textId="77777777" w:rsidR="0087178D" w:rsidRDefault="0087178D">
      <w:pPr>
        <w:pStyle w:val="BodyText"/>
        <w:spacing w:before="46"/>
        <w:rPr>
          <w:sz w:val="20"/>
        </w:rPr>
      </w:pPr>
    </w:p>
    <w:p w14:paraId="5F87D467" w14:textId="77777777" w:rsidR="0087178D" w:rsidRDefault="0087178D">
      <w:pPr>
        <w:pStyle w:val="BodyText"/>
        <w:spacing w:before="46"/>
        <w:rPr>
          <w:sz w:val="20"/>
        </w:rPr>
      </w:pPr>
    </w:p>
    <w:p w14:paraId="213956A7" w14:textId="77777777" w:rsidR="0087178D" w:rsidRDefault="0087178D">
      <w:pPr>
        <w:pStyle w:val="BodyText"/>
        <w:spacing w:before="46"/>
        <w:rPr>
          <w:sz w:val="20"/>
        </w:rPr>
      </w:pPr>
    </w:p>
    <w:p w14:paraId="28A2D58F" w14:textId="77777777" w:rsidR="0087178D" w:rsidRDefault="0087178D">
      <w:pPr>
        <w:pStyle w:val="BodyText"/>
        <w:spacing w:before="46"/>
        <w:rPr>
          <w:sz w:val="20"/>
        </w:rPr>
      </w:pPr>
    </w:p>
    <w:p w14:paraId="15FB6DCD" w14:textId="77777777" w:rsidR="0087178D" w:rsidRDefault="0087178D">
      <w:pPr>
        <w:pStyle w:val="BodyText"/>
        <w:spacing w:before="46"/>
        <w:rPr>
          <w:sz w:val="20"/>
        </w:rPr>
      </w:pPr>
    </w:p>
    <w:p w14:paraId="2213A06F" w14:textId="77777777" w:rsidR="0087178D" w:rsidRDefault="0087178D">
      <w:pPr>
        <w:pStyle w:val="BodyText"/>
        <w:spacing w:before="46"/>
        <w:rPr>
          <w:sz w:val="20"/>
        </w:rPr>
      </w:pPr>
    </w:p>
    <w:p w14:paraId="6E89C4AD" w14:textId="77777777" w:rsidR="0087178D" w:rsidRDefault="0087178D">
      <w:pPr>
        <w:pStyle w:val="BodyText"/>
        <w:spacing w:before="46"/>
        <w:rPr>
          <w:sz w:val="20"/>
        </w:rPr>
      </w:pPr>
    </w:p>
    <w:p w14:paraId="790C5AD0" w14:textId="77777777" w:rsidR="0087178D" w:rsidRDefault="0087178D">
      <w:pPr>
        <w:pStyle w:val="BodyText"/>
        <w:spacing w:before="46"/>
        <w:rPr>
          <w:sz w:val="20"/>
        </w:rPr>
      </w:pPr>
    </w:p>
    <w:p w14:paraId="2AEFF3FC" w14:textId="77777777" w:rsidR="003B6CBA" w:rsidRDefault="003B6CBA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712B1B77" w14:textId="498914CE" w:rsidR="00835850" w:rsidRPr="00A13E7D" w:rsidRDefault="00835850" w:rsidP="0087178D">
      <w:pPr>
        <w:pStyle w:val="BodyText"/>
        <w:shd w:val="clear" w:color="auto" w:fill="BFBFBF" w:themeFill="background1" w:themeFillShade="BF"/>
        <w:spacing w:before="46"/>
        <w:ind w:firstLine="720"/>
        <w:rPr>
          <w:b/>
          <w:bCs/>
        </w:rPr>
      </w:pPr>
      <w:r w:rsidRPr="00A13E7D">
        <w:rPr>
          <w:b/>
          <w:bCs/>
        </w:rPr>
        <w:lastRenderedPageBreak/>
        <w:t>2. Moduli “Instalimi dhe konfigurimi i rrjeteve kompjuterike dhe pajisjeve”</w:t>
      </w:r>
    </w:p>
    <w:p w14:paraId="1DC99513" w14:textId="77777777" w:rsidR="00835850" w:rsidRPr="00A13E7D" w:rsidRDefault="00835850">
      <w:pPr>
        <w:pStyle w:val="BodyText"/>
        <w:spacing w:before="46"/>
        <w:rPr>
          <w:sz w:val="20"/>
        </w:rPr>
      </w:pP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1110"/>
        <w:gridCol w:w="4675"/>
        <w:gridCol w:w="1592"/>
      </w:tblGrid>
      <w:tr w:rsidR="007842C6" w:rsidRPr="00A13E7D" w14:paraId="78486014" w14:textId="77777777" w:rsidTr="005322ED">
        <w:trPr>
          <w:trHeight w:val="277"/>
        </w:trPr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14:paraId="5968C2A8" w14:textId="77777777" w:rsidR="007842C6" w:rsidRPr="00A13E7D" w:rsidRDefault="00784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 w14:paraId="23008F2F" w14:textId="77777777" w:rsidR="007842C6" w:rsidRPr="00A13E7D" w:rsidRDefault="00784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81C3FB" w14:textId="77777777" w:rsidR="007842C6" w:rsidRPr="00A13E7D" w:rsidRDefault="00CC3485">
            <w:pPr>
              <w:pStyle w:val="TableParagraph"/>
              <w:spacing w:line="258" w:lineRule="exact"/>
              <w:ind w:left="233"/>
              <w:rPr>
                <w:i/>
                <w:sz w:val="24"/>
              </w:rPr>
            </w:pPr>
            <w:r w:rsidRPr="00A13E7D">
              <w:rPr>
                <w:i/>
                <w:sz w:val="24"/>
              </w:rPr>
              <w:t>PËRSHKRUESI</w:t>
            </w:r>
            <w:r w:rsidRPr="00A13E7D">
              <w:rPr>
                <w:i/>
                <w:spacing w:val="-3"/>
                <w:sz w:val="24"/>
              </w:rPr>
              <w:t xml:space="preserve"> </w:t>
            </w:r>
            <w:r w:rsidRPr="00A13E7D">
              <w:rPr>
                <w:i/>
                <w:sz w:val="24"/>
              </w:rPr>
              <w:t>I</w:t>
            </w:r>
            <w:r w:rsidRPr="00A13E7D">
              <w:rPr>
                <w:i/>
                <w:spacing w:val="-1"/>
                <w:sz w:val="24"/>
              </w:rPr>
              <w:t xml:space="preserve"> </w:t>
            </w:r>
            <w:r w:rsidRPr="00A13E7D">
              <w:rPr>
                <w:i/>
                <w:spacing w:val="-2"/>
                <w:sz w:val="24"/>
              </w:rPr>
              <w:t>MODULIT</w:t>
            </w:r>
          </w:p>
        </w:tc>
      </w:tr>
      <w:tr w:rsidR="0087178D" w:rsidRPr="00A13E7D" w14:paraId="6A31956A" w14:textId="54A563E4" w:rsidTr="005322ED">
        <w:trPr>
          <w:trHeight w:val="827"/>
        </w:trPr>
        <w:tc>
          <w:tcPr>
            <w:tcW w:w="1875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5E57D274" w14:textId="6E8974E3" w:rsidR="0087178D" w:rsidRPr="00A13E7D" w:rsidRDefault="0087178D" w:rsidP="0087178D">
            <w:pPr>
              <w:pStyle w:val="TableParagraph"/>
              <w:tabs>
                <w:tab w:val="left" w:pos="2577"/>
              </w:tabs>
              <w:spacing w:before="272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Titulli dhe kodi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14:paraId="375B33CB" w14:textId="77777777" w:rsidR="005322ED" w:rsidRDefault="005322ED" w:rsidP="005322ED">
            <w:pPr>
              <w:pStyle w:val="TableParagraph"/>
              <w:tabs>
                <w:tab w:val="left" w:pos="2577"/>
              </w:tabs>
              <w:spacing w:before="272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INSTALIMI DHE KONFIGURIMI I RRJETEVE KOMPJUTERIKE DHE PAJISJEVE.</w:t>
            </w:r>
          </w:p>
          <w:p w14:paraId="14BE04D2" w14:textId="12E34B7D" w:rsidR="005322ED" w:rsidRPr="00A13E7D" w:rsidRDefault="005322ED" w:rsidP="0087178D">
            <w:pPr>
              <w:pStyle w:val="TableParagraph"/>
              <w:tabs>
                <w:tab w:val="left" w:pos="2577"/>
              </w:tabs>
              <w:spacing w:before="272"/>
              <w:ind w:left="0"/>
              <w:rPr>
                <w:b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14:paraId="67F61358" w14:textId="37579C05" w:rsidR="0087178D" w:rsidRPr="00B4543A" w:rsidRDefault="003B6CBA" w:rsidP="0087178D">
            <w:pPr>
              <w:pStyle w:val="TableParagraph"/>
              <w:tabs>
                <w:tab w:val="left" w:pos="2577"/>
              </w:tabs>
              <w:spacing w:before="272"/>
              <w:ind w:left="0"/>
              <w:rPr>
                <w:b/>
                <w:bCs/>
                <w:sz w:val="24"/>
              </w:rPr>
            </w:pPr>
            <w:r w:rsidRPr="00B4543A">
              <w:rPr>
                <w:b/>
                <w:bCs/>
                <w:sz w:val="24"/>
                <w:szCs w:val="24"/>
              </w:rPr>
              <w:t>MK-26-3</w:t>
            </w:r>
            <w:r w:rsidRPr="00B4543A">
              <w:rPr>
                <w:b/>
                <w:bCs/>
                <w:sz w:val="24"/>
                <w:szCs w:val="24"/>
              </w:rPr>
              <w:t>40</w:t>
            </w:r>
            <w:r w:rsidRPr="00B4543A">
              <w:rPr>
                <w:b/>
                <w:bCs/>
                <w:sz w:val="24"/>
                <w:szCs w:val="24"/>
              </w:rPr>
              <w:t>-24</w:t>
            </w:r>
          </w:p>
        </w:tc>
      </w:tr>
      <w:tr w:rsidR="007842C6" w:rsidRPr="00A13E7D" w14:paraId="731A7B45" w14:textId="77777777" w:rsidTr="005322ED">
        <w:trPr>
          <w:trHeight w:val="1104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3DE538" w14:textId="1A70ED58" w:rsidR="007842C6" w:rsidRPr="00A13E7D" w:rsidRDefault="00CC3485">
            <w:pPr>
              <w:pStyle w:val="TableParagraph"/>
              <w:ind w:left="112" w:right="905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Qëllimi</w:t>
            </w:r>
            <w:r w:rsidR="005322E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i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3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08F436C" w14:textId="15BFEE9A" w:rsidR="005322ED" w:rsidRPr="005322ED" w:rsidRDefault="00CC3485" w:rsidP="005322ED">
            <w:pPr>
              <w:pStyle w:val="TableParagraph"/>
              <w:ind w:left="88" w:right="101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Një modul që aftëson kursantët me </w:t>
            </w:r>
            <w:r w:rsidR="0027758B" w:rsidRPr="00A13E7D">
              <w:rPr>
                <w:sz w:val="24"/>
              </w:rPr>
              <w:t xml:space="preserve">instalimin dhe konfigurimin e pajisjeve si router, switch, etj dhe </w:t>
            </w:r>
            <w:r w:rsidRPr="00A13E7D">
              <w:rPr>
                <w:sz w:val="24"/>
              </w:rPr>
              <w:t>implementimin e VLAN, VPN.</w:t>
            </w:r>
          </w:p>
        </w:tc>
      </w:tr>
      <w:tr w:rsidR="007842C6" w:rsidRPr="00A13E7D" w14:paraId="5DBC300B" w14:textId="77777777" w:rsidTr="005322ED">
        <w:trPr>
          <w:trHeight w:val="827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F7FBA1" w14:textId="77777777" w:rsidR="007842C6" w:rsidRPr="00A13E7D" w:rsidRDefault="00CC3485">
            <w:pPr>
              <w:pStyle w:val="TableParagraph"/>
              <w:ind w:left="112" w:right="37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Kohëzgjatja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e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3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97D292E" w14:textId="77777777" w:rsidR="007842C6" w:rsidRPr="00A13E7D" w:rsidRDefault="001A079B" w:rsidP="005322ED">
            <w:pPr>
              <w:pStyle w:val="TableParagraph"/>
              <w:spacing w:line="27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7758B" w:rsidRPr="00A13E7D">
              <w:rPr>
                <w:b/>
                <w:sz w:val="24"/>
              </w:rPr>
              <w:t>0</w:t>
            </w:r>
            <w:r w:rsidR="0027758B" w:rsidRPr="00A13E7D">
              <w:rPr>
                <w:b/>
                <w:spacing w:val="-1"/>
                <w:sz w:val="24"/>
              </w:rPr>
              <w:t xml:space="preserve"> </w:t>
            </w:r>
            <w:r w:rsidR="0027758B" w:rsidRPr="00A13E7D">
              <w:rPr>
                <w:b/>
                <w:sz w:val="24"/>
              </w:rPr>
              <w:t>orë</w:t>
            </w:r>
            <w:r w:rsidR="0027758B" w:rsidRPr="00A13E7D">
              <w:rPr>
                <w:b/>
                <w:spacing w:val="1"/>
                <w:sz w:val="24"/>
              </w:rPr>
              <w:t xml:space="preserve"> </w:t>
            </w:r>
            <w:r w:rsidR="0027758B" w:rsidRPr="00A13E7D">
              <w:rPr>
                <w:b/>
                <w:spacing w:val="-2"/>
                <w:sz w:val="24"/>
              </w:rPr>
              <w:t>mësimore</w:t>
            </w:r>
          </w:p>
          <w:p w14:paraId="71A18D72" w14:textId="77777777" w:rsidR="007842C6" w:rsidRPr="00A13E7D" w:rsidRDefault="00CC3485" w:rsidP="005322ED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 w:rsidRPr="00A13E7D">
              <w:rPr>
                <w:sz w:val="24"/>
              </w:rPr>
              <w:t>Rekomandohet:</w:t>
            </w:r>
            <w:r w:rsidRPr="00A13E7D">
              <w:rPr>
                <w:spacing w:val="-1"/>
                <w:sz w:val="24"/>
              </w:rPr>
              <w:t xml:space="preserve"> </w:t>
            </w:r>
            <w:r w:rsidR="0018335B" w:rsidRPr="00A13E7D">
              <w:rPr>
                <w:sz w:val="24"/>
              </w:rPr>
              <w:t>3</w:t>
            </w:r>
            <w:r w:rsidRPr="00A13E7D">
              <w:rPr>
                <w:sz w:val="24"/>
              </w:rPr>
              <w:t>0%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Teori;</w:t>
            </w:r>
            <w:r w:rsidRPr="00A13E7D">
              <w:rPr>
                <w:spacing w:val="-1"/>
                <w:sz w:val="24"/>
              </w:rPr>
              <w:t xml:space="preserve"> </w:t>
            </w:r>
            <w:r w:rsidR="0018335B" w:rsidRPr="00A13E7D">
              <w:rPr>
                <w:sz w:val="24"/>
              </w:rPr>
              <w:t>6</w:t>
            </w:r>
            <w:r w:rsidRPr="00A13E7D">
              <w:rPr>
                <w:sz w:val="24"/>
              </w:rPr>
              <w:t>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Praktikë;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10%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Vlerësime.</w:t>
            </w:r>
          </w:p>
        </w:tc>
      </w:tr>
      <w:tr w:rsidR="007842C6" w:rsidRPr="00A13E7D" w14:paraId="2926CBDA" w14:textId="77777777" w:rsidTr="005322ED">
        <w:trPr>
          <w:trHeight w:val="1103"/>
        </w:trPr>
        <w:tc>
          <w:tcPr>
            <w:tcW w:w="187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178C09EA" w14:textId="77777777" w:rsidR="007842C6" w:rsidRPr="00A13E7D" w:rsidRDefault="00CC3485">
            <w:pPr>
              <w:pStyle w:val="TableParagraph"/>
              <w:ind w:left="112" w:right="37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 xml:space="preserve">Niveli i </w:t>
            </w:r>
            <w:r w:rsidRPr="00A13E7D">
              <w:rPr>
                <w:b/>
                <w:spacing w:val="-2"/>
                <w:sz w:val="24"/>
              </w:rPr>
              <w:t xml:space="preserve">parapëlqyer </w:t>
            </w:r>
            <w:r w:rsidRPr="00A13E7D">
              <w:rPr>
                <w:b/>
                <w:sz w:val="24"/>
              </w:rPr>
              <w:t>për pranim</w:t>
            </w:r>
          </w:p>
        </w:tc>
        <w:tc>
          <w:tcPr>
            <w:tcW w:w="737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72650968" w14:textId="77777777" w:rsidR="007842C6" w:rsidRPr="00A13E7D" w:rsidRDefault="00CC3485" w:rsidP="005322ED">
            <w:pPr>
              <w:pStyle w:val="TableParagraph"/>
              <w:ind w:left="88" w:right="101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Kursantët duhet të jenё mbi 18 </w:t>
            </w:r>
            <w:r w:rsidRPr="00A13E7D">
              <w:rPr>
                <w:sz w:val="24"/>
              </w:rPr>
              <w:t>vjeç, të kenë përfunduar arsimin e mesëm, të kenë njohuri bazë për përdorimin e kompjuterit dhe të kenë kryer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modulin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“Hyrje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në </w:t>
            </w:r>
            <w:r w:rsidR="0027758B" w:rsidRPr="00A13E7D">
              <w:rPr>
                <w:sz w:val="24"/>
              </w:rPr>
              <w:t>rrjetat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kompjuterik</w:t>
            </w:r>
            <w:r w:rsidR="0027758B" w:rsidRPr="00A13E7D">
              <w:rPr>
                <w:spacing w:val="-2"/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>”.</w:t>
            </w:r>
          </w:p>
        </w:tc>
      </w:tr>
      <w:tr w:rsidR="007842C6" w:rsidRPr="00A13E7D" w14:paraId="55ABB2EC" w14:textId="77777777" w:rsidTr="005322ED">
        <w:trPr>
          <w:trHeight w:val="1138"/>
        </w:trPr>
        <w:tc>
          <w:tcPr>
            <w:tcW w:w="1875" w:type="dxa"/>
            <w:tcBorders>
              <w:top w:val="single" w:sz="4" w:space="0" w:color="000000"/>
            </w:tcBorders>
          </w:tcPr>
          <w:p w14:paraId="5067216B" w14:textId="410565A3" w:rsidR="007842C6" w:rsidRPr="00A13E7D" w:rsidRDefault="0027758B">
            <w:pPr>
              <w:pStyle w:val="TableParagraph"/>
              <w:ind w:left="112" w:right="215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  <w:szCs w:val="24"/>
              </w:rPr>
              <w:t>Rezultatet e të nxënit(RN) dhe</w:t>
            </w:r>
            <w:r w:rsidR="005322ED">
              <w:rPr>
                <w:b/>
                <w:sz w:val="24"/>
                <w:szCs w:val="24"/>
              </w:rPr>
              <w:t xml:space="preserve"> </w:t>
            </w:r>
            <w:r w:rsidRPr="00A13E7D">
              <w:rPr>
                <w:b/>
                <w:sz w:val="24"/>
                <w:szCs w:val="24"/>
              </w:rPr>
              <w:t>procedurat</w:t>
            </w:r>
            <w:r w:rsidR="005322ED">
              <w:rPr>
                <w:b/>
                <w:sz w:val="24"/>
                <w:szCs w:val="24"/>
              </w:rPr>
              <w:t xml:space="preserve"> </w:t>
            </w:r>
            <w:r w:rsidRPr="00A13E7D">
              <w:rPr>
                <w:b/>
                <w:sz w:val="24"/>
                <w:szCs w:val="24"/>
              </w:rPr>
              <w:t>e vlerësimit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 w14:paraId="1F79DAB1" w14:textId="77777777" w:rsidR="007842C6" w:rsidRDefault="00CC3485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27758B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1</w:t>
            </w:r>
          </w:p>
          <w:p w14:paraId="20C78375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210ADA1A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385DCC92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017DCE91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526A35C4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4F9D76AC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66DE7AF3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001FADA6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5A5565F6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1935721A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3267083E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35B4003A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55797268" w14:textId="77777777" w:rsidR="00E84490" w:rsidRDefault="00E84490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364891FF" w14:textId="77777777" w:rsidR="00EF63AA" w:rsidRDefault="00EF63AA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42D483EC" w14:textId="77777777" w:rsidR="00AA4E69" w:rsidRDefault="00AA4E69">
            <w:pPr>
              <w:pStyle w:val="TableParagraph"/>
              <w:spacing w:line="273" w:lineRule="exact"/>
              <w:ind w:left="381"/>
              <w:rPr>
                <w:b/>
                <w:spacing w:val="-10"/>
                <w:sz w:val="24"/>
              </w:rPr>
            </w:pPr>
          </w:p>
          <w:p w14:paraId="2F26E89B" w14:textId="26090368" w:rsidR="00E84490" w:rsidRPr="00A13E7D" w:rsidRDefault="00E84490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RN 2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</w:tcBorders>
          </w:tcPr>
          <w:p w14:paraId="02B66093" w14:textId="0718F12A" w:rsidR="00E84490" w:rsidRPr="00E84490" w:rsidRDefault="00E84490" w:rsidP="00E84490">
            <w:pPr>
              <w:widowControl/>
              <w:overflowPunct w:val="0"/>
              <w:adjustRightInd w:val="0"/>
              <w:rPr>
                <w:b/>
                <w:bCs/>
                <w:sz w:val="24"/>
                <w:szCs w:val="24"/>
              </w:rPr>
            </w:pPr>
            <w:r w:rsidRPr="00E84490">
              <w:rPr>
                <w:b/>
                <w:bCs/>
                <w:sz w:val="24"/>
                <w:szCs w:val="24"/>
              </w:rPr>
              <w:t>Kursanti ndërton skemën e instalimit të pajisjeve</w:t>
            </w:r>
            <w:r w:rsidR="005322ED">
              <w:rPr>
                <w:b/>
                <w:bCs/>
                <w:sz w:val="24"/>
                <w:szCs w:val="24"/>
              </w:rPr>
              <w:t>.</w:t>
            </w:r>
          </w:p>
          <w:p w14:paraId="29A387D9" w14:textId="77777777" w:rsidR="00E84490" w:rsidRPr="00A13E7D" w:rsidRDefault="00E84490" w:rsidP="00E84490">
            <w:pPr>
              <w:pStyle w:val="TableParagraph"/>
              <w:spacing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019F5C44" w14:textId="77777777" w:rsidR="00E84490" w:rsidRPr="00A13E7D" w:rsidRDefault="00E84490" w:rsidP="00E84490">
            <w:pPr>
              <w:pStyle w:val="TableParagraph"/>
              <w:spacing w:line="274" w:lineRule="exact"/>
              <w:ind w:left="120"/>
              <w:rPr>
                <w:spacing w:val="-2"/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59A34B4F" w14:textId="77777777" w:rsidR="00E84490" w:rsidRDefault="00E84490" w:rsidP="00E84490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pacing w:val="-6"/>
                <w:sz w:val="24"/>
              </w:rPr>
            </w:pPr>
            <w:r w:rsidRPr="00A13E7D">
              <w:rPr>
                <w:spacing w:val="-10"/>
                <w:sz w:val="24"/>
              </w:rPr>
              <w:t>-</w:t>
            </w:r>
            <w:r w:rsidRPr="00A13E7D">
              <w:rPr>
                <w:sz w:val="24"/>
              </w:rPr>
              <w:tab/>
            </w:r>
            <w:r w:rsidRPr="00A13E7D">
              <w:rPr>
                <w:spacing w:val="-6"/>
                <w:sz w:val="24"/>
              </w:rPr>
              <w:t>të</w:t>
            </w:r>
            <w:r>
              <w:rPr>
                <w:sz w:val="24"/>
              </w:rPr>
              <w:t xml:space="preserve"> nd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>r</w:t>
            </w:r>
            <w:r w:rsidRPr="00A13E7D">
              <w:rPr>
                <w:sz w:val="24"/>
              </w:rPr>
              <w:t>toj</w:t>
            </w:r>
            <w:r w:rsidRPr="00A13E7D">
              <w:rPr>
                <w:spacing w:val="-6"/>
                <w:sz w:val="24"/>
              </w:rPr>
              <w:t xml:space="preserve">ë </w:t>
            </w:r>
            <w:r>
              <w:rPr>
                <w:spacing w:val="-6"/>
                <w:sz w:val="24"/>
              </w:rPr>
              <w:t>skem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>n e rrjetit</w:t>
            </w:r>
            <w:r w:rsidRPr="00A13E7D">
              <w:rPr>
                <w:spacing w:val="-6"/>
                <w:sz w:val="24"/>
              </w:rPr>
              <w:t>;</w:t>
            </w:r>
          </w:p>
          <w:p w14:paraId="688CEECA" w14:textId="77777777" w:rsidR="00E84490" w:rsidRPr="00A13E7D" w:rsidRDefault="00E84490" w:rsidP="00E84490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z w:val="24"/>
              </w:rPr>
            </w:pPr>
            <w:r>
              <w:rPr>
                <w:spacing w:val="-6"/>
                <w:sz w:val="24"/>
              </w:rPr>
              <w:t>-     t</w:t>
            </w:r>
            <w:r w:rsidRPr="00A13E7D">
              <w:rPr>
                <w:spacing w:val="-2"/>
                <w:sz w:val="24"/>
              </w:rPr>
              <w:t>ë</w:t>
            </w:r>
            <w:r>
              <w:rPr>
                <w:spacing w:val="-2"/>
                <w:sz w:val="24"/>
              </w:rPr>
              <w:t xml:space="preserve"> p</w:t>
            </w:r>
            <w:r w:rsidRPr="00A13E7D">
              <w:rPr>
                <w:spacing w:val="-2"/>
                <w:sz w:val="24"/>
              </w:rPr>
              <w:t>ë</w:t>
            </w:r>
            <w:r>
              <w:rPr>
                <w:spacing w:val="-2"/>
                <w:sz w:val="24"/>
              </w:rPr>
              <w:t>rzgjedh</w:t>
            </w:r>
            <w:r w:rsidRPr="00A13E7D">
              <w:rPr>
                <w:spacing w:val="-2"/>
                <w:sz w:val="24"/>
              </w:rPr>
              <w:t>ë</w:t>
            </w:r>
            <w:r>
              <w:rPr>
                <w:spacing w:val="-2"/>
                <w:sz w:val="24"/>
              </w:rPr>
              <w:t xml:space="preserve"> kabllot e duhura; </w:t>
            </w:r>
          </w:p>
          <w:p w14:paraId="01B19F91" w14:textId="756F0909" w:rsidR="00E84490" w:rsidRDefault="00E84490" w:rsidP="00E84490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z w:val="24"/>
              </w:rPr>
            </w:pPr>
            <w:r w:rsidRPr="00A13E7D">
              <w:rPr>
                <w:sz w:val="24"/>
              </w:rPr>
              <w:t>-     t</w:t>
            </w:r>
            <w:r w:rsidRPr="00A13E7D">
              <w:rPr>
                <w:spacing w:val="-6"/>
                <w:sz w:val="24"/>
              </w:rPr>
              <w:t xml:space="preserve">ë </w:t>
            </w:r>
            <w:r w:rsidRPr="00A13E7D">
              <w:rPr>
                <w:spacing w:val="-2"/>
                <w:sz w:val="24"/>
              </w:rPr>
              <w:t>kryejë</w:t>
            </w:r>
            <w:r w:rsidRPr="00A13E7D">
              <w:rPr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instalim</w:t>
            </w:r>
            <w:r>
              <w:rPr>
                <w:spacing w:val="-2"/>
                <w:sz w:val="24"/>
              </w:rPr>
              <w:t>et brenda dhe jasht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mureve p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>r kabllimin e rrjetit</w:t>
            </w:r>
            <w:r w:rsidRPr="00A13E7D">
              <w:rPr>
                <w:sz w:val="24"/>
              </w:rPr>
              <w:t>;</w:t>
            </w:r>
          </w:p>
          <w:p w14:paraId="16432B89" w14:textId="284FFBBA" w:rsidR="00E84490" w:rsidRPr="00A13E7D" w:rsidRDefault="00E84490" w:rsidP="00E84490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z w:val="24"/>
              </w:rPr>
            </w:pPr>
            <w:r>
              <w:rPr>
                <w:sz w:val="24"/>
              </w:rPr>
              <w:t xml:space="preserve">-     </w:t>
            </w:r>
            <w:r w:rsidRPr="00A13E7D">
              <w:rPr>
                <w:sz w:val="24"/>
              </w:rPr>
              <w:t>të përcaktoj</w:t>
            </w:r>
            <w:r w:rsidR="00EF63AA">
              <w:rPr>
                <w:sz w:val="24"/>
              </w:rPr>
              <w:t>ë</w:t>
            </w:r>
            <w:r w:rsidRPr="00A13E7D">
              <w:rPr>
                <w:sz w:val="24"/>
              </w:rPr>
              <w:t xml:space="preserve"> kategorit</w:t>
            </w:r>
            <w:r w:rsidRPr="00A13E7D">
              <w:rPr>
                <w:spacing w:val="-6"/>
                <w:sz w:val="24"/>
              </w:rPr>
              <w:t>ë e pajisjeve sipas</w:t>
            </w:r>
            <w:r>
              <w:rPr>
                <w:spacing w:val="-6"/>
                <w:sz w:val="24"/>
              </w:rPr>
              <w:t xml:space="preserve"> skem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>s;</w:t>
            </w:r>
          </w:p>
          <w:p w14:paraId="29E9E08B" w14:textId="31775DD5" w:rsidR="00E84490" w:rsidRDefault="00E84490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108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montoj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pajisjet e rrjetit sipas skem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>s</w:t>
            </w:r>
            <w:r w:rsidRPr="00A13E7D">
              <w:rPr>
                <w:sz w:val="24"/>
              </w:rPr>
              <w:t>;</w:t>
            </w:r>
          </w:p>
          <w:p w14:paraId="74C4BC61" w14:textId="44CDFC9E" w:rsidR="00AA4E69" w:rsidRPr="00A13E7D" w:rsidRDefault="00AA4E69" w:rsidP="00AA4E69">
            <w:pPr>
              <w:pStyle w:val="ListParagraph"/>
              <w:numPr>
                <w:ilvl w:val="0"/>
                <w:numId w:val="13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0C5800B4" w14:textId="0135716E" w:rsidR="00E84490" w:rsidRPr="00A13E7D" w:rsidRDefault="00E84490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 w:rsidR="00EF63AA"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271FA274" w14:textId="77777777" w:rsidR="00E84490" w:rsidRPr="00A13E7D" w:rsidRDefault="00E84490" w:rsidP="00E84490">
            <w:pPr>
              <w:pStyle w:val="TableParagraph"/>
              <w:spacing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69A88CCE" w14:textId="77777777" w:rsidR="00EF63AA" w:rsidRPr="00EF63AA" w:rsidRDefault="00E84490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spacing w:line="273" w:lineRule="exact"/>
              <w:rPr>
                <w:b/>
                <w:sz w:val="24"/>
              </w:rPr>
            </w:pPr>
            <w:r w:rsidRPr="00EF63AA">
              <w:rPr>
                <w:sz w:val="24"/>
              </w:rPr>
              <w:t>Pyetje</w:t>
            </w:r>
            <w:r w:rsidRPr="00EF63AA">
              <w:rPr>
                <w:spacing w:val="-3"/>
                <w:sz w:val="24"/>
              </w:rPr>
              <w:t xml:space="preserve"> </w:t>
            </w:r>
            <w:r w:rsidRPr="00EF63AA">
              <w:rPr>
                <w:sz w:val="24"/>
              </w:rPr>
              <w:t>-</w:t>
            </w:r>
            <w:r w:rsidRPr="00EF63AA">
              <w:rPr>
                <w:spacing w:val="-2"/>
                <w:sz w:val="24"/>
              </w:rPr>
              <w:t xml:space="preserve"> </w:t>
            </w:r>
            <w:r w:rsidRPr="00EF63AA">
              <w:rPr>
                <w:sz w:val="24"/>
              </w:rPr>
              <w:t>përgjigje</w:t>
            </w:r>
            <w:r w:rsidRPr="00EF63AA">
              <w:rPr>
                <w:spacing w:val="-1"/>
                <w:sz w:val="24"/>
              </w:rPr>
              <w:t xml:space="preserve"> </w:t>
            </w:r>
            <w:r w:rsidRPr="00EF63AA">
              <w:rPr>
                <w:sz w:val="24"/>
              </w:rPr>
              <w:t xml:space="preserve">me </w:t>
            </w:r>
            <w:r w:rsidRPr="00EF63AA">
              <w:rPr>
                <w:spacing w:val="-4"/>
                <w:sz w:val="24"/>
              </w:rPr>
              <w:t>gojë.</w:t>
            </w:r>
          </w:p>
          <w:p w14:paraId="5FB9AE60" w14:textId="53DAFE0A" w:rsidR="00E84490" w:rsidRPr="00EF63AA" w:rsidRDefault="00E84490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spacing w:line="273" w:lineRule="exact"/>
              <w:rPr>
                <w:b/>
                <w:sz w:val="24"/>
              </w:rPr>
            </w:pPr>
            <w:r w:rsidRPr="00EF63AA">
              <w:rPr>
                <w:sz w:val="24"/>
              </w:rPr>
              <w:t>Vëzhgim</w:t>
            </w:r>
            <w:r w:rsidRPr="00EF63AA">
              <w:rPr>
                <w:spacing w:val="-1"/>
                <w:sz w:val="24"/>
              </w:rPr>
              <w:t xml:space="preserve"> </w:t>
            </w:r>
            <w:r w:rsidRPr="00EF63AA">
              <w:rPr>
                <w:sz w:val="24"/>
              </w:rPr>
              <w:t>me</w:t>
            </w:r>
            <w:r w:rsidRPr="00EF63AA">
              <w:rPr>
                <w:spacing w:val="-2"/>
                <w:sz w:val="24"/>
              </w:rPr>
              <w:t xml:space="preserve"> </w:t>
            </w:r>
            <w:r w:rsidRPr="00EF63AA">
              <w:rPr>
                <w:sz w:val="24"/>
              </w:rPr>
              <w:t>listë</w:t>
            </w:r>
            <w:r w:rsidRPr="00EF63AA">
              <w:rPr>
                <w:spacing w:val="-1"/>
                <w:sz w:val="24"/>
              </w:rPr>
              <w:t xml:space="preserve"> </w:t>
            </w:r>
            <w:r w:rsidRPr="00EF63AA">
              <w:rPr>
                <w:spacing w:val="-2"/>
                <w:sz w:val="24"/>
              </w:rPr>
              <w:t>kontrolli.</w:t>
            </w:r>
          </w:p>
          <w:p w14:paraId="1350B295" w14:textId="77777777" w:rsidR="00EF63AA" w:rsidRPr="00EF63AA" w:rsidRDefault="00EF63AA" w:rsidP="00EF63AA">
            <w:pPr>
              <w:pStyle w:val="TableParagraph"/>
              <w:tabs>
                <w:tab w:val="left" w:pos="490"/>
              </w:tabs>
              <w:spacing w:line="273" w:lineRule="exact"/>
              <w:rPr>
                <w:b/>
                <w:sz w:val="24"/>
              </w:rPr>
            </w:pPr>
          </w:p>
          <w:p w14:paraId="1128D1A7" w14:textId="06DBF657" w:rsidR="007842C6" w:rsidRPr="00A13E7D" w:rsidRDefault="00CC3485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="003B0F3B" w:rsidRPr="00A13E7D">
              <w:rPr>
                <w:b/>
                <w:sz w:val="24"/>
              </w:rPr>
              <w:t>inst</w:t>
            </w:r>
            <w:r w:rsidR="00EB482D">
              <w:rPr>
                <w:b/>
                <w:sz w:val="24"/>
              </w:rPr>
              <w:t>alon</w:t>
            </w:r>
            <w:r w:rsidR="003B0F3B" w:rsidRPr="00A13E7D">
              <w:rPr>
                <w:b/>
                <w:sz w:val="24"/>
              </w:rPr>
              <w:t xml:space="preserve">  pajisje</w:t>
            </w:r>
            <w:r w:rsidR="00EB482D">
              <w:rPr>
                <w:b/>
                <w:sz w:val="24"/>
              </w:rPr>
              <w:t>t</w:t>
            </w:r>
            <w:r w:rsidR="003B0F3B" w:rsidRPr="00A13E7D">
              <w:rPr>
                <w:b/>
                <w:sz w:val="24"/>
              </w:rPr>
              <w:t xml:space="preserve"> </w:t>
            </w:r>
            <w:r w:rsidR="00EB482D">
              <w:rPr>
                <w:b/>
                <w:sz w:val="24"/>
              </w:rPr>
              <w:t>e</w:t>
            </w:r>
            <w:r w:rsidR="003B0F3B" w:rsidRPr="00A13E7D">
              <w:rPr>
                <w:b/>
                <w:spacing w:val="-6"/>
                <w:sz w:val="24"/>
              </w:rPr>
              <w:t xml:space="preserve"> rrjetit</w:t>
            </w:r>
            <w:r w:rsidRPr="00A13E7D">
              <w:rPr>
                <w:b/>
                <w:spacing w:val="-2"/>
                <w:sz w:val="24"/>
              </w:rPr>
              <w:t>.</w:t>
            </w:r>
          </w:p>
          <w:p w14:paraId="65FFB288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1D70F475" w14:textId="77777777" w:rsidR="003B0F3B" w:rsidRPr="00A13E7D" w:rsidRDefault="003B0F3B" w:rsidP="003B0F3B">
            <w:pPr>
              <w:pStyle w:val="TableParagraph"/>
              <w:spacing w:line="274" w:lineRule="exact"/>
              <w:ind w:left="120"/>
              <w:rPr>
                <w:spacing w:val="-2"/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115EF94F" w14:textId="77777777" w:rsidR="003B0F3B" w:rsidRDefault="003B0F3B" w:rsidP="003B0F3B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pacing w:val="-6"/>
                <w:sz w:val="24"/>
              </w:rPr>
            </w:pPr>
            <w:r w:rsidRPr="00A13E7D">
              <w:rPr>
                <w:spacing w:val="-10"/>
                <w:sz w:val="24"/>
              </w:rPr>
              <w:t>-</w:t>
            </w:r>
            <w:r w:rsidRPr="00A13E7D">
              <w:rPr>
                <w:sz w:val="24"/>
              </w:rPr>
              <w:tab/>
            </w:r>
            <w:r w:rsidRPr="00A13E7D">
              <w:rPr>
                <w:spacing w:val="-6"/>
                <w:sz w:val="24"/>
              </w:rPr>
              <w:t>të</w:t>
            </w:r>
            <w:r w:rsidR="00E84490">
              <w:rPr>
                <w:sz w:val="24"/>
              </w:rPr>
              <w:t xml:space="preserve"> </w:t>
            </w:r>
            <w:r w:rsidRPr="00A13E7D">
              <w:rPr>
                <w:sz w:val="24"/>
              </w:rPr>
              <w:t>interpretoj</w:t>
            </w:r>
            <w:r w:rsidRPr="00A13E7D">
              <w:rPr>
                <w:spacing w:val="-6"/>
                <w:sz w:val="24"/>
              </w:rPr>
              <w:t>ë manualet e pajisjeve të rrjetit;</w:t>
            </w:r>
          </w:p>
          <w:p w14:paraId="038F0626" w14:textId="01E1A542" w:rsidR="00A13E7D" w:rsidRPr="00A13E7D" w:rsidRDefault="00A13E7D" w:rsidP="003B0F3B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z w:val="24"/>
              </w:rPr>
            </w:pPr>
            <w:r>
              <w:rPr>
                <w:spacing w:val="-6"/>
                <w:sz w:val="24"/>
              </w:rPr>
              <w:t>-     t</w:t>
            </w:r>
            <w:r w:rsidRPr="00A13E7D">
              <w:rPr>
                <w:spacing w:val="-2"/>
                <w:sz w:val="24"/>
              </w:rPr>
              <w:t>ë</w:t>
            </w:r>
            <w:r w:rsidR="00E84490">
              <w:rPr>
                <w:spacing w:val="-2"/>
                <w:sz w:val="24"/>
              </w:rPr>
              <w:t xml:space="preserve"> p</w:t>
            </w:r>
            <w:r w:rsidR="00E84490" w:rsidRPr="00A13E7D">
              <w:rPr>
                <w:spacing w:val="-2"/>
                <w:sz w:val="24"/>
              </w:rPr>
              <w:t>ë</w:t>
            </w:r>
            <w:r w:rsidR="00E84490">
              <w:rPr>
                <w:spacing w:val="-2"/>
                <w:sz w:val="24"/>
              </w:rPr>
              <w:t>rzgjedh</w:t>
            </w:r>
            <w:r w:rsidR="00E84490" w:rsidRPr="00A13E7D">
              <w:rPr>
                <w:spacing w:val="-2"/>
                <w:sz w:val="24"/>
              </w:rPr>
              <w:t>ë</w:t>
            </w:r>
            <w:r w:rsidR="00E84490">
              <w:rPr>
                <w:spacing w:val="-2"/>
                <w:sz w:val="24"/>
              </w:rPr>
              <w:t xml:space="preserve"> pajisjet e p</w:t>
            </w:r>
            <w:r w:rsidR="00E84490" w:rsidRPr="00A13E7D">
              <w:rPr>
                <w:spacing w:val="-2"/>
                <w:sz w:val="24"/>
              </w:rPr>
              <w:t>ë</w:t>
            </w:r>
            <w:r w:rsidR="00E84490">
              <w:rPr>
                <w:spacing w:val="-2"/>
                <w:sz w:val="24"/>
              </w:rPr>
              <w:t>rshtatshme sipas llojit t</w:t>
            </w:r>
            <w:r w:rsidR="00E84490" w:rsidRPr="00A13E7D">
              <w:rPr>
                <w:spacing w:val="-2"/>
                <w:sz w:val="24"/>
              </w:rPr>
              <w:t>ë</w:t>
            </w:r>
            <w:r w:rsidR="00E84490">
              <w:rPr>
                <w:spacing w:val="-2"/>
                <w:sz w:val="24"/>
              </w:rPr>
              <w:t xml:space="preserve"> rrjetit</w:t>
            </w:r>
            <w:r w:rsidR="001E64F3">
              <w:rPr>
                <w:spacing w:val="-2"/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</w:p>
          <w:p w14:paraId="20EB86FF" w14:textId="488D90FE" w:rsidR="003B0F3B" w:rsidRPr="00A13E7D" w:rsidRDefault="003B0F3B" w:rsidP="003B0F3B">
            <w:pPr>
              <w:pStyle w:val="TableParagraph"/>
              <w:tabs>
                <w:tab w:val="left" w:pos="480"/>
                <w:tab w:val="left" w:pos="890"/>
                <w:tab w:val="left" w:pos="1724"/>
                <w:tab w:val="left" w:pos="3149"/>
                <w:tab w:val="left" w:pos="3559"/>
                <w:tab w:val="left" w:pos="4514"/>
                <w:tab w:val="left" w:pos="4924"/>
                <w:tab w:val="left" w:pos="5867"/>
              </w:tabs>
              <w:spacing w:line="270" w:lineRule="atLeast"/>
              <w:ind w:left="480" w:right="104" w:hanging="360"/>
              <w:rPr>
                <w:sz w:val="24"/>
              </w:rPr>
            </w:pPr>
            <w:r w:rsidRPr="00A13E7D">
              <w:rPr>
                <w:sz w:val="24"/>
              </w:rPr>
              <w:t>-     t</w:t>
            </w:r>
            <w:r w:rsidRPr="00A13E7D">
              <w:rPr>
                <w:spacing w:val="-6"/>
                <w:sz w:val="24"/>
              </w:rPr>
              <w:t xml:space="preserve">ë </w:t>
            </w:r>
            <w:r w:rsidRPr="00A13E7D">
              <w:rPr>
                <w:spacing w:val="-2"/>
                <w:sz w:val="24"/>
              </w:rPr>
              <w:t>kryejë</w:t>
            </w:r>
            <w:r w:rsidRPr="00A13E7D">
              <w:rPr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instalimin e pajisjeve t</w:t>
            </w:r>
            <w:r w:rsidRPr="00A13E7D">
              <w:rPr>
                <w:spacing w:val="-6"/>
                <w:sz w:val="24"/>
              </w:rPr>
              <w:t>ë rrjetit</w:t>
            </w:r>
            <w:r w:rsidRPr="00A13E7D">
              <w:rPr>
                <w:sz w:val="24"/>
              </w:rPr>
              <w:t>;</w:t>
            </w:r>
          </w:p>
          <w:p w14:paraId="06A6980B" w14:textId="77777777" w:rsidR="003B0F3B" w:rsidRPr="00A13E7D" w:rsidRDefault="003B0F3B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108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konfigurimin</w:t>
            </w:r>
            <w:r w:rsidR="00E84490">
              <w:rPr>
                <w:sz w:val="24"/>
              </w:rPr>
              <w:t xml:space="preserve"> fillestar t</w:t>
            </w:r>
            <w:r w:rsidR="00E84490" w:rsidRPr="00A13E7D">
              <w:rPr>
                <w:spacing w:val="-2"/>
                <w:sz w:val="24"/>
              </w:rPr>
              <w:t>ë</w:t>
            </w:r>
            <w:r w:rsidRPr="00A13E7D">
              <w:rPr>
                <w:sz w:val="24"/>
              </w:rPr>
              <w:t xml:space="preserve"> pajisjeve t</w:t>
            </w:r>
            <w:r w:rsidRPr="00A13E7D">
              <w:rPr>
                <w:spacing w:val="-6"/>
                <w:sz w:val="24"/>
              </w:rPr>
              <w:t>ë rrjetit</w:t>
            </w:r>
            <w:r w:rsidRPr="00A13E7D">
              <w:rPr>
                <w:sz w:val="24"/>
              </w:rPr>
              <w:t>;</w:t>
            </w:r>
          </w:p>
          <w:p w14:paraId="40238256" w14:textId="77777777" w:rsidR="003B0F3B" w:rsidRPr="00A13E7D" w:rsidRDefault="003B0F3B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112"/>
              <w:rPr>
                <w:sz w:val="24"/>
              </w:rPr>
            </w:pPr>
            <w:r w:rsidRPr="00A13E7D">
              <w:rPr>
                <w:sz w:val="24"/>
              </w:rPr>
              <w:t>të përcaktoje kategorit</w:t>
            </w:r>
            <w:r w:rsidRPr="00A13E7D">
              <w:rPr>
                <w:spacing w:val="-6"/>
                <w:sz w:val="24"/>
              </w:rPr>
              <w:t>ë e pajisjeve sipas llojeve të rrjetave që përdoren sot</w:t>
            </w:r>
            <w:r w:rsidRPr="00A13E7D">
              <w:rPr>
                <w:spacing w:val="-4"/>
                <w:sz w:val="24"/>
              </w:rPr>
              <w:t>;</w:t>
            </w:r>
          </w:p>
          <w:p w14:paraId="6DD5D816" w14:textId="77777777" w:rsidR="00AA4E69" w:rsidRPr="00A13E7D" w:rsidRDefault="00AA4E69" w:rsidP="00AA4E69">
            <w:pPr>
              <w:pStyle w:val="ListParagraph"/>
              <w:numPr>
                <w:ilvl w:val="0"/>
                <w:numId w:val="13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3FCFBEA6" w14:textId="77777777" w:rsidR="00AA4E69" w:rsidRPr="00A13E7D" w:rsidRDefault="00AA4E69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56DF8BF6" w14:textId="77777777" w:rsidR="003B0F3B" w:rsidRPr="00A13E7D" w:rsidRDefault="003B0F3B" w:rsidP="003B0F3B">
            <w:pPr>
              <w:pStyle w:val="TableParagraph"/>
              <w:spacing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59095201" w14:textId="77777777" w:rsidR="003B0F3B" w:rsidRPr="005322ED" w:rsidRDefault="003B0F3B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559BD0F2" w14:textId="77777777" w:rsidR="0027758B" w:rsidRPr="005322ED" w:rsidRDefault="003B0F3B" w:rsidP="00AA4E69">
            <w:pPr>
              <w:pStyle w:val="TableParagraph"/>
              <w:numPr>
                <w:ilvl w:val="0"/>
                <w:numId w:val="13"/>
              </w:numPr>
              <w:tabs>
                <w:tab w:val="left" w:pos="480"/>
              </w:tabs>
              <w:spacing w:line="274" w:lineRule="exact"/>
              <w:rPr>
                <w:sz w:val="24"/>
              </w:rPr>
            </w:pPr>
            <w:r w:rsidRPr="005322ED">
              <w:rPr>
                <w:sz w:val="24"/>
              </w:rPr>
              <w:t>Vëzhgim</w:t>
            </w:r>
            <w:r w:rsidRPr="005322ED">
              <w:rPr>
                <w:spacing w:val="-1"/>
                <w:sz w:val="24"/>
              </w:rPr>
              <w:t xml:space="preserve"> </w:t>
            </w:r>
            <w:r w:rsidRPr="005322ED">
              <w:rPr>
                <w:sz w:val="24"/>
              </w:rPr>
              <w:t>me</w:t>
            </w:r>
            <w:r w:rsidRPr="005322ED">
              <w:rPr>
                <w:spacing w:val="-2"/>
                <w:sz w:val="24"/>
              </w:rPr>
              <w:t xml:space="preserve"> </w:t>
            </w:r>
            <w:r w:rsidRPr="005322ED">
              <w:rPr>
                <w:sz w:val="24"/>
              </w:rPr>
              <w:t>listë</w:t>
            </w:r>
            <w:r w:rsidRPr="005322ED">
              <w:rPr>
                <w:spacing w:val="-1"/>
                <w:sz w:val="24"/>
              </w:rPr>
              <w:t xml:space="preserve"> </w:t>
            </w:r>
            <w:r w:rsidRPr="005322ED">
              <w:rPr>
                <w:spacing w:val="-2"/>
                <w:sz w:val="24"/>
              </w:rPr>
              <w:t>kontrolli.</w:t>
            </w:r>
          </w:p>
        </w:tc>
      </w:tr>
    </w:tbl>
    <w:p w14:paraId="36FBEDDD" w14:textId="77777777" w:rsidR="007842C6" w:rsidRPr="00A13E7D" w:rsidRDefault="007842C6">
      <w:pPr>
        <w:spacing w:line="270" w:lineRule="atLeast"/>
        <w:rPr>
          <w:sz w:val="24"/>
        </w:rPr>
        <w:sectPr w:rsidR="007842C6" w:rsidRPr="00A13E7D">
          <w:type w:val="continuous"/>
          <w:pgSz w:w="11910" w:h="16840"/>
          <w:pgMar w:top="1120" w:right="1080" w:bottom="1160" w:left="780" w:header="0" w:footer="934" w:gutter="0"/>
          <w:cols w:space="720"/>
        </w:sect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281"/>
      </w:tblGrid>
      <w:tr w:rsidR="007842C6" w:rsidRPr="00A13E7D" w14:paraId="56E4D8C1" w14:textId="77777777">
        <w:trPr>
          <w:trHeight w:val="4693"/>
        </w:trPr>
        <w:tc>
          <w:tcPr>
            <w:tcW w:w="2966" w:type="dxa"/>
          </w:tcPr>
          <w:p w14:paraId="79E100DD" w14:textId="17A43C7A" w:rsidR="007842C6" w:rsidRPr="00A13E7D" w:rsidRDefault="00CC3485">
            <w:pPr>
              <w:pStyle w:val="TableParagraph"/>
              <w:spacing w:before="135"/>
              <w:ind w:left="0" w:right="129"/>
              <w:jc w:val="right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lastRenderedPageBreak/>
              <w:t>R</w:t>
            </w:r>
            <w:r w:rsidR="0027758B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="00EB482D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281" w:type="dxa"/>
          </w:tcPr>
          <w:p w14:paraId="47EB065C" w14:textId="77777777" w:rsidR="007842C6" w:rsidRPr="00A13E7D" w:rsidRDefault="00CC3485">
            <w:pPr>
              <w:pStyle w:val="TableParagraph"/>
              <w:spacing w:before="135"/>
              <w:ind w:left="13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80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kryen</w:t>
            </w:r>
            <w:r w:rsidRPr="00A13E7D">
              <w:rPr>
                <w:b/>
                <w:spacing w:val="80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konfigurim</w:t>
            </w:r>
            <w:r w:rsidR="004E66F3">
              <w:rPr>
                <w:b/>
                <w:sz w:val="24"/>
              </w:rPr>
              <w:t>in e pajisjeve</w:t>
            </w:r>
            <w:r w:rsidR="003B0F3B" w:rsidRPr="00A13E7D">
              <w:rPr>
                <w:b/>
                <w:sz w:val="24"/>
              </w:rPr>
              <w:t xml:space="preserve"> sipas specifikave t</w:t>
            </w:r>
            <w:r w:rsidR="003B0F3B" w:rsidRPr="00A13E7D">
              <w:rPr>
                <w:b/>
                <w:spacing w:val="-6"/>
                <w:sz w:val="24"/>
              </w:rPr>
              <w:t>ë rrjetit</w:t>
            </w:r>
            <w:r w:rsidRPr="00A13E7D">
              <w:rPr>
                <w:b/>
                <w:sz w:val="24"/>
              </w:rPr>
              <w:t xml:space="preserve"> LAN-it.</w:t>
            </w:r>
          </w:p>
          <w:p w14:paraId="1E5FDCCD" w14:textId="77777777" w:rsidR="007842C6" w:rsidRPr="00A13E7D" w:rsidRDefault="00CC3485">
            <w:pPr>
              <w:pStyle w:val="TableParagraph"/>
              <w:spacing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5EA67518" w14:textId="77777777" w:rsidR="007842C6" w:rsidRPr="00A13E7D" w:rsidRDefault="00CC348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32E704A4" w14:textId="77777777" w:rsidR="007842C6" w:rsidRPr="00A13E7D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</w:t>
            </w:r>
            <w:r w:rsidR="004E66F3">
              <w:rPr>
                <w:sz w:val="24"/>
              </w:rPr>
              <w:t xml:space="preserve">in e </w:t>
            </w:r>
            <w:r w:rsidRPr="00A13E7D">
              <w:rPr>
                <w:spacing w:val="-2"/>
                <w:sz w:val="24"/>
              </w:rPr>
              <w:t>router</w:t>
            </w:r>
            <w:r w:rsidR="004E66F3">
              <w:rPr>
                <w:spacing w:val="-2"/>
                <w:sz w:val="24"/>
              </w:rPr>
              <w:t>it</w:t>
            </w:r>
            <w:r w:rsidRPr="00A13E7D">
              <w:rPr>
                <w:spacing w:val="-2"/>
                <w:sz w:val="24"/>
              </w:rPr>
              <w:t>;</w:t>
            </w:r>
          </w:p>
          <w:p w14:paraId="63A9E922" w14:textId="77777777" w:rsidR="007842C6" w:rsidRPr="00A13E7D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</w:t>
            </w:r>
            <w:r w:rsidR="004E66F3">
              <w:rPr>
                <w:sz w:val="24"/>
              </w:rPr>
              <w:t>in e switch</w:t>
            </w:r>
            <w:r w:rsidRPr="00A13E7D">
              <w:rPr>
                <w:spacing w:val="-2"/>
                <w:sz w:val="24"/>
              </w:rPr>
              <w:t>;</w:t>
            </w:r>
          </w:p>
          <w:p w14:paraId="0861AA3A" w14:textId="77777777" w:rsidR="007842C6" w:rsidRPr="004E66F3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</w:t>
            </w:r>
            <w:r w:rsidR="004E66F3">
              <w:rPr>
                <w:sz w:val="24"/>
              </w:rPr>
              <w:t>in e ho-spot p</w:t>
            </w:r>
            <w:r w:rsidR="004E66F3" w:rsidRPr="00A13E7D">
              <w:rPr>
                <w:sz w:val="24"/>
              </w:rPr>
              <w:t>ë</w:t>
            </w:r>
            <w:r w:rsidR="004E66F3">
              <w:rPr>
                <w:sz w:val="24"/>
              </w:rPr>
              <w:t>r shp</w:t>
            </w:r>
            <w:r w:rsidR="004E66F3" w:rsidRPr="00A13E7D">
              <w:rPr>
                <w:sz w:val="24"/>
              </w:rPr>
              <w:t>ë</w:t>
            </w:r>
            <w:r w:rsidR="004E66F3">
              <w:rPr>
                <w:sz w:val="24"/>
              </w:rPr>
              <w:t>rndarjen e sinjalit t</w:t>
            </w:r>
            <w:r w:rsidR="004E66F3" w:rsidRPr="00A13E7D">
              <w:rPr>
                <w:sz w:val="24"/>
              </w:rPr>
              <w:t>ë</w:t>
            </w:r>
            <w:r w:rsidR="004E66F3">
              <w:rPr>
                <w:sz w:val="24"/>
              </w:rPr>
              <w:t xml:space="preserve"> wi-fi</w:t>
            </w:r>
            <w:r w:rsidRPr="00A13E7D">
              <w:rPr>
                <w:spacing w:val="-2"/>
                <w:sz w:val="24"/>
              </w:rPr>
              <w:t>;</w:t>
            </w:r>
          </w:p>
          <w:p w14:paraId="25CC23A0" w14:textId="27D330B5" w:rsidR="004E66F3" w:rsidRPr="00A13E7D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t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kryej</w:t>
            </w:r>
            <w:r w:rsidR="00AA4E69">
              <w:rPr>
                <w:sz w:val="24"/>
              </w:rPr>
              <w:t>ë</w:t>
            </w:r>
            <w:r>
              <w:rPr>
                <w:sz w:val="24"/>
              </w:rPr>
              <w:t xml:space="preserve"> konfigurimin e p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>rforcuesve, urave, konvertuesve t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mediave, etj sipas nevojave t</w:t>
            </w:r>
            <w:r w:rsidRPr="00A13E7D">
              <w:rPr>
                <w:sz w:val="24"/>
              </w:rPr>
              <w:t>ë</w:t>
            </w:r>
            <w:r>
              <w:rPr>
                <w:sz w:val="24"/>
              </w:rPr>
              <w:t xml:space="preserve"> rrjetit LAN</w:t>
            </w:r>
            <w:r w:rsidR="00AA4E69">
              <w:rPr>
                <w:sz w:val="24"/>
              </w:rPr>
              <w:t>;</w:t>
            </w:r>
          </w:p>
          <w:p w14:paraId="237F7F94" w14:textId="77777777" w:rsidR="007842C6" w:rsidRPr="00A13E7D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</w:t>
            </w:r>
            <w:r w:rsidR="004E66F3">
              <w:rPr>
                <w:sz w:val="24"/>
              </w:rPr>
              <w:t>oj</w:t>
            </w:r>
            <w:r w:rsidR="004E66F3" w:rsidRPr="00A13E7D">
              <w:rPr>
                <w:sz w:val="24"/>
              </w:rPr>
              <w:t>ë</w:t>
            </w:r>
            <w:r w:rsidR="004E66F3">
              <w:rPr>
                <w:sz w:val="24"/>
              </w:rPr>
              <w:t xml:space="preserve"> lidhjen </w:t>
            </w:r>
            <w:r w:rsidRPr="00A13E7D">
              <w:rPr>
                <w:sz w:val="24"/>
              </w:rPr>
              <w:t>LAN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2"/>
                <w:sz w:val="24"/>
              </w:rPr>
              <w:t xml:space="preserve"> router;</w:t>
            </w:r>
          </w:p>
          <w:p w14:paraId="6D4E0B0F" w14:textId="77777777" w:rsidR="007842C6" w:rsidRPr="00A13E7D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të web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blocker wifi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router;</w:t>
            </w:r>
          </w:p>
          <w:p w14:paraId="660B246D" w14:textId="77777777" w:rsidR="007842C6" w:rsidRPr="004E66F3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ind w:right="110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konfigurimin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LAN-i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modem</w:t>
            </w:r>
            <w:r w:rsidR="004E66F3">
              <w:rPr>
                <w:sz w:val="24"/>
              </w:rPr>
              <w:t>/router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si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pajisje</w:t>
            </w:r>
            <w:r w:rsidRPr="00A13E7D">
              <w:rPr>
                <w:spacing w:val="-3"/>
                <w:sz w:val="24"/>
              </w:rPr>
              <w:t xml:space="preserve"> </w:t>
            </w:r>
            <w:r w:rsidR="004E66F3">
              <w:rPr>
                <w:sz w:val="24"/>
              </w:rPr>
              <w:t>p</w:t>
            </w:r>
            <w:r w:rsidR="004E66F3" w:rsidRPr="00A13E7D">
              <w:rPr>
                <w:sz w:val="24"/>
              </w:rPr>
              <w:t>ë</w:t>
            </w:r>
            <w:r w:rsidR="004E66F3">
              <w:rPr>
                <w:sz w:val="24"/>
              </w:rPr>
              <w:t>r qasjen n</w:t>
            </w:r>
            <w:r w:rsidR="004E66F3" w:rsidRPr="00A13E7D">
              <w:rPr>
                <w:sz w:val="24"/>
              </w:rPr>
              <w:t>ë</w:t>
            </w:r>
            <w:r w:rsidR="004E66F3">
              <w:rPr>
                <w:sz w:val="24"/>
              </w:rPr>
              <w:t xml:space="preserve"> internet</w:t>
            </w:r>
            <w:r w:rsidRPr="00A13E7D">
              <w:rPr>
                <w:sz w:val="24"/>
              </w:rPr>
              <w:t>;</w:t>
            </w:r>
          </w:p>
          <w:p w14:paraId="1FD1CD7C" w14:textId="77777777" w:rsidR="00AA4E69" w:rsidRPr="00A13E7D" w:rsidRDefault="00AA4E69" w:rsidP="00AA4E69">
            <w:pPr>
              <w:pStyle w:val="ListParagraph"/>
              <w:numPr>
                <w:ilvl w:val="0"/>
                <w:numId w:val="12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4EC4C618" w14:textId="77777777" w:rsidR="00AA4E69" w:rsidRPr="00A13E7D" w:rsidRDefault="00AA4E69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7F412321" w14:textId="77777777" w:rsidR="007842C6" w:rsidRPr="00A13E7D" w:rsidRDefault="00CC3485">
            <w:pPr>
              <w:pStyle w:val="TableParagraph"/>
              <w:spacing w:before="5"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00EDAFCA" w14:textId="77777777" w:rsidR="007842C6" w:rsidRPr="00A13E7D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397D832B" w14:textId="77777777" w:rsidR="002D1308" w:rsidRPr="00A13E7D" w:rsidRDefault="00CC3485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before="1"/>
              <w:rPr>
                <w:sz w:val="24"/>
              </w:rPr>
            </w:pPr>
            <w:r w:rsidRPr="00A13E7D">
              <w:rPr>
                <w:sz w:val="24"/>
              </w:rPr>
              <w:t>Vëzhgim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listë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kontrolli.</w:t>
            </w:r>
          </w:p>
          <w:p w14:paraId="1F1DD799" w14:textId="77777777" w:rsidR="002D1308" w:rsidRPr="00A13E7D" w:rsidRDefault="002D1308" w:rsidP="002D1308">
            <w:pPr>
              <w:pStyle w:val="TableParagraph"/>
              <w:tabs>
                <w:tab w:val="left" w:pos="490"/>
              </w:tabs>
              <w:spacing w:before="1"/>
              <w:ind w:left="130"/>
              <w:rPr>
                <w:sz w:val="24"/>
              </w:rPr>
            </w:pPr>
          </w:p>
        </w:tc>
      </w:tr>
      <w:tr w:rsidR="007842C6" w:rsidRPr="00A13E7D" w14:paraId="113734D5" w14:textId="77777777" w:rsidTr="001A079B">
        <w:trPr>
          <w:trHeight w:val="1985"/>
        </w:trPr>
        <w:tc>
          <w:tcPr>
            <w:tcW w:w="2966" w:type="dxa"/>
          </w:tcPr>
          <w:p w14:paraId="245C4B97" w14:textId="21EAFA6C" w:rsidR="007842C6" w:rsidRPr="00A13E7D" w:rsidRDefault="00CC3485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2D1308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="00EB482D">
              <w:rPr>
                <w:b/>
                <w:spacing w:val="-10"/>
                <w:sz w:val="24"/>
              </w:rPr>
              <w:t>4</w:t>
            </w:r>
          </w:p>
          <w:p w14:paraId="03CCB3C7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5F199D8D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74BE1644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3B692C0F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4CCC10F1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4BB2D10E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260AE852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0B7F4A4A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2D51AAB6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310ED9F1" w14:textId="77777777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72294032" w14:textId="77777777" w:rsidR="00AA4E69" w:rsidRDefault="00AA4E69">
            <w:pPr>
              <w:pStyle w:val="TableParagraph"/>
              <w:spacing w:before="135"/>
              <w:ind w:left="0" w:right="129"/>
              <w:jc w:val="right"/>
              <w:rPr>
                <w:b/>
                <w:spacing w:val="-10"/>
                <w:sz w:val="24"/>
              </w:rPr>
            </w:pPr>
          </w:p>
          <w:p w14:paraId="21CBB384" w14:textId="3390A1C8" w:rsidR="002D1308" w:rsidRPr="00A13E7D" w:rsidRDefault="002D1308">
            <w:pPr>
              <w:pStyle w:val="TableParagraph"/>
              <w:spacing w:before="135"/>
              <w:ind w:left="0" w:right="129"/>
              <w:jc w:val="right"/>
              <w:rPr>
                <w:b/>
                <w:sz w:val="24"/>
              </w:rPr>
            </w:pPr>
            <w:r w:rsidRPr="00A13E7D">
              <w:rPr>
                <w:b/>
                <w:spacing w:val="-10"/>
                <w:sz w:val="24"/>
              </w:rPr>
              <w:t xml:space="preserve">RN </w:t>
            </w:r>
            <w:r w:rsidR="00EB482D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281" w:type="dxa"/>
          </w:tcPr>
          <w:p w14:paraId="1EB294F0" w14:textId="77777777" w:rsidR="002D1308" w:rsidRPr="00A13E7D" w:rsidRDefault="004E66F3" w:rsidP="002D1308">
            <w:pPr>
              <w:pStyle w:val="TableParagraph"/>
              <w:spacing w:before="135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  <w:r w:rsidR="002D1308" w:rsidRPr="00A13E7D">
              <w:rPr>
                <w:b/>
                <w:sz w:val="24"/>
              </w:rPr>
              <w:t>ursanti</w:t>
            </w:r>
            <w:r w:rsidR="002D1308" w:rsidRPr="00A13E7D">
              <w:rPr>
                <w:b/>
                <w:spacing w:val="80"/>
                <w:sz w:val="24"/>
              </w:rPr>
              <w:t xml:space="preserve"> </w:t>
            </w:r>
            <w:r w:rsidR="002D1308" w:rsidRPr="00A13E7D">
              <w:rPr>
                <w:b/>
                <w:sz w:val="24"/>
              </w:rPr>
              <w:t>kryen</w:t>
            </w:r>
            <w:r w:rsidR="002D1308" w:rsidRPr="00A13E7D">
              <w:rPr>
                <w:b/>
                <w:spacing w:val="80"/>
                <w:sz w:val="24"/>
              </w:rPr>
              <w:t xml:space="preserve"> </w:t>
            </w:r>
            <w:r w:rsidR="002D1308" w:rsidRPr="00A13E7D">
              <w:rPr>
                <w:b/>
                <w:sz w:val="24"/>
              </w:rPr>
              <w:t>konfigurimin e router microtic për menaxhimin e rrjetit.</w:t>
            </w:r>
          </w:p>
          <w:p w14:paraId="440887B0" w14:textId="77777777" w:rsidR="002D1308" w:rsidRPr="00A13E7D" w:rsidRDefault="002D1308" w:rsidP="002D1308">
            <w:pPr>
              <w:pStyle w:val="TableParagraph"/>
              <w:spacing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164A563D" w14:textId="77777777" w:rsidR="002D1308" w:rsidRPr="00A13E7D" w:rsidRDefault="002D1308" w:rsidP="002D1308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3CDB19D5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përzgjedhë microtic sipas specifikave të rrjetit</w:t>
            </w:r>
            <w:r w:rsidRPr="00A13E7D">
              <w:rPr>
                <w:spacing w:val="-2"/>
                <w:sz w:val="24"/>
              </w:rPr>
              <w:t>;</w:t>
            </w:r>
          </w:p>
          <w:p w14:paraId="3C7AD8A5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konfigurimin e microtic</w:t>
            </w:r>
            <w:r w:rsidRPr="00A13E7D">
              <w:rPr>
                <w:spacing w:val="-2"/>
                <w:sz w:val="24"/>
              </w:rPr>
              <w:t>;</w:t>
            </w:r>
          </w:p>
          <w:p w14:paraId="4FD60ABB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</w:t>
            </w:r>
            <w:r w:rsidR="00356950" w:rsidRPr="00A13E7D">
              <w:rPr>
                <w:sz w:val="24"/>
              </w:rPr>
              <w:t>in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356950" w:rsidRPr="00A13E7D">
              <w:rPr>
                <w:sz w:val="24"/>
              </w:rPr>
              <w:t>e lidhjes së internetit</w:t>
            </w:r>
            <w:r w:rsidRPr="00A13E7D">
              <w:rPr>
                <w:spacing w:val="-2"/>
                <w:sz w:val="24"/>
              </w:rPr>
              <w:t>;</w:t>
            </w:r>
          </w:p>
          <w:p w14:paraId="61668B23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</w:t>
            </w:r>
            <w:r w:rsidR="00356950" w:rsidRPr="00A13E7D">
              <w:rPr>
                <w:sz w:val="24"/>
              </w:rPr>
              <w:t>in e mbrojtjes së router-it microtic</w:t>
            </w:r>
            <w:r w:rsidRPr="00A13E7D">
              <w:rPr>
                <w:spacing w:val="-2"/>
                <w:sz w:val="24"/>
              </w:rPr>
              <w:t>;</w:t>
            </w:r>
          </w:p>
          <w:p w14:paraId="35F4AA70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</w:t>
            </w:r>
            <w:r w:rsidR="00356950" w:rsidRPr="00A13E7D">
              <w:rPr>
                <w:sz w:val="24"/>
              </w:rPr>
              <w:t>in e NAT</w:t>
            </w:r>
            <w:r w:rsidRPr="00A13E7D">
              <w:rPr>
                <w:spacing w:val="-2"/>
                <w:sz w:val="24"/>
              </w:rPr>
              <w:t>;</w:t>
            </w:r>
          </w:p>
          <w:p w14:paraId="063B53AC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ind w:right="110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konfigurimin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3"/>
                <w:sz w:val="24"/>
              </w:rPr>
              <w:t xml:space="preserve"> </w:t>
            </w:r>
            <w:r w:rsidR="00356950" w:rsidRPr="00A13E7D">
              <w:rPr>
                <w:sz w:val="24"/>
              </w:rPr>
              <w:t>Wi-FI</w:t>
            </w:r>
            <w:r w:rsidRPr="00A13E7D">
              <w:rPr>
                <w:sz w:val="24"/>
              </w:rPr>
              <w:t>;</w:t>
            </w:r>
          </w:p>
          <w:p w14:paraId="2D059DD1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konfigurojë</w:t>
            </w:r>
            <w:r w:rsidRPr="00A13E7D">
              <w:rPr>
                <w:spacing w:val="-3"/>
                <w:sz w:val="24"/>
              </w:rPr>
              <w:t xml:space="preserve"> </w:t>
            </w:r>
            <w:r w:rsidR="00356950" w:rsidRPr="00A13E7D">
              <w:rPr>
                <w:sz w:val="24"/>
              </w:rPr>
              <w:t>bllokimin e faqeve web të pa dëshiruara</w:t>
            </w:r>
            <w:r w:rsidRPr="00A13E7D">
              <w:rPr>
                <w:spacing w:val="-5"/>
                <w:sz w:val="24"/>
              </w:rPr>
              <w:t>;</w:t>
            </w:r>
          </w:p>
          <w:p w14:paraId="6DF05B76" w14:textId="77777777" w:rsidR="00AA4E69" w:rsidRPr="00A13E7D" w:rsidRDefault="00AA4E69" w:rsidP="00AA4E69">
            <w:pPr>
              <w:pStyle w:val="ListParagraph"/>
              <w:numPr>
                <w:ilvl w:val="0"/>
                <w:numId w:val="12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38F1A86A" w14:textId="77777777" w:rsidR="00AA4E69" w:rsidRPr="00A13E7D" w:rsidRDefault="00AA4E69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25122C9E" w14:textId="77777777" w:rsidR="002D1308" w:rsidRPr="00A13E7D" w:rsidRDefault="002D1308" w:rsidP="002D1308">
            <w:pPr>
              <w:pStyle w:val="TableParagraph"/>
              <w:spacing w:before="5"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454667E3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390C5C09" w14:textId="77777777" w:rsidR="002D1308" w:rsidRPr="00A13E7D" w:rsidRDefault="002D1308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before="1"/>
              <w:rPr>
                <w:sz w:val="24"/>
              </w:rPr>
            </w:pPr>
            <w:r w:rsidRPr="00A13E7D">
              <w:rPr>
                <w:sz w:val="24"/>
              </w:rPr>
              <w:t>Vëzhgim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listë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kontrolli.</w:t>
            </w:r>
          </w:p>
          <w:p w14:paraId="2A33A6AE" w14:textId="77777777" w:rsidR="007842C6" w:rsidRDefault="007842C6" w:rsidP="004E66F3">
            <w:pPr>
              <w:pStyle w:val="TableParagraph"/>
              <w:tabs>
                <w:tab w:val="left" w:pos="490"/>
              </w:tabs>
              <w:ind w:left="0"/>
              <w:rPr>
                <w:sz w:val="24"/>
              </w:rPr>
            </w:pPr>
          </w:p>
          <w:p w14:paraId="1A8E19C9" w14:textId="77777777" w:rsidR="004E66F3" w:rsidRPr="00A13E7D" w:rsidRDefault="004E66F3" w:rsidP="004E66F3">
            <w:pPr>
              <w:pStyle w:val="TableParagraph"/>
              <w:spacing w:before="135"/>
              <w:ind w:left="13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40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konfigur</w:t>
            </w:r>
            <w:r w:rsidR="0051191C">
              <w:rPr>
                <w:b/>
                <w:sz w:val="24"/>
              </w:rPr>
              <w:t>on dhe teston pajisjet p</w:t>
            </w:r>
            <w:r w:rsidR="00D57552" w:rsidRPr="00A13E7D">
              <w:rPr>
                <w:b/>
                <w:sz w:val="24"/>
              </w:rPr>
              <w:t>ë</w:t>
            </w:r>
            <w:r w:rsidR="00D57552">
              <w:rPr>
                <w:b/>
                <w:sz w:val="24"/>
              </w:rPr>
              <w:t>r fillimin e pun</w:t>
            </w:r>
            <w:r w:rsidR="00D57552" w:rsidRPr="00A13E7D">
              <w:rPr>
                <w:b/>
                <w:sz w:val="24"/>
              </w:rPr>
              <w:t>ë</w:t>
            </w:r>
            <w:r w:rsidR="00D57552">
              <w:rPr>
                <w:b/>
                <w:sz w:val="24"/>
              </w:rPr>
              <w:t>s n</w:t>
            </w:r>
            <w:r w:rsidR="00D57552" w:rsidRPr="00A13E7D">
              <w:rPr>
                <w:b/>
                <w:sz w:val="24"/>
              </w:rPr>
              <w:t>ë</w:t>
            </w:r>
            <w:r w:rsidR="00D57552">
              <w:rPr>
                <w:b/>
                <w:sz w:val="24"/>
              </w:rPr>
              <w:t xml:space="preserve"> rrjet</w:t>
            </w:r>
            <w:r w:rsidRPr="00A13E7D">
              <w:rPr>
                <w:b/>
                <w:sz w:val="24"/>
              </w:rPr>
              <w:t>.</w:t>
            </w:r>
          </w:p>
          <w:p w14:paraId="587FECD0" w14:textId="77777777" w:rsidR="004E66F3" w:rsidRPr="00A13E7D" w:rsidRDefault="004E66F3" w:rsidP="004E66F3">
            <w:pPr>
              <w:pStyle w:val="TableParagraph"/>
              <w:spacing w:line="274" w:lineRule="exact"/>
              <w:ind w:left="13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Kriteret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vlerësimit:</w:t>
            </w:r>
          </w:p>
          <w:p w14:paraId="3EACDBA0" w14:textId="77777777" w:rsidR="004E66F3" w:rsidRPr="00A13E7D" w:rsidRDefault="004E66F3" w:rsidP="004E66F3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i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087270D4" w14:textId="77777777" w:rsidR="004E66F3" w:rsidRPr="00A13E7D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instalimin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e NIC </w:t>
            </w:r>
            <w:r w:rsidRPr="00A13E7D">
              <w:rPr>
                <w:spacing w:val="-5"/>
                <w:sz w:val="24"/>
              </w:rPr>
              <w:t>CA;</w:t>
            </w:r>
          </w:p>
          <w:p w14:paraId="295F377B" w14:textId="77777777" w:rsidR="004E66F3" w:rsidRPr="00D57552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D57552">
              <w:rPr>
                <w:sz w:val="24"/>
              </w:rPr>
              <w:t>kryejë</w:t>
            </w:r>
            <w:r w:rsidRPr="00D57552">
              <w:rPr>
                <w:spacing w:val="-1"/>
                <w:sz w:val="24"/>
              </w:rPr>
              <w:t xml:space="preserve"> </w:t>
            </w:r>
            <w:r w:rsidRPr="00D57552">
              <w:rPr>
                <w:sz w:val="24"/>
              </w:rPr>
              <w:t>instalimin</w:t>
            </w:r>
            <w:r w:rsidRPr="00D57552">
              <w:rPr>
                <w:spacing w:val="1"/>
                <w:sz w:val="24"/>
              </w:rPr>
              <w:t xml:space="preserve"> </w:t>
            </w:r>
            <w:r w:rsidRPr="00D57552">
              <w:rPr>
                <w:sz w:val="24"/>
              </w:rPr>
              <w:t>e</w:t>
            </w:r>
            <w:r w:rsidRPr="00D57552">
              <w:rPr>
                <w:spacing w:val="-2"/>
                <w:sz w:val="24"/>
              </w:rPr>
              <w:t xml:space="preserve"> driver</w:t>
            </w:r>
            <w:r w:rsidR="00D57552" w:rsidRPr="00D57552">
              <w:rPr>
                <w:spacing w:val="-2"/>
                <w:sz w:val="24"/>
              </w:rPr>
              <w:t>-ave</w:t>
            </w:r>
            <w:r w:rsidRPr="00D57552">
              <w:rPr>
                <w:spacing w:val="-2"/>
                <w:sz w:val="24"/>
              </w:rPr>
              <w:t>;</w:t>
            </w:r>
          </w:p>
          <w:p w14:paraId="44E02195" w14:textId="7C17BD0B" w:rsidR="004E66F3" w:rsidRPr="00D57552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spacing w:before="1"/>
              <w:rPr>
                <w:sz w:val="24"/>
              </w:rPr>
            </w:pPr>
            <w:r w:rsidRPr="00D57552">
              <w:rPr>
                <w:sz w:val="24"/>
              </w:rPr>
              <w:t>të</w:t>
            </w:r>
            <w:r w:rsidRPr="00D57552">
              <w:rPr>
                <w:spacing w:val="-1"/>
                <w:sz w:val="24"/>
              </w:rPr>
              <w:t xml:space="preserve"> </w:t>
            </w:r>
            <w:r w:rsidR="00D57552" w:rsidRPr="00D57552">
              <w:rPr>
                <w:sz w:val="24"/>
              </w:rPr>
              <w:t>testojë funksionimin e komponenteve pasive (kabllo,  konektorë etj)</w:t>
            </w:r>
            <w:r w:rsidRPr="00D57552">
              <w:rPr>
                <w:spacing w:val="-2"/>
                <w:sz w:val="24"/>
              </w:rPr>
              <w:t>;</w:t>
            </w:r>
          </w:p>
          <w:p w14:paraId="657517EF" w14:textId="77777777" w:rsidR="004E66F3" w:rsidRPr="00D57552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D57552">
              <w:rPr>
                <w:sz w:val="24"/>
              </w:rPr>
              <w:t>të</w:t>
            </w:r>
            <w:r w:rsidRPr="00D57552">
              <w:rPr>
                <w:spacing w:val="-3"/>
                <w:sz w:val="24"/>
              </w:rPr>
              <w:t xml:space="preserve"> </w:t>
            </w:r>
            <w:r w:rsidRPr="00D57552">
              <w:rPr>
                <w:sz w:val="24"/>
              </w:rPr>
              <w:t>kryejë lidhjen</w:t>
            </w:r>
            <w:r w:rsidRPr="00D57552">
              <w:rPr>
                <w:spacing w:val="-1"/>
                <w:sz w:val="24"/>
              </w:rPr>
              <w:t xml:space="preserve"> </w:t>
            </w:r>
            <w:r w:rsidRPr="00D57552">
              <w:rPr>
                <w:sz w:val="24"/>
              </w:rPr>
              <w:t>e</w:t>
            </w:r>
            <w:r w:rsidRPr="00D57552">
              <w:rPr>
                <w:spacing w:val="-1"/>
                <w:sz w:val="24"/>
              </w:rPr>
              <w:t xml:space="preserve"> </w:t>
            </w:r>
            <w:r w:rsidRPr="00D57552">
              <w:rPr>
                <w:sz w:val="24"/>
              </w:rPr>
              <w:t>kabllove</w:t>
            </w:r>
            <w:r w:rsidRPr="00D57552">
              <w:rPr>
                <w:spacing w:val="-1"/>
                <w:sz w:val="24"/>
              </w:rPr>
              <w:t xml:space="preserve"> </w:t>
            </w:r>
            <w:r w:rsidR="00D57552" w:rsidRPr="00D57552">
              <w:rPr>
                <w:sz w:val="24"/>
              </w:rPr>
              <w:t>pajisjet</w:t>
            </w:r>
            <w:r w:rsidRPr="00D57552">
              <w:rPr>
                <w:spacing w:val="-2"/>
                <w:sz w:val="24"/>
              </w:rPr>
              <w:t>;</w:t>
            </w:r>
          </w:p>
          <w:p w14:paraId="58241E9D" w14:textId="77777777" w:rsidR="004E66F3" w:rsidRPr="00D57552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  <w:szCs w:val="24"/>
              </w:rPr>
            </w:pPr>
            <w:r w:rsidRPr="00D57552">
              <w:rPr>
                <w:sz w:val="24"/>
              </w:rPr>
              <w:t>të</w:t>
            </w:r>
            <w:r w:rsidRPr="00D57552">
              <w:rPr>
                <w:spacing w:val="58"/>
                <w:w w:val="150"/>
                <w:sz w:val="24"/>
              </w:rPr>
              <w:t xml:space="preserve"> </w:t>
            </w:r>
            <w:r w:rsidRPr="00D57552">
              <w:rPr>
                <w:sz w:val="24"/>
              </w:rPr>
              <w:t>kryejë</w:t>
            </w:r>
            <w:r w:rsidRPr="00D57552">
              <w:rPr>
                <w:spacing w:val="59"/>
                <w:w w:val="150"/>
                <w:sz w:val="24"/>
              </w:rPr>
              <w:t xml:space="preserve"> </w:t>
            </w:r>
            <w:r w:rsidRPr="00D57552">
              <w:rPr>
                <w:sz w:val="24"/>
              </w:rPr>
              <w:t>konfigurimin</w:t>
            </w:r>
            <w:r w:rsidRPr="00D57552">
              <w:rPr>
                <w:spacing w:val="62"/>
                <w:w w:val="150"/>
                <w:sz w:val="24"/>
              </w:rPr>
              <w:t xml:space="preserve"> </w:t>
            </w:r>
            <w:r w:rsidRPr="00D57552">
              <w:rPr>
                <w:sz w:val="24"/>
              </w:rPr>
              <w:t>e</w:t>
            </w:r>
            <w:r w:rsidRPr="00D57552">
              <w:rPr>
                <w:spacing w:val="58"/>
                <w:w w:val="150"/>
                <w:sz w:val="24"/>
              </w:rPr>
              <w:t xml:space="preserve"> </w:t>
            </w:r>
            <w:r w:rsidRPr="00D57552">
              <w:rPr>
                <w:sz w:val="24"/>
              </w:rPr>
              <w:t>kartës</w:t>
            </w:r>
            <w:r w:rsidRPr="00D57552">
              <w:rPr>
                <w:spacing w:val="64"/>
                <w:w w:val="150"/>
                <w:sz w:val="24"/>
              </w:rPr>
              <w:t xml:space="preserve"> </w:t>
            </w:r>
            <w:r w:rsidRPr="00D57552">
              <w:rPr>
                <w:sz w:val="24"/>
              </w:rPr>
              <w:t>së</w:t>
            </w:r>
            <w:r w:rsidRPr="00D57552">
              <w:rPr>
                <w:spacing w:val="59"/>
                <w:w w:val="150"/>
                <w:sz w:val="24"/>
              </w:rPr>
              <w:t xml:space="preserve"> </w:t>
            </w:r>
            <w:r w:rsidRPr="00D57552">
              <w:rPr>
                <w:sz w:val="24"/>
              </w:rPr>
              <w:t>rrjetit</w:t>
            </w:r>
            <w:r w:rsidRPr="00D57552">
              <w:rPr>
                <w:spacing w:val="60"/>
                <w:w w:val="150"/>
                <w:sz w:val="24"/>
              </w:rPr>
              <w:t xml:space="preserve"> </w:t>
            </w:r>
            <w:r w:rsidRPr="00D57552">
              <w:rPr>
                <w:sz w:val="24"/>
                <w:szCs w:val="24"/>
              </w:rPr>
              <w:t>(network interface card);</w:t>
            </w:r>
          </w:p>
          <w:p w14:paraId="7CB7515C" w14:textId="77777777" w:rsidR="00D57552" w:rsidRPr="00D57552" w:rsidRDefault="00D57552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  <w:szCs w:val="24"/>
              </w:rPr>
            </w:pPr>
            <w:r w:rsidRPr="00D57552">
              <w:rPr>
                <w:sz w:val="24"/>
                <w:szCs w:val="24"/>
              </w:rPr>
              <w:t>t</w:t>
            </w:r>
            <w:r w:rsidRPr="00D57552">
              <w:rPr>
                <w:sz w:val="24"/>
              </w:rPr>
              <w:t>ë testojë lidhjet e pajisjeve në rrjetin elektrik;</w:t>
            </w:r>
          </w:p>
          <w:p w14:paraId="1FB93EF2" w14:textId="77777777" w:rsidR="00D57552" w:rsidRPr="00D57552" w:rsidRDefault="00D57552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  <w:szCs w:val="24"/>
              </w:rPr>
            </w:pPr>
            <w:r w:rsidRPr="00D57552">
              <w:rPr>
                <w:sz w:val="24"/>
                <w:szCs w:val="24"/>
              </w:rPr>
              <w:lastRenderedPageBreak/>
              <w:t>t</w:t>
            </w:r>
            <w:r w:rsidRPr="00D57552">
              <w:rPr>
                <w:sz w:val="24"/>
              </w:rPr>
              <w:t>ë testojë gjendjen fun</w:t>
            </w:r>
            <w:r>
              <w:rPr>
                <w:sz w:val="24"/>
              </w:rPr>
              <w:t>k</w:t>
            </w:r>
            <w:r w:rsidRPr="00D57552">
              <w:rPr>
                <w:sz w:val="24"/>
              </w:rPr>
              <w:t>sionale të rrjetit;</w:t>
            </w:r>
          </w:p>
          <w:p w14:paraId="086D5BCA" w14:textId="77777777" w:rsidR="00AA4E69" w:rsidRPr="00A13E7D" w:rsidRDefault="00AA4E69" w:rsidP="00AA4E69">
            <w:pPr>
              <w:pStyle w:val="ListParagraph"/>
              <w:numPr>
                <w:ilvl w:val="0"/>
                <w:numId w:val="12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66670EE6" w14:textId="77777777" w:rsidR="00AA4E69" w:rsidRPr="00A13E7D" w:rsidRDefault="00AA4E69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2D823A1B" w14:textId="77777777" w:rsidR="004E66F3" w:rsidRPr="00A13E7D" w:rsidRDefault="004E66F3" w:rsidP="00502276">
            <w:pPr>
              <w:pStyle w:val="TableParagraph"/>
              <w:spacing w:before="5"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133474EB" w14:textId="77777777" w:rsidR="004E66F3" w:rsidRPr="00E84241" w:rsidRDefault="004E66F3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</w:t>
            </w:r>
            <w:r w:rsidR="00502276">
              <w:rPr>
                <w:spacing w:val="-4"/>
                <w:sz w:val="24"/>
              </w:rPr>
              <w:t>.</w:t>
            </w:r>
          </w:p>
          <w:p w14:paraId="7249B87B" w14:textId="7D5ED2E3" w:rsidR="00E84241" w:rsidRPr="00502276" w:rsidRDefault="00E84241" w:rsidP="00AA4E69">
            <w:pPr>
              <w:pStyle w:val="TableParagraph"/>
              <w:numPr>
                <w:ilvl w:val="0"/>
                <w:numId w:val="12"/>
              </w:numPr>
              <w:tabs>
                <w:tab w:val="left" w:pos="1157"/>
              </w:tabs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Vëzhgim me listë kontrolli.</w:t>
            </w:r>
          </w:p>
        </w:tc>
      </w:tr>
    </w:tbl>
    <w:p w14:paraId="0DF28375" w14:textId="77777777" w:rsidR="007842C6" w:rsidRPr="00A13E7D" w:rsidRDefault="007842C6">
      <w:pPr>
        <w:spacing w:line="256" w:lineRule="exact"/>
        <w:rPr>
          <w:sz w:val="24"/>
        </w:rPr>
        <w:sectPr w:rsidR="007842C6" w:rsidRPr="00A13E7D">
          <w:type w:val="continuous"/>
          <w:pgSz w:w="11910" w:h="16840"/>
          <w:pgMar w:top="1120" w:right="1080" w:bottom="1160" w:left="780" w:header="0" w:footer="934" w:gutter="0"/>
          <w:cols w:space="720"/>
        </w:sect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6947"/>
      </w:tblGrid>
      <w:tr w:rsidR="007842C6" w:rsidRPr="00A13E7D" w14:paraId="2E33E5C2" w14:textId="77777777">
        <w:trPr>
          <w:trHeight w:val="5244"/>
        </w:trPr>
        <w:tc>
          <w:tcPr>
            <w:tcW w:w="2306" w:type="dxa"/>
            <w:tcBorders>
              <w:top w:val="single" w:sz="6" w:space="0" w:color="000000"/>
              <w:bottom w:val="single" w:sz="6" w:space="0" w:color="000000"/>
            </w:tcBorders>
          </w:tcPr>
          <w:p w14:paraId="2BA9DC33" w14:textId="77777777" w:rsidR="007842C6" w:rsidRPr="00A13E7D" w:rsidRDefault="00CC3485">
            <w:pPr>
              <w:pStyle w:val="TableParagraph"/>
              <w:ind w:left="115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Udhëzime për zbatimin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modulit</w:t>
            </w:r>
          </w:p>
        </w:tc>
        <w:tc>
          <w:tcPr>
            <w:tcW w:w="6947" w:type="dxa"/>
            <w:tcBorders>
              <w:top w:val="single" w:sz="6" w:space="0" w:color="000000"/>
              <w:bottom w:val="single" w:sz="6" w:space="0" w:color="000000"/>
            </w:tcBorders>
          </w:tcPr>
          <w:p w14:paraId="2E7148F3" w14:textId="77777777" w:rsidR="007842C6" w:rsidRPr="00A13E7D" w:rsidRDefault="00CC3485">
            <w:pPr>
              <w:pStyle w:val="TableParagraph"/>
              <w:numPr>
                <w:ilvl w:val="0"/>
                <w:numId w:val="9"/>
              </w:numPr>
              <w:tabs>
                <w:tab w:val="left" w:pos="617"/>
              </w:tabs>
              <w:ind w:right="108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Ky modul duhet të trajtohet në klasë mësimore. Rekomandohen vizita dhe praktika në bizneset ku ofrohen shërbime të rrjetit </w:t>
            </w:r>
            <w:r w:rsidRPr="00A13E7D">
              <w:rPr>
                <w:spacing w:val="-2"/>
                <w:sz w:val="24"/>
              </w:rPr>
              <w:t>kompjuterik.</w:t>
            </w:r>
          </w:p>
          <w:p w14:paraId="4B086380" w14:textId="77777777" w:rsidR="007842C6" w:rsidRPr="00A13E7D" w:rsidRDefault="00CC3485">
            <w:pPr>
              <w:pStyle w:val="TableParagraph"/>
              <w:numPr>
                <w:ilvl w:val="0"/>
                <w:numId w:val="9"/>
              </w:numPr>
              <w:tabs>
                <w:tab w:val="left" w:pos="617"/>
              </w:tabs>
              <w:ind w:right="112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Instruktori duhet të përdorë sa më shumë të jetë e mundur shpjegime të ilustruara me materiale pamore dhe me objekte </w:t>
            </w:r>
            <w:r w:rsidRPr="00A13E7D">
              <w:rPr>
                <w:spacing w:val="-2"/>
                <w:sz w:val="24"/>
              </w:rPr>
              <w:t>konkrete.</w:t>
            </w:r>
          </w:p>
          <w:p w14:paraId="1BDDFB72" w14:textId="77777777" w:rsidR="007842C6" w:rsidRPr="00A13E7D" w:rsidRDefault="00CC3485">
            <w:pPr>
              <w:pStyle w:val="TableParagraph"/>
              <w:numPr>
                <w:ilvl w:val="0"/>
                <w:numId w:val="9"/>
              </w:numPr>
              <w:tabs>
                <w:tab w:val="left" w:pos="617"/>
              </w:tabs>
              <w:ind w:right="104"/>
              <w:jc w:val="both"/>
              <w:rPr>
                <w:sz w:val="24"/>
              </w:rPr>
            </w:pPr>
            <w:r w:rsidRPr="00A13E7D">
              <w:rPr>
                <w:sz w:val="24"/>
              </w:rPr>
              <w:t>Kursantët duhet të angazhohen në veprimtari konkrete në mjediset e punës. Atyre duhet t’iu jepen detyra si: të kryejnë konfigurim</w:t>
            </w:r>
            <w:r w:rsidRPr="00A13E7D">
              <w:rPr>
                <w:sz w:val="24"/>
              </w:rPr>
              <w:t>e në router, të kartës ë rrjetit kompjuterik interface card, V-LAN dhe VPN, në lidhje me nevojat e LAN-it. Ata duhet të nxiten që të diskutojnë në lidhje me detyrat që kryejnë dhe proceset e punës që vëzhgojnë.</w:t>
            </w:r>
          </w:p>
          <w:p w14:paraId="2E040501" w14:textId="77777777" w:rsidR="007842C6" w:rsidRPr="00A13E7D" w:rsidRDefault="00CC3485">
            <w:pPr>
              <w:pStyle w:val="TableParagraph"/>
              <w:numPr>
                <w:ilvl w:val="0"/>
                <w:numId w:val="9"/>
              </w:numPr>
              <w:tabs>
                <w:tab w:val="left" w:pos="617"/>
              </w:tabs>
              <w:ind w:right="104"/>
              <w:jc w:val="both"/>
              <w:rPr>
                <w:sz w:val="24"/>
              </w:rPr>
            </w:pPr>
            <w:r w:rsidRPr="00A13E7D">
              <w:rPr>
                <w:sz w:val="24"/>
              </w:rPr>
              <w:t>Gjatë vlerësimit të kursantëve duhet të vihet</w:t>
            </w:r>
            <w:r w:rsidRPr="00A13E7D">
              <w:rPr>
                <w:sz w:val="24"/>
              </w:rPr>
              <w:t xml:space="preserve"> theksi te verifikimi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i shkallës së arritjes së njohurive dhe shprehive praktike që parashikohen në këtë modul.</w:t>
            </w:r>
          </w:p>
          <w:p w14:paraId="6B40C0DE" w14:textId="77777777" w:rsidR="007842C6" w:rsidRPr="00A13E7D" w:rsidRDefault="00CC3485">
            <w:pPr>
              <w:pStyle w:val="TableParagraph"/>
              <w:numPr>
                <w:ilvl w:val="0"/>
                <w:numId w:val="9"/>
              </w:numPr>
              <w:tabs>
                <w:tab w:val="left" w:pos="617"/>
              </w:tabs>
              <w:ind w:right="109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Realizimi i pranueshëm i modulit do të konsiderohet arritja e kënaqshme e të gjitha kritereve të realizimit të specifikuara për çdo rezultat të </w:t>
            </w:r>
            <w:r w:rsidRPr="00A13E7D">
              <w:rPr>
                <w:sz w:val="24"/>
              </w:rPr>
              <w:t>të mësuarit</w:t>
            </w:r>
          </w:p>
        </w:tc>
      </w:tr>
      <w:tr w:rsidR="007842C6" w:rsidRPr="00A13E7D" w14:paraId="7A332298" w14:textId="77777777">
        <w:trPr>
          <w:trHeight w:val="2483"/>
        </w:trPr>
        <w:tc>
          <w:tcPr>
            <w:tcW w:w="2306" w:type="dxa"/>
            <w:tcBorders>
              <w:top w:val="single" w:sz="6" w:space="0" w:color="000000"/>
              <w:bottom w:val="single" w:sz="6" w:space="0" w:color="000000"/>
            </w:tcBorders>
          </w:tcPr>
          <w:p w14:paraId="1802068A" w14:textId="77777777" w:rsidR="007842C6" w:rsidRPr="00A13E7D" w:rsidRDefault="00CC3485">
            <w:pPr>
              <w:pStyle w:val="TableParagraph"/>
              <w:spacing w:line="273" w:lineRule="exact"/>
              <w:ind w:left="115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Kushtet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e</w:t>
            </w:r>
          </w:p>
          <w:p w14:paraId="20C1A56A" w14:textId="77777777" w:rsidR="007842C6" w:rsidRPr="00A13E7D" w:rsidRDefault="00CC3485">
            <w:pPr>
              <w:pStyle w:val="TableParagraph"/>
              <w:ind w:left="115" w:right="570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domosdoshme për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realizimin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e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6947" w:type="dxa"/>
            <w:tcBorders>
              <w:top w:val="single" w:sz="6" w:space="0" w:color="000000"/>
              <w:bottom w:val="single" w:sz="6" w:space="0" w:color="000000"/>
            </w:tcBorders>
          </w:tcPr>
          <w:p w14:paraId="3FF39FB6" w14:textId="77777777" w:rsidR="007842C6" w:rsidRPr="00A13E7D" w:rsidRDefault="00CC3485">
            <w:pPr>
              <w:pStyle w:val="TableParagraph"/>
              <w:ind w:left="257"/>
              <w:rPr>
                <w:sz w:val="24"/>
              </w:rPr>
            </w:pPr>
            <w:r w:rsidRPr="00A13E7D">
              <w:rPr>
                <w:sz w:val="24"/>
              </w:rPr>
              <w:t>Për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realizimin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si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modulit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është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domosdoshme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sigurohen mjediset, veglat, pajisjet dhe materialet e mëposhtme:</w:t>
            </w:r>
          </w:p>
          <w:p w14:paraId="0042D88C" w14:textId="77777777" w:rsidR="007842C6" w:rsidRPr="00A13E7D" w:rsidRDefault="00CC3485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rPr>
                <w:sz w:val="24"/>
              </w:rPr>
            </w:pPr>
            <w:r w:rsidRPr="00A13E7D">
              <w:rPr>
                <w:sz w:val="24"/>
              </w:rPr>
              <w:t>Klasë</w:t>
            </w:r>
            <w:r w:rsidRPr="00A13E7D">
              <w:rPr>
                <w:spacing w:val="-4"/>
                <w:sz w:val="24"/>
              </w:rPr>
              <w:t xml:space="preserve"> </w:t>
            </w:r>
            <w:r w:rsidRPr="00A13E7D">
              <w:rPr>
                <w:sz w:val="24"/>
              </w:rPr>
              <w:t>mësimore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pajisur</w:t>
            </w:r>
            <w:r w:rsidRPr="00A13E7D">
              <w:rPr>
                <w:spacing w:val="3"/>
                <w:sz w:val="24"/>
              </w:rPr>
              <w:t xml:space="preserve"> </w:t>
            </w:r>
            <w:r w:rsidRPr="00A13E7D">
              <w:rPr>
                <w:sz w:val="24"/>
              </w:rPr>
              <w:t>me mjete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materiale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pamore.</w:t>
            </w:r>
          </w:p>
          <w:p w14:paraId="1F7A14A8" w14:textId="77777777" w:rsidR="007842C6" w:rsidRPr="00A13E7D" w:rsidRDefault="00CC3485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rPr>
                <w:sz w:val="24"/>
              </w:rPr>
            </w:pPr>
            <w:r w:rsidRPr="00A13E7D">
              <w:rPr>
                <w:sz w:val="24"/>
              </w:rPr>
              <w:t>Mjedise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reale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punës.</w:t>
            </w:r>
          </w:p>
          <w:p w14:paraId="29772170" w14:textId="77777777" w:rsidR="007842C6" w:rsidRPr="00A13E7D" w:rsidRDefault="00CC3485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ind w:right="110"/>
              <w:rPr>
                <w:sz w:val="24"/>
              </w:rPr>
            </w:pPr>
            <w:r w:rsidRPr="00A13E7D">
              <w:rPr>
                <w:sz w:val="24"/>
              </w:rPr>
              <w:t>Kompleti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materialeve,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pajisjeve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instrumenteve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punës për konfigurimin e routerit.</w:t>
            </w:r>
          </w:p>
          <w:p w14:paraId="5A4A9496" w14:textId="77777777" w:rsidR="007842C6" w:rsidRPr="00A13E7D" w:rsidRDefault="00CC3485">
            <w:pPr>
              <w:pStyle w:val="TableParagraph"/>
              <w:numPr>
                <w:ilvl w:val="0"/>
                <w:numId w:val="8"/>
              </w:numPr>
              <w:tabs>
                <w:tab w:val="left" w:pos="617"/>
              </w:tabs>
              <w:ind w:right="111"/>
              <w:rPr>
                <w:sz w:val="24"/>
              </w:rPr>
            </w:pPr>
            <w:r w:rsidRPr="00A13E7D">
              <w:rPr>
                <w:sz w:val="24"/>
              </w:rPr>
              <w:t>Katalogë, rregullore, manuale, udhëzuesa, materiale të shkruara në mbështetje të çështjeve që trajtohen në modul.</w:t>
            </w:r>
          </w:p>
        </w:tc>
      </w:tr>
    </w:tbl>
    <w:p w14:paraId="16C314D6" w14:textId="77777777" w:rsidR="007842C6" w:rsidRPr="00A13E7D" w:rsidRDefault="007842C6">
      <w:pPr>
        <w:pStyle w:val="BodyText"/>
        <w:rPr>
          <w:sz w:val="20"/>
        </w:rPr>
      </w:pPr>
    </w:p>
    <w:p w14:paraId="550313B5" w14:textId="77777777" w:rsidR="007842C6" w:rsidRPr="00A13E7D" w:rsidRDefault="007842C6">
      <w:pPr>
        <w:spacing w:line="256" w:lineRule="exact"/>
        <w:rPr>
          <w:sz w:val="24"/>
        </w:rPr>
        <w:sectPr w:rsidR="007842C6" w:rsidRPr="00A13E7D">
          <w:type w:val="continuous"/>
          <w:pgSz w:w="11910" w:h="16840"/>
          <w:pgMar w:top="1120" w:right="1080" w:bottom="1160" w:left="780" w:header="0" w:footer="934" w:gutter="0"/>
          <w:cols w:space="720"/>
        </w:sectPr>
      </w:pPr>
    </w:p>
    <w:p w14:paraId="7217E8E8" w14:textId="77777777" w:rsidR="007842C6" w:rsidRPr="00A13E7D" w:rsidRDefault="007842C6">
      <w:pPr>
        <w:rPr>
          <w:sz w:val="24"/>
        </w:rPr>
        <w:sectPr w:rsidR="007842C6" w:rsidRPr="00A13E7D">
          <w:type w:val="continuous"/>
          <w:pgSz w:w="11910" w:h="16840"/>
          <w:pgMar w:top="1120" w:right="1080" w:bottom="1160" w:left="780" w:header="0" w:footer="934" w:gutter="0"/>
          <w:cols w:space="720"/>
        </w:sectPr>
      </w:pPr>
    </w:p>
    <w:p w14:paraId="1A4F0A8A" w14:textId="39CD4BAC" w:rsidR="007842C6" w:rsidRPr="000032C4" w:rsidRDefault="00835850">
      <w:pPr>
        <w:pStyle w:val="ListParagraph"/>
        <w:numPr>
          <w:ilvl w:val="0"/>
          <w:numId w:val="37"/>
        </w:numPr>
        <w:shd w:val="clear" w:color="auto" w:fill="BFBFBF" w:themeFill="background1" w:themeFillShade="BF"/>
        <w:rPr>
          <w:rFonts w:eastAsia="MS Mincho"/>
          <w:b/>
          <w:bCs/>
          <w:sz w:val="24"/>
          <w:szCs w:val="24"/>
        </w:rPr>
      </w:pPr>
      <w:r w:rsidRPr="000032C4">
        <w:rPr>
          <w:rFonts w:eastAsia="MS Mincho"/>
          <w:b/>
          <w:bCs/>
          <w:sz w:val="24"/>
          <w:szCs w:val="24"/>
        </w:rPr>
        <w:lastRenderedPageBreak/>
        <w:t>Moduli “Administrimi i rrjeteve kompjuterike”</w:t>
      </w:r>
    </w:p>
    <w:p w14:paraId="434395EB" w14:textId="77777777" w:rsidR="000032C4" w:rsidRPr="000032C4" w:rsidRDefault="000032C4" w:rsidP="000032C4">
      <w:pPr>
        <w:pStyle w:val="ListParagraph"/>
        <w:ind w:left="900" w:firstLine="0"/>
        <w:rPr>
          <w:b/>
          <w:bCs/>
          <w:sz w:val="24"/>
          <w:szCs w:val="24"/>
        </w:rPr>
      </w:pPr>
    </w:p>
    <w:tbl>
      <w:tblPr>
        <w:tblW w:w="9569" w:type="dxa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109"/>
        <w:gridCol w:w="4788"/>
        <w:gridCol w:w="1697"/>
      </w:tblGrid>
      <w:tr w:rsidR="007842C6" w:rsidRPr="00A13E7D" w14:paraId="2D59D48B" w14:textId="77777777" w:rsidTr="00E84241">
        <w:trPr>
          <w:trHeight w:val="306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 w14:paraId="65540627" w14:textId="77777777" w:rsidR="007842C6" w:rsidRPr="00A13E7D" w:rsidRDefault="00784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 w14:paraId="637D04F2" w14:textId="77777777" w:rsidR="007842C6" w:rsidRPr="00A13E7D" w:rsidRDefault="00784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339EA4" w14:textId="77777777" w:rsidR="007842C6" w:rsidRPr="00A13E7D" w:rsidRDefault="00CC3485">
            <w:pPr>
              <w:pStyle w:val="TableParagraph"/>
              <w:spacing w:line="256" w:lineRule="exact"/>
              <w:ind w:left="233"/>
              <w:rPr>
                <w:i/>
                <w:sz w:val="24"/>
              </w:rPr>
            </w:pPr>
            <w:r w:rsidRPr="00A13E7D">
              <w:rPr>
                <w:i/>
                <w:sz w:val="24"/>
              </w:rPr>
              <w:t>PËRSHKRUESI</w:t>
            </w:r>
            <w:r w:rsidRPr="00A13E7D">
              <w:rPr>
                <w:i/>
                <w:spacing w:val="-1"/>
                <w:sz w:val="24"/>
              </w:rPr>
              <w:t xml:space="preserve"> </w:t>
            </w:r>
            <w:r w:rsidRPr="00A13E7D">
              <w:rPr>
                <w:i/>
                <w:sz w:val="24"/>
              </w:rPr>
              <w:t>I</w:t>
            </w:r>
            <w:r w:rsidRPr="00A13E7D">
              <w:rPr>
                <w:i/>
                <w:spacing w:val="-1"/>
                <w:sz w:val="24"/>
              </w:rPr>
              <w:t xml:space="preserve"> </w:t>
            </w:r>
            <w:r w:rsidRPr="00A13E7D">
              <w:rPr>
                <w:i/>
                <w:spacing w:val="-2"/>
                <w:sz w:val="24"/>
              </w:rPr>
              <w:t>MODULIT</w:t>
            </w:r>
          </w:p>
        </w:tc>
      </w:tr>
      <w:tr w:rsidR="000032C4" w:rsidRPr="00A13E7D" w14:paraId="5CC3A7BB" w14:textId="65A0EBBE" w:rsidTr="00E84241">
        <w:trPr>
          <w:trHeight w:val="943"/>
        </w:trPr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6A3B9F9A" w14:textId="77777777" w:rsidR="000032C4" w:rsidRPr="00A13E7D" w:rsidRDefault="000032C4">
            <w:pPr>
              <w:pStyle w:val="TableParagraph"/>
              <w:spacing w:before="272"/>
              <w:ind w:left="11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Titulli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dhe</w:t>
            </w:r>
            <w:r w:rsidRPr="00A13E7D">
              <w:rPr>
                <w:b/>
                <w:spacing w:val="-1"/>
                <w:sz w:val="24"/>
              </w:rPr>
              <w:t xml:space="preserve"> </w:t>
            </w:r>
            <w:r w:rsidRPr="00A13E7D">
              <w:rPr>
                <w:b/>
                <w:spacing w:val="-4"/>
                <w:sz w:val="24"/>
              </w:rPr>
              <w:t>kodi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64D6C50F" w14:textId="77777777" w:rsidR="000032C4" w:rsidRDefault="000032C4" w:rsidP="00835850">
            <w:pPr>
              <w:rPr>
                <w:rFonts w:eastAsia="MS Mincho"/>
                <w:b/>
                <w:bCs/>
                <w:sz w:val="24"/>
                <w:szCs w:val="24"/>
              </w:rPr>
            </w:pPr>
          </w:p>
          <w:p w14:paraId="0C66BF40" w14:textId="13DCCD0B" w:rsidR="000032C4" w:rsidRPr="00A13E7D" w:rsidRDefault="000032C4" w:rsidP="00835850">
            <w:pPr>
              <w:rPr>
                <w:b/>
                <w:bCs/>
                <w:sz w:val="24"/>
                <w:szCs w:val="24"/>
              </w:rPr>
            </w:pPr>
            <w:r w:rsidRPr="00A13E7D">
              <w:rPr>
                <w:rFonts w:eastAsia="MS Mincho"/>
                <w:b/>
                <w:bCs/>
                <w:sz w:val="24"/>
                <w:szCs w:val="24"/>
              </w:rPr>
              <w:t>ADMINISTRIMI I RRJETEVE KOMPJUTERIKE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A1AEAAB" w14:textId="77777777" w:rsidR="00B4543A" w:rsidRDefault="00B4543A" w:rsidP="000032C4">
            <w:pPr>
              <w:rPr>
                <w:b/>
                <w:bCs/>
                <w:sz w:val="24"/>
                <w:szCs w:val="24"/>
              </w:rPr>
            </w:pPr>
          </w:p>
          <w:p w14:paraId="6980C498" w14:textId="3E13D68E" w:rsidR="000032C4" w:rsidRPr="00B4543A" w:rsidRDefault="00217A36" w:rsidP="000032C4">
            <w:pPr>
              <w:rPr>
                <w:b/>
                <w:bCs/>
                <w:sz w:val="24"/>
                <w:szCs w:val="24"/>
              </w:rPr>
            </w:pPr>
            <w:r w:rsidRPr="00B4543A">
              <w:rPr>
                <w:b/>
                <w:bCs/>
                <w:sz w:val="24"/>
                <w:szCs w:val="24"/>
              </w:rPr>
              <w:t>MK-26-3</w:t>
            </w:r>
            <w:r w:rsidR="00B4543A" w:rsidRPr="00B4543A">
              <w:rPr>
                <w:b/>
                <w:bCs/>
                <w:sz w:val="24"/>
                <w:szCs w:val="24"/>
              </w:rPr>
              <w:t>41</w:t>
            </w:r>
            <w:r w:rsidRPr="00B4543A">
              <w:rPr>
                <w:b/>
                <w:bCs/>
                <w:sz w:val="24"/>
                <w:szCs w:val="24"/>
              </w:rPr>
              <w:t>-24</w:t>
            </w:r>
          </w:p>
        </w:tc>
      </w:tr>
      <w:tr w:rsidR="007842C6" w:rsidRPr="00A13E7D" w14:paraId="662DE002" w14:textId="77777777" w:rsidTr="00E84241">
        <w:trPr>
          <w:trHeight w:val="1210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069496" w14:textId="77777777" w:rsidR="007842C6" w:rsidRPr="00A13E7D" w:rsidRDefault="00CC3485">
            <w:pPr>
              <w:pStyle w:val="TableParagraph"/>
              <w:spacing w:before="1" w:line="237" w:lineRule="auto"/>
              <w:ind w:left="112" w:right="905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Qëllimi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i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5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C7F2EA8" w14:textId="3E671748" w:rsidR="000032C4" w:rsidRPr="000032C4" w:rsidRDefault="00CC3485" w:rsidP="000032C4">
            <w:pPr>
              <w:pStyle w:val="TableParagraph"/>
              <w:ind w:left="142" w:right="102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Një modul </w:t>
            </w:r>
            <w:r w:rsidR="00E84241">
              <w:rPr>
                <w:sz w:val="24"/>
              </w:rPr>
              <w:t xml:space="preserve">teoriko - </w:t>
            </w:r>
            <w:r w:rsidRPr="00A13E7D">
              <w:rPr>
                <w:sz w:val="24"/>
              </w:rPr>
              <w:t xml:space="preserve">praktik që i aftëson kursantët për të kryer konfigurimet fillestare në </w:t>
            </w:r>
            <w:r w:rsidR="0087153B" w:rsidRPr="00A13E7D">
              <w:rPr>
                <w:sz w:val="24"/>
              </w:rPr>
              <w:t>sistemet e servera-ve për administrimin e rrjetit dhe menaxhimin e përdoruesve</w:t>
            </w:r>
            <w:r w:rsidR="00E84241">
              <w:rPr>
                <w:sz w:val="24"/>
              </w:rPr>
              <w:t>.</w:t>
            </w:r>
            <w:r w:rsidR="0087153B" w:rsidRPr="00A13E7D">
              <w:rPr>
                <w:sz w:val="24"/>
              </w:rPr>
              <w:t xml:space="preserve"> </w:t>
            </w:r>
          </w:p>
        </w:tc>
      </w:tr>
      <w:tr w:rsidR="007842C6" w:rsidRPr="00A13E7D" w14:paraId="0AB3C9D2" w14:textId="77777777" w:rsidTr="00E84241">
        <w:trPr>
          <w:trHeight w:val="923"/>
        </w:trPr>
        <w:tc>
          <w:tcPr>
            <w:tcW w:w="19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F7AC09" w14:textId="77777777" w:rsidR="007842C6" w:rsidRPr="00A13E7D" w:rsidRDefault="00CC3485">
            <w:pPr>
              <w:pStyle w:val="TableParagraph"/>
              <w:ind w:left="112" w:right="37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Kohëzgjatja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e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5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08F79B0" w14:textId="77777777" w:rsidR="007842C6" w:rsidRPr="00A13E7D" w:rsidRDefault="00D57552" w:rsidP="000032C4"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A13E7D">
              <w:rPr>
                <w:b/>
                <w:sz w:val="24"/>
              </w:rPr>
              <w:t>0</w:t>
            </w:r>
            <w:r w:rsidRPr="00A13E7D">
              <w:rPr>
                <w:b/>
                <w:spacing w:val="-1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orë</w:t>
            </w:r>
            <w:r w:rsidRPr="00A13E7D">
              <w:rPr>
                <w:b/>
                <w:spacing w:val="1"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mësimore</w:t>
            </w:r>
          </w:p>
          <w:p w14:paraId="3B3C130E" w14:textId="77777777" w:rsidR="007842C6" w:rsidRPr="00A13E7D" w:rsidRDefault="00CC3485" w:rsidP="000032C4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A13E7D">
              <w:rPr>
                <w:sz w:val="24"/>
              </w:rPr>
              <w:t>Rekomandohet:</w:t>
            </w:r>
            <w:r w:rsidRPr="00A13E7D">
              <w:rPr>
                <w:spacing w:val="-1"/>
                <w:sz w:val="24"/>
              </w:rPr>
              <w:t xml:space="preserve"> </w:t>
            </w:r>
            <w:r w:rsidR="00835850" w:rsidRPr="00A13E7D">
              <w:rPr>
                <w:spacing w:val="-1"/>
                <w:sz w:val="24"/>
              </w:rPr>
              <w:t>3</w:t>
            </w:r>
            <w:r w:rsidRPr="00A13E7D">
              <w:rPr>
                <w:sz w:val="24"/>
              </w:rPr>
              <w:t>0%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Teori;</w:t>
            </w:r>
            <w:r w:rsidRPr="00A13E7D">
              <w:rPr>
                <w:spacing w:val="-1"/>
                <w:sz w:val="24"/>
              </w:rPr>
              <w:t xml:space="preserve"> </w:t>
            </w:r>
            <w:r w:rsidR="00835850" w:rsidRPr="00A13E7D">
              <w:rPr>
                <w:sz w:val="24"/>
              </w:rPr>
              <w:t>6</w:t>
            </w:r>
            <w:r w:rsidRPr="00A13E7D">
              <w:rPr>
                <w:sz w:val="24"/>
              </w:rPr>
              <w:t>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Praktikë;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10%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Vlerësime.</w:t>
            </w:r>
          </w:p>
        </w:tc>
      </w:tr>
      <w:tr w:rsidR="007842C6" w:rsidRPr="00A13E7D" w14:paraId="033149A3" w14:textId="77777777" w:rsidTr="00E84241">
        <w:trPr>
          <w:trHeight w:val="1227"/>
        </w:trPr>
        <w:tc>
          <w:tcPr>
            <w:tcW w:w="1975" w:type="dxa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2E522693" w14:textId="77777777" w:rsidR="007842C6" w:rsidRPr="00A13E7D" w:rsidRDefault="00CC3485">
            <w:pPr>
              <w:pStyle w:val="TableParagraph"/>
              <w:ind w:left="112" w:right="372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 xml:space="preserve">Niveli i </w:t>
            </w:r>
            <w:r w:rsidRPr="00A13E7D">
              <w:rPr>
                <w:b/>
                <w:spacing w:val="-2"/>
                <w:sz w:val="24"/>
              </w:rPr>
              <w:t xml:space="preserve">parapëlqyer </w:t>
            </w:r>
            <w:r w:rsidRPr="00A13E7D">
              <w:rPr>
                <w:b/>
                <w:sz w:val="24"/>
              </w:rPr>
              <w:t>për pranim</w:t>
            </w:r>
          </w:p>
        </w:tc>
        <w:tc>
          <w:tcPr>
            <w:tcW w:w="759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000000"/>
            </w:tcBorders>
          </w:tcPr>
          <w:p w14:paraId="209EB277" w14:textId="2CB3B9DE" w:rsidR="007842C6" w:rsidRPr="00A13E7D" w:rsidRDefault="00CC3485" w:rsidP="000032C4">
            <w:pPr>
              <w:pStyle w:val="TableParagraph"/>
              <w:ind w:left="142" w:right="101"/>
              <w:jc w:val="both"/>
              <w:rPr>
                <w:sz w:val="24"/>
              </w:rPr>
            </w:pPr>
            <w:r w:rsidRPr="00A13E7D">
              <w:rPr>
                <w:sz w:val="24"/>
              </w:rPr>
              <w:t>Kursantët duhet të jenё mbi 18 vjeç, të kenë përfunduar arsimin e mesëm, të kenë njohuri bazë për përdorimin e kompjuterit dhe të kenë kryer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modulin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“Hyrje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në </w:t>
            </w:r>
            <w:r w:rsidR="00995434">
              <w:rPr>
                <w:sz w:val="24"/>
              </w:rPr>
              <w:t>rrjetat kompjuterike</w:t>
            </w:r>
            <w:r w:rsidRPr="00A13E7D">
              <w:rPr>
                <w:spacing w:val="-2"/>
                <w:sz w:val="24"/>
              </w:rPr>
              <w:t>”.</w:t>
            </w:r>
          </w:p>
        </w:tc>
      </w:tr>
      <w:tr w:rsidR="007842C6" w:rsidRPr="00A13E7D" w14:paraId="75BEB96A" w14:textId="77777777" w:rsidTr="00E84241">
        <w:trPr>
          <w:trHeight w:val="4145"/>
        </w:trPr>
        <w:tc>
          <w:tcPr>
            <w:tcW w:w="1975" w:type="dxa"/>
            <w:tcBorders>
              <w:top w:val="single" w:sz="4" w:space="0" w:color="000000"/>
            </w:tcBorders>
          </w:tcPr>
          <w:p w14:paraId="14E2B3DB" w14:textId="1D86AE32" w:rsidR="007842C6" w:rsidRPr="00A13E7D" w:rsidRDefault="00CC3485">
            <w:pPr>
              <w:pStyle w:val="TableParagraph"/>
              <w:ind w:left="112" w:right="215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 xml:space="preserve">Rezultatet e të </w:t>
            </w:r>
            <w:r w:rsidR="00356950" w:rsidRPr="00A13E7D">
              <w:rPr>
                <w:b/>
                <w:sz w:val="24"/>
              </w:rPr>
              <w:t>nxënit</w:t>
            </w:r>
            <w:r w:rsidRPr="00A13E7D">
              <w:rPr>
                <w:b/>
                <w:sz w:val="24"/>
              </w:rPr>
              <w:t>(R</w:t>
            </w:r>
            <w:r w:rsidR="00356950" w:rsidRPr="00A13E7D">
              <w:rPr>
                <w:b/>
                <w:sz w:val="24"/>
              </w:rPr>
              <w:t>N</w:t>
            </w:r>
            <w:r w:rsidRPr="00A13E7D">
              <w:rPr>
                <w:b/>
                <w:sz w:val="24"/>
              </w:rPr>
              <w:t>) dhe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procedurat e vlerësimit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14:paraId="581A9088" w14:textId="77777777" w:rsidR="007842C6" w:rsidRPr="00A13E7D" w:rsidRDefault="00CC3485">
            <w:pPr>
              <w:pStyle w:val="TableParagraph"/>
              <w:spacing w:line="273" w:lineRule="exact"/>
              <w:ind w:left="0" w:right="110"/>
              <w:jc w:val="right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356950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</w:tcBorders>
          </w:tcPr>
          <w:p w14:paraId="0E279630" w14:textId="77777777" w:rsidR="007842C6" w:rsidRPr="00A13E7D" w:rsidRDefault="00CC3485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kryen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konfigurimet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fillestare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në</w:t>
            </w:r>
            <w:r w:rsidRPr="00A13E7D">
              <w:rPr>
                <w:b/>
                <w:spacing w:val="-1"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server.</w:t>
            </w:r>
          </w:p>
          <w:p w14:paraId="1FB96EAE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27D7C861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1C2EE970" w14:textId="77777777" w:rsidR="007842C6" w:rsidRPr="00A13E7D" w:rsidRDefault="00CC3485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1028"/>
              <w:jc w:val="both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6"/>
                <w:sz w:val="24"/>
              </w:rPr>
              <w:t xml:space="preserve"> </w:t>
            </w:r>
            <w:r w:rsidR="0087153B" w:rsidRPr="00A13E7D">
              <w:rPr>
                <w:spacing w:val="-6"/>
                <w:sz w:val="24"/>
              </w:rPr>
              <w:t>karakteristikat e sistemit operativ</w:t>
            </w:r>
            <w:r w:rsidRPr="00A13E7D">
              <w:rPr>
                <w:sz w:val="24"/>
              </w:rPr>
              <w:t xml:space="preserve"> Windows server</w:t>
            </w:r>
            <w:r w:rsidR="0087153B" w:rsidRPr="00A13E7D">
              <w:rPr>
                <w:sz w:val="24"/>
              </w:rPr>
              <w:t xml:space="preserve"> për </w:t>
            </w:r>
            <w:r w:rsidR="00122E70" w:rsidRPr="00A13E7D">
              <w:rPr>
                <w:i/>
                <w:iCs/>
                <w:sz w:val="24"/>
              </w:rPr>
              <w:t>Windows Server Core N</w:t>
            </w:r>
            <w:r w:rsidR="00AC53CA" w:rsidRPr="00A13E7D">
              <w:rPr>
                <w:i/>
                <w:iCs/>
                <w:sz w:val="24"/>
              </w:rPr>
              <w:t>e</w:t>
            </w:r>
            <w:r w:rsidR="00122E70" w:rsidRPr="00A13E7D">
              <w:rPr>
                <w:i/>
                <w:iCs/>
                <w:sz w:val="24"/>
              </w:rPr>
              <w:t>t</w:t>
            </w:r>
            <w:r w:rsidR="00AC53CA" w:rsidRPr="00A13E7D">
              <w:rPr>
                <w:i/>
                <w:iCs/>
                <w:sz w:val="24"/>
              </w:rPr>
              <w:t>work</w:t>
            </w:r>
            <w:r w:rsidRPr="00A13E7D">
              <w:rPr>
                <w:sz w:val="24"/>
              </w:rPr>
              <w:t>;</w:t>
            </w:r>
          </w:p>
          <w:p w14:paraId="4EBE2A01" w14:textId="77777777" w:rsidR="007842C6" w:rsidRPr="00A13E7D" w:rsidRDefault="00CC3485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87153B" w:rsidRPr="00A13E7D">
              <w:rPr>
                <w:spacing w:val="-2"/>
                <w:sz w:val="24"/>
              </w:rPr>
              <w:t>shkarkoj</w:t>
            </w:r>
            <w:r w:rsidR="0087153B" w:rsidRPr="00A13E7D">
              <w:rPr>
                <w:sz w:val="24"/>
              </w:rPr>
              <w:t>ë dhe licencojë sistemin e shfrytëzimit windows server</w:t>
            </w:r>
            <w:r w:rsidRPr="00A13E7D">
              <w:rPr>
                <w:spacing w:val="-2"/>
                <w:sz w:val="24"/>
              </w:rPr>
              <w:t>;</w:t>
            </w:r>
          </w:p>
          <w:p w14:paraId="705E4AAB" w14:textId="77777777" w:rsidR="007842C6" w:rsidRPr="00A13E7D" w:rsidRDefault="00CC3485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instalimin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Windows </w:t>
            </w:r>
            <w:r w:rsidRPr="00A13E7D">
              <w:rPr>
                <w:spacing w:val="-2"/>
                <w:sz w:val="24"/>
              </w:rPr>
              <w:t>serverit;</w:t>
            </w:r>
          </w:p>
          <w:p w14:paraId="6C6367F2" w14:textId="77777777" w:rsidR="007842C6" w:rsidRPr="00A13E7D" w:rsidRDefault="00CC3485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768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konfigurimet</w:t>
            </w:r>
            <w:r w:rsidRPr="00A13E7D">
              <w:rPr>
                <w:spacing w:val="-4"/>
                <w:sz w:val="24"/>
              </w:rPr>
              <w:t xml:space="preserve"> </w:t>
            </w:r>
            <w:r w:rsidRPr="00A13E7D">
              <w:rPr>
                <w:sz w:val="24"/>
              </w:rPr>
              <w:t>fillestare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nevojshme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të </w:t>
            </w:r>
            <w:r w:rsidRPr="00A13E7D">
              <w:rPr>
                <w:spacing w:val="-2"/>
                <w:sz w:val="24"/>
              </w:rPr>
              <w:t>serverit;</w:t>
            </w:r>
          </w:p>
          <w:p w14:paraId="3C97A96C" w14:textId="13F4ED64" w:rsidR="003017D6" w:rsidRPr="00A13E7D" w:rsidRDefault="0087153B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768"/>
              <w:rPr>
                <w:sz w:val="24"/>
              </w:rPr>
            </w:pPr>
            <w:r w:rsidRPr="00A13E7D">
              <w:rPr>
                <w:spacing w:val="-2"/>
                <w:sz w:val="24"/>
              </w:rPr>
              <w:t>t</w:t>
            </w:r>
            <w:r w:rsidRPr="00A13E7D">
              <w:rPr>
                <w:sz w:val="24"/>
              </w:rPr>
              <w:t xml:space="preserve">ë </w:t>
            </w:r>
            <w:r w:rsidR="003017D6" w:rsidRPr="00A13E7D">
              <w:rPr>
                <w:sz w:val="24"/>
              </w:rPr>
              <w:t>krijojë particionet e</w:t>
            </w:r>
            <w:r w:rsidRPr="00A13E7D">
              <w:rPr>
                <w:sz w:val="24"/>
              </w:rPr>
              <w:t xml:space="preserve"> hdd</w:t>
            </w:r>
            <w:r w:rsidR="00E84241">
              <w:rPr>
                <w:sz w:val="24"/>
              </w:rPr>
              <w:t>;</w:t>
            </w:r>
          </w:p>
          <w:p w14:paraId="214B6D7A" w14:textId="3643CCB3" w:rsidR="0087153B" w:rsidRPr="00A13E7D" w:rsidRDefault="0087153B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768"/>
              <w:rPr>
                <w:sz w:val="24"/>
              </w:rPr>
            </w:pPr>
            <w:r w:rsidRPr="00A13E7D">
              <w:rPr>
                <w:sz w:val="24"/>
              </w:rPr>
              <w:t xml:space="preserve"> të krijojë </w:t>
            </w:r>
            <w:r w:rsidR="00122E70" w:rsidRPr="00A13E7D">
              <w:rPr>
                <w:sz w:val="24"/>
              </w:rPr>
              <w:t>sistemin e kopjeve te dosjeve</w:t>
            </w:r>
            <w:r w:rsidR="00E84241">
              <w:rPr>
                <w:sz w:val="24"/>
              </w:rPr>
              <w:t>;</w:t>
            </w:r>
          </w:p>
          <w:p w14:paraId="6210D1C8" w14:textId="77777777" w:rsidR="00E84241" w:rsidRPr="00A13E7D" w:rsidRDefault="00E84241" w:rsidP="00E84241">
            <w:pPr>
              <w:pStyle w:val="ListParagraph"/>
              <w:numPr>
                <w:ilvl w:val="0"/>
                <w:numId w:val="7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3A4CCEEE" w14:textId="77777777" w:rsidR="00E84241" w:rsidRPr="00A13E7D" w:rsidRDefault="00E84241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374BB1AB" w14:textId="77777777" w:rsidR="007842C6" w:rsidRPr="00A13E7D" w:rsidRDefault="00CC3485">
            <w:pPr>
              <w:pStyle w:val="TableParagraph"/>
              <w:spacing w:before="5"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6DEBB859" w14:textId="77777777" w:rsidR="007842C6" w:rsidRPr="00A13E7D" w:rsidRDefault="00CC3485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070C1643" w14:textId="3B56B0AC" w:rsidR="00E84241" w:rsidRPr="00A13E7D" w:rsidRDefault="00CC3485" w:rsidP="00E8424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Vëzhgim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listë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kontrolli.</w:t>
            </w:r>
          </w:p>
        </w:tc>
      </w:tr>
      <w:tr w:rsidR="00E84241" w:rsidRPr="00A13E7D" w14:paraId="2E8388F0" w14:textId="77777777" w:rsidTr="00E84241">
        <w:trPr>
          <w:trHeight w:val="4145"/>
        </w:trPr>
        <w:tc>
          <w:tcPr>
            <w:tcW w:w="1975" w:type="dxa"/>
            <w:tcBorders>
              <w:top w:val="single" w:sz="4" w:space="0" w:color="000000"/>
            </w:tcBorders>
          </w:tcPr>
          <w:p w14:paraId="47DEDB7D" w14:textId="77777777" w:rsidR="00E84241" w:rsidRPr="00A13E7D" w:rsidRDefault="00E84241">
            <w:pPr>
              <w:pStyle w:val="TableParagraph"/>
              <w:ind w:left="112" w:right="215"/>
              <w:jc w:val="both"/>
              <w:rPr>
                <w:b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14:paraId="4B9725BF" w14:textId="77777777" w:rsidR="00E84241" w:rsidRPr="00A13E7D" w:rsidRDefault="00E84241">
            <w:pPr>
              <w:pStyle w:val="TableParagraph"/>
              <w:spacing w:line="273" w:lineRule="exact"/>
              <w:ind w:left="0" w:right="110"/>
              <w:jc w:val="right"/>
              <w:rPr>
                <w:b/>
                <w:sz w:val="24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000000"/>
            </w:tcBorders>
          </w:tcPr>
          <w:p w14:paraId="008FFA57" w14:textId="77777777" w:rsidR="00E84241" w:rsidRPr="00A13E7D" w:rsidRDefault="00E84241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</w:p>
        </w:tc>
      </w:tr>
      <w:tr w:rsidR="007842C6" w:rsidRPr="00A13E7D" w14:paraId="61230694" w14:textId="77777777" w:rsidTr="00E84241">
        <w:trPr>
          <w:trHeight w:val="5367"/>
        </w:trPr>
        <w:tc>
          <w:tcPr>
            <w:tcW w:w="1975" w:type="dxa"/>
          </w:tcPr>
          <w:p w14:paraId="30DC16BD" w14:textId="77777777" w:rsidR="007842C6" w:rsidRPr="00A13E7D" w:rsidRDefault="007842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14:paraId="066114A0" w14:textId="77777777" w:rsidR="007842C6" w:rsidRPr="00A13E7D" w:rsidRDefault="00CC3485">
            <w:pPr>
              <w:pStyle w:val="TableParagraph"/>
              <w:spacing w:before="135"/>
              <w:ind w:left="0" w:right="139"/>
              <w:jc w:val="right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356950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485" w:type="dxa"/>
            <w:gridSpan w:val="2"/>
          </w:tcPr>
          <w:p w14:paraId="5560E7EF" w14:textId="77777777" w:rsidR="007842C6" w:rsidRPr="00A13E7D" w:rsidRDefault="00CC3485">
            <w:pPr>
              <w:pStyle w:val="TableParagraph"/>
              <w:spacing w:before="135"/>
              <w:ind w:left="120" w:right="46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kryen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konfigurimin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5"/>
                <w:sz w:val="24"/>
              </w:rPr>
              <w:t xml:space="preserve"> </w:t>
            </w:r>
            <w:r w:rsidR="00AC53CA" w:rsidRPr="00A13E7D">
              <w:rPr>
                <w:b/>
                <w:i/>
                <w:iCs/>
                <w:sz w:val="24"/>
              </w:rPr>
              <w:t>core network.</w:t>
            </w:r>
          </w:p>
          <w:p w14:paraId="01AEA34E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23BB94E5" w14:textId="77777777" w:rsidR="007842C6" w:rsidRPr="00A13E7D" w:rsidRDefault="00CC3485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6E4BD973" w14:textId="58C7176A" w:rsidR="007842C6" w:rsidRPr="00A13E7D" w:rsidRDefault="00CC3485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ind w:right="257"/>
              <w:rPr>
                <w:sz w:val="24"/>
              </w:rPr>
            </w:pPr>
            <w:r w:rsidRPr="00A13E7D">
              <w:rPr>
                <w:sz w:val="24"/>
              </w:rPr>
              <w:t xml:space="preserve">të përshkruajë </w:t>
            </w:r>
            <w:r w:rsidR="00AC53CA" w:rsidRPr="00A13E7D">
              <w:rPr>
                <w:sz w:val="24"/>
              </w:rPr>
              <w:t>protokollet për lidhjen në rrjet të kompjuterave me sistem operimi Windows dhe pajisjeve të tjera të përshtatshme për standarded e TCP/IP</w:t>
            </w:r>
            <w:r w:rsidR="00E84241">
              <w:rPr>
                <w:sz w:val="24"/>
              </w:rPr>
              <w:t>;</w:t>
            </w:r>
          </w:p>
          <w:p w14:paraId="6EE213D3" w14:textId="77777777" w:rsidR="007842C6" w:rsidRPr="00A13E7D" w:rsidRDefault="00CC3485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krye</w:t>
            </w:r>
            <w:r w:rsidR="00AC53CA" w:rsidRPr="00A13E7D">
              <w:rPr>
                <w:sz w:val="24"/>
              </w:rPr>
              <w:t>jë konfigurimin e DHCP</w:t>
            </w:r>
            <w:r w:rsidRPr="00A13E7D">
              <w:rPr>
                <w:spacing w:val="-5"/>
                <w:sz w:val="24"/>
              </w:rPr>
              <w:t>;</w:t>
            </w:r>
          </w:p>
          <w:p w14:paraId="721F7A03" w14:textId="77777777" w:rsidR="00A56C43" w:rsidRPr="00A13E7D" w:rsidRDefault="00A56C43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pacing w:val="-5"/>
                <w:sz w:val="24"/>
              </w:rPr>
              <w:t>t</w:t>
            </w:r>
            <w:r w:rsidRPr="00A13E7D">
              <w:rPr>
                <w:sz w:val="24"/>
              </w:rPr>
              <w:t>ë konfigurojë firewall</w:t>
            </w:r>
            <w:r w:rsidR="00A13E7D" w:rsidRPr="00A13E7D">
              <w:rPr>
                <w:sz w:val="24"/>
              </w:rPr>
              <w:t>;</w:t>
            </w:r>
          </w:p>
          <w:p w14:paraId="3C98C8BD" w14:textId="68DA33BE" w:rsidR="00A56C43" w:rsidRPr="00A13E7D" w:rsidRDefault="00CC3485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="00A56C43" w:rsidRPr="00A13E7D">
              <w:rPr>
                <w:spacing w:val="-7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përshkruajë</w:t>
            </w:r>
            <w:r w:rsidR="00A56C43" w:rsidRPr="00A13E7D">
              <w:rPr>
                <w:spacing w:val="-7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funksionin</w:t>
            </w:r>
            <w:r w:rsidR="00A56C43" w:rsidRPr="00A13E7D">
              <w:rPr>
                <w:spacing w:val="-7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e</w:t>
            </w:r>
            <w:r w:rsidR="00A56C43" w:rsidRPr="00A13E7D">
              <w:rPr>
                <w:spacing w:val="-7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DNS-së</w:t>
            </w:r>
            <w:r w:rsidR="00A56C43" w:rsidRPr="00A13E7D">
              <w:rPr>
                <w:spacing w:val="40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(domain name servers) në Windws server</w:t>
            </w:r>
            <w:r w:rsidR="00E84241">
              <w:rPr>
                <w:sz w:val="24"/>
              </w:rPr>
              <w:t>;</w:t>
            </w:r>
            <w:r w:rsidR="00A56C43" w:rsidRPr="00A13E7D">
              <w:rPr>
                <w:sz w:val="24"/>
              </w:rPr>
              <w:t xml:space="preserve"> </w:t>
            </w:r>
          </w:p>
          <w:p w14:paraId="4C59DA0B" w14:textId="77777777" w:rsidR="007842C6" w:rsidRPr="00A13E7D" w:rsidRDefault="00CC3485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4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356950" w:rsidRPr="00A13E7D">
              <w:rPr>
                <w:sz w:val="24"/>
              </w:rPr>
              <w:t>instalimin</w:t>
            </w:r>
            <w:r w:rsidR="00AC53CA" w:rsidRPr="00A13E7D">
              <w:rPr>
                <w:sz w:val="24"/>
              </w:rPr>
              <w:t xml:space="preserve"> e </w:t>
            </w:r>
            <w:r w:rsidR="00AC53CA" w:rsidRPr="00A13E7D">
              <w:rPr>
                <w:i/>
                <w:iCs/>
                <w:sz w:val="24"/>
              </w:rPr>
              <w:t>Active Directory</w:t>
            </w:r>
            <w:r w:rsidR="00AC53CA" w:rsidRPr="00A13E7D">
              <w:rPr>
                <w:sz w:val="24"/>
              </w:rPr>
              <w:t xml:space="preserve"> dhe </w:t>
            </w:r>
            <w:r w:rsidR="00AC53CA" w:rsidRPr="00A13E7D">
              <w:rPr>
                <w:i/>
                <w:iCs/>
                <w:sz w:val="24"/>
              </w:rPr>
              <w:t>Domain Controller</w:t>
            </w:r>
            <w:r w:rsidRPr="00A13E7D">
              <w:rPr>
                <w:spacing w:val="-5"/>
                <w:sz w:val="24"/>
              </w:rPr>
              <w:t>;</w:t>
            </w:r>
          </w:p>
          <w:p w14:paraId="15FFF1FE" w14:textId="77777777" w:rsidR="00E84241" w:rsidRPr="00A13E7D" w:rsidRDefault="00E84241" w:rsidP="00E84241">
            <w:pPr>
              <w:pStyle w:val="ListParagraph"/>
              <w:numPr>
                <w:ilvl w:val="0"/>
                <w:numId w:val="6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16F35B51" w14:textId="77777777" w:rsidR="00E84241" w:rsidRPr="00A13E7D" w:rsidRDefault="00E84241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06198149" w14:textId="77777777" w:rsidR="007842C6" w:rsidRPr="00A13E7D" w:rsidRDefault="00CC3485">
            <w:pPr>
              <w:pStyle w:val="TableParagraph"/>
              <w:spacing w:before="5" w:line="274" w:lineRule="exact"/>
              <w:ind w:left="12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1B81911B" w14:textId="77777777" w:rsidR="007842C6" w:rsidRPr="00A13E7D" w:rsidRDefault="00CC3485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54A88C81" w14:textId="77777777" w:rsidR="007842C6" w:rsidRPr="00A13E7D" w:rsidRDefault="00CC3485" w:rsidP="00E84241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256" w:lineRule="exact"/>
              <w:rPr>
                <w:sz w:val="24"/>
              </w:rPr>
            </w:pPr>
            <w:r w:rsidRPr="00A13E7D">
              <w:rPr>
                <w:sz w:val="24"/>
              </w:rPr>
              <w:t>Vëzhgim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listë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kontrolli.</w:t>
            </w:r>
          </w:p>
        </w:tc>
      </w:tr>
    </w:tbl>
    <w:p w14:paraId="7A1BD8B5" w14:textId="77777777" w:rsidR="007842C6" w:rsidRDefault="007842C6">
      <w:pPr>
        <w:spacing w:line="256" w:lineRule="exact"/>
        <w:rPr>
          <w:sz w:val="24"/>
        </w:rPr>
      </w:pPr>
    </w:p>
    <w:p w14:paraId="17C0542E" w14:textId="77777777" w:rsidR="009A10A0" w:rsidRPr="00A13E7D" w:rsidRDefault="009A10A0">
      <w:pPr>
        <w:spacing w:line="256" w:lineRule="exact"/>
        <w:rPr>
          <w:sz w:val="24"/>
        </w:rPr>
        <w:sectPr w:rsidR="009A10A0" w:rsidRPr="00A13E7D">
          <w:pgSz w:w="11910" w:h="16840"/>
          <w:pgMar w:top="1120" w:right="1080" w:bottom="1160" w:left="780" w:header="0" w:footer="934" w:gutter="0"/>
          <w:cols w:space="720"/>
        </w:sectPr>
      </w:pPr>
    </w:p>
    <w:p w14:paraId="486A1837" w14:textId="77777777" w:rsidR="007842C6" w:rsidRPr="00A13E7D" w:rsidRDefault="007842C6">
      <w:pPr>
        <w:pStyle w:val="BodyText"/>
        <w:spacing w:before="2"/>
        <w:rPr>
          <w:sz w:val="2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7"/>
        <w:gridCol w:w="669"/>
        <w:gridCol w:w="6304"/>
      </w:tblGrid>
      <w:tr w:rsidR="007842C6" w:rsidRPr="00A13E7D" w14:paraId="671ED081" w14:textId="77777777" w:rsidTr="00A13E7D">
        <w:trPr>
          <w:trHeight w:val="4866"/>
        </w:trPr>
        <w:tc>
          <w:tcPr>
            <w:tcW w:w="2976" w:type="dxa"/>
            <w:gridSpan w:val="2"/>
          </w:tcPr>
          <w:p w14:paraId="292FD5F7" w14:textId="77777777" w:rsidR="007842C6" w:rsidRPr="00A13E7D" w:rsidRDefault="00CC3485">
            <w:pPr>
              <w:pStyle w:val="TableParagraph"/>
              <w:spacing w:line="266" w:lineRule="exact"/>
              <w:ind w:left="0" w:right="129"/>
              <w:jc w:val="right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3017D6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304" w:type="dxa"/>
          </w:tcPr>
          <w:p w14:paraId="2B30325C" w14:textId="77777777" w:rsidR="007842C6" w:rsidRPr="00A13E7D" w:rsidRDefault="00CC3485">
            <w:pPr>
              <w:pStyle w:val="TableParagraph"/>
              <w:tabs>
                <w:tab w:val="left" w:pos="1310"/>
                <w:tab w:val="left" w:pos="2171"/>
                <w:tab w:val="left" w:pos="3798"/>
                <w:tab w:val="left" w:pos="5020"/>
                <w:tab w:val="left" w:pos="5917"/>
              </w:tabs>
              <w:ind w:left="130" w:right="107"/>
              <w:rPr>
                <w:b/>
                <w:sz w:val="24"/>
              </w:rPr>
            </w:pPr>
            <w:r w:rsidRPr="00A13E7D">
              <w:rPr>
                <w:b/>
                <w:spacing w:val="-2"/>
                <w:sz w:val="24"/>
              </w:rPr>
              <w:t>Kursanti</w:t>
            </w:r>
            <w:r w:rsidR="00875A72" w:rsidRPr="00A13E7D">
              <w:rPr>
                <w:b/>
                <w:sz w:val="24"/>
              </w:rPr>
              <w:t xml:space="preserve"> </w:t>
            </w:r>
            <w:r w:rsidRPr="00A13E7D">
              <w:rPr>
                <w:b/>
                <w:spacing w:val="-4"/>
                <w:sz w:val="24"/>
              </w:rPr>
              <w:t>kryen</w:t>
            </w:r>
            <w:r w:rsidR="00875A72" w:rsidRPr="00A13E7D">
              <w:rPr>
                <w:b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konfigurimin</w:t>
            </w:r>
            <w:r w:rsidR="00875A72" w:rsidRPr="00A13E7D">
              <w:rPr>
                <w:b/>
                <w:sz w:val="24"/>
              </w:rPr>
              <w:t xml:space="preserve"> e rrjetit me </w:t>
            </w:r>
            <w:r w:rsidRPr="00A13E7D">
              <w:rPr>
                <w:b/>
                <w:spacing w:val="-2"/>
                <w:sz w:val="24"/>
              </w:rPr>
              <w:t>Windows</w:t>
            </w:r>
            <w:r w:rsidR="00875A72" w:rsidRPr="00A13E7D">
              <w:rPr>
                <w:b/>
                <w:sz w:val="24"/>
              </w:rPr>
              <w:t xml:space="preserve"> </w:t>
            </w:r>
            <w:r w:rsidRPr="00A13E7D">
              <w:rPr>
                <w:b/>
                <w:spacing w:val="-2"/>
                <w:sz w:val="24"/>
              </w:rPr>
              <w:t>server</w:t>
            </w:r>
            <w:r w:rsidR="00875A72" w:rsidRPr="00A13E7D">
              <w:rPr>
                <w:b/>
                <w:sz w:val="24"/>
              </w:rPr>
              <w:t xml:space="preserve"> </w:t>
            </w:r>
            <w:r w:rsidR="00875A72" w:rsidRPr="00A13E7D">
              <w:rPr>
                <w:b/>
                <w:spacing w:val="-6"/>
                <w:sz w:val="24"/>
              </w:rPr>
              <w:t>n</w:t>
            </w:r>
            <w:r w:rsidR="00875A72" w:rsidRPr="00A13E7D">
              <w:rPr>
                <w:b/>
                <w:sz w:val="24"/>
              </w:rPr>
              <w:t>ë makinë virtuale</w:t>
            </w:r>
            <w:r w:rsidRPr="00A13E7D">
              <w:rPr>
                <w:b/>
                <w:spacing w:val="-2"/>
                <w:sz w:val="24"/>
              </w:rPr>
              <w:t>.</w:t>
            </w:r>
          </w:p>
          <w:p w14:paraId="7308ADCA" w14:textId="77777777" w:rsidR="007842C6" w:rsidRPr="00A13E7D" w:rsidRDefault="00CC3485">
            <w:pPr>
              <w:pStyle w:val="TableParagraph"/>
              <w:spacing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2F000B54" w14:textId="77777777" w:rsidR="007842C6" w:rsidRPr="00A13E7D" w:rsidRDefault="00CC348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2FBF738D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905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funksionin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një</w:t>
            </w:r>
            <w:r w:rsidRPr="00A13E7D">
              <w:rPr>
                <w:spacing w:val="-5"/>
                <w:sz w:val="24"/>
              </w:rPr>
              <w:t xml:space="preserve"> </w:t>
            </w:r>
            <w:r w:rsidR="00875A72" w:rsidRPr="00A13E7D">
              <w:rPr>
                <w:sz w:val="24"/>
              </w:rPr>
              <w:t>makinë virtuale</w:t>
            </w:r>
            <w:r w:rsidRPr="00A13E7D">
              <w:rPr>
                <w:spacing w:val="-2"/>
                <w:sz w:val="24"/>
              </w:rPr>
              <w:t>;</w:t>
            </w:r>
          </w:p>
          <w:p w14:paraId="5EC0C07D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58"/>
                <w:sz w:val="24"/>
              </w:rPr>
              <w:t xml:space="preserve"> </w:t>
            </w:r>
            <w:r w:rsidRPr="00A13E7D">
              <w:rPr>
                <w:sz w:val="24"/>
              </w:rPr>
              <w:t>kryejë instalimin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2"/>
                <w:sz w:val="24"/>
              </w:rPr>
              <w:t xml:space="preserve"> </w:t>
            </w:r>
            <w:r w:rsidR="00875A72" w:rsidRPr="00A13E7D">
              <w:rPr>
                <w:sz w:val="24"/>
              </w:rPr>
              <w:t>makinës virtuale</w:t>
            </w:r>
            <w:r w:rsidRPr="00A13E7D">
              <w:rPr>
                <w:spacing w:val="-2"/>
                <w:sz w:val="24"/>
              </w:rPr>
              <w:t>;</w:t>
            </w:r>
          </w:p>
          <w:p w14:paraId="23A55434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konfigurimet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e </w:t>
            </w:r>
            <w:r w:rsidR="00875A72" w:rsidRPr="00A13E7D">
              <w:rPr>
                <w:sz w:val="24"/>
              </w:rPr>
              <w:t xml:space="preserve">adresës IP, </w:t>
            </w:r>
            <w:r w:rsidR="00875A72" w:rsidRPr="00A13E7D">
              <w:rPr>
                <w:i/>
                <w:iCs/>
                <w:sz w:val="24"/>
              </w:rPr>
              <w:t>subnet mask</w:t>
            </w:r>
            <w:r w:rsidR="00875A72" w:rsidRPr="00A13E7D">
              <w:rPr>
                <w:sz w:val="24"/>
              </w:rPr>
              <w:t xml:space="preserve">, </w:t>
            </w:r>
            <w:r w:rsidR="00875A72" w:rsidRPr="00A13E7D">
              <w:rPr>
                <w:i/>
                <w:iCs/>
                <w:sz w:val="24"/>
              </w:rPr>
              <w:t>default gateway</w:t>
            </w:r>
            <w:r w:rsidR="00875A72" w:rsidRPr="00A13E7D">
              <w:rPr>
                <w:sz w:val="24"/>
              </w:rPr>
              <w:t xml:space="preserve"> dhe </w:t>
            </w:r>
            <w:r w:rsidR="00875A72" w:rsidRPr="00A13E7D">
              <w:rPr>
                <w:i/>
                <w:iCs/>
                <w:sz w:val="24"/>
              </w:rPr>
              <w:t>DNS server</w:t>
            </w:r>
            <w:r w:rsidRPr="00A13E7D">
              <w:rPr>
                <w:spacing w:val="-2"/>
                <w:sz w:val="24"/>
              </w:rPr>
              <w:t>;</w:t>
            </w:r>
          </w:p>
          <w:p w14:paraId="189C0BBC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463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="00875A72" w:rsidRPr="00A13E7D">
              <w:rPr>
                <w:sz w:val="24"/>
              </w:rPr>
              <w:t xml:space="preserve"> caktojë emrin e server-it</w:t>
            </w:r>
            <w:r w:rsidRPr="00A13E7D">
              <w:rPr>
                <w:sz w:val="24"/>
              </w:rPr>
              <w:t>;</w:t>
            </w:r>
          </w:p>
          <w:p w14:paraId="357AF1A8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="00875A72" w:rsidRPr="00A13E7D">
              <w:rPr>
                <w:sz w:val="24"/>
              </w:rPr>
              <w:t xml:space="preserve">caktojë emrin e </w:t>
            </w:r>
            <w:r w:rsidR="00875A72" w:rsidRPr="00A13E7D">
              <w:rPr>
                <w:i/>
                <w:iCs/>
                <w:sz w:val="24"/>
              </w:rPr>
              <w:t>workgroup</w:t>
            </w:r>
            <w:r w:rsidRPr="00A13E7D">
              <w:rPr>
                <w:spacing w:val="-5"/>
                <w:sz w:val="24"/>
              </w:rPr>
              <w:t>;</w:t>
            </w:r>
          </w:p>
          <w:p w14:paraId="48958303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="00875A72" w:rsidRPr="00A13E7D">
              <w:rPr>
                <w:sz w:val="24"/>
              </w:rPr>
              <w:t>përditësim</w:t>
            </w:r>
            <w:r w:rsidR="00A56C43" w:rsidRPr="00A13E7D">
              <w:rPr>
                <w:sz w:val="24"/>
              </w:rPr>
              <w:t xml:space="preserve">et automatikisht duke përdorur </w:t>
            </w:r>
            <w:r w:rsidR="00A56C43" w:rsidRPr="00A13E7D">
              <w:rPr>
                <w:i/>
                <w:iCs/>
                <w:sz w:val="24"/>
              </w:rPr>
              <w:t>Windows</w:t>
            </w:r>
            <w:r w:rsidR="00A56C43" w:rsidRPr="00A13E7D">
              <w:rPr>
                <w:sz w:val="24"/>
              </w:rPr>
              <w:t xml:space="preserve"> </w:t>
            </w:r>
            <w:r w:rsidR="00A56C43" w:rsidRPr="00A13E7D">
              <w:rPr>
                <w:i/>
                <w:iCs/>
                <w:sz w:val="24"/>
              </w:rPr>
              <w:t>Update</w:t>
            </w:r>
            <w:r w:rsidRPr="00A13E7D">
              <w:rPr>
                <w:spacing w:val="-2"/>
                <w:sz w:val="24"/>
              </w:rPr>
              <w:t>;</w:t>
            </w:r>
          </w:p>
          <w:p w14:paraId="675B0DFB" w14:textId="77777777" w:rsidR="00E84241" w:rsidRPr="00A13E7D" w:rsidRDefault="00E84241" w:rsidP="00E8424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2B3446F4" w14:textId="77777777" w:rsidR="00E84241" w:rsidRPr="00A13E7D" w:rsidRDefault="00E84241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03EF3892" w14:textId="77777777" w:rsidR="007842C6" w:rsidRPr="00A13E7D" w:rsidRDefault="00CC3485">
            <w:pPr>
              <w:pStyle w:val="TableParagraph"/>
              <w:spacing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0B59D956" w14:textId="77777777" w:rsidR="007842C6" w:rsidRPr="00A13E7D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10F376BC" w14:textId="0C5C63D7" w:rsidR="000032C4" w:rsidRPr="000032C4" w:rsidRDefault="00CC3485" w:rsidP="00E8424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Vëzhgim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listë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kontrolli.</w:t>
            </w:r>
          </w:p>
        </w:tc>
      </w:tr>
      <w:tr w:rsidR="007842C6" w:rsidRPr="00A13E7D" w14:paraId="6FB82C9B" w14:textId="77777777" w:rsidTr="00A13E7D">
        <w:trPr>
          <w:trHeight w:val="6709"/>
        </w:trPr>
        <w:tc>
          <w:tcPr>
            <w:tcW w:w="2976" w:type="dxa"/>
            <w:gridSpan w:val="2"/>
            <w:tcBorders>
              <w:bottom w:val="single" w:sz="6" w:space="0" w:color="000000"/>
            </w:tcBorders>
          </w:tcPr>
          <w:p w14:paraId="2431C646" w14:textId="77777777" w:rsidR="007842C6" w:rsidRPr="00A13E7D" w:rsidRDefault="00CC3485">
            <w:pPr>
              <w:pStyle w:val="TableParagraph"/>
              <w:spacing w:before="151"/>
              <w:ind w:left="0" w:right="129"/>
              <w:jc w:val="right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R</w:t>
            </w:r>
            <w:r w:rsidR="00A56C43" w:rsidRPr="00A13E7D">
              <w:rPr>
                <w:b/>
                <w:sz w:val="24"/>
              </w:rPr>
              <w:t>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304" w:type="dxa"/>
            <w:tcBorders>
              <w:bottom w:val="single" w:sz="6" w:space="0" w:color="000000"/>
            </w:tcBorders>
          </w:tcPr>
          <w:p w14:paraId="24902401" w14:textId="710FC1EA" w:rsidR="007842C6" w:rsidRPr="00A13E7D" w:rsidRDefault="00CC3485">
            <w:pPr>
              <w:pStyle w:val="TableParagraph"/>
              <w:spacing w:before="151" w:line="275" w:lineRule="exact"/>
              <w:ind w:left="130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Kursanti</w:t>
            </w:r>
            <w:r w:rsidRPr="00A13E7D">
              <w:rPr>
                <w:b/>
                <w:spacing w:val="-3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kryen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konfigurimin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Windows</w:t>
            </w:r>
            <w:r w:rsidRPr="00A13E7D">
              <w:rPr>
                <w:b/>
                <w:spacing w:val="-2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server</w:t>
            </w:r>
            <w:r w:rsidRPr="00A13E7D">
              <w:rPr>
                <w:b/>
                <w:spacing w:val="1"/>
                <w:sz w:val="24"/>
              </w:rPr>
              <w:t xml:space="preserve"> </w:t>
            </w:r>
            <w:r w:rsidR="00A56C43" w:rsidRPr="00A13E7D">
              <w:rPr>
                <w:b/>
                <w:spacing w:val="-2"/>
                <w:sz w:val="24"/>
              </w:rPr>
              <w:t>p</w:t>
            </w:r>
            <w:r w:rsidR="00A56C43" w:rsidRPr="00A13E7D">
              <w:rPr>
                <w:b/>
                <w:sz w:val="24"/>
              </w:rPr>
              <w:t>ër krijimin e përdoruesve dhe caktimin e politikave të grupeve</w:t>
            </w:r>
            <w:r w:rsidRPr="00A13E7D">
              <w:rPr>
                <w:b/>
                <w:spacing w:val="-2"/>
                <w:sz w:val="24"/>
              </w:rPr>
              <w:t>.</w:t>
            </w:r>
          </w:p>
          <w:p w14:paraId="48C1F329" w14:textId="77777777" w:rsidR="007842C6" w:rsidRPr="00A13E7D" w:rsidRDefault="00CC3485">
            <w:pPr>
              <w:pStyle w:val="TableParagraph"/>
              <w:spacing w:line="272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Kriteret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1"/>
                <w:sz w:val="24"/>
              </w:rPr>
              <w:t xml:space="preserve"> </w:t>
            </w:r>
            <w:r w:rsidRPr="00A13E7D">
              <w:rPr>
                <w:b/>
                <w:i/>
                <w:spacing w:val="-2"/>
                <w:sz w:val="24"/>
              </w:rPr>
              <w:t>vlerësimit:</w:t>
            </w:r>
          </w:p>
          <w:p w14:paraId="539A3998" w14:textId="77777777" w:rsidR="007842C6" w:rsidRPr="00A13E7D" w:rsidRDefault="00CC3485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 w:rsidRPr="00A13E7D">
              <w:rPr>
                <w:sz w:val="24"/>
              </w:rPr>
              <w:t>Kursanti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jetë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i </w:t>
            </w:r>
            <w:r w:rsidRPr="00A13E7D">
              <w:rPr>
                <w:spacing w:val="-2"/>
                <w:sz w:val="24"/>
              </w:rPr>
              <w:t>aftë:</w:t>
            </w:r>
          </w:p>
          <w:p w14:paraId="5EA063EB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right="1024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6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shpje</w:t>
            </w:r>
            <w:r w:rsidRPr="00A13E7D">
              <w:rPr>
                <w:sz w:val="24"/>
              </w:rPr>
              <w:t>gojë</w:t>
            </w:r>
            <w:r w:rsidRPr="00A13E7D">
              <w:rPr>
                <w:spacing w:val="-6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rolin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DC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(domain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controller)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në Windows server</w:t>
            </w:r>
            <w:r w:rsidR="00A56C43" w:rsidRPr="00A13E7D">
              <w:rPr>
                <w:sz w:val="24"/>
              </w:rPr>
              <w:t xml:space="preserve"> për menaxhimin e rrjetit</w:t>
            </w:r>
            <w:r w:rsidRPr="00A13E7D">
              <w:rPr>
                <w:sz w:val="24"/>
              </w:rPr>
              <w:t>;</w:t>
            </w:r>
          </w:p>
          <w:p w14:paraId="4A261732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right="787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konfigurimin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DC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(domain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controller)</w:t>
            </w:r>
            <w:r w:rsidRPr="00A13E7D">
              <w:rPr>
                <w:spacing w:val="-6"/>
                <w:sz w:val="24"/>
              </w:rPr>
              <w:t xml:space="preserve"> </w:t>
            </w:r>
            <w:r w:rsidRPr="00A13E7D">
              <w:rPr>
                <w:sz w:val="24"/>
              </w:rPr>
              <w:t>në Windows server;</w:t>
            </w:r>
          </w:p>
          <w:p w14:paraId="3254B76D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right="299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8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konfigurimet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DC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(domain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controller)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>nëpërmjet GPO (group policy object);</w:t>
            </w:r>
          </w:p>
          <w:p w14:paraId="770D9767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right="675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5"/>
                <w:sz w:val="24"/>
              </w:rPr>
              <w:t xml:space="preserve"> </w:t>
            </w:r>
            <w:r w:rsidR="00A56C43" w:rsidRPr="00A13E7D">
              <w:rPr>
                <w:sz w:val="24"/>
              </w:rPr>
              <w:t>konfiguro</w:t>
            </w:r>
            <w:r w:rsidRPr="00A13E7D">
              <w:rPr>
                <w:sz w:val="24"/>
              </w:rPr>
              <w:t>jë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DNS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(domain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name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servers)</w:t>
            </w:r>
            <w:r w:rsidRPr="00A13E7D">
              <w:rPr>
                <w:spacing w:val="-5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7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Windows </w:t>
            </w:r>
            <w:r w:rsidRPr="00A13E7D">
              <w:rPr>
                <w:spacing w:val="-2"/>
                <w:sz w:val="24"/>
              </w:rPr>
              <w:t>server;</w:t>
            </w:r>
          </w:p>
          <w:p w14:paraId="5F763D35" w14:textId="77777777" w:rsidR="00A56C43" w:rsidRPr="00A13E7D" w:rsidRDefault="00A56C43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ind w:right="675"/>
              <w:rPr>
                <w:sz w:val="24"/>
              </w:rPr>
            </w:pPr>
            <w:r w:rsidRPr="00A13E7D">
              <w:rPr>
                <w:spacing w:val="-2"/>
                <w:sz w:val="24"/>
              </w:rPr>
              <w:t>t</w:t>
            </w:r>
            <w:r w:rsidRPr="00A13E7D">
              <w:rPr>
                <w:sz w:val="24"/>
              </w:rPr>
              <w:t xml:space="preserve">ë konfigurojë </w:t>
            </w:r>
            <w:r w:rsidRPr="00A13E7D">
              <w:rPr>
                <w:i/>
                <w:iCs/>
                <w:sz w:val="24"/>
              </w:rPr>
              <w:t>file</w:t>
            </w:r>
            <w:r w:rsidRPr="00A13E7D">
              <w:rPr>
                <w:sz w:val="24"/>
              </w:rPr>
              <w:t xml:space="preserve"> dhe </w:t>
            </w:r>
            <w:r w:rsidRPr="00A13E7D">
              <w:rPr>
                <w:i/>
                <w:iCs/>
                <w:sz w:val="24"/>
              </w:rPr>
              <w:t>print</w:t>
            </w:r>
            <w:r w:rsidRPr="00A13E7D">
              <w:rPr>
                <w:sz w:val="24"/>
              </w:rPr>
              <w:t xml:space="preserve"> </w:t>
            </w:r>
            <w:r w:rsidRPr="00A13E7D">
              <w:rPr>
                <w:i/>
                <w:iCs/>
                <w:sz w:val="24"/>
              </w:rPr>
              <w:t>sharing</w:t>
            </w:r>
          </w:p>
          <w:p w14:paraId="5616FE95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përshkruajë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funksionin 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i/>
                <w:iCs/>
                <w:sz w:val="24"/>
              </w:rPr>
              <w:t>Web</w:t>
            </w:r>
            <w:r w:rsidRPr="00A13E7D">
              <w:rPr>
                <w:sz w:val="24"/>
              </w:rPr>
              <w:t xml:space="preserve"> 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Windows </w:t>
            </w:r>
            <w:r w:rsidRPr="00A13E7D">
              <w:rPr>
                <w:spacing w:val="-2"/>
                <w:sz w:val="24"/>
              </w:rPr>
              <w:t>server;</w:t>
            </w:r>
          </w:p>
          <w:p w14:paraId="4B317C49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before="1"/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instalimin Web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Windows </w:t>
            </w:r>
            <w:r w:rsidRPr="00A13E7D">
              <w:rPr>
                <w:spacing w:val="-2"/>
                <w:sz w:val="24"/>
              </w:rPr>
              <w:t>server;</w:t>
            </w:r>
          </w:p>
          <w:p w14:paraId="4479D469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kryejë konfigurimet në Web</w:t>
            </w:r>
            <w:r w:rsidRPr="00A13E7D">
              <w:rPr>
                <w:spacing w:val="60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Windows </w:t>
            </w:r>
            <w:r w:rsidRPr="00A13E7D">
              <w:rPr>
                <w:spacing w:val="-2"/>
                <w:sz w:val="24"/>
              </w:rPr>
              <w:t>server;</w:t>
            </w:r>
          </w:p>
          <w:p w14:paraId="1831B0CE" w14:textId="77777777" w:rsidR="00995434" w:rsidRPr="00A13E7D" w:rsidRDefault="00995434" w:rsidP="00995434">
            <w:pPr>
              <w:pStyle w:val="ListParagraph"/>
              <w:numPr>
                <w:ilvl w:val="0"/>
                <w:numId w:val="4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455882E9" w14:textId="77777777" w:rsidR="00995434" w:rsidRPr="00A13E7D" w:rsidRDefault="00995434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143D05F4" w14:textId="77777777" w:rsidR="007842C6" w:rsidRPr="00A13E7D" w:rsidRDefault="00CC3485">
            <w:pPr>
              <w:pStyle w:val="TableParagraph"/>
              <w:spacing w:before="5" w:line="274" w:lineRule="exact"/>
              <w:ind w:left="130"/>
              <w:rPr>
                <w:b/>
                <w:i/>
                <w:sz w:val="24"/>
              </w:rPr>
            </w:pPr>
            <w:r w:rsidRPr="00A13E7D">
              <w:rPr>
                <w:b/>
                <w:i/>
                <w:sz w:val="24"/>
              </w:rPr>
              <w:t>Instrumentet</w:t>
            </w:r>
            <w:r w:rsidRPr="00A13E7D">
              <w:rPr>
                <w:b/>
                <w:i/>
                <w:spacing w:val="-2"/>
                <w:sz w:val="24"/>
              </w:rPr>
              <w:t xml:space="preserve"> </w:t>
            </w:r>
            <w:r w:rsidRPr="00A13E7D">
              <w:rPr>
                <w:b/>
                <w:i/>
                <w:sz w:val="24"/>
              </w:rPr>
              <w:t>e</w:t>
            </w:r>
            <w:r w:rsidRPr="00A13E7D">
              <w:rPr>
                <w:b/>
                <w:i/>
                <w:spacing w:val="-2"/>
                <w:sz w:val="24"/>
              </w:rPr>
              <w:t xml:space="preserve"> vlerësimit:</w:t>
            </w:r>
          </w:p>
          <w:p w14:paraId="041A2621" w14:textId="77777777" w:rsidR="007842C6" w:rsidRPr="00A13E7D" w:rsidRDefault="00CC3485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spacing w:line="274" w:lineRule="exact"/>
              <w:rPr>
                <w:sz w:val="24"/>
              </w:rPr>
            </w:pPr>
            <w:r w:rsidRPr="00A13E7D">
              <w:rPr>
                <w:sz w:val="24"/>
              </w:rPr>
              <w:t>Pyetje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-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përgjigje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me </w:t>
            </w:r>
            <w:r w:rsidRPr="00A13E7D">
              <w:rPr>
                <w:spacing w:val="-4"/>
                <w:sz w:val="24"/>
              </w:rPr>
              <w:t>gojë.</w:t>
            </w:r>
          </w:p>
          <w:p w14:paraId="7A357436" w14:textId="6F559900" w:rsidR="007842C6" w:rsidRPr="00A13E7D" w:rsidRDefault="000032C4" w:rsidP="00995434">
            <w:pPr>
              <w:pStyle w:val="TableParagraph"/>
              <w:numPr>
                <w:ilvl w:val="0"/>
                <w:numId w:val="4"/>
              </w:numPr>
              <w:tabs>
                <w:tab w:val="left" w:pos="490"/>
              </w:tabs>
              <w:rPr>
                <w:sz w:val="24"/>
              </w:rPr>
            </w:pPr>
            <w:r>
              <w:rPr>
                <w:sz w:val="24"/>
              </w:rPr>
              <w:t>V</w:t>
            </w:r>
            <w:r w:rsidRPr="00A13E7D">
              <w:rPr>
                <w:sz w:val="24"/>
              </w:rPr>
              <w:t>ëzhgim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listë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kontrolli.</w:t>
            </w:r>
          </w:p>
        </w:tc>
      </w:tr>
      <w:tr w:rsidR="007842C6" w:rsidRPr="00A13E7D" w14:paraId="2BCAD0B1" w14:textId="77777777" w:rsidTr="00A13E7D">
        <w:trPr>
          <w:trHeight w:val="2093"/>
        </w:trPr>
        <w:tc>
          <w:tcPr>
            <w:tcW w:w="2307" w:type="dxa"/>
            <w:tcBorders>
              <w:top w:val="single" w:sz="6" w:space="0" w:color="000000"/>
            </w:tcBorders>
          </w:tcPr>
          <w:p w14:paraId="07943338" w14:textId="77777777" w:rsidR="007842C6" w:rsidRPr="00A13E7D" w:rsidRDefault="00CC3485">
            <w:pPr>
              <w:pStyle w:val="TableParagraph"/>
              <w:spacing w:before="1" w:line="237" w:lineRule="auto"/>
              <w:ind w:left="108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Udhëzime për zbatimin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modulit</w:t>
            </w:r>
          </w:p>
        </w:tc>
        <w:tc>
          <w:tcPr>
            <w:tcW w:w="6973" w:type="dxa"/>
            <w:gridSpan w:val="2"/>
            <w:tcBorders>
              <w:top w:val="single" w:sz="6" w:space="0" w:color="000000"/>
            </w:tcBorders>
          </w:tcPr>
          <w:p w14:paraId="5B7D9707" w14:textId="77777777" w:rsidR="007842C6" w:rsidRPr="00A13E7D" w:rsidRDefault="00CC3485">
            <w:pPr>
              <w:pStyle w:val="TableParagraph"/>
              <w:numPr>
                <w:ilvl w:val="0"/>
                <w:numId w:val="3"/>
              </w:numPr>
              <w:tabs>
                <w:tab w:val="left" w:pos="617"/>
              </w:tabs>
              <w:ind w:right="106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Ky modul duhet të trajtohet në klasë mësimore. Rekomandohen vizita dhe praktika në bizneset ku ofrohen shërbime të </w:t>
            </w:r>
            <w:r w:rsidRPr="00A13E7D">
              <w:rPr>
                <w:sz w:val="24"/>
              </w:rPr>
              <w:t>teknikut të rrjetit kompjuterik.</w:t>
            </w:r>
          </w:p>
          <w:p w14:paraId="7C17BD68" w14:textId="77777777" w:rsidR="007842C6" w:rsidRPr="00A13E7D" w:rsidRDefault="00CC3485">
            <w:pPr>
              <w:pStyle w:val="TableParagraph"/>
              <w:numPr>
                <w:ilvl w:val="0"/>
                <w:numId w:val="3"/>
              </w:numPr>
              <w:tabs>
                <w:tab w:val="left" w:pos="617"/>
              </w:tabs>
              <w:ind w:right="113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Instruktori duhet të përdorë sa më shumë të jetë e mundur shpjegime të ilustruara me materiale pamore dhe me objekte </w:t>
            </w:r>
            <w:r w:rsidRPr="00A13E7D">
              <w:rPr>
                <w:spacing w:val="-2"/>
                <w:sz w:val="24"/>
              </w:rPr>
              <w:t>konkrete.</w:t>
            </w:r>
          </w:p>
          <w:p w14:paraId="35CA4521" w14:textId="77777777" w:rsidR="007842C6" w:rsidRPr="00A13E7D" w:rsidRDefault="00CC3485">
            <w:pPr>
              <w:pStyle w:val="TableParagraph"/>
              <w:numPr>
                <w:ilvl w:val="0"/>
                <w:numId w:val="3"/>
              </w:numPr>
              <w:tabs>
                <w:tab w:val="left" w:pos="617"/>
              </w:tabs>
              <w:spacing w:line="270" w:lineRule="atLeast"/>
              <w:ind w:right="102"/>
              <w:jc w:val="both"/>
              <w:rPr>
                <w:sz w:val="24"/>
              </w:rPr>
            </w:pPr>
            <w:r w:rsidRPr="00A13E7D">
              <w:rPr>
                <w:sz w:val="24"/>
              </w:rPr>
              <w:t>Kursantët duhet të angazhohen në veprimtari konkrete në mjediset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punës.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Atyre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t’u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jepen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detyra</w:t>
            </w:r>
            <w:r w:rsidRPr="00A13E7D">
              <w:rPr>
                <w:spacing w:val="57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tilla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si: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</w:p>
        </w:tc>
      </w:tr>
    </w:tbl>
    <w:p w14:paraId="1EB4D7A4" w14:textId="77777777" w:rsidR="007842C6" w:rsidRPr="00A13E7D" w:rsidRDefault="007842C6">
      <w:pPr>
        <w:spacing w:line="270" w:lineRule="atLeast"/>
        <w:jc w:val="both"/>
        <w:rPr>
          <w:sz w:val="24"/>
        </w:rPr>
        <w:sectPr w:rsidR="007842C6" w:rsidRPr="00A13E7D">
          <w:pgSz w:w="11910" w:h="16840"/>
          <w:pgMar w:top="1120" w:right="1080" w:bottom="1160" w:left="780" w:header="0" w:footer="934" w:gutter="0"/>
          <w:cols w:space="720"/>
        </w:sect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7105"/>
      </w:tblGrid>
      <w:tr w:rsidR="007842C6" w:rsidRPr="00A13E7D" w14:paraId="69CE4954" w14:textId="77777777">
        <w:trPr>
          <w:trHeight w:val="2759"/>
        </w:trPr>
        <w:tc>
          <w:tcPr>
            <w:tcW w:w="2148" w:type="dxa"/>
            <w:tcBorders>
              <w:top w:val="single" w:sz="6" w:space="0" w:color="000000"/>
              <w:bottom w:val="single" w:sz="6" w:space="0" w:color="000000"/>
            </w:tcBorders>
          </w:tcPr>
          <w:p w14:paraId="1AC1710B" w14:textId="77777777" w:rsidR="007842C6" w:rsidRPr="00A13E7D" w:rsidRDefault="007842C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5" w:type="dxa"/>
            <w:tcBorders>
              <w:top w:val="single" w:sz="6" w:space="0" w:color="000000"/>
              <w:bottom w:val="single" w:sz="6" w:space="0" w:color="000000"/>
            </w:tcBorders>
          </w:tcPr>
          <w:p w14:paraId="0A1A6AE5" w14:textId="77777777" w:rsidR="007842C6" w:rsidRPr="00A13E7D" w:rsidRDefault="00CC3485">
            <w:pPr>
              <w:pStyle w:val="TableParagraph"/>
              <w:ind w:left="775" w:right="107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kryejnë instalimin </w:t>
            </w:r>
            <w:r w:rsidR="00A13E7D">
              <w:rPr>
                <w:sz w:val="24"/>
              </w:rPr>
              <w:t>e server core për administrimin e rrjetit, të makinës vistuale AD/DC</w:t>
            </w:r>
            <w:r w:rsidRPr="00A13E7D">
              <w:rPr>
                <w:sz w:val="24"/>
              </w:rPr>
              <w:t>, DNS</w:t>
            </w:r>
            <w:r w:rsidR="00A13E7D">
              <w:rPr>
                <w:sz w:val="24"/>
              </w:rPr>
              <w:t xml:space="preserve">, print server </w:t>
            </w:r>
            <w:r w:rsidRPr="00A13E7D">
              <w:rPr>
                <w:sz w:val="24"/>
              </w:rPr>
              <w:t>apo Web në Windows server. Kursantët duhet të nxiten që të diskutojnë në lidhje me detyrat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 xml:space="preserve">që </w:t>
            </w:r>
            <w:r w:rsidRPr="00A13E7D">
              <w:rPr>
                <w:sz w:val="24"/>
              </w:rPr>
              <w:t>kryejnë dhe proceset e punës që vëzhgojnë.</w:t>
            </w:r>
          </w:p>
          <w:p w14:paraId="32839A00" w14:textId="77777777" w:rsidR="007842C6" w:rsidRPr="00A13E7D" w:rsidRDefault="00CC3485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</w:tabs>
              <w:ind w:right="104"/>
              <w:jc w:val="both"/>
              <w:rPr>
                <w:sz w:val="24"/>
              </w:rPr>
            </w:pPr>
            <w:r w:rsidRPr="00A13E7D">
              <w:rPr>
                <w:sz w:val="24"/>
              </w:rPr>
              <w:t>Gjatë vlerësimit të kursantëve duhet të vihet theksi të verifikimi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i shkallës së arritjes së njohurive teorike dhe shprehive praktike që parashikohen në këtë modul.</w:t>
            </w:r>
          </w:p>
          <w:p w14:paraId="7DB7BE6C" w14:textId="77777777" w:rsidR="007842C6" w:rsidRPr="00A13E7D" w:rsidRDefault="00CC3485">
            <w:pPr>
              <w:pStyle w:val="TableParagraph"/>
              <w:numPr>
                <w:ilvl w:val="0"/>
                <w:numId w:val="2"/>
              </w:numPr>
              <w:tabs>
                <w:tab w:val="left" w:pos="775"/>
              </w:tabs>
              <w:ind w:right="111"/>
              <w:jc w:val="both"/>
              <w:rPr>
                <w:sz w:val="24"/>
              </w:rPr>
            </w:pPr>
            <w:r w:rsidRPr="00A13E7D">
              <w:rPr>
                <w:sz w:val="24"/>
              </w:rPr>
              <w:t xml:space="preserve">Realizimi i pranueshëm i modulit do të </w:t>
            </w:r>
            <w:r w:rsidRPr="00A13E7D">
              <w:rPr>
                <w:sz w:val="24"/>
              </w:rPr>
              <w:t>konsiderohet arritja e kënaqshme e të gjitha kritereve të realizimit të specifikuara për çdo rezultat të të mësuarit</w:t>
            </w:r>
          </w:p>
          <w:p w14:paraId="0D113FEE" w14:textId="77777777" w:rsidR="007842C6" w:rsidRPr="00A13E7D" w:rsidRDefault="00CC3485">
            <w:pPr>
              <w:pStyle w:val="TableParagraph"/>
              <w:spacing w:line="264" w:lineRule="exact"/>
              <w:ind w:left="775"/>
              <w:rPr>
                <w:sz w:val="24"/>
              </w:rPr>
            </w:pPr>
            <w:r w:rsidRPr="00A13E7D">
              <w:rPr>
                <w:spacing w:val="-10"/>
                <w:sz w:val="24"/>
              </w:rPr>
              <w:t>.</w:t>
            </w:r>
          </w:p>
        </w:tc>
      </w:tr>
      <w:tr w:rsidR="007842C6" w:rsidRPr="00A13E7D" w14:paraId="282D78A7" w14:textId="77777777">
        <w:trPr>
          <w:trHeight w:val="2486"/>
        </w:trPr>
        <w:tc>
          <w:tcPr>
            <w:tcW w:w="2148" w:type="dxa"/>
            <w:tcBorders>
              <w:top w:val="single" w:sz="6" w:space="0" w:color="000000"/>
              <w:bottom w:val="single" w:sz="6" w:space="0" w:color="000000"/>
            </w:tcBorders>
          </w:tcPr>
          <w:p w14:paraId="29DFFA60" w14:textId="77777777" w:rsidR="007842C6" w:rsidRPr="00A13E7D" w:rsidRDefault="00CC3485">
            <w:pPr>
              <w:pStyle w:val="TableParagraph"/>
              <w:spacing w:line="272" w:lineRule="exact"/>
              <w:ind w:left="115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Kushtet</w:t>
            </w:r>
            <w:r w:rsidRPr="00A13E7D">
              <w:rPr>
                <w:b/>
                <w:spacing w:val="-4"/>
                <w:sz w:val="24"/>
              </w:rPr>
              <w:t xml:space="preserve"> </w:t>
            </w:r>
            <w:r w:rsidRPr="00A13E7D">
              <w:rPr>
                <w:b/>
                <w:spacing w:val="-10"/>
                <w:sz w:val="24"/>
              </w:rPr>
              <w:t>e</w:t>
            </w:r>
          </w:p>
          <w:p w14:paraId="10950D12" w14:textId="77777777" w:rsidR="007842C6" w:rsidRPr="00A13E7D" w:rsidRDefault="00CC3485">
            <w:pPr>
              <w:pStyle w:val="TableParagraph"/>
              <w:ind w:left="115" w:right="412"/>
              <w:jc w:val="both"/>
              <w:rPr>
                <w:b/>
                <w:sz w:val="24"/>
              </w:rPr>
            </w:pPr>
            <w:r w:rsidRPr="00A13E7D">
              <w:rPr>
                <w:b/>
                <w:sz w:val="24"/>
              </w:rPr>
              <w:t>e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domosdoshme për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>realizimin</w:t>
            </w:r>
            <w:r w:rsidRPr="00A13E7D">
              <w:rPr>
                <w:b/>
                <w:spacing w:val="-15"/>
                <w:sz w:val="24"/>
              </w:rPr>
              <w:t xml:space="preserve"> </w:t>
            </w:r>
            <w:r w:rsidRPr="00A13E7D">
              <w:rPr>
                <w:b/>
                <w:sz w:val="24"/>
              </w:rPr>
              <w:t xml:space="preserve">e </w:t>
            </w:r>
            <w:r w:rsidRPr="00A13E7D">
              <w:rPr>
                <w:b/>
                <w:spacing w:val="-2"/>
                <w:sz w:val="24"/>
              </w:rPr>
              <w:t>modulit</w:t>
            </w:r>
          </w:p>
        </w:tc>
        <w:tc>
          <w:tcPr>
            <w:tcW w:w="7105" w:type="dxa"/>
            <w:tcBorders>
              <w:top w:val="single" w:sz="6" w:space="0" w:color="000000"/>
              <w:bottom w:val="single" w:sz="6" w:space="0" w:color="000000"/>
            </w:tcBorders>
          </w:tcPr>
          <w:p w14:paraId="412316FF" w14:textId="77777777" w:rsidR="007842C6" w:rsidRPr="00A13E7D" w:rsidRDefault="00CC3485">
            <w:pPr>
              <w:pStyle w:val="TableParagraph"/>
              <w:ind w:left="415"/>
              <w:rPr>
                <w:sz w:val="24"/>
              </w:rPr>
            </w:pPr>
            <w:r w:rsidRPr="00A13E7D">
              <w:rPr>
                <w:sz w:val="24"/>
              </w:rPr>
              <w:t>Për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realizimin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si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duhet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modulit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është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domosdoshme</w:t>
            </w:r>
            <w:r w:rsidRPr="00A13E7D">
              <w:rPr>
                <w:spacing w:val="80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40"/>
                <w:sz w:val="24"/>
              </w:rPr>
              <w:t xml:space="preserve"> </w:t>
            </w:r>
            <w:r w:rsidRPr="00A13E7D">
              <w:rPr>
                <w:sz w:val="24"/>
              </w:rPr>
              <w:t>sigurohen mjediset, veglat, p</w:t>
            </w:r>
            <w:r w:rsidRPr="00A13E7D">
              <w:rPr>
                <w:sz w:val="24"/>
              </w:rPr>
              <w:t>ajisjet dhe materialet e mëposhtme:</w:t>
            </w:r>
          </w:p>
          <w:p w14:paraId="7A361BF6" w14:textId="77777777" w:rsidR="007842C6" w:rsidRPr="00A13E7D" w:rsidRDefault="00CC3485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rPr>
                <w:sz w:val="24"/>
              </w:rPr>
            </w:pPr>
            <w:r w:rsidRPr="00A13E7D">
              <w:rPr>
                <w:sz w:val="24"/>
              </w:rPr>
              <w:t>Klasë</w:t>
            </w:r>
            <w:r w:rsidRPr="00A13E7D">
              <w:rPr>
                <w:spacing w:val="-4"/>
                <w:sz w:val="24"/>
              </w:rPr>
              <w:t xml:space="preserve"> </w:t>
            </w:r>
            <w:r w:rsidRPr="00A13E7D">
              <w:rPr>
                <w:sz w:val="24"/>
              </w:rPr>
              <w:t>mësimore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pajisur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z w:val="24"/>
              </w:rPr>
              <w:t>me mjete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dhe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materiale</w:t>
            </w:r>
            <w:r w:rsidRPr="00A13E7D">
              <w:rPr>
                <w:spacing w:val="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pamore.</w:t>
            </w:r>
          </w:p>
          <w:p w14:paraId="08DB98B8" w14:textId="77777777" w:rsidR="007842C6" w:rsidRPr="00A13E7D" w:rsidRDefault="00CC3485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rPr>
                <w:sz w:val="24"/>
              </w:rPr>
            </w:pPr>
            <w:r w:rsidRPr="00A13E7D">
              <w:rPr>
                <w:sz w:val="24"/>
              </w:rPr>
              <w:t>Mjedise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reale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të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punës.</w:t>
            </w:r>
          </w:p>
          <w:p w14:paraId="6B7E7121" w14:textId="77777777" w:rsidR="007842C6" w:rsidRPr="00A13E7D" w:rsidRDefault="00CC3485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ind w:right="109"/>
              <w:rPr>
                <w:sz w:val="24"/>
              </w:rPr>
            </w:pPr>
            <w:r w:rsidRPr="00A13E7D">
              <w:rPr>
                <w:sz w:val="24"/>
              </w:rPr>
              <w:t>Kompleti i materialeve, veglave, pajisjeve dhe instrumenteve të punës për konfigurimin e system opering windows server.</w:t>
            </w:r>
          </w:p>
          <w:p w14:paraId="6CC6F838" w14:textId="77777777" w:rsidR="007842C6" w:rsidRPr="00A13E7D" w:rsidRDefault="00CC3485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</w:tabs>
              <w:ind w:right="111"/>
              <w:rPr>
                <w:sz w:val="24"/>
              </w:rPr>
            </w:pPr>
            <w:r w:rsidRPr="00A13E7D">
              <w:rPr>
                <w:sz w:val="24"/>
              </w:rPr>
              <w:t xml:space="preserve">Katalogë, </w:t>
            </w:r>
            <w:r w:rsidRPr="00A13E7D">
              <w:rPr>
                <w:sz w:val="24"/>
              </w:rPr>
              <w:t>rregullore, manuale, udhëzuesa, materiale të shkruara në mbështetje të çështjeve që trajtohen në modul.</w:t>
            </w:r>
          </w:p>
        </w:tc>
      </w:tr>
    </w:tbl>
    <w:p w14:paraId="737A5F54" w14:textId="77777777" w:rsidR="007842C6" w:rsidRPr="00A13E7D" w:rsidRDefault="007842C6">
      <w:pPr>
        <w:pStyle w:val="BodyText"/>
        <w:rPr>
          <w:sz w:val="20"/>
        </w:rPr>
      </w:pPr>
    </w:p>
    <w:p w14:paraId="38A8105A" w14:textId="77777777" w:rsidR="005141A2" w:rsidRPr="00A13E7D" w:rsidRDefault="005141A2" w:rsidP="00835850">
      <w:pPr>
        <w:pStyle w:val="BodyText"/>
        <w:spacing w:before="77"/>
      </w:pPr>
    </w:p>
    <w:p w14:paraId="228829D5" w14:textId="77777777" w:rsidR="00A12F4B" w:rsidRPr="00A13E7D" w:rsidRDefault="00A12F4B"/>
    <w:p w14:paraId="5CB9A1C0" w14:textId="77777777" w:rsidR="007E35ED" w:rsidRDefault="007E35ED"/>
    <w:p w14:paraId="1E990D6B" w14:textId="77777777" w:rsidR="000032C4" w:rsidRDefault="000032C4"/>
    <w:p w14:paraId="71CBF6C4" w14:textId="77777777" w:rsidR="000032C4" w:rsidRDefault="000032C4"/>
    <w:p w14:paraId="3A771AE0" w14:textId="77777777" w:rsidR="000032C4" w:rsidRDefault="000032C4"/>
    <w:p w14:paraId="192D884E" w14:textId="77777777" w:rsidR="000032C4" w:rsidRDefault="000032C4"/>
    <w:p w14:paraId="6BCD9D23" w14:textId="77777777" w:rsidR="000032C4" w:rsidRDefault="000032C4"/>
    <w:p w14:paraId="38DF9C52" w14:textId="77777777" w:rsidR="000032C4" w:rsidRDefault="000032C4"/>
    <w:p w14:paraId="517AF68C" w14:textId="77777777" w:rsidR="000032C4" w:rsidRDefault="000032C4"/>
    <w:p w14:paraId="46385887" w14:textId="77777777" w:rsidR="000032C4" w:rsidRDefault="000032C4"/>
    <w:p w14:paraId="4346016D" w14:textId="77777777" w:rsidR="000032C4" w:rsidRDefault="000032C4"/>
    <w:p w14:paraId="0BAFDBFB" w14:textId="77777777" w:rsidR="000032C4" w:rsidRDefault="000032C4"/>
    <w:p w14:paraId="5B8222E4" w14:textId="77777777" w:rsidR="000032C4" w:rsidRDefault="000032C4"/>
    <w:p w14:paraId="4418E9C1" w14:textId="77777777" w:rsidR="000032C4" w:rsidRDefault="000032C4"/>
    <w:p w14:paraId="5DBA3520" w14:textId="77777777" w:rsidR="000032C4" w:rsidRDefault="000032C4"/>
    <w:p w14:paraId="2A153802" w14:textId="77777777" w:rsidR="000032C4" w:rsidRDefault="000032C4"/>
    <w:p w14:paraId="5D102F0E" w14:textId="77777777" w:rsidR="000032C4" w:rsidRDefault="000032C4"/>
    <w:p w14:paraId="41C06F6B" w14:textId="77777777" w:rsidR="000032C4" w:rsidRDefault="000032C4"/>
    <w:p w14:paraId="414D9803" w14:textId="77777777" w:rsidR="000032C4" w:rsidRDefault="000032C4"/>
    <w:p w14:paraId="616B595F" w14:textId="77777777" w:rsidR="000032C4" w:rsidRDefault="000032C4"/>
    <w:p w14:paraId="1EABE7F0" w14:textId="77777777" w:rsidR="000032C4" w:rsidRDefault="000032C4"/>
    <w:p w14:paraId="0F50CCE1" w14:textId="77777777" w:rsidR="000032C4" w:rsidRDefault="000032C4"/>
    <w:p w14:paraId="3E986965" w14:textId="77777777" w:rsidR="000032C4" w:rsidRDefault="000032C4"/>
    <w:p w14:paraId="1F3C2090" w14:textId="77777777" w:rsidR="000032C4" w:rsidRDefault="000032C4"/>
    <w:p w14:paraId="57937B54" w14:textId="77777777" w:rsidR="000032C4" w:rsidRDefault="000032C4"/>
    <w:p w14:paraId="25E2DD17" w14:textId="77777777" w:rsidR="000032C4" w:rsidRDefault="000032C4"/>
    <w:p w14:paraId="79C17A25" w14:textId="77777777" w:rsidR="000032C4" w:rsidRDefault="000032C4"/>
    <w:p w14:paraId="25E6A70E" w14:textId="77777777" w:rsidR="000032C4" w:rsidRDefault="000032C4"/>
    <w:p w14:paraId="489E64EC" w14:textId="77777777" w:rsidR="000032C4" w:rsidRDefault="000032C4"/>
    <w:p w14:paraId="32270D6A" w14:textId="77777777" w:rsidR="000032C4" w:rsidRDefault="000032C4"/>
    <w:p w14:paraId="1F10FBE3" w14:textId="77777777" w:rsidR="000032C4" w:rsidRDefault="000032C4"/>
    <w:p w14:paraId="20D450BD" w14:textId="77777777" w:rsidR="000032C4" w:rsidRDefault="000032C4"/>
    <w:p w14:paraId="45D3CC0F" w14:textId="77777777" w:rsidR="000032C4" w:rsidRPr="00A13E7D" w:rsidRDefault="000032C4"/>
    <w:p w14:paraId="20F9CD33" w14:textId="77777777" w:rsidR="007E35ED" w:rsidRPr="00A13E7D" w:rsidRDefault="007E35ED" w:rsidP="007E35ED">
      <w:pPr>
        <w:shd w:val="clear" w:color="auto" w:fill="A6A6A6"/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  <w:r w:rsidRPr="00A13E7D">
        <w:rPr>
          <w:b/>
          <w:sz w:val="24"/>
          <w:szCs w:val="24"/>
          <w:shd w:val="clear" w:color="auto" w:fill="B3B3B3"/>
        </w:rPr>
        <w:lastRenderedPageBreak/>
        <w:t xml:space="preserve">4. </w:t>
      </w:r>
      <w:r w:rsidRPr="00A13E7D">
        <w:rPr>
          <w:b/>
          <w:bCs/>
          <w:sz w:val="24"/>
          <w:szCs w:val="24"/>
          <w:shd w:val="clear" w:color="auto" w:fill="B3B3B3"/>
        </w:rPr>
        <w:t>Moduli “</w:t>
      </w:r>
      <w:r w:rsidRPr="00A13E7D">
        <w:rPr>
          <w:b/>
          <w:sz w:val="24"/>
          <w:szCs w:val="24"/>
        </w:rPr>
        <w:t>Konfigurime të rrjetit LAN</w:t>
      </w:r>
      <w:r w:rsidRPr="00A13E7D">
        <w:rPr>
          <w:b/>
          <w:bCs/>
          <w:sz w:val="24"/>
          <w:szCs w:val="24"/>
          <w:shd w:val="clear" w:color="auto" w:fill="B3B3B3"/>
        </w:rPr>
        <w:t>”</w:t>
      </w:r>
    </w:p>
    <w:p w14:paraId="2A41E7C8" w14:textId="77777777" w:rsidR="007E35ED" w:rsidRPr="00A13E7D" w:rsidRDefault="007E35ED" w:rsidP="007E35ED">
      <w:pPr>
        <w:jc w:val="both"/>
        <w:rPr>
          <w:sz w:val="24"/>
          <w:szCs w:val="24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1908"/>
        <w:gridCol w:w="240"/>
        <w:gridCol w:w="30"/>
        <w:gridCol w:w="270"/>
        <w:gridCol w:w="540"/>
        <w:gridCol w:w="4498"/>
        <w:gridCol w:w="1759"/>
      </w:tblGrid>
      <w:tr w:rsidR="007E35ED" w:rsidRPr="00A13E7D" w14:paraId="032C226D" w14:textId="77777777" w:rsidTr="00906FA0">
        <w:tc>
          <w:tcPr>
            <w:tcW w:w="9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65BDB8" w14:textId="77777777" w:rsidR="007E35ED" w:rsidRPr="00A13E7D" w:rsidRDefault="007E35ED" w:rsidP="008B2F16">
            <w:pPr>
              <w:tabs>
                <w:tab w:val="center" w:pos="4153"/>
                <w:tab w:val="right" w:pos="8306"/>
              </w:tabs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A13E7D">
              <w:rPr>
                <w:i/>
                <w:sz w:val="24"/>
                <w:szCs w:val="24"/>
              </w:rPr>
              <w:t>PËRSHKRUESI I MODULIT</w:t>
            </w:r>
          </w:p>
        </w:tc>
      </w:tr>
      <w:tr w:rsidR="000032C4" w:rsidRPr="00A13E7D" w14:paraId="34F61ED8" w14:textId="7A054C52" w:rsidTr="00906FA0">
        <w:trPr>
          <w:trHeight w:val="602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4F315643" w14:textId="77777777" w:rsidR="000032C4" w:rsidRPr="00A13E7D" w:rsidRDefault="000032C4" w:rsidP="008B2F16">
            <w:pPr>
              <w:rPr>
                <w:b/>
                <w:sz w:val="24"/>
                <w:szCs w:val="24"/>
              </w:rPr>
            </w:pPr>
          </w:p>
          <w:p w14:paraId="32C717B1" w14:textId="77777777" w:rsidR="000032C4" w:rsidRPr="00A13E7D" w:rsidRDefault="000032C4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E4B97E" w14:textId="77777777" w:rsidR="000032C4" w:rsidRPr="00A13E7D" w:rsidRDefault="000032C4" w:rsidP="008B2F16">
            <w:pPr>
              <w:jc w:val="both"/>
              <w:rPr>
                <w:b/>
                <w:sz w:val="24"/>
                <w:szCs w:val="24"/>
              </w:rPr>
            </w:pPr>
          </w:p>
          <w:p w14:paraId="1281A5F0" w14:textId="77777777" w:rsidR="000032C4" w:rsidRDefault="000032C4" w:rsidP="000032C4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KONFIGURIME TE RRJETIT LAN   </w:t>
            </w:r>
          </w:p>
          <w:p w14:paraId="53ACE898" w14:textId="69483762" w:rsidR="000032C4" w:rsidRPr="00A13E7D" w:rsidRDefault="000032C4" w:rsidP="000032C4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            </w:t>
            </w:r>
          </w:p>
          <w:p w14:paraId="2B63F68C" w14:textId="77777777" w:rsidR="000032C4" w:rsidRPr="00A13E7D" w:rsidRDefault="000032C4" w:rsidP="008B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CA733" w14:textId="77777777" w:rsidR="000032C4" w:rsidRDefault="000032C4">
            <w:pPr>
              <w:rPr>
                <w:sz w:val="24"/>
                <w:szCs w:val="24"/>
              </w:rPr>
            </w:pPr>
          </w:p>
          <w:p w14:paraId="384DDA4E" w14:textId="37E259CE" w:rsidR="000032C4" w:rsidRPr="00B4543A" w:rsidRDefault="00B4543A" w:rsidP="008B2F16">
            <w:pPr>
              <w:jc w:val="both"/>
              <w:rPr>
                <w:b/>
                <w:bCs/>
                <w:sz w:val="24"/>
                <w:szCs w:val="24"/>
              </w:rPr>
            </w:pPr>
            <w:r w:rsidRPr="00B4543A">
              <w:rPr>
                <w:b/>
                <w:bCs/>
                <w:sz w:val="24"/>
                <w:szCs w:val="24"/>
              </w:rPr>
              <w:t>MK-26-3</w:t>
            </w:r>
            <w:r w:rsidRPr="00B4543A">
              <w:rPr>
                <w:b/>
                <w:bCs/>
                <w:sz w:val="24"/>
                <w:szCs w:val="24"/>
              </w:rPr>
              <w:t>4</w:t>
            </w:r>
            <w:r w:rsidR="000552F4">
              <w:rPr>
                <w:b/>
                <w:bCs/>
                <w:sz w:val="24"/>
                <w:szCs w:val="24"/>
              </w:rPr>
              <w:t>2</w:t>
            </w:r>
            <w:r w:rsidRPr="00B4543A">
              <w:rPr>
                <w:b/>
                <w:bCs/>
                <w:sz w:val="24"/>
                <w:szCs w:val="24"/>
              </w:rPr>
              <w:t>-24</w:t>
            </w:r>
          </w:p>
        </w:tc>
      </w:tr>
      <w:tr w:rsidR="007E35ED" w:rsidRPr="00A13E7D" w14:paraId="599A663F" w14:textId="77777777" w:rsidTr="00906FA0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10F8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Qëllimi i modulit</w:t>
            </w:r>
          </w:p>
          <w:p w14:paraId="5A39E564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20B5C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</w:p>
          <w:p w14:paraId="071AC70E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316AA" w14:textId="77777777" w:rsidR="007E35ED" w:rsidRPr="00A13E7D" w:rsidRDefault="007E35ED" w:rsidP="00F165FB">
            <w:pPr>
              <w:tabs>
                <w:tab w:val="left" w:pos="900"/>
              </w:tabs>
              <w:ind w:left="-33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Një modul praktik që aftëson kursantët për konfigurimin dhe menaxhimin e rrjeteve LAN, me të gjitha pajisjet fundore, duke përfshirë servera, routera dhe switch-a të menaxhueshëm. Gjithashtu, duke siguruar që ata të jenë të gatshëm për të implementuar dhe administruar rrjete lokale të sigurta.</w:t>
            </w:r>
          </w:p>
          <w:p w14:paraId="73994289" w14:textId="77777777" w:rsidR="007E35ED" w:rsidRPr="00A13E7D" w:rsidRDefault="007E35ED" w:rsidP="00F165FB">
            <w:pPr>
              <w:tabs>
                <w:tab w:val="left" w:pos="900"/>
              </w:tabs>
              <w:ind w:left="-123"/>
              <w:jc w:val="both"/>
              <w:rPr>
                <w:sz w:val="24"/>
                <w:szCs w:val="24"/>
              </w:rPr>
            </w:pPr>
          </w:p>
        </w:tc>
      </w:tr>
      <w:tr w:rsidR="007E35ED" w:rsidRPr="00A13E7D" w14:paraId="3DA8604F" w14:textId="77777777" w:rsidTr="00906FA0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3516F0F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Kohëzgjatja e modulit</w:t>
            </w:r>
          </w:p>
          <w:p w14:paraId="361E42B4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1F1CC55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8A3A8" w14:textId="77777777" w:rsidR="007E35ED" w:rsidRPr="00A13E7D" w:rsidRDefault="007E35ED" w:rsidP="008B2F16">
            <w:pPr>
              <w:jc w:val="both"/>
              <w:rPr>
                <w:b/>
                <w:bCs/>
                <w:sz w:val="24"/>
                <w:szCs w:val="24"/>
              </w:rPr>
            </w:pPr>
            <w:r w:rsidRPr="00A13E7D">
              <w:rPr>
                <w:b/>
                <w:bCs/>
                <w:sz w:val="24"/>
                <w:szCs w:val="24"/>
              </w:rPr>
              <w:t>70 orë mësimore</w:t>
            </w:r>
          </w:p>
          <w:p w14:paraId="3BEB4883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Rekomandohet: 20% Teori; 40% Praktikë; 10% Vlerësime.</w:t>
            </w:r>
          </w:p>
          <w:p w14:paraId="4C499365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35ED" w:rsidRPr="00A13E7D" w14:paraId="4EA9ACD9" w14:textId="77777777" w:rsidTr="00906FA0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38FA3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Niveli i parapëlqyer </w:t>
            </w:r>
          </w:p>
          <w:p w14:paraId="752A515B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për pranim</w:t>
            </w:r>
          </w:p>
          <w:p w14:paraId="737FF4AF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ADBAF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2A70A8" w14:textId="3D386D99" w:rsidR="007E35ED" w:rsidRDefault="007E35ED" w:rsidP="008B2F16">
            <w:pPr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Kursantët duhet të kenë përfunduar arsimin e detyruar dhe të jenë mbi 1</w:t>
            </w:r>
            <w:r w:rsidR="00995434">
              <w:rPr>
                <w:sz w:val="24"/>
                <w:szCs w:val="24"/>
              </w:rPr>
              <w:t>8</w:t>
            </w:r>
            <w:r w:rsidRPr="00A13E7D">
              <w:rPr>
                <w:sz w:val="24"/>
                <w:szCs w:val="24"/>
              </w:rPr>
              <w:t xml:space="preserve"> vjeç, të kenë njohuri bazë për përdorimin e kompjuterit dhe të kenë kryer modul</w:t>
            </w:r>
            <w:r w:rsidR="00995434">
              <w:rPr>
                <w:sz w:val="24"/>
                <w:szCs w:val="24"/>
              </w:rPr>
              <w:t xml:space="preserve">et </w:t>
            </w:r>
            <w:r w:rsidR="00995434" w:rsidRPr="00A13E7D">
              <w:rPr>
                <w:sz w:val="24"/>
              </w:rPr>
              <w:t>“Hyrje</w:t>
            </w:r>
            <w:r w:rsidR="00995434" w:rsidRPr="00A13E7D">
              <w:rPr>
                <w:spacing w:val="-3"/>
                <w:sz w:val="24"/>
              </w:rPr>
              <w:t xml:space="preserve"> </w:t>
            </w:r>
            <w:r w:rsidR="00995434" w:rsidRPr="00A13E7D">
              <w:rPr>
                <w:sz w:val="24"/>
              </w:rPr>
              <w:t xml:space="preserve">në </w:t>
            </w:r>
            <w:r w:rsidR="00995434">
              <w:rPr>
                <w:sz w:val="24"/>
              </w:rPr>
              <w:t>rrjetat kompjuterike</w:t>
            </w:r>
            <w:r w:rsidR="00995434" w:rsidRPr="00A13E7D">
              <w:rPr>
                <w:spacing w:val="-2"/>
                <w:sz w:val="24"/>
              </w:rPr>
              <w:t>”</w:t>
            </w:r>
            <w:r w:rsidR="00995434">
              <w:rPr>
                <w:spacing w:val="-2"/>
                <w:sz w:val="24"/>
              </w:rPr>
              <w:t xml:space="preserve"> dhe </w:t>
            </w:r>
            <w:r w:rsidRPr="00A13E7D">
              <w:rPr>
                <w:sz w:val="24"/>
                <w:szCs w:val="24"/>
              </w:rPr>
              <w:t>“Administrimi i rrjeteve kompjuterike”</w:t>
            </w:r>
            <w:r w:rsidR="00995434">
              <w:rPr>
                <w:sz w:val="24"/>
                <w:szCs w:val="24"/>
              </w:rPr>
              <w:t>.</w:t>
            </w:r>
          </w:p>
          <w:p w14:paraId="38D15D80" w14:textId="77777777" w:rsidR="001A333C" w:rsidRPr="00A13E7D" w:rsidRDefault="001A333C" w:rsidP="008B2F16">
            <w:pPr>
              <w:jc w:val="both"/>
              <w:rPr>
                <w:sz w:val="24"/>
                <w:szCs w:val="24"/>
              </w:rPr>
            </w:pPr>
          </w:p>
          <w:p w14:paraId="6030E40D" w14:textId="77777777" w:rsidR="007E35ED" w:rsidRPr="00A13E7D" w:rsidRDefault="007E35ED" w:rsidP="008B2F16">
            <w:pPr>
              <w:jc w:val="both"/>
              <w:rPr>
                <w:sz w:val="24"/>
                <w:szCs w:val="24"/>
              </w:rPr>
            </w:pPr>
          </w:p>
        </w:tc>
      </w:tr>
      <w:tr w:rsidR="007E35ED" w:rsidRPr="00A13E7D" w14:paraId="1DDCB5B8" w14:textId="77777777" w:rsidTr="00906FA0">
        <w:trPr>
          <w:trHeight w:val="4202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58F0C6" w14:textId="77777777" w:rsidR="007E35ED" w:rsidRPr="00A13E7D" w:rsidRDefault="007E35ED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Rezultatet e të nxënit (RN) dhe procedurat e vlerësimit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9C402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813FAB" w14:textId="77777777" w:rsidR="007E35ED" w:rsidRPr="00A13E7D" w:rsidRDefault="007E35ED" w:rsidP="008B2F16">
            <w:pPr>
              <w:spacing w:after="60"/>
              <w:jc w:val="both"/>
              <w:outlineLvl w:val="5"/>
              <w:rPr>
                <w:b/>
                <w:bCs/>
                <w:sz w:val="24"/>
                <w:szCs w:val="24"/>
              </w:rPr>
            </w:pPr>
            <w:r w:rsidRPr="00A13E7D">
              <w:rPr>
                <w:b/>
                <w:bCs/>
                <w:sz w:val="24"/>
                <w:szCs w:val="24"/>
              </w:rPr>
              <w:t>RN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44CC7" w14:textId="77777777" w:rsidR="007E35ED" w:rsidRPr="00A13E7D" w:rsidRDefault="007E35ED" w:rsidP="008B2F16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it-IT"/>
              </w:rPr>
            </w:pPr>
            <w:r w:rsidRPr="00A13E7D">
              <w:rPr>
                <w:rFonts w:eastAsia="Calibri"/>
                <w:b/>
                <w:sz w:val="24"/>
                <w:szCs w:val="24"/>
              </w:rPr>
              <w:t>Kursanti kryen konfigurimin në LAN.</w:t>
            </w:r>
            <w:r w:rsidRPr="00A13E7D">
              <w:rPr>
                <w:rFonts w:eastAsia="Calibri"/>
                <w:b/>
                <w:sz w:val="24"/>
                <w:szCs w:val="24"/>
                <w:lang w:val="it-IT"/>
              </w:rPr>
              <w:t xml:space="preserve"> </w:t>
            </w:r>
          </w:p>
          <w:p w14:paraId="55B236F9" w14:textId="77777777" w:rsidR="007E35ED" w:rsidRPr="00A13E7D" w:rsidRDefault="007E35ED" w:rsidP="008B2F16">
            <w:p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Kriteret e vlerësimit:</w:t>
            </w:r>
            <w:r w:rsidRPr="00A13E7D">
              <w:rPr>
                <w:sz w:val="24"/>
                <w:szCs w:val="24"/>
              </w:rPr>
              <w:t xml:space="preserve"> </w:t>
            </w:r>
          </w:p>
          <w:p w14:paraId="30F3CFA4" w14:textId="77777777" w:rsidR="007E35ED" w:rsidRPr="00A13E7D" w:rsidRDefault="007E35ED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6B547B1D" w14:textId="77777777" w:rsidR="000032C4" w:rsidRPr="000032C4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tregojë pajisjet përbërëse të një LAN-i</w:t>
            </w:r>
            <w:r w:rsidRPr="00A13E7D">
              <w:rPr>
                <w:b/>
                <w:i/>
                <w:sz w:val="24"/>
                <w:szCs w:val="24"/>
              </w:rPr>
              <w:t xml:space="preserve"> </w:t>
            </w:r>
            <w:r w:rsidRPr="00A13E7D">
              <w:rPr>
                <w:sz w:val="24"/>
                <w:szCs w:val="24"/>
              </w:rPr>
              <w:t xml:space="preserve">dhe mënyrën e </w:t>
            </w:r>
            <w:r w:rsidR="000032C4">
              <w:rPr>
                <w:sz w:val="24"/>
                <w:szCs w:val="24"/>
              </w:rPr>
              <w:t xml:space="preserve">  </w:t>
            </w:r>
          </w:p>
          <w:p w14:paraId="1471909C" w14:textId="54796092" w:rsidR="007E35ED" w:rsidRPr="00A13E7D" w:rsidRDefault="000032C4" w:rsidP="000032C4">
            <w:pPr>
              <w:widowControl/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E35ED" w:rsidRPr="00A13E7D">
              <w:rPr>
                <w:sz w:val="24"/>
                <w:szCs w:val="24"/>
              </w:rPr>
              <w:t>lidhjes së tyre;</w:t>
            </w:r>
          </w:p>
          <w:p w14:paraId="63C575D4" w14:textId="77777777" w:rsidR="007E35ED" w:rsidRPr="00A13E7D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konfigurimet e PC-ve;</w:t>
            </w:r>
          </w:p>
          <w:p w14:paraId="294638F5" w14:textId="77777777" w:rsidR="007E35ED" w:rsidRPr="00A13E7D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konfigurimet në server;</w:t>
            </w:r>
          </w:p>
          <w:p w14:paraId="0603DAE9" w14:textId="77777777" w:rsidR="007E35ED" w:rsidRPr="00A13E7D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switch;</w:t>
            </w:r>
          </w:p>
          <w:p w14:paraId="5CF1D032" w14:textId="77777777" w:rsidR="007E35ED" w:rsidRPr="00A13E7D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router;</w:t>
            </w:r>
          </w:p>
          <w:p w14:paraId="43CCE6CE" w14:textId="77777777" w:rsidR="007E35ED" w:rsidRPr="00A13E7D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konfigurimet e serverit në të gjitha rolet;</w:t>
            </w:r>
          </w:p>
          <w:p w14:paraId="26BF421B" w14:textId="77777777" w:rsidR="007E35ED" w:rsidRPr="00A13E7D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konfigurimet e PC në lidhje me rolet e serverit;</w:t>
            </w:r>
          </w:p>
          <w:p w14:paraId="220EAB7B" w14:textId="77777777" w:rsidR="001A333C" w:rsidRPr="00A13E7D" w:rsidRDefault="001A333C" w:rsidP="001A333C">
            <w:pPr>
              <w:pStyle w:val="ListParagraph"/>
              <w:numPr>
                <w:ilvl w:val="0"/>
                <w:numId w:val="34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27D557A4" w14:textId="77777777" w:rsidR="001A333C" w:rsidRPr="00A13E7D" w:rsidRDefault="001A333C" w:rsidP="001A333C">
            <w:pPr>
              <w:pStyle w:val="TableParagraph"/>
              <w:numPr>
                <w:ilvl w:val="0"/>
                <w:numId w:val="34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4E7C8860" w14:textId="77777777" w:rsidR="007E35ED" w:rsidRPr="00A13E7D" w:rsidRDefault="007E35ED" w:rsidP="008B2F16">
            <w:pPr>
              <w:tabs>
                <w:tab w:val="left" w:pos="360"/>
              </w:tabs>
              <w:autoSpaceDE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541A290" w14:textId="77777777" w:rsidR="001A333C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07B94B6E" w14:textId="0968D1B4" w:rsidR="007E35ED" w:rsidRPr="001A333C" w:rsidRDefault="007E35ED" w:rsidP="001A333C">
            <w:pPr>
              <w:widowControl/>
              <w:numPr>
                <w:ilvl w:val="0"/>
                <w:numId w:val="34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1A333C">
              <w:rPr>
                <w:sz w:val="24"/>
                <w:szCs w:val="24"/>
              </w:rPr>
              <w:t>Vëzhgim me listë kontrolli.</w:t>
            </w:r>
          </w:p>
          <w:p w14:paraId="6A8F7DDF" w14:textId="77777777" w:rsidR="007E35ED" w:rsidRPr="00A13E7D" w:rsidRDefault="007E35ED" w:rsidP="008B2F16">
            <w:pPr>
              <w:autoSpaceDE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7E35ED" w:rsidRPr="00A13E7D" w14:paraId="1D581392" w14:textId="77777777" w:rsidTr="00906FA0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3"/>
            <w:hideMark/>
          </w:tcPr>
          <w:p w14:paraId="3734284A" w14:textId="77777777" w:rsidR="007E35ED" w:rsidRPr="00A13E7D" w:rsidRDefault="007E35ED" w:rsidP="008B2F16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RN 2 </w:t>
            </w:r>
          </w:p>
        </w:tc>
        <w:tc>
          <w:tcPr>
            <w:tcW w:w="6257" w:type="dxa"/>
            <w:gridSpan w:val="2"/>
          </w:tcPr>
          <w:p w14:paraId="66FA6D8E" w14:textId="2FD3618C" w:rsidR="007E35ED" w:rsidRPr="00A13E7D" w:rsidRDefault="007E35ED" w:rsidP="008B2F1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Kursanti kryen </w:t>
            </w:r>
            <w:r w:rsidR="000032C4">
              <w:rPr>
                <w:b/>
                <w:sz w:val="24"/>
                <w:szCs w:val="24"/>
              </w:rPr>
              <w:t>k</w:t>
            </w:r>
            <w:r w:rsidRPr="00A13E7D">
              <w:rPr>
                <w:b/>
                <w:sz w:val="24"/>
                <w:szCs w:val="24"/>
              </w:rPr>
              <w:t xml:space="preserve">onfigurimin e Adresave IP dhe Subneteve. </w:t>
            </w:r>
          </w:p>
          <w:p w14:paraId="3049D626" w14:textId="77777777" w:rsidR="007E35ED" w:rsidRPr="00A13E7D" w:rsidRDefault="007E35ED" w:rsidP="008B2F16">
            <w:pPr>
              <w:tabs>
                <w:tab w:val="left" w:pos="3060"/>
              </w:tabs>
              <w:ind w:right="980"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Kriteret e vlerësimit:</w:t>
            </w:r>
          </w:p>
          <w:p w14:paraId="1BA9496C" w14:textId="77777777" w:rsidR="007E35ED" w:rsidRPr="00A13E7D" w:rsidRDefault="007E35ED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48727100" w14:textId="77777777" w:rsidR="007E35ED" w:rsidRPr="00A13E7D" w:rsidRDefault="007E35ED" w:rsidP="001A333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line="1" w:lineRule="atLeast"/>
              <w:jc w:val="both"/>
              <w:textAlignment w:val="top"/>
              <w:outlineLvl w:val="0"/>
              <w:rPr>
                <w:rFonts w:eastAsia="Calibri"/>
                <w:b/>
                <w:i/>
                <w:sz w:val="24"/>
                <w:szCs w:val="24"/>
                <w:lang w:val="it-IT"/>
              </w:rPr>
            </w:pPr>
            <w:r w:rsidRPr="00A13E7D">
              <w:rPr>
                <w:rFonts w:eastAsia="Calibri"/>
                <w:sz w:val="24"/>
                <w:szCs w:val="24"/>
              </w:rPr>
              <w:t>të caktojë dhe konfiguroje IP unike për pajisjet në LAN;</w:t>
            </w:r>
          </w:p>
          <w:p w14:paraId="6965F2C0" w14:textId="0F793D80" w:rsidR="007E35ED" w:rsidRPr="00A13E7D" w:rsidRDefault="001A333C" w:rsidP="001A333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line="1" w:lineRule="atLeast"/>
              <w:jc w:val="both"/>
              <w:textAlignment w:val="top"/>
              <w:outlineLvl w:val="0"/>
              <w:rPr>
                <w:rFonts w:eastAsia="Calibri"/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t</w:t>
            </w:r>
            <w:r w:rsidR="007E35ED" w:rsidRPr="00A13E7D">
              <w:rPr>
                <w:rFonts w:eastAsia="Calibri"/>
                <w:sz w:val="24"/>
                <w:szCs w:val="24"/>
                <w:lang w:val="it-IT"/>
              </w:rPr>
              <w:t>ë zbatojë maskat e subneteve për të ndarë rrjetin në segmente më të vogla, duke menaxhuar trafikun në mënyrë të sigurt;</w:t>
            </w:r>
          </w:p>
          <w:p w14:paraId="071EA338" w14:textId="5B6CD5BE" w:rsidR="007E35ED" w:rsidRPr="00A13E7D" w:rsidRDefault="001A333C" w:rsidP="001A333C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line="1" w:lineRule="atLeast"/>
              <w:jc w:val="both"/>
              <w:textAlignment w:val="top"/>
              <w:outlineLvl w:val="0"/>
              <w:rPr>
                <w:rFonts w:eastAsia="Calibri"/>
                <w:sz w:val="24"/>
                <w:szCs w:val="24"/>
                <w:lang w:val="it-IT"/>
              </w:rPr>
            </w:pPr>
            <w:r>
              <w:rPr>
                <w:rFonts w:eastAsia="Calibri"/>
                <w:sz w:val="24"/>
                <w:szCs w:val="24"/>
                <w:lang w:val="it-IT"/>
              </w:rPr>
              <w:t>t</w:t>
            </w:r>
            <w:r w:rsidR="007E35ED" w:rsidRPr="00A13E7D">
              <w:rPr>
                <w:rFonts w:eastAsia="Calibri"/>
                <w:sz w:val="24"/>
                <w:szCs w:val="24"/>
                <w:lang w:val="it-IT"/>
              </w:rPr>
              <w:t>ë dallojë dhe konfigurojë IP adresat statike dhe dinamike (DHCP) sipas kërkesave apo nevojave të rrjetit.</w:t>
            </w:r>
          </w:p>
          <w:p w14:paraId="29FC80D8" w14:textId="77777777" w:rsidR="001A333C" w:rsidRPr="00A13E7D" w:rsidRDefault="001A333C" w:rsidP="001A333C">
            <w:pPr>
              <w:pStyle w:val="ListParagraph"/>
              <w:numPr>
                <w:ilvl w:val="0"/>
                <w:numId w:val="30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56E7A9C5" w14:textId="77777777" w:rsidR="001A333C" w:rsidRPr="00A13E7D" w:rsidRDefault="001A333C" w:rsidP="001A333C">
            <w:pPr>
              <w:pStyle w:val="TableParagraph"/>
              <w:numPr>
                <w:ilvl w:val="0"/>
                <w:numId w:val="30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3D684B4C" w14:textId="1068D977" w:rsidR="007E35ED" w:rsidRPr="00A13E7D" w:rsidRDefault="007E35ED" w:rsidP="001A333C">
            <w:pPr>
              <w:pStyle w:val="ListParagraph"/>
              <w:widowControl/>
              <w:overflowPunct w:val="0"/>
              <w:adjustRightInd w:val="0"/>
              <w:ind w:left="360" w:firstLine="0"/>
              <w:contextualSpacing/>
              <w:rPr>
                <w:rFonts w:eastAsia="Calibri"/>
                <w:sz w:val="24"/>
                <w:szCs w:val="24"/>
                <w:lang w:val="it-IT"/>
              </w:rPr>
            </w:pPr>
          </w:p>
          <w:p w14:paraId="651D860A" w14:textId="77777777" w:rsidR="007E35ED" w:rsidRPr="00A13E7D" w:rsidRDefault="007E35ED" w:rsidP="008B2F16">
            <w:pPr>
              <w:tabs>
                <w:tab w:val="left" w:pos="360"/>
              </w:tabs>
              <w:autoSpaceDE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8AC08E5" w14:textId="77777777" w:rsidR="007E35ED" w:rsidRPr="00A13E7D" w:rsidRDefault="007E35ED" w:rsidP="001A333C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lastRenderedPageBreak/>
              <w:t>Pyetje - përgjigje me gojë.</w:t>
            </w:r>
          </w:p>
          <w:p w14:paraId="3ADE1C2C" w14:textId="77777777" w:rsidR="007E35ED" w:rsidRPr="00A13E7D" w:rsidRDefault="007E35ED" w:rsidP="001A333C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6AC4DCD0" w14:textId="77777777" w:rsidR="007E35ED" w:rsidRPr="00A13E7D" w:rsidRDefault="007E35ED" w:rsidP="008B2F1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7E35ED" w:rsidRPr="00A13E7D" w14:paraId="3BEF96B9" w14:textId="77777777" w:rsidTr="00906FA0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3"/>
            <w:hideMark/>
          </w:tcPr>
          <w:p w14:paraId="56F39331" w14:textId="77777777" w:rsidR="007E35ED" w:rsidRPr="00A13E7D" w:rsidRDefault="007E35ED" w:rsidP="008B2F16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lastRenderedPageBreak/>
              <w:t>RN 3</w:t>
            </w:r>
          </w:p>
        </w:tc>
        <w:tc>
          <w:tcPr>
            <w:tcW w:w="6257" w:type="dxa"/>
            <w:gridSpan w:val="2"/>
          </w:tcPr>
          <w:p w14:paraId="59629FC2" w14:textId="77777777" w:rsidR="007E35ED" w:rsidRPr="00A13E7D" w:rsidRDefault="007E35ED" w:rsidP="008B2F1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bCs/>
                <w:sz w:val="24"/>
                <w:szCs w:val="24"/>
              </w:rPr>
              <w:t>Kursanti kryen konfigurime në VPN, VOIP dhe VLAN.</w:t>
            </w:r>
          </w:p>
          <w:p w14:paraId="3797B0F7" w14:textId="77777777" w:rsidR="007E35ED" w:rsidRPr="00A13E7D" w:rsidRDefault="007E35ED" w:rsidP="008B2F16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Kriteret e vlerësimit:</w:t>
            </w:r>
          </w:p>
          <w:p w14:paraId="516CC540" w14:textId="77777777" w:rsidR="007E35ED" w:rsidRPr="00A13E7D" w:rsidRDefault="007E35ED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54D81A11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përshkruajë funksionet </w:t>
            </w:r>
            <w:r w:rsidRPr="00A13E7D">
              <w:rPr>
                <w:bCs/>
                <w:sz w:val="24"/>
                <w:szCs w:val="24"/>
              </w:rPr>
              <w:t>VPN,VOIP dhe VLAN;</w:t>
            </w:r>
          </w:p>
          <w:p w14:paraId="016CD4A6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VPN (</w:t>
            </w:r>
            <w:r w:rsidRPr="00A13E7D">
              <w:rPr>
                <w:bCs/>
                <w:i/>
                <w:sz w:val="24"/>
                <w:szCs w:val="24"/>
                <w:shd w:val="clear" w:color="auto" w:fill="FFFFFF"/>
              </w:rPr>
              <w:t>virtual private network</w:t>
            </w:r>
            <w:r w:rsidRPr="00A13E7D">
              <w:rPr>
                <w:bCs/>
                <w:sz w:val="24"/>
                <w:szCs w:val="24"/>
                <w:shd w:val="clear" w:color="auto" w:fill="FFFFFF"/>
              </w:rPr>
              <w:t>);</w:t>
            </w:r>
          </w:p>
          <w:p w14:paraId="472688F2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VOIP (</w:t>
            </w:r>
            <w:r w:rsidRPr="00A13E7D">
              <w:rPr>
                <w:i/>
                <w:sz w:val="24"/>
                <w:szCs w:val="24"/>
                <w:shd w:val="clear" w:color="auto" w:fill="FFFFFF"/>
              </w:rPr>
              <w:t>voice over internet protocol</w:t>
            </w:r>
            <w:r w:rsidRPr="00A13E7D">
              <w:rPr>
                <w:sz w:val="24"/>
                <w:szCs w:val="24"/>
              </w:rPr>
              <w:t>);</w:t>
            </w:r>
          </w:p>
          <w:p w14:paraId="2C607EF0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VLAN (</w:t>
            </w:r>
            <w:r w:rsidRPr="00A13E7D">
              <w:rPr>
                <w:i/>
                <w:sz w:val="24"/>
                <w:szCs w:val="24"/>
                <w:shd w:val="clear" w:color="auto" w:fill="FFFFFF"/>
              </w:rPr>
              <w:t>virtual LAN</w:t>
            </w:r>
            <w:r w:rsidRPr="00A13E7D">
              <w:rPr>
                <w:sz w:val="24"/>
                <w:szCs w:val="24"/>
              </w:rPr>
              <w:t>);</w:t>
            </w:r>
          </w:p>
          <w:p w14:paraId="7F1B0ECB" w14:textId="77777777" w:rsidR="00906FA0" w:rsidRPr="00A13E7D" w:rsidRDefault="00906FA0" w:rsidP="00906FA0">
            <w:pPr>
              <w:pStyle w:val="ListParagraph"/>
              <w:numPr>
                <w:ilvl w:val="0"/>
                <w:numId w:val="30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4C136D6B" w14:textId="77777777" w:rsidR="00906FA0" w:rsidRPr="00A13E7D" w:rsidRDefault="00906FA0" w:rsidP="00906FA0">
            <w:pPr>
              <w:pStyle w:val="TableParagraph"/>
              <w:numPr>
                <w:ilvl w:val="0"/>
                <w:numId w:val="30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4F0C3692" w14:textId="77777777" w:rsidR="007E35ED" w:rsidRPr="00A13E7D" w:rsidRDefault="007E35ED" w:rsidP="008B2F16">
            <w:pPr>
              <w:tabs>
                <w:tab w:val="left" w:pos="360"/>
              </w:tabs>
              <w:autoSpaceDE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22966731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7F0188B5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78E673A6" w14:textId="77777777" w:rsidR="007E35ED" w:rsidRPr="00A13E7D" w:rsidRDefault="007E35ED" w:rsidP="008B2F16">
            <w:pPr>
              <w:autoSpaceDE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E35ED" w:rsidRPr="00A13E7D" w14:paraId="4448E213" w14:textId="77777777" w:rsidTr="00906FA0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840" w:type="dxa"/>
            <w:gridSpan w:val="3"/>
            <w:hideMark/>
          </w:tcPr>
          <w:p w14:paraId="717614F1" w14:textId="77777777" w:rsidR="007E35ED" w:rsidRPr="00A13E7D" w:rsidRDefault="007E35ED" w:rsidP="008B2F16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RN 4</w:t>
            </w:r>
          </w:p>
        </w:tc>
        <w:tc>
          <w:tcPr>
            <w:tcW w:w="6257" w:type="dxa"/>
            <w:gridSpan w:val="2"/>
          </w:tcPr>
          <w:p w14:paraId="5A0E444E" w14:textId="77777777" w:rsidR="007E35ED" w:rsidRPr="00A13E7D" w:rsidRDefault="007E35ED" w:rsidP="008B2F1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bCs/>
                <w:sz w:val="24"/>
                <w:szCs w:val="24"/>
              </w:rPr>
              <w:t>Kursanti implementon dhe menaxhon shërbime të rrjetit.</w:t>
            </w:r>
          </w:p>
          <w:p w14:paraId="705F4DC2" w14:textId="77777777" w:rsidR="007E35ED" w:rsidRPr="00A13E7D" w:rsidRDefault="007E35ED" w:rsidP="008B2F16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Kriteret e vlerësimit:</w:t>
            </w:r>
          </w:p>
          <w:p w14:paraId="1336FB1F" w14:textId="77777777" w:rsidR="007E35ED" w:rsidRPr="00A13E7D" w:rsidRDefault="007E35ED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3F4CA09D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menaxhojë shërbimet DNS dhe DHCP për qasje të shpejtë në LAN;</w:t>
            </w:r>
          </w:p>
          <w:p w14:paraId="79BA8465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konfigurojë ndarjen e burimeve në rrjet me qasje të sigurt (printerëve, dosjeve dhe burimeve të tjera të përbashkëta);</w:t>
            </w:r>
          </w:p>
          <w:p w14:paraId="0375FCF9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suppressAutoHyphens/>
              <w:autoSpaceDE/>
              <w:spacing w:line="1" w:lineRule="atLeast"/>
              <w:contextualSpacing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optimizojë shërbimet e rrjetit për performancë të qëndrueshme.</w:t>
            </w:r>
          </w:p>
          <w:p w14:paraId="38D66E34" w14:textId="77777777" w:rsidR="00906FA0" w:rsidRPr="00A13E7D" w:rsidRDefault="00906FA0" w:rsidP="00906FA0">
            <w:pPr>
              <w:pStyle w:val="ListParagraph"/>
              <w:numPr>
                <w:ilvl w:val="0"/>
                <w:numId w:val="30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154E9B08" w14:textId="77777777" w:rsidR="00906FA0" w:rsidRPr="00A13E7D" w:rsidRDefault="00906FA0" w:rsidP="00906FA0">
            <w:pPr>
              <w:pStyle w:val="TableParagraph"/>
              <w:numPr>
                <w:ilvl w:val="0"/>
                <w:numId w:val="30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3F265960" w14:textId="77777777" w:rsidR="007E35ED" w:rsidRPr="00A13E7D" w:rsidRDefault="007E35ED" w:rsidP="008B2F16">
            <w:pPr>
              <w:tabs>
                <w:tab w:val="left" w:pos="360"/>
              </w:tabs>
              <w:autoSpaceDE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3D3F99CF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4BFC5D2F" w14:textId="77777777" w:rsidR="007E35ED" w:rsidRPr="00A13E7D" w:rsidRDefault="007E35ED" w:rsidP="00906FA0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suppressAutoHyphens/>
              <w:overflowPunct w:val="0"/>
              <w:adjustRightInd w:val="0"/>
              <w:spacing w:line="1" w:lineRule="atLeast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2B8FBCC0" w14:textId="77777777" w:rsidR="007E35ED" w:rsidRPr="00A13E7D" w:rsidRDefault="007E35ED" w:rsidP="008B2F16">
            <w:pPr>
              <w:autoSpaceDE/>
              <w:ind w:left="360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A10A0" w:rsidRPr="00A13E7D" w14:paraId="765B18FD" w14:textId="77777777" w:rsidTr="00906FA0">
        <w:tblPrEx>
          <w:tblBorders>
            <w:bottom w:val="none" w:sz="0" w:space="0" w:color="auto"/>
          </w:tblBorders>
        </w:tblPrEx>
        <w:trPr>
          <w:trHeight w:val="5179"/>
        </w:trPr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5C1F4" w14:textId="77777777" w:rsidR="009A10A0" w:rsidRPr="00A13E7D" w:rsidRDefault="009A10A0" w:rsidP="008B2F1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Udhëzime për zbatimin e modulit</w:t>
            </w:r>
          </w:p>
          <w:p w14:paraId="4CBE7951" w14:textId="77777777" w:rsidR="009A10A0" w:rsidRPr="00A13E7D" w:rsidRDefault="009A10A0" w:rsidP="008B2F1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dhe vlerësimin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C5092" w14:textId="77777777" w:rsidR="009A10A0" w:rsidRDefault="009A10A0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  <w:p w14:paraId="31CF7888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3384D3C7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3C28B3AF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18F474ED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42BCE40F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20F063F5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07DF581D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32A57566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58DCCCEE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2CB2AB5A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6ED8FEA6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5569D693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04389CEE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266ECD8C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65452B9C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01A8601E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  <w:p w14:paraId="3B1E8FEF" w14:textId="77777777" w:rsidR="009A10A0" w:rsidRDefault="009A10A0" w:rsidP="009A10A0">
            <w:pPr>
              <w:rPr>
                <w:sz w:val="24"/>
                <w:szCs w:val="24"/>
              </w:rPr>
            </w:pPr>
          </w:p>
          <w:p w14:paraId="424103CC" w14:textId="77777777" w:rsidR="009A10A0" w:rsidRPr="009A10A0" w:rsidRDefault="009A10A0" w:rsidP="009A10A0">
            <w:pPr>
              <w:rPr>
                <w:sz w:val="24"/>
                <w:szCs w:val="24"/>
              </w:rPr>
            </w:pPr>
          </w:p>
        </w:tc>
        <w:tc>
          <w:tcPr>
            <w:tcW w:w="679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33B8E1D" w14:textId="77777777" w:rsidR="009A10A0" w:rsidRPr="00A13E7D" w:rsidRDefault="009A10A0">
            <w:pPr>
              <w:widowControl/>
              <w:numPr>
                <w:ilvl w:val="0"/>
                <w:numId w:val="29"/>
              </w:numPr>
              <w:suppressAutoHyphens/>
              <w:overflowPunct w:val="0"/>
              <w:adjustRightInd w:val="0"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Ky modul duhet të trajtohet në Laborator ku të jetë i instaluar simulatori “</w:t>
            </w:r>
            <w:r w:rsidRPr="00A13E7D">
              <w:rPr>
                <w:i/>
                <w:sz w:val="24"/>
                <w:szCs w:val="24"/>
              </w:rPr>
              <w:t>Packet Tracer</w:t>
            </w:r>
            <w:r w:rsidRPr="00A13E7D">
              <w:rPr>
                <w:sz w:val="24"/>
                <w:szCs w:val="24"/>
              </w:rPr>
              <w:t>” për konfigurimin e paisjeve të rrjetit. Rekomandohen vizita dhe praktika në bizneset ku ofrohen shërbime të Teknikut të rrjetit kompjuterik.</w:t>
            </w:r>
          </w:p>
          <w:p w14:paraId="2EC7C2AE" w14:textId="77777777" w:rsidR="009A10A0" w:rsidRPr="00A13E7D" w:rsidRDefault="009A10A0">
            <w:pPr>
              <w:widowControl/>
              <w:numPr>
                <w:ilvl w:val="0"/>
                <w:numId w:val="29"/>
              </w:numPr>
              <w:suppressAutoHyphens/>
              <w:overflowPunct w:val="0"/>
              <w:adjustRightInd w:val="0"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Instruktori duhet të përdorë sa më shumë të jetë e mundur shpjegime të ilustruara me materiale pamore dhe me objekte konkrete te simulara ne Packet Tracer. </w:t>
            </w:r>
          </w:p>
          <w:p w14:paraId="40846660" w14:textId="77777777" w:rsidR="009A10A0" w:rsidRPr="00A13E7D" w:rsidRDefault="009A10A0">
            <w:pPr>
              <w:widowControl/>
              <w:numPr>
                <w:ilvl w:val="0"/>
                <w:numId w:val="29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Kursantët duhet të angazhohen në veprimtari konkrete në mjediset e punës. Atyre duhet t’u jepen detyra si: të kryejnë  konfigurime në VPN (</w:t>
            </w:r>
            <w:r w:rsidRPr="00A13E7D">
              <w:rPr>
                <w:bCs/>
                <w:i/>
                <w:sz w:val="24"/>
                <w:szCs w:val="24"/>
                <w:shd w:val="clear" w:color="auto" w:fill="FFFFFF"/>
              </w:rPr>
              <w:t>virtual private network</w:t>
            </w:r>
            <w:r w:rsidRPr="00A13E7D">
              <w:rPr>
                <w:bCs/>
                <w:sz w:val="24"/>
                <w:szCs w:val="24"/>
                <w:shd w:val="clear" w:color="auto" w:fill="FFFFFF"/>
              </w:rPr>
              <w:t>)</w:t>
            </w:r>
            <w:r w:rsidRPr="00A13E7D">
              <w:rPr>
                <w:sz w:val="24"/>
                <w:szCs w:val="24"/>
              </w:rPr>
              <w:t>, ose në VOIP (</w:t>
            </w:r>
            <w:r w:rsidRPr="00A13E7D">
              <w:rPr>
                <w:i/>
                <w:sz w:val="24"/>
                <w:szCs w:val="24"/>
                <w:shd w:val="clear" w:color="auto" w:fill="FFFFFF"/>
              </w:rPr>
              <w:t>Voice over Internet Protocol</w:t>
            </w:r>
            <w:r w:rsidRPr="00A13E7D">
              <w:rPr>
                <w:sz w:val="24"/>
                <w:szCs w:val="24"/>
              </w:rPr>
              <w:t>). Kursantët duhet të nxiten që të diskutojnë në lidhje me detyrat që kryejnë dhe proceset e punës që vëzhgojnë.</w:t>
            </w:r>
          </w:p>
          <w:p w14:paraId="3258508F" w14:textId="77777777" w:rsidR="009A10A0" w:rsidRPr="00A13E7D" w:rsidRDefault="009A10A0">
            <w:pPr>
              <w:widowControl/>
              <w:numPr>
                <w:ilvl w:val="0"/>
                <w:numId w:val="29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b/>
                <w:i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Gjatë vlerësimit të kursantëve duhet të vihet theksi të verifikimi i shkallës së arritjes së njohurive teorike dhe shprehive praktike që parashikohen në këtë modul.</w:t>
            </w:r>
          </w:p>
          <w:p w14:paraId="01175612" w14:textId="77777777" w:rsidR="009A10A0" w:rsidRPr="00A13E7D" w:rsidRDefault="009A10A0">
            <w:pPr>
              <w:widowControl/>
              <w:numPr>
                <w:ilvl w:val="0"/>
                <w:numId w:val="29"/>
              </w:numPr>
              <w:suppressAutoHyphens/>
              <w:overflowPunct w:val="0"/>
              <w:adjustRightInd w:val="0"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  <w:p w14:paraId="774D9507" w14:textId="77777777" w:rsidR="009A10A0" w:rsidRPr="00A13E7D" w:rsidRDefault="009A10A0" w:rsidP="008B2F16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7E35ED" w:rsidRPr="00A13E7D" w14:paraId="02F218C0" w14:textId="77777777" w:rsidTr="00906FA0">
        <w:tc>
          <w:tcPr>
            <w:tcW w:w="21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203C9349" w14:textId="77777777" w:rsidR="007E35ED" w:rsidRPr="00A13E7D" w:rsidRDefault="007E35ED" w:rsidP="008B2F1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lastRenderedPageBreak/>
              <w:t>Kushtet e</w:t>
            </w:r>
          </w:p>
          <w:p w14:paraId="4EEB2332" w14:textId="77777777" w:rsidR="007E35ED" w:rsidRPr="00A13E7D" w:rsidRDefault="007E35ED" w:rsidP="008B2F1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DB2208A" w14:textId="77777777" w:rsidR="007E35ED" w:rsidRPr="00A13E7D" w:rsidRDefault="007E35ED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970CC6" w14:textId="77777777" w:rsidR="007E35ED" w:rsidRPr="00A13E7D" w:rsidRDefault="007E35ED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Për realizimin si duhet të modulit është e domosdoshme të sigurohen mjediset, softueret, veglat, pajisjet dhe materialet e mëposhtme:</w:t>
            </w:r>
          </w:p>
          <w:p w14:paraId="2ED1DC13" w14:textId="77777777" w:rsidR="007E35ED" w:rsidRPr="00A13E7D" w:rsidRDefault="007E35ED">
            <w:pPr>
              <w:widowControl/>
              <w:numPr>
                <w:ilvl w:val="0"/>
                <w:numId w:val="32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Klasë mësimore e pajisur me mjete dhe materiale pamore.</w:t>
            </w:r>
          </w:p>
          <w:p w14:paraId="43F49E11" w14:textId="77777777" w:rsidR="007E35ED" w:rsidRPr="00A13E7D" w:rsidRDefault="007E35ED">
            <w:pPr>
              <w:widowControl/>
              <w:numPr>
                <w:ilvl w:val="0"/>
                <w:numId w:val="32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Laborator me simulator “</w:t>
            </w:r>
            <w:r w:rsidRPr="00A13E7D">
              <w:rPr>
                <w:i/>
                <w:sz w:val="24"/>
                <w:szCs w:val="24"/>
              </w:rPr>
              <w:t>Packet tracer</w:t>
            </w:r>
            <w:r w:rsidRPr="00A13E7D">
              <w:rPr>
                <w:sz w:val="24"/>
                <w:szCs w:val="24"/>
              </w:rPr>
              <w:t>”</w:t>
            </w:r>
          </w:p>
          <w:p w14:paraId="1A60D1DD" w14:textId="77777777" w:rsidR="007E35ED" w:rsidRPr="00A13E7D" w:rsidRDefault="007E35ED">
            <w:pPr>
              <w:widowControl/>
              <w:numPr>
                <w:ilvl w:val="0"/>
                <w:numId w:val="32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Mjedise reale të punës.</w:t>
            </w:r>
          </w:p>
          <w:p w14:paraId="0F5FBD0A" w14:textId="77777777" w:rsidR="007E35ED" w:rsidRPr="00A13E7D" w:rsidRDefault="007E35ED">
            <w:pPr>
              <w:widowControl/>
              <w:numPr>
                <w:ilvl w:val="0"/>
                <w:numId w:val="32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Kompleti i materialeve, pajisjeve dhe instrumenteve të punës për realizimin e konfigurimeve te LAN-it.</w:t>
            </w:r>
          </w:p>
          <w:p w14:paraId="66E3F37C" w14:textId="77777777" w:rsidR="007E35ED" w:rsidRPr="00A13E7D" w:rsidRDefault="007E35ED">
            <w:pPr>
              <w:widowControl/>
              <w:numPr>
                <w:ilvl w:val="0"/>
                <w:numId w:val="32"/>
              </w:numPr>
              <w:suppressAutoHyphens/>
              <w:autoSpaceDE/>
              <w:spacing w:line="1" w:lineRule="atLeast"/>
              <w:ind w:leftChars="-1" w:left="0" w:hangingChars="1" w:hanging="2"/>
              <w:jc w:val="both"/>
              <w:textAlignment w:val="top"/>
              <w:outlineLvl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  <w:p w14:paraId="5200C77E" w14:textId="77777777" w:rsidR="007E35ED" w:rsidRPr="00A13E7D" w:rsidRDefault="007E35ED" w:rsidP="008B2F16">
            <w:pPr>
              <w:autoSpaceDE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1CAC276A" w14:textId="77777777" w:rsidR="007E35ED" w:rsidRPr="00A13E7D" w:rsidRDefault="007E35ED"/>
    <w:p w14:paraId="1370C0B0" w14:textId="77777777" w:rsidR="007E35ED" w:rsidRPr="00A13E7D" w:rsidRDefault="007E35ED"/>
    <w:p w14:paraId="679CECBD" w14:textId="77777777" w:rsidR="007E35ED" w:rsidRPr="00A13E7D" w:rsidRDefault="007E35ED"/>
    <w:p w14:paraId="0A32EF79" w14:textId="77777777" w:rsidR="007E35ED" w:rsidRPr="00A13E7D" w:rsidRDefault="007E35ED"/>
    <w:p w14:paraId="5F199C25" w14:textId="77777777" w:rsidR="007E35ED" w:rsidRPr="00A13E7D" w:rsidRDefault="007E35ED"/>
    <w:p w14:paraId="74881134" w14:textId="77777777" w:rsidR="007E35ED" w:rsidRDefault="007E35ED"/>
    <w:p w14:paraId="73A3B28C" w14:textId="77777777" w:rsidR="000032C4" w:rsidRDefault="000032C4"/>
    <w:p w14:paraId="716CD8AA" w14:textId="77777777" w:rsidR="000032C4" w:rsidRDefault="000032C4"/>
    <w:p w14:paraId="40CFD386" w14:textId="77777777" w:rsidR="000032C4" w:rsidRDefault="000032C4"/>
    <w:p w14:paraId="1944D6A5" w14:textId="77777777" w:rsidR="000032C4" w:rsidRDefault="000032C4"/>
    <w:p w14:paraId="5B37DF29" w14:textId="77777777" w:rsidR="000032C4" w:rsidRDefault="000032C4"/>
    <w:p w14:paraId="02B1A186" w14:textId="77777777" w:rsidR="000032C4" w:rsidRDefault="000032C4"/>
    <w:p w14:paraId="32425541" w14:textId="77777777" w:rsidR="000032C4" w:rsidRDefault="000032C4"/>
    <w:p w14:paraId="2231BE40" w14:textId="77777777" w:rsidR="000032C4" w:rsidRDefault="000032C4"/>
    <w:p w14:paraId="1AA506CA" w14:textId="77777777" w:rsidR="000032C4" w:rsidRDefault="000032C4"/>
    <w:p w14:paraId="1817BAE3" w14:textId="77777777" w:rsidR="000032C4" w:rsidRDefault="000032C4"/>
    <w:p w14:paraId="20156AEA" w14:textId="77777777" w:rsidR="000032C4" w:rsidRDefault="000032C4"/>
    <w:p w14:paraId="2A1983E8" w14:textId="77777777" w:rsidR="000032C4" w:rsidRDefault="000032C4"/>
    <w:p w14:paraId="2DB33662" w14:textId="77777777" w:rsidR="000032C4" w:rsidRDefault="000032C4"/>
    <w:p w14:paraId="034D3FA5" w14:textId="77777777" w:rsidR="000032C4" w:rsidRDefault="000032C4"/>
    <w:p w14:paraId="235B0996" w14:textId="77777777" w:rsidR="000032C4" w:rsidRDefault="000032C4"/>
    <w:p w14:paraId="60E5AD52" w14:textId="77777777" w:rsidR="000032C4" w:rsidRDefault="000032C4"/>
    <w:p w14:paraId="6A7A50A3" w14:textId="77777777" w:rsidR="000032C4" w:rsidRDefault="000032C4"/>
    <w:p w14:paraId="183F3A1F" w14:textId="77777777" w:rsidR="000032C4" w:rsidRDefault="000032C4"/>
    <w:p w14:paraId="19FE6D35" w14:textId="77777777" w:rsidR="006B712D" w:rsidRDefault="006B712D">
      <w:r>
        <w:br w:type="page"/>
      </w:r>
    </w:p>
    <w:p w14:paraId="7703F4FF" w14:textId="1E5E12A8" w:rsidR="00A12F4B" w:rsidRPr="000032C4" w:rsidRDefault="007E35ED" w:rsidP="006B712D">
      <w:pPr>
        <w:shd w:val="clear" w:color="auto" w:fill="BFBFBF" w:themeFill="background1" w:themeFillShade="BF"/>
        <w:rPr>
          <w:b/>
          <w:bCs/>
          <w:color w:val="000000" w:themeColor="text1"/>
          <w:sz w:val="24"/>
          <w:szCs w:val="24"/>
          <w:lang w:val="en-US"/>
        </w:rPr>
      </w:pPr>
      <w:r w:rsidRPr="00A13E7D">
        <w:rPr>
          <w:b/>
          <w:sz w:val="24"/>
          <w:szCs w:val="24"/>
        </w:rPr>
        <w:lastRenderedPageBreak/>
        <w:t>5</w:t>
      </w:r>
      <w:r w:rsidR="00A12F4B" w:rsidRPr="00A13E7D">
        <w:rPr>
          <w:b/>
          <w:sz w:val="24"/>
          <w:szCs w:val="24"/>
        </w:rPr>
        <w:t xml:space="preserve">. </w:t>
      </w:r>
      <w:r w:rsidR="00A12F4B" w:rsidRPr="00A13E7D">
        <w:rPr>
          <w:b/>
          <w:bCs/>
          <w:sz w:val="24"/>
          <w:szCs w:val="24"/>
        </w:rPr>
        <w:t>Moduli</w:t>
      </w:r>
      <w:r w:rsidR="00A13E7D">
        <w:rPr>
          <w:b/>
          <w:bCs/>
          <w:sz w:val="24"/>
          <w:szCs w:val="24"/>
        </w:rPr>
        <w:t xml:space="preserve"> </w:t>
      </w:r>
      <w:r w:rsidR="00A12F4B" w:rsidRPr="00A13E7D">
        <w:rPr>
          <w:b/>
          <w:bCs/>
          <w:sz w:val="24"/>
          <w:szCs w:val="24"/>
        </w:rPr>
        <w:t>“</w:t>
      </w:r>
      <w:proofErr w:type="spellStart"/>
      <w:r w:rsidR="000032C4">
        <w:rPr>
          <w:b/>
          <w:bCs/>
          <w:color w:val="000000" w:themeColor="text1"/>
          <w:sz w:val="24"/>
          <w:szCs w:val="24"/>
          <w:lang w:val="en-US"/>
        </w:rPr>
        <w:t>S</w:t>
      </w:r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iguria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dhe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m</w:t>
      </w:r>
      <w:r w:rsidR="000032C4">
        <w:rPr>
          <w:b/>
          <w:bCs/>
          <w:color w:val="000000" w:themeColor="text1"/>
          <w:sz w:val="24"/>
          <w:szCs w:val="24"/>
          <w:lang w:val="en-US"/>
        </w:rPr>
        <w:t>b</w:t>
      </w:r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rojtja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n</w:t>
      </w:r>
      <w:r w:rsidR="000032C4">
        <w:rPr>
          <w:b/>
          <w:bCs/>
          <w:color w:val="000000" w:themeColor="text1"/>
          <w:sz w:val="24"/>
          <w:szCs w:val="24"/>
          <w:lang w:val="en-US"/>
        </w:rPr>
        <w:t>ë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sistemet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dhe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rrjetet</w:t>
      </w:r>
      <w:proofErr w:type="spellEnd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032C4" w:rsidRPr="00A13E7D">
        <w:rPr>
          <w:b/>
          <w:bCs/>
          <w:color w:val="000000" w:themeColor="text1"/>
          <w:sz w:val="24"/>
          <w:szCs w:val="24"/>
          <w:lang w:val="en-US"/>
        </w:rPr>
        <w:t>kompjuterike</w:t>
      </w:r>
      <w:proofErr w:type="spellEnd"/>
      <w:r w:rsidR="000032C4">
        <w:rPr>
          <w:b/>
          <w:bCs/>
          <w:color w:val="000000" w:themeColor="text1"/>
          <w:sz w:val="24"/>
          <w:szCs w:val="24"/>
          <w:lang w:val="en-US"/>
        </w:rPr>
        <w:t>”</w:t>
      </w:r>
    </w:p>
    <w:p w14:paraId="6DDAE1F4" w14:textId="77777777" w:rsidR="00A12F4B" w:rsidRPr="00A13E7D" w:rsidRDefault="00A12F4B" w:rsidP="00A12F4B">
      <w:pPr>
        <w:jc w:val="both"/>
        <w:rPr>
          <w:sz w:val="24"/>
          <w:szCs w:val="24"/>
        </w:rPr>
      </w:pPr>
    </w:p>
    <w:tbl>
      <w:tblPr>
        <w:tblW w:w="9630" w:type="dxa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1908"/>
        <w:gridCol w:w="240"/>
        <w:gridCol w:w="30"/>
        <w:gridCol w:w="270"/>
        <w:gridCol w:w="612"/>
        <w:gridCol w:w="4860"/>
        <w:gridCol w:w="1710"/>
      </w:tblGrid>
      <w:tr w:rsidR="00A12F4B" w:rsidRPr="00A13E7D" w14:paraId="0FCB261D" w14:textId="77777777" w:rsidTr="00821472">
        <w:tc>
          <w:tcPr>
            <w:tcW w:w="9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1B4FA5" w14:textId="77777777" w:rsidR="00A12F4B" w:rsidRPr="00A13E7D" w:rsidRDefault="00A12F4B" w:rsidP="008B2F16">
            <w:pPr>
              <w:tabs>
                <w:tab w:val="center" w:pos="4153"/>
                <w:tab w:val="right" w:pos="8306"/>
              </w:tabs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A13E7D">
              <w:rPr>
                <w:i/>
                <w:sz w:val="24"/>
                <w:szCs w:val="24"/>
              </w:rPr>
              <w:t>PËRSHKRUESI I MODULIT</w:t>
            </w:r>
          </w:p>
        </w:tc>
      </w:tr>
      <w:tr w:rsidR="000032C4" w:rsidRPr="00A13E7D" w14:paraId="39F91EEA" w14:textId="04A20BDE" w:rsidTr="00821472">
        <w:trPr>
          <w:trHeight w:val="602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7F81F0B6" w14:textId="77777777" w:rsidR="000032C4" w:rsidRPr="00A13E7D" w:rsidRDefault="000032C4" w:rsidP="008B2F16">
            <w:pPr>
              <w:rPr>
                <w:b/>
                <w:sz w:val="24"/>
                <w:szCs w:val="24"/>
              </w:rPr>
            </w:pPr>
          </w:p>
          <w:p w14:paraId="36FC7B14" w14:textId="77777777" w:rsidR="000032C4" w:rsidRPr="00A13E7D" w:rsidRDefault="000032C4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4A6186" w14:textId="77777777" w:rsidR="000032C4" w:rsidRDefault="000032C4" w:rsidP="008B2F16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13E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SIGURIA DHE MROJTJA N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Ë</w:t>
            </w:r>
            <w:r w:rsidRPr="00A13E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SISTEMET DHE </w:t>
            </w:r>
          </w:p>
          <w:p w14:paraId="533EBAFD" w14:textId="0CA1B285" w:rsidR="000032C4" w:rsidRDefault="000032C4" w:rsidP="008B2F16">
            <w:pPr>
              <w:jc w:val="both"/>
              <w:rPr>
                <w:sz w:val="24"/>
                <w:szCs w:val="24"/>
              </w:rPr>
            </w:pPr>
            <w:r w:rsidRPr="00A13E7D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RRJETET KOMPJUTERIKE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A13E7D">
              <w:rPr>
                <w:sz w:val="24"/>
                <w:szCs w:val="24"/>
              </w:rPr>
              <w:t xml:space="preserve"> </w:t>
            </w:r>
          </w:p>
          <w:p w14:paraId="08C0E5E2" w14:textId="77777777" w:rsidR="000032C4" w:rsidRDefault="000032C4" w:rsidP="008B2F16">
            <w:pPr>
              <w:jc w:val="both"/>
              <w:rPr>
                <w:sz w:val="24"/>
                <w:szCs w:val="24"/>
              </w:rPr>
            </w:pPr>
          </w:p>
          <w:p w14:paraId="2111911F" w14:textId="07CD59A8" w:rsidR="000032C4" w:rsidRPr="00A13E7D" w:rsidRDefault="000032C4" w:rsidP="008B2F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1A4568" w14:textId="77777777" w:rsidR="00821472" w:rsidRPr="00821472" w:rsidRDefault="00821472">
            <w:pPr>
              <w:rPr>
                <w:b/>
                <w:bCs/>
                <w:sz w:val="24"/>
                <w:szCs w:val="24"/>
              </w:rPr>
            </w:pPr>
          </w:p>
          <w:p w14:paraId="46870876" w14:textId="4E89A8B7" w:rsidR="000032C4" w:rsidRPr="00821472" w:rsidRDefault="00821472">
            <w:pPr>
              <w:rPr>
                <w:b/>
                <w:bCs/>
                <w:sz w:val="24"/>
                <w:szCs w:val="24"/>
              </w:rPr>
            </w:pPr>
            <w:r w:rsidRPr="00821472">
              <w:rPr>
                <w:b/>
                <w:bCs/>
                <w:sz w:val="24"/>
                <w:szCs w:val="24"/>
              </w:rPr>
              <w:t>MK-26-3</w:t>
            </w:r>
            <w:r w:rsidRPr="00821472">
              <w:rPr>
                <w:b/>
                <w:bCs/>
                <w:sz w:val="24"/>
                <w:szCs w:val="24"/>
              </w:rPr>
              <w:t>43</w:t>
            </w:r>
            <w:r w:rsidRPr="00821472">
              <w:rPr>
                <w:b/>
                <w:bCs/>
                <w:sz w:val="24"/>
                <w:szCs w:val="24"/>
              </w:rPr>
              <w:t>-24</w:t>
            </w:r>
          </w:p>
          <w:p w14:paraId="57ADEDC2" w14:textId="77777777" w:rsidR="000032C4" w:rsidRPr="00821472" w:rsidRDefault="000032C4" w:rsidP="008B2F1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12F4B" w:rsidRPr="00A13E7D" w14:paraId="4C3E3B78" w14:textId="77777777" w:rsidTr="00821472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3C9E1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Qëllimi i modulit</w:t>
            </w:r>
          </w:p>
          <w:p w14:paraId="69049287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6446B" w14:textId="77777777" w:rsidR="00A12F4B" w:rsidRPr="00A13E7D" w:rsidRDefault="00A12F4B" w:rsidP="008B2F16">
            <w:pPr>
              <w:jc w:val="both"/>
              <w:rPr>
                <w:b/>
                <w:sz w:val="24"/>
                <w:szCs w:val="24"/>
              </w:rPr>
            </w:pPr>
          </w:p>
          <w:p w14:paraId="272BB4FC" w14:textId="77777777" w:rsidR="00A12F4B" w:rsidRPr="00A13E7D" w:rsidRDefault="00A12F4B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AE19E" w14:textId="7BE52748" w:rsidR="00A12F4B" w:rsidRPr="00A13E7D" w:rsidRDefault="00A12F4B" w:rsidP="000032C4">
            <w:pPr>
              <w:tabs>
                <w:tab w:val="left" w:pos="900"/>
              </w:tabs>
              <w:ind w:left="-127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Një modul praktik që aftëson </w:t>
            </w:r>
            <w:r w:rsidR="006B712D">
              <w:rPr>
                <w:sz w:val="24"/>
                <w:szCs w:val="24"/>
              </w:rPr>
              <w:t>kursantët</w:t>
            </w:r>
            <w:r w:rsidRPr="00A13E7D">
              <w:rPr>
                <w:sz w:val="24"/>
                <w:szCs w:val="24"/>
              </w:rPr>
              <w:t xml:space="preserve">, për të realizuar një siguri dhe mbrojtje të mirë në sistemet dhe rrjetet kompjuterike. </w:t>
            </w:r>
          </w:p>
        </w:tc>
      </w:tr>
      <w:tr w:rsidR="00A12F4B" w:rsidRPr="00A13E7D" w14:paraId="67709168" w14:textId="77777777" w:rsidTr="00821472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A7C58F7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Kohëzgjatja e modulit</w:t>
            </w:r>
          </w:p>
          <w:p w14:paraId="5F6DC48F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11A9112" w14:textId="77777777" w:rsidR="00A12F4B" w:rsidRPr="00A13E7D" w:rsidRDefault="00A12F4B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C2154" w14:textId="77777777" w:rsidR="00A12F4B" w:rsidRPr="00A13E7D" w:rsidRDefault="00A12F4B" w:rsidP="000032C4">
            <w:pPr>
              <w:ind w:left="-127"/>
              <w:jc w:val="both"/>
              <w:rPr>
                <w:b/>
                <w:bCs/>
                <w:sz w:val="24"/>
                <w:szCs w:val="24"/>
              </w:rPr>
            </w:pPr>
            <w:r w:rsidRPr="00A13E7D">
              <w:rPr>
                <w:b/>
                <w:bCs/>
                <w:sz w:val="24"/>
                <w:szCs w:val="24"/>
              </w:rPr>
              <w:t>70 orë mësimore</w:t>
            </w:r>
          </w:p>
          <w:p w14:paraId="74D7596C" w14:textId="77777777" w:rsidR="00A12F4B" w:rsidRPr="00A13E7D" w:rsidRDefault="00A12F4B" w:rsidP="000032C4">
            <w:pPr>
              <w:ind w:left="-127"/>
              <w:jc w:val="both"/>
              <w:rPr>
                <w:b/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Rekomandohet: 20% Teori; 40% Praktikë; 10% Vlerësime.</w:t>
            </w:r>
          </w:p>
          <w:p w14:paraId="048E7023" w14:textId="77777777" w:rsidR="00A12F4B" w:rsidRPr="00A13E7D" w:rsidRDefault="00A12F4B" w:rsidP="000032C4">
            <w:pPr>
              <w:ind w:left="-127"/>
              <w:jc w:val="both"/>
              <w:rPr>
                <w:b/>
                <w:sz w:val="24"/>
                <w:szCs w:val="24"/>
              </w:rPr>
            </w:pPr>
          </w:p>
        </w:tc>
      </w:tr>
      <w:tr w:rsidR="00A12F4B" w:rsidRPr="00A13E7D" w14:paraId="4A49B58A" w14:textId="77777777" w:rsidTr="00821472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2071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Niveli i parapëlqyer </w:t>
            </w:r>
          </w:p>
          <w:p w14:paraId="2EF46AD7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për pranim</w:t>
            </w:r>
          </w:p>
          <w:p w14:paraId="71B38123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DFD0D" w14:textId="77777777" w:rsidR="00A12F4B" w:rsidRPr="00A13E7D" w:rsidRDefault="00A12F4B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918D67" w14:textId="08B69254" w:rsidR="00A12F4B" w:rsidRPr="00A13E7D" w:rsidRDefault="00A12F4B" w:rsidP="000032C4">
            <w:pPr>
              <w:ind w:left="-127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Kursantët duhet të kenë përfunduar arsimin e detyruar dhe të jenë mbi 1</w:t>
            </w:r>
            <w:r w:rsidR="000032C4">
              <w:rPr>
                <w:sz w:val="24"/>
                <w:szCs w:val="24"/>
              </w:rPr>
              <w:t>8</w:t>
            </w:r>
            <w:r w:rsidRPr="00A13E7D">
              <w:rPr>
                <w:sz w:val="24"/>
                <w:szCs w:val="24"/>
              </w:rPr>
              <w:t xml:space="preserve"> vjeç, të kenë njohuri bazë për përdorimin e kompjuterit dhe të kenë kryer modulin “Konfigurime LAN dhe WAN”.</w:t>
            </w:r>
          </w:p>
          <w:p w14:paraId="66EA6C4D" w14:textId="77777777" w:rsidR="00A12F4B" w:rsidRPr="00A13E7D" w:rsidRDefault="00A12F4B" w:rsidP="000032C4">
            <w:pPr>
              <w:ind w:left="-127"/>
              <w:jc w:val="both"/>
              <w:rPr>
                <w:sz w:val="24"/>
                <w:szCs w:val="24"/>
              </w:rPr>
            </w:pPr>
          </w:p>
        </w:tc>
      </w:tr>
      <w:tr w:rsidR="00A12F4B" w:rsidRPr="00A13E7D" w14:paraId="084FAA5B" w14:textId="77777777" w:rsidTr="00821472">
        <w:trPr>
          <w:trHeight w:val="4202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C65ABC" w14:textId="77777777" w:rsidR="00A12F4B" w:rsidRPr="00A13E7D" w:rsidRDefault="00A12F4B" w:rsidP="008B2F16">
            <w:p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Rezultatet e të nxënit (RN) dhe procedurat e vlerësimit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38B7B" w14:textId="77777777" w:rsidR="00A12F4B" w:rsidRPr="00A13E7D" w:rsidRDefault="00A12F4B" w:rsidP="008B2F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5AB578" w14:textId="77777777" w:rsidR="00A12F4B" w:rsidRPr="00A13E7D" w:rsidRDefault="00A12F4B" w:rsidP="008B2F16">
            <w:pPr>
              <w:spacing w:after="60"/>
              <w:jc w:val="both"/>
              <w:outlineLvl w:val="5"/>
              <w:rPr>
                <w:b/>
                <w:bCs/>
                <w:sz w:val="24"/>
                <w:szCs w:val="24"/>
              </w:rPr>
            </w:pPr>
            <w:r w:rsidRPr="00A13E7D">
              <w:rPr>
                <w:b/>
                <w:bCs/>
                <w:sz w:val="24"/>
                <w:szCs w:val="24"/>
              </w:rPr>
              <w:t>RN 1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07085" w14:textId="0A4273A9" w:rsidR="00A12F4B" w:rsidRPr="00A13E7D" w:rsidRDefault="00A12F4B" w:rsidP="008B2F16">
            <w:pPr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val="it-IT"/>
              </w:rPr>
            </w:pPr>
            <w:r w:rsidRPr="00A13E7D">
              <w:rPr>
                <w:rFonts w:eastAsia="Calibri"/>
                <w:b/>
                <w:sz w:val="24"/>
                <w:szCs w:val="24"/>
              </w:rPr>
              <w:t xml:space="preserve">Kursanti </w:t>
            </w:r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konfiguron</w:t>
            </w:r>
            <w:proofErr w:type="spellEnd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mbrojtjen</w:t>
            </w:r>
            <w:proofErr w:type="spellEnd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përdoruesve</w:t>
            </w:r>
            <w:proofErr w:type="spellEnd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në</w:t>
            </w:r>
            <w:proofErr w:type="spellEnd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një</w:t>
            </w:r>
            <w:proofErr w:type="spellEnd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rrjet</w:t>
            </w:r>
            <w:proofErr w:type="spellEnd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b/>
                <w:bCs/>
                <w:sz w:val="24"/>
                <w:szCs w:val="24"/>
                <w:lang w:val="en-US"/>
              </w:rPr>
              <w:t>kompjuterik</w:t>
            </w:r>
            <w:proofErr w:type="spellEnd"/>
            <w:r w:rsidR="00141501">
              <w:rPr>
                <w:rFonts w:eastAsia="Calibri"/>
                <w:b/>
                <w:bCs/>
                <w:sz w:val="24"/>
                <w:szCs w:val="24"/>
                <w:lang w:val="en-US"/>
              </w:rPr>
              <w:t>.</w:t>
            </w:r>
          </w:p>
          <w:p w14:paraId="28197370" w14:textId="77777777" w:rsidR="00A12F4B" w:rsidRPr="00A13E7D" w:rsidRDefault="00A12F4B" w:rsidP="008B2F16">
            <w:p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Kriteret e vlerësimit:</w:t>
            </w:r>
            <w:r w:rsidRPr="00A13E7D">
              <w:rPr>
                <w:sz w:val="24"/>
                <w:szCs w:val="24"/>
              </w:rPr>
              <w:t xml:space="preserve"> </w:t>
            </w:r>
          </w:p>
          <w:p w14:paraId="736E5059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3E7D">
              <w:rPr>
                <w:sz w:val="24"/>
                <w:szCs w:val="24"/>
                <w:lang w:val="en-US"/>
              </w:rPr>
              <w:t>Kursanti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duhet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jetë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aftë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:</w:t>
            </w:r>
          </w:p>
          <w:p w14:paraId="6A0D5D2B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konfigurojë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i/>
                <w:iCs/>
                <w:sz w:val="24"/>
                <w:szCs w:val="24"/>
                <w:lang w:val="en-US"/>
              </w:rPr>
              <w:t>password</w:t>
            </w:r>
            <w:r w:rsidRPr="00A13E7D">
              <w:rPr>
                <w:sz w:val="24"/>
                <w:szCs w:val="24"/>
                <w:lang w:val="en-US"/>
              </w:rPr>
              <w:t xml:space="preserve">-e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për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sz w:val="24"/>
                <w:szCs w:val="24"/>
                <w:lang w:val="en-US"/>
              </w:rPr>
              <w:t>userat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1DBC17C2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bëjë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i/>
                <w:iCs/>
                <w:sz w:val="24"/>
                <w:szCs w:val="24"/>
                <w:lang w:val="en-US"/>
              </w:rPr>
              <w:t xml:space="preserve">back up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sz w:val="24"/>
                <w:szCs w:val="24"/>
                <w:lang w:val="en-US"/>
              </w:rPr>
              <w:t>dhënave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53E83ED9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instalojë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i/>
                <w:iCs/>
                <w:sz w:val="24"/>
                <w:szCs w:val="24"/>
                <w:lang w:val="en-US"/>
              </w:rPr>
              <w:t xml:space="preserve">antivirus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3E7D">
              <w:rPr>
                <w:i/>
                <w:iCs/>
                <w:sz w:val="24"/>
                <w:szCs w:val="24"/>
                <w:lang w:val="en-US"/>
              </w:rPr>
              <w:t>antimalware</w:t>
            </w:r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0FBFEEB7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mbrohet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ndaj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sulmeve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inxhinierisë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sz w:val="24"/>
                <w:szCs w:val="24"/>
                <w:lang w:val="en-US"/>
              </w:rPr>
              <w:t>sociale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51359AD3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sigurojë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3E7D">
              <w:rPr>
                <w:i/>
                <w:iCs/>
                <w:sz w:val="24"/>
                <w:szCs w:val="24"/>
                <w:lang w:val="en-US"/>
              </w:rPr>
              <w:t>BIOS</w:t>
            </w:r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10818146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sigurojë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aksesimin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A13E7D">
              <w:rPr>
                <w:i/>
                <w:iCs/>
                <w:sz w:val="24"/>
                <w:szCs w:val="24"/>
                <w:lang w:val="en-US"/>
              </w:rPr>
              <w:t>pasword</w:t>
            </w:r>
            <w:proofErr w:type="spellEnd"/>
            <w:r w:rsidRPr="00A13E7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sz w:val="24"/>
                <w:szCs w:val="24"/>
                <w:lang w:val="en-US"/>
              </w:rPr>
              <w:t>kompjuter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53490E21" w14:textId="73B6DF4B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</w:t>
            </w:r>
            <w:r w:rsidR="00880685">
              <w:rPr>
                <w:sz w:val="24"/>
                <w:szCs w:val="24"/>
                <w:lang w:val="en-US"/>
              </w:rPr>
              <w:t>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konfigurojë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i/>
                <w:iCs/>
                <w:sz w:val="24"/>
                <w:szCs w:val="24"/>
                <w:lang w:val="en-US"/>
              </w:rPr>
              <w:t>firewall</w:t>
            </w:r>
            <w:r w:rsidRPr="00A13E7D">
              <w:rPr>
                <w:sz w:val="24"/>
                <w:szCs w:val="24"/>
                <w:lang w:val="en-US"/>
              </w:rPr>
              <w:t>.</w:t>
            </w:r>
          </w:p>
          <w:p w14:paraId="34AFEE91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kryejë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skanim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sistemit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për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sz w:val="24"/>
                <w:szCs w:val="24"/>
                <w:lang w:val="en-US"/>
              </w:rPr>
              <w:t>viruse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5C5FFDB3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enkriptojë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i/>
                <w:iCs/>
                <w:sz w:val="24"/>
                <w:szCs w:val="24"/>
                <w:lang w:val="en-US"/>
              </w:rPr>
              <w:t>password</w:t>
            </w:r>
            <w:r w:rsidRPr="00A13E7D">
              <w:rPr>
                <w:sz w:val="24"/>
                <w:szCs w:val="24"/>
                <w:lang w:val="en-US"/>
              </w:rPr>
              <w:t>-</w:t>
            </w:r>
            <w:proofErr w:type="gramStart"/>
            <w:r w:rsidRPr="00A13E7D">
              <w:rPr>
                <w:sz w:val="24"/>
                <w:szCs w:val="24"/>
                <w:lang w:val="en-US"/>
              </w:rPr>
              <w:t>et;</w:t>
            </w:r>
            <w:proofErr w:type="gramEnd"/>
          </w:p>
          <w:p w14:paraId="6994B1BD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kryejë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konfigurimin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pajisje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sigurisë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lundrimit</w:t>
            </w:r>
            <w:proofErr w:type="spellEnd"/>
          </w:p>
          <w:p w14:paraId="08738737" w14:textId="7E9420ED" w:rsidR="00A12F4B" w:rsidRPr="00A13E7D" w:rsidRDefault="00880685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A12F4B" w:rsidRPr="00A13E7D">
              <w:rPr>
                <w:sz w:val="24"/>
                <w:szCs w:val="24"/>
                <w:lang w:val="en-US"/>
              </w:rPr>
              <w:t>në</w:t>
            </w:r>
            <w:proofErr w:type="spellEnd"/>
            <w:r w:rsidR="00A12F4B"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12F4B" w:rsidRPr="00A13E7D">
              <w:rPr>
                <w:sz w:val="24"/>
                <w:szCs w:val="24"/>
                <w:lang w:val="en-US"/>
              </w:rPr>
              <w:t>rrjet</w:t>
            </w:r>
            <w:proofErr w:type="spellEnd"/>
            <w:r w:rsidR="00A12F4B"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5316FD81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kryejë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konfigurimin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pajisje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për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sigurinë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e</w:t>
            </w:r>
          </w:p>
          <w:p w14:paraId="3408245E" w14:textId="125A2EA9" w:rsidR="00A12F4B" w:rsidRPr="00A13E7D" w:rsidRDefault="00880685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e </w:t>
            </w: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r w:rsidR="00A12F4B" w:rsidRPr="00A13E7D">
              <w:rPr>
                <w:sz w:val="24"/>
                <w:szCs w:val="24"/>
                <w:lang w:val="en-US"/>
              </w:rPr>
              <w:t>maileve</w:t>
            </w:r>
            <w:proofErr w:type="spellEnd"/>
            <w:r w:rsidR="00A12F4B"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3767F035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komunikojë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etikë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sz w:val="24"/>
                <w:szCs w:val="24"/>
                <w:lang w:val="en-US"/>
              </w:rPr>
              <w:t>profesionalizëm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2976F4BA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zbatojë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rregullat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sigurimit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teknik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sigurisë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në</w:t>
            </w:r>
            <w:proofErr w:type="spellEnd"/>
          </w:p>
          <w:p w14:paraId="53974462" w14:textId="6E0ACD22" w:rsidR="00A12F4B" w:rsidRPr="00A13E7D" w:rsidRDefault="00880685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proofErr w:type="gramStart"/>
            <w:r w:rsidR="00A12F4B" w:rsidRPr="00A13E7D">
              <w:rPr>
                <w:sz w:val="24"/>
                <w:szCs w:val="24"/>
                <w:lang w:val="en-US"/>
              </w:rPr>
              <w:t>punë</w:t>
            </w:r>
            <w:proofErr w:type="spellEnd"/>
            <w:r w:rsidR="00A12F4B" w:rsidRPr="00A13E7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6D274202" w14:textId="77777777" w:rsidR="00A12F4B" w:rsidRPr="00A13E7D" w:rsidRDefault="00A12F4B" w:rsidP="008B2F16">
            <w:pPr>
              <w:tabs>
                <w:tab w:val="left" w:pos="360"/>
              </w:tabs>
              <w:autoSpaceDE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161C41D6" w14:textId="77777777" w:rsidR="00A12F4B" w:rsidRPr="00A13E7D" w:rsidRDefault="00A12F4B">
            <w:pPr>
              <w:widowControl/>
              <w:numPr>
                <w:ilvl w:val="0"/>
                <w:numId w:val="28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55167300" w14:textId="77777777" w:rsidR="00A12F4B" w:rsidRPr="00A13E7D" w:rsidRDefault="00A12F4B">
            <w:pPr>
              <w:widowControl/>
              <w:numPr>
                <w:ilvl w:val="0"/>
                <w:numId w:val="28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5946B30C" w14:textId="77777777" w:rsidR="00A12F4B" w:rsidRPr="00A13E7D" w:rsidRDefault="00A12F4B" w:rsidP="008B2F16">
            <w:pPr>
              <w:autoSpaceDE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12F4B" w:rsidRPr="00A13E7D" w14:paraId="2B49632C" w14:textId="77777777" w:rsidTr="00821472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912" w:type="dxa"/>
            <w:gridSpan w:val="3"/>
            <w:hideMark/>
          </w:tcPr>
          <w:p w14:paraId="7347141C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 xml:space="preserve">RN 2 </w:t>
            </w:r>
          </w:p>
        </w:tc>
        <w:tc>
          <w:tcPr>
            <w:tcW w:w="6570" w:type="dxa"/>
            <w:gridSpan w:val="2"/>
          </w:tcPr>
          <w:p w14:paraId="08DB7913" w14:textId="325BD271" w:rsidR="00A12F4B" w:rsidRPr="00A13E7D" w:rsidRDefault="00A12F4B" w:rsidP="008B2F1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Kursanti konfiguron mbrojtjen e sistemeve dhe rrjetit kompjuterik</w:t>
            </w:r>
            <w:r w:rsidR="00141501">
              <w:rPr>
                <w:b/>
                <w:sz w:val="24"/>
                <w:szCs w:val="24"/>
              </w:rPr>
              <w:t>.</w:t>
            </w:r>
          </w:p>
          <w:p w14:paraId="66C08DF7" w14:textId="77777777" w:rsidR="00A12F4B" w:rsidRPr="00A13E7D" w:rsidRDefault="00A12F4B" w:rsidP="008B2F16">
            <w:pPr>
              <w:tabs>
                <w:tab w:val="left" w:pos="3060"/>
              </w:tabs>
              <w:ind w:right="980"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Kriteret e vlerësimit:</w:t>
            </w:r>
          </w:p>
          <w:p w14:paraId="04132230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6D133CAA" w14:textId="63C84B71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tabs>
                <w:tab w:val="clear" w:pos="360"/>
                <w:tab w:val="num" w:pos="142"/>
              </w:tabs>
              <w:autoSpaceDE/>
              <w:autoSpaceDN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F22908">
              <w:rPr>
                <w:rFonts w:eastAsia="Calibri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konfigurojë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fjal</w:t>
            </w:r>
            <w:r w:rsidR="00141501">
              <w:rPr>
                <w:rFonts w:eastAsia="Calibri"/>
                <w:sz w:val="24"/>
                <w:szCs w:val="24"/>
                <w:lang w:val="en-US"/>
              </w:rPr>
              <w:t>ë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>kalime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për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aksesin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e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router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>-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ave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dhe</w:t>
            </w:r>
            <w:proofErr w:type="spellEnd"/>
          </w:p>
          <w:p w14:paraId="160B2C90" w14:textId="00D4013E" w:rsidR="00A12F4B" w:rsidRPr="00A13E7D" w:rsidRDefault="00F22908" w:rsidP="00880685">
            <w:pPr>
              <w:tabs>
                <w:tab w:val="num" w:pos="142"/>
              </w:tabs>
              <w:autoSpaceDE/>
              <w:autoSpaceDN/>
              <w:ind w:left="36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12F4B"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switch</w:t>
            </w:r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-</w:t>
            </w:r>
            <w:proofErr w:type="gram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eve;</w:t>
            </w:r>
            <w:proofErr w:type="gramEnd"/>
          </w:p>
          <w:p w14:paraId="45B94BE1" w14:textId="60405A79" w:rsidR="00A12F4B" w:rsidRPr="00A13E7D" w:rsidRDefault="00A12F4B" w:rsidP="00880685">
            <w:pPr>
              <w:tabs>
                <w:tab w:val="left" w:pos="142"/>
              </w:tabs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-     </w:t>
            </w:r>
            <w:r w:rsidR="00F2290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enkriptojë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rFonts w:eastAsia="Calibri"/>
                <w:sz w:val="24"/>
                <w:szCs w:val="24"/>
                <w:lang w:val="en-US"/>
              </w:rPr>
              <w:t>fjalëkalimet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70A0E016" w14:textId="1FDBC195" w:rsidR="00A12F4B" w:rsidRPr="00A13E7D" w:rsidRDefault="00F22908">
            <w:pPr>
              <w:widowControl/>
              <w:numPr>
                <w:ilvl w:val="0"/>
                <w:numId w:val="30"/>
              </w:numPr>
              <w:tabs>
                <w:tab w:val="left" w:pos="142"/>
              </w:tabs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konfigurojë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A12F4B"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port security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në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A12F4B"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switch</w:t>
            </w:r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-</w:t>
            </w:r>
            <w:proofErr w:type="gram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e;</w:t>
            </w:r>
            <w:proofErr w:type="gramEnd"/>
          </w:p>
          <w:p w14:paraId="66C194AA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142"/>
              </w:tabs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limitojë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numrin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MAC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adresave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në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një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switch </w:t>
            </w:r>
            <w:proofErr w:type="gramStart"/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port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2B713485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142"/>
              </w:tabs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konfigurojë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Mac Address </w:t>
            </w:r>
            <w:proofErr w:type="gramStart"/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filtering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30F8A856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142"/>
              </w:tabs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sigurojë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portat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e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switch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-it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që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nuk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rFonts w:eastAsia="Calibri"/>
                <w:sz w:val="24"/>
                <w:szCs w:val="24"/>
                <w:lang w:val="en-US"/>
              </w:rPr>
              <w:t>përdoren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4E5EB2CC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142"/>
              </w:tabs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përcaktojë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portat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besueshme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jo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besueshme</w:t>
            </w:r>
            <w:proofErr w:type="spellEnd"/>
          </w:p>
          <w:p w14:paraId="21FE27DC" w14:textId="5169EEFC" w:rsidR="00A12F4B" w:rsidRPr="00A13E7D" w:rsidRDefault="00880685">
            <w:pPr>
              <w:widowControl/>
              <w:numPr>
                <w:ilvl w:val="0"/>
                <w:numId w:val="30"/>
              </w:numPr>
              <w:tabs>
                <w:tab w:val="left" w:pos="533"/>
              </w:tabs>
              <w:autoSpaceDE/>
              <w:autoSpaceDN/>
              <w:ind w:left="142" w:firstLine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në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rrjet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2E4BDE0B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533"/>
              </w:tabs>
              <w:autoSpaceDE/>
              <w:autoSpaceDN/>
              <w:ind w:left="142" w:firstLine="0"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konfigurojë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DHCP </w:t>
            </w:r>
            <w:proofErr w:type="gramStart"/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Snooping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2F920B89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533"/>
              </w:tabs>
              <w:autoSpaceDE/>
              <w:autoSpaceDN/>
              <w:ind w:left="142" w:firstLine="0"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aktivizojë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 xml:space="preserve">Dynamic ARP </w:t>
            </w:r>
            <w:proofErr w:type="gramStart"/>
            <w:r w:rsidRPr="00A13E7D">
              <w:rPr>
                <w:rFonts w:eastAsia="Calibri"/>
                <w:i/>
                <w:iCs/>
                <w:sz w:val="24"/>
                <w:szCs w:val="24"/>
                <w:lang w:val="en-US"/>
              </w:rPr>
              <w:t>Inspection</w:t>
            </w:r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10D161D0" w14:textId="1DF9BC9C" w:rsidR="00A12F4B" w:rsidRPr="00A13E7D" w:rsidRDefault="00880685">
            <w:pPr>
              <w:widowControl/>
              <w:numPr>
                <w:ilvl w:val="0"/>
                <w:numId w:val="30"/>
              </w:numPr>
              <w:tabs>
                <w:tab w:val="left" w:pos="533"/>
              </w:tabs>
              <w:autoSpaceDE/>
              <w:autoSpaceDN/>
              <w:ind w:left="142" w:firstLine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skanojë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dhe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analizojë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sistemin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konpjuterik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4BA21046" w14:textId="77777777" w:rsidR="00A12F4B" w:rsidRPr="00A13E7D" w:rsidRDefault="00A12F4B" w:rsidP="00880685">
            <w:pPr>
              <w:tabs>
                <w:tab w:val="left" w:pos="533"/>
              </w:tabs>
              <w:autoSpaceDE/>
              <w:autoSpaceDN/>
              <w:ind w:left="142"/>
              <w:rPr>
                <w:rFonts w:eastAsia="Calibri"/>
                <w:sz w:val="24"/>
                <w:szCs w:val="24"/>
                <w:lang w:val="en-US"/>
              </w:rPr>
            </w:pPr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-    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komunikojë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etikë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rFonts w:eastAsia="Calibri"/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13E7D">
              <w:rPr>
                <w:rFonts w:eastAsia="Calibri"/>
                <w:sz w:val="24"/>
                <w:szCs w:val="24"/>
                <w:lang w:val="en-US"/>
              </w:rPr>
              <w:t>profesionalizëm</w:t>
            </w:r>
            <w:proofErr w:type="spellEnd"/>
            <w:r w:rsidRPr="00A13E7D">
              <w:rPr>
                <w:rFonts w:eastAsia="Calibri"/>
                <w:sz w:val="24"/>
                <w:szCs w:val="24"/>
                <w:lang w:val="en-US"/>
              </w:rPr>
              <w:t>;</w:t>
            </w:r>
            <w:proofErr w:type="gramEnd"/>
          </w:p>
          <w:p w14:paraId="2357319C" w14:textId="10C56D90" w:rsidR="00A12F4B" w:rsidRPr="00A13E7D" w:rsidRDefault="00880685">
            <w:pPr>
              <w:widowControl/>
              <w:numPr>
                <w:ilvl w:val="0"/>
                <w:numId w:val="30"/>
              </w:numPr>
              <w:tabs>
                <w:tab w:val="left" w:pos="533"/>
              </w:tabs>
              <w:autoSpaceDE/>
              <w:autoSpaceDN/>
              <w:ind w:left="142" w:firstLine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zbatojë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rregullat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sigurimit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teknik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dhe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të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sigurisë</w:t>
            </w:r>
            <w:proofErr w:type="spellEnd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në</w:t>
            </w:r>
            <w:proofErr w:type="spellEnd"/>
          </w:p>
          <w:p w14:paraId="631701E4" w14:textId="35EB466E" w:rsidR="00A12F4B" w:rsidRPr="00A13E7D" w:rsidRDefault="00880685" w:rsidP="008B2F16">
            <w:pPr>
              <w:tabs>
                <w:tab w:val="left" w:pos="360"/>
              </w:tabs>
              <w:autoSpaceDE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="00A12F4B" w:rsidRPr="00A13E7D">
              <w:rPr>
                <w:rFonts w:eastAsia="Calibri"/>
                <w:sz w:val="24"/>
                <w:szCs w:val="24"/>
                <w:lang w:val="en-US"/>
              </w:rPr>
              <w:t>punë</w:t>
            </w:r>
            <w:proofErr w:type="spellEnd"/>
            <w:r w:rsidR="00A12F4B" w:rsidRPr="00A13E7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14:paraId="04B067F7" w14:textId="77777777" w:rsidR="00A12F4B" w:rsidRPr="00A13E7D" w:rsidRDefault="00A12F4B" w:rsidP="008B2F16">
            <w:pPr>
              <w:tabs>
                <w:tab w:val="left" w:pos="360"/>
              </w:tabs>
              <w:autoSpaceDE/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7E9123ED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211C39F4" w14:textId="77777777" w:rsidR="00A12F4B" w:rsidRPr="00A13E7D" w:rsidRDefault="00A12F4B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52E80D0C" w14:textId="77777777" w:rsidR="00A12F4B" w:rsidRPr="00A13E7D" w:rsidRDefault="00A12F4B" w:rsidP="008B2F1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A12F4B" w:rsidRPr="00A13E7D" w14:paraId="68765637" w14:textId="77777777" w:rsidTr="00821472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912" w:type="dxa"/>
            <w:gridSpan w:val="3"/>
            <w:hideMark/>
          </w:tcPr>
          <w:p w14:paraId="396E5258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lastRenderedPageBreak/>
              <w:t xml:space="preserve">RN 3 </w:t>
            </w:r>
          </w:p>
        </w:tc>
        <w:tc>
          <w:tcPr>
            <w:tcW w:w="6570" w:type="dxa"/>
            <w:gridSpan w:val="2"/>
          </w:tcPr>
          <w:p w14:paraId="5859DF1F" w14:textId="0108EC55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13E7D">
              <w:rPr>
                <w:b/>
                <w:bCs/>
                <w:color w:val="000000" w:themeColor="text1"/>
                <w:sz w:val="24"/>
                <w:szCs w:val="24"/>
              </w:rPr>
              <w:t>Kursanti kryen monitorimin e të dhënave personale sipas politikave të sigurisë</w:t>
            </w:r>
            <w:r w:rsidR="00880685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AD18A59" w14:textId="77777777" w:rsidR="00A12F4B" w:rsidRPr="00A13E7D" w:rsidRDefault="00A12F4B" w:rsidP="008B2F16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 xml:space="preserve"> Kriteret e vlerësimit:</w:t>
            </w:r>
          </w:p>
          <w:p w14:paraId="23B522E5" w14:textId="77777777" w:rsidR="00A12F4B" w:rsidRPr="00A13E7D" w:rsidRDefault="00A12F4B" w:rsidP="008B2F1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77086542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përshkruajë funksionet ACL standart, ACL extend;</w:t>
            </w:r>
          </w:p>
          <w:p w14:paraId="18218C6A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përshkruajë funksionet e NAT dhe NAT &amp; PAT;</w:t>
            </w:r>
          </w:p>
          <w:p w14:paraId="5A1486AA" w14:textId="0F11836E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ACL (access-control list) standar</w:t>
            </w:r>
            <w:r w:rsidR="00141501">
              <w:rPr>
                <w:sz w:val="24"/>
                <w:szCs w:val="24"/>
              </w:rPr>
              <w:t>d</w:t>
            </w:r>
            <w:r w:rsidRPr="00A13E7D">
              <w:rPr>
                <w:sz w:val="24"/>
                <w:szCs w:val="24"/>
              </w:rPr>
              <w:t xml:space="preserve">; </w:t>
            </w:r>
          </w:p>
          <w:p w14:paraId="607EFE86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ACL (access-control list) extend;</w:t>
            </w:r>
          </w:p>
          <w:p w14:paraId="02F7418F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NAT (network address translation);</w:t>
            </w:r>
          </w:p>
          <w:p w14:paraId="629ACD7C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6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kryejë konfigurime në NAT (network address translation) &amp; PAT (port address translation);</w:t>
            </w:r>
          </w:p>
          <w:p w14:paraId="2DEBD4D3" w14:textId="77777777" w:rsidR="00141501" w:rsidRPr="00A13E7D" w:rsidRDefault="00141501" w:rsidP="00141501">
            <w:pPr>
              <w:pStyle w:val="ListParagraph"/>
              <w:numPr>
                <w:ilvl w:val="0"/>
                <w:numId w:val="30"/>
              </w:numPr>
              <w:tabs>
                <w:tab w:val="left" w:pos="138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të </w:t>
            </w:r>
            <w:r w:rsidRPr="00A13E7D">
              <w:rPr>
                <w:sz w:val="24"/>
              </w:rPr>
              <w:t>komunikojё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me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etikë</w:t>
            </w:r>
            <w:r w:rsidRPr="00A13E7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dhe </w:t>
            </w:r>
            <w:r w:rsidRPr="00A13E7D">
              <w:rPr>
                <w:spacing w:val="-2"/>
                <w:sz w:val="24"/>
              </w:rPr>
              <w:t>profesional</w:t>
            </w:r>
            <w:r>
              <w:rPr>
                <w:spacing w:val="-2"/>
                <w:sz w:val="24"/>
              </w:rPr>
              <w:t>izëm</w:t>
            </w:r>
            <w:r w:rsidRPr="00A13E7D">
              <w:rPr>
                <w:spacing w:val="-2"/>
                <w:sz w:val="24"/>
              </w:rPr>
              <w:t>.</w:t>
            </w:r>
          </w:p>
          <w:p w14:paraId="4B506F87" w14:textId="77777777" w:rsidR="00141501" w:rsidRPr="00A13E7D" w:rsidRDefault="00141501" w:rsidP="00141501">
            <w:pPr>
              <w:pStyle w:val="TableParagraph"/>
              <w:numPr>
                <w:ilvl w:val="0"/>
                <w:numId w:val="30"/>
              </w:numPr>
              <w:tabs>
                <w:tab w:val="left" w:pos="490"/>
              </w:tabs>
              <w:rPr>
                <w:sz w:val="24"/>
              </w:rPr>
            </w:pPr>
            <w:r w:rsidRPr="00A13E7D">
              <w:rPr>
                <w:sz w:val="24"/>
              </w:rPr>
              <w:t>të</w:t>
            </w:r>
            <w:r w:rsidRPr="00A13E7D">
              <w:rPr>
                <w:spacing w:val="-3"/>
                <w:sz w:val="24"/>
              </w:rPr>
              <w:t xml:space="preserve"> </w:t>
            </w:r>
            <w:r w:rsidRPr="00A13E7D">
              <w:rPr>
                <w:sz w:val="24"/>
              </w:rPr>
              <w:t>zbatojë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rregullat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e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z w:val="24"/>
              </w:rPr>
              <w:t>sigurisë</w:t>
            </w:r>
            <w:r w:rsidRPr="00A13E7D">
              <w:rPr>
                <w:spacing w:val="-2"/>
                <w:sz w:val="24"/>
              </w:rPr>
              <w:t xml:space="preserve"> </w:t>
            </w:r>
            <w:r w:rsidRPr="00A13E7D">
              <w:rPr>
                <w:sz w:val="24"/>
              </w:rPr>
              <w:t>në</w:t>
            </w:r>
            <w:r w:rsidRPr="00A13E7D">
              <w:rPr>
                <w:spacing w:val="-1"/>
                <w:sz w:val="24"/>
              </w:rPr>
              <w:t xml:space="preserve"> </w:t>
            </w:r>
            <w:r w:rsidRPr="00A13E7D">
              <w:rPr>
                <w:spacing w:val="-2"/>
                <w:sz w:val="24"/>
              </w:rPr>
              <w:t>punë</w:t>
            </w:r>
            <w:r>
              <w:rPr>
                <w:spacing w:val="-2"/>
                <w:sz w:val="24"/>
              </w:rPr>
              <w:t xml:space="preserve"> dhe të mbrojtjes së mjedisit</w:t>
            </w:r>
            <w:r w:rsidRPr="00A13E7D">
              <w:rPr>
                <w:spacing w:val="-2"/>
                <w:sz w:val="24"/>
              </w:rPr>
              <w:t>.</w:t>
            </w:r>
          </w:p>
          <w:p w14:paraId="4986C47B" w14:textId="77777777" w:rsidR="00A12F4B" w:rsidRPr="00A13E7D" w:rsidRDefault="00A12F4B" w:rsidP="008B2F16">
            <w:pPr>
              <w:tabs>
                <w:tab w:val="left" w:pos="360"/>
              </w:tabs>
              <w:autoSpaceDE/>
              <w:rPr>
                <w:b/>
                <w:i/>
                <w:sz w:val="24"/>
                <w:szCs w:val="24"/>
              </w:rPr>
            </w:pPr>
            <w:r w:rsidRPr="00A13E7D">
              <w:rPr>
                <w:b/>
                <w:i/>
                <w:sz w:val="24"/>
                <w:szCs w:val="24"/>
              </w:rPr>
              <w:t>Instrumentet e vlerësimit:</w:t>
            </w:r>
          </w:p>
          <w:p w14:paraId="522C8CC8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1221B64A" w14:textId="77777777" w:rsidR="00A12F4B" w:rsidRPr="00A13E7D" w:rsidRDefault="00A12F4B" w:rsidP="00141501">
            <w:pPr>
              <w:widowControl/>
              <w:numPr>
                <w:ilvl w:val="0"/>
                <w:numId w:val="30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325B025C" w14:textId="77777777" w:rsidR="00A12F4B" w:rsidRPr="00A13E7D" w:rsidRDefault="00A12F4B" w:rsidP="008B2F16">
            <w:pPr>
              <w:autoSpaceDE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12F4B" w:rsidRPr="00A13E7D" w14:paraId="3BC88710" w14:textId="77777777" w:rsidTr="00821472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2"/>
          <w:wBefore w:w="2148" w:type="dxa"/>
        </w:trPr>
        <w:tc>
          <w:tcPr>
            <w:tcW w:w="912" w:type="dxa"/>
            <w:gridSpan w:val="3"/>
            <w:hideMark/>
          </w:tcPr>
          <w:p w14:paraId="1ED6712C" w14:textId="0C79F73E" w:rsidR="00A12F4B" w:rsidRPr="00A13E7D" w:rsidRDefault="00880685" w:rsidP="00880685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A12F4B" w:rsidRPr="00A13E7D">
              <w:rPr>
                <w:b/>
                <w:sz w:val="24"/>
                <w:szCs w:val="24"/>
              </w:rPr>
              <w:t>RN 4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70" w:type="dxa"/>
            <w:gridSpan w:val="2"/>
          </w:tcPr>
          <w:p w14:paraId="332AFF63" w14:textId="365BC2B8" w:rsidR="00F22908" w:rsidRDefault="00141501" w:rsidP="00880685">
            <w:pPr>
              <w:pStyle w:val="ListParagraph"/>
              <w:tabs>
                <w:tab w:val="left" w:pos="342"/>
              </w:tabs>
              <w:ind w:left="14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A12F4B" w:rsidRPr="00A13E7D">
              <w:rPr>
                <w:b/>
                <w:bCs/>
                <w:color w:val="000000" w:themeColor="text1"/>
                <w:sz w:val="24"/>
                <w:szCs w:val="24"/>
              </w:rPr>
              <w:t>K</w:t>
            </w:r>
            <w:r w:rsidR="00A12F4B" w:rsidRPr="00880685">
              <w:rPr>
                <w:b/>
                <w:bCs/>
                <w:color w:val="000000" w:themeColor="text1"/>
                <w:sz w:val="24"/>
                <w:szCs w:val="24"/>
              </w:rPr>
              <w:t>ursanti realizon konfigurimin për mbrojtjen e rrjetit</w:t>
            </w:r>
          </w:p>
          <w:p w14:paraId="23C05BC2" w14:textId="232F18BB" w:rsidR="00A12F4B" w:rsidRPr="00880685" w:rsidRDefault="00141501" w:rsidP="00880685">
            <w:pPr>
              <w:pStyle w:val="ListParagraph"/>
              <w:tabs>
                <w:tab w:val="left" w:pos="342"/>
              </w:tabs>
              <w:ind w:left="144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A12F4B" w:rsidRPr="00880685">
              <w:rPr>
                <w:b/>
                <w:bCs/>
                <w:color w:val="000000" w:themeColor="text1"/>
                <w:sz w:val="24"/>
                <w:szCs w:val="24"/>
              </w:rPr>
              <w:t>kompjuterik p</w:t>
            </w:r>
            <w:r w:rsidR="00880685">
              <w:rPr>
                <w:b/>
                <w:bCs/>
                <w:color w:val="000000" w:themeColor="text1"/>
                <w:sz w:val="24"/>
                <w:szCs w:val="24"/>
              </w:rPr>
              <w:t>ë</w:t>
            </w:r>
            <w:r w:rsidR="00A12F4B" w:rsidRPr="00880685">
              <w:rPr>
                <w:b/>
                <w:bCs/>
                <w:color w:val="000000" w:themeColor="text1"/>
                <w:sz w:val="24"/>
                <w:szCs w:val="24"/>
              </w:rPr>
              <w:t>rmes nj</w:t>
            </w:r>
            <w:r w:rsidR="00880685">
              <w:rPr>
                <w:b/>
                <w:bCs/>
                <w:color w:val="000000" w:themeColor="text1"/>
                <w:sz w:val="24"/>
                <w:szCs w:val="24"/>
              </w:rPr>
              <w:t>ë</w:t>
            </w:r>
            <w:r w:rsidR="00A12F4B" w:rsidRPr="00880685">
              <w:rPr>
                <w:b/>
                <w:bCs/>
                <w:color w:val="000000" w:themeColor="text1"/>
                <w:sz w:val="24"/>
                <w:szCs w:val="24"/>
              </w:rPr>
              <w:t xml:space="preserve"> projekti .</w:t>
            </w:r>
          </w:p>
          <w:p w14:paraId="258CF2DA" w14:textId="77777777" w:rsidR="00A12F4B" w:rsidRPr="00880685" w:rsidRDefault="00A12F4B" w:rsidP="00880685">
            <w:pPr>
              <w:tabs>
                <w:tab w:val="left" w:pos="360"/>
              </w:tabs>
              <w:jc w:val="both"/>
              <w:rPr>
                <w:b/>
                <w:i/>
                <w:sz w:val="24"/>
                <w:szCs w:val="24"/>
              </w:rPr>
            </w:pPr>
            <w:r w:rsidRPr="00880685">
              <w:rPr>
                <w:b/>
                <w:i/>
                <w:sz w:val="24"/>
                <w:szCs w:val="24"/>
              </w:rPr>
              <w:t>Kriteret e vlerësimit:</w:t>
            </w:r>
          </w:p>
          <w:p w14:paraId="2B4D52B7" w14:textId="77777777" w:rsidR="00A12F4B" w:rsidRPr="00A13E7D" w:rsidRDefault="00A12F4B" w:rsidP="008B2F16">
            <w:pPr>
              <w:tabs>
                <w:tab w:val="left" w:pos="360"/>
              </w:tabs>
              <w:ind w:hanging="2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Kursanti duhet të jetë i aftë:</w:t>
            </w:r>
          </w:p>
          <w:p w14:paraId="506AEED3" w14:textId="6EBBBA21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hartojë hapat e realizimit për mbrojtje</w:t>
            </w:r>
            <w:r w:rsidR="00880685">
              <w:rPr>
                <w:sz w:val="24"/>
                <w:szCs w:val="24"/>
              </w:rPr>
              <w:t>n</w:t>
            </w:r>
            <w:r w:rsidRPr="00A13E7D">
              <w:rPr>
                <w:sz w:val="24"/>
                <w:szCs w:val="24"/>
              </w:rPr>
              <w:t xml:space="preserve"> e një rrjeti ko</w:t>
            </w:r>
            <w:r w:rsidR="00880685">
              <w:rPr>
                <w:sz w:val="24"/>
                <w:szCs w:val="24"/>
              </w:rPr>
              <w:t>m</w:t>
            </w:r>
            <w:r w:rsidRPr="00A13E7D">
              <w:rPr>
                <w:sz w:val="24"/>
                <w:szCs w:val="24"/>
              </w:rPr>
              <w:t>pjuterikë;</w:t>
            </w:r>
          </w:p>
          <w:p w14:paraId="31590545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përcaktojë teknologjinë e rrjetit kompjuterik; </w:t>
            </w:r>
          </w:p>
          <w:p w14:paraId="3F2C0221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përcaktojë pajisjet dhe programet e duhura për sigurinë e rrjetit kompjuterik;</w:t>
            </w:r>
          </w:p>
          <w:p w14:paraId="165A9291" w14:textId="32E0659F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konfigurojë parametrat e sigurisë në rrjete kabllore (Wired/LAN), pa kabëll (Wireless/WLAN) dhe rrjetat virtuale (VPN,VLAN); </w:t>
            </w:r>
          </w:p>
          <w:p w14:paraId="2BB591B4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konfigurojë pajisjet e rrjetit konform topologjisë së përcaktuar; </w:t>
            </w:r>
          </w:p>
          <w:p w14:paraId="6FA375BD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aplikojë rregulla të menaxhimit në teknologjitë e ndryshme hardware dhe software sipas rregullores; </w:t>
            </w:r>
          </w:p>
          <w:p w14:paraId="6CE8BB35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hartojë strategji të menaxhimit dhe konfigurimit të parametrave të sigurisë sipas praktikave më të mira; </w:t>
            </w:r>
          </w:p>
          <w:p w14:paraId="3762E1A8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të testojë instalimet dhe konfigurimet e kryera duke ruajtur balancat ndërmjet performancës dhe sigurisë;</w:t>
            </w:r>
          </w:p>
          <w:p w14:paraId="6777B82E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identifikojë problemet në rrjetin kompjuterik; </w:t>
            </w:r>
          </w:p>
          <w:p w14:paraId="76E1A7DB" w14:textId="77777777" w:rsidR="00A12F4B" w:rsidRPr="00A13E7D" w:rsidRDefault="00A12F4B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 xml:space="preserve">të dokumentojë infrastrukturën e rrjetit kompjuterik; </w:t>
            </w:r>
          </w:p>
          <w:p w14:paraId="285B7748" w14:textId="77777777" w:rsidR="00141501" w:rsidRDefault="00880685" w:rsidP="00141501">
            <w:pPr>
              <w:pStyle w:val="ListParagraph"/>
              <w:widowControl/>
              <w:numPr>
                <w:ilvl w:val="0"/>
                <w:numId w:val="28"/>
              </w:numPr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12F4B" w:rsidRPr="00A13E7D">
              <w:rPr>
                <w:sz w:val="24"/>
                <w:szCs w:val="24"/>
              </w:rPr>
              <w:t>ë raportojë ndërhyrjet në rrjetin kompjuterik;</w:t>
            </w:r>
          </w:p>
          <w:p w14:paraId="4ED66766" w14:textId="25C8EDE7" w:rsidR="00A12F4B" w:rsidRPr="00141501" w:rsidRDefault="00A12F4B" w:rsidP="00141501">
            <w:pPr>
              <w:widowControl/>
              <w:tabs>
                <w:tab w:val="left" w:pos="360"/>
              </w:tabs>
              <w:overflowPunct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1501">
              <w:rPr>
                <w:b/>
                <w:i/>
                <w:sz w:val="24"/>
                <w:szCs w:val="24"/>
              </w:rPr>
              <w:lastRenderedPageBreak/>
              <w:t>Instrumentet e vlerësimit:</w:t>
            </w:r>
          </w:p>
          <w:p w14:paraId="12499311" w14:textId="77777777" w:rsidR="00A12F4B" w:rsidRPr="00A13E7D" w:rsidRDefault="00A12F4B">
            <w:pPr>
              <w:widowControl/>
              <w:numPr>
                <w:ilvl w:val="0"/>
                <w:numId w:val="31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Pyetje - përgjigje me gojë.</w:t>
            </w:r>
          </w:p>
          <w:p w14:paraId="2B9BB2F1" w14:textId="77777777" w:rsidR="00A12F4B" w:rsidRPr="00A13E7D" w:rsidRDefault="00A12F4B">
            <w:pPr>
              <w:widowControl/>
              <w:numPr>
                <w:ilvl w:val="0"/>
                <w:numId w:val="31"/>
              </w:numPr>
              <w:tabs>
                <w:tab w:val="left" w:pos="3420"/>
                <w:tab w:val="left" w:pos="3690"/>
                <w:tab w:val="left" w:pos="3780"/>
              </w:tabs>
              <w:overflowPunct w:val="0"/>
              <w:adjustRightInd w:val="0"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</w:rPr>
              <w:t>Vëzhgim me listë kontrolli.</w:t>
            </w:r>
          </w:p>
          <w:p w14:paraId="0F2C9122" w14:textId="77777777" w:rsidR="00A12F4B" w:rsidRPr="00A13E7D" w:rsidRDefault="00A12F4B" w:rsidP="008B2F16">
            <w:pPr>
              <w:autoSpaceDE/>
              <w:ind w:left="360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12F4B" w:rsidRPr="00A13E7D" w14:paraId="76E867A3" w14:textId="77777777" w:rsidTr="00821472">
        <w:tblPrEx>
          <w:tblBorders>
            <w:bottom w:val="none" w:sz="0" w:space="0" w:color="auto"/>
          </w:tblBorders>
        </w:tblPrEx>
        <w:tc>
          <w:tcPr>
            <w:tcW w:w="217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F2561E" w14:textId="77777777" w:rsidR="00A12F4B" w:rsidRPr="00A13E7D" w:rsidRDefault="00A12F4B" w:rsidP="00141501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lastRenderedPageBreak/>
              <w:t>Udhëzime për zbatimin e modulit</w:t>
            </w:r>
          </w:p>
          <w:p w14:paraId="69DE868D" w14:textId="77777777" w:rsidR="00A12F4B" w:rsidRPr="00A13E7D" w:rsidRDefault="00A12F4B" w:rsidP="00141501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dhe vlerësimin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DCBE45" w14:textId="77777777" w:rsidR="00A12F4B" w:rsidRPr="00A13E7D" w:rsidRDefault="00A12F4B" w:rsidP="00141501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8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7C17E2" w14:textId="4A764EDD" w:rsidR="00A12F4B" w:rsidRPr="00A13E7D" w:rsidRDefault="00A12F4B" w:rsidP="00141501">
            <w:pPr>
              <w:widowControl/>
              <w:overflowPunct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Ky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modul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duhet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trajtohet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laborator</w:t>
            </w:r>
            <w:proofErr w:type="spellEnd"/>
            <w:r w:rsidR="00880685">
              <w:rPr>
                <w:sz w:val="24"/>
                <w:szCs w:val="24"/>
                <w:lang w:val="en-US"/>
              </w:rPr>
              <w:t>.</w:t>
            </w:r>
          </w:p>
          <w:p w14:paraId="1EAD297F" w14:textId="33A4C9DA" w:rsidR="00A12F4B" w:rsidRPr="00880685" w:rsidRDefault="00A12F4B" w:rsidP="00141501">
            <w:pPr>
              <w:pStyle w:val="ListParagraph"/>
              <w:widowControl/>
              <w:numPr>
                <w:ilvl w:val="0"/>
                <w:numId w:val="38"/>
              </w:numPr>
              <w:overflowPunct w:val="0"/>
              <w:adjustRightInd w:val="0"/>
              <w:ind w:left="32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Mësuesi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Instruktori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duhet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demonstrojë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shpjegojë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hap pas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hapi</w:t>
            </w:r>
            <w:proofErr w:type="spellEnd"/>
          </w:p>
          <w:p w14:paraId="741DB24B" w14:textId="47435BD0" w:rsidR="00A12F4B" w:rsidRPr="00880685" w:rsidRDefault="00880685" w:rsidP="00141501">
            <w:pPr>
              <w:widowControl/>
              <w:overflowPunct w:val="0"/>
              <w:adjustRightInd w:val="0"/>
              <w:ind w:left="-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problemet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më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zakonshme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që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shfaqin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sulmet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mbi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dhënat</w:t>
            </w:r>
            <w:proofErr w:type="spellEnd"/>
          </w:p>
          <w:p w14:paraId="324DDA30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personale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sistemet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kompjuterike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.</w:t>
            </w:r>
          </w:p>
          <w:p w14:paraId="6FB82F7D" w14:textId="02D6AACF" w:rsidR="00A12F4B" w:rsidRPr="00880685" w:rsidRDefault="00141501" w:rsidP="00141501">
            <w:pPr>
              <w:pStyle w:val="ListParagraph"/>
              <w:widowControl/>
              <w:numPr>
                <w:ilvl w:val="0"/>
                <w:numId w:val="38"/>
              </w:numPr>
              <w:overflowPunct w:val="0"/>
              <w:adjustRightInd w:val="0"/>
              <w:ind w:left="32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Kursantët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duhet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përfshihen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në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kryerjen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veprimeve</w:t>
            </w:r>
            <w:proofErr w:type="spellEnd"/>
            <w:r w:rsidR="00A12F4B"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12F4B" w:rsidRPr="00880685">
              <w:rPr>
                <w:sz w:val="24"/>
                <w:szCs w:val="24"/>
                <w:lang w:val="en-US"/>
              </w:rPr>
              <w:t>praktike</w:t>
            </w:r>
            <w:proofErr w:type="spellEnd"/>
          </w:p>
          <w:p w14:paraId="0802B644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lidhur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identifikimin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sulmeve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mbi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dhënat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personale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,</w:t>
            </w:r>
          </w:p>
          <w:p w14:paraId="6B16F8E3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rëndësinë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ligjit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kibernetik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monitorimin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dhënave</w:t>
            </w:r>
            <w:proofErr w:type="spellEnd"/>
          </w:p>
          <w:p w14:paraId="6B57006B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sipas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politikave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sigurisë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.</w:t>
            </w:r>
          </w:p>
          <w:p w14:paraId="03B7EEB4" w14:textId="5B9DA37F" w:rsidR="00A12F4B" w:rsidRPr="00880685" w:rsidRDefault="00A12F4B" w:rsidP="00141501">
            <w:pPr>
              <w:pStyle w:val="ListParagraph"/>
              <w:widowControl/>
              <w:numPr>
                <w:ilvl w:val="0"/>
                <w:numId w:val="38"/>
              </w:numPr>
              <w:overflowPunct w:val="0"/>
              <w:adjustRightInd w:val="0"/>
              <w:ind w:left="32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Mësuesi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Instruktori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duhet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përfshijë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1501">
              <w:rPr>
                <w:sz w:val="24"/>
                <w:szCs w:val="24"/>
                <w:lang w:val="en-US"/>
              </w:rPr>
              <w:t>kursantët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veprime</w:t>
            </w:r>
            <w:proofErr w:type="spellEnd"/>
          </w:p>
          <w:p w14:paraId="424D1D2C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praktike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sa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shumë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jetë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mundur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mbi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problemet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</w:p>
          <w:p w14:paraId="2364FA27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zakonshme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që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shfaqin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sulmet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mbi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dhënat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personale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sistemet</w:t>
            </w:r>
            <w:proofErr w:type="spellEnd"/>
          </w:p>
          <w:p w14:paraId="73DD637C" w14:textId="77777777" w:rsidR="00A12F4B" w:rsidRPr="00880685" w:rsidRDefault="00A12F4B" w:rsidP="00141501">
            <w:pPr>
              <w:pStyle w:val="ListParagraph"/>
              <w:widowControl/>
              <w:overflowPunct w:val="0"/>
              <w:adjustRightInd w:val="0"/>
              <w:ind w:left="327" w:firstLine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kompjuterike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.</w:t>
            </w:r>
          </w:p>
          <w:p w14:paraId="0F3E8A87" w14:textId="53C80F51" w:rsidR="00A12F4B" w:rsidRPr="00880685" w:rsidRDefault="00A12F4B" w:rsidP="00141501">
            <w:pPr>
              <w:pStyle w:val="ListParagraph"/>
              <w:widowControl/>
              <w:numPr>
                <w:ilvl w:val="0"/>
                <w:numId w:val="38"/>
              </w:numPr>
              <w:overflowPunct w:val="0"/>
              <w:adjustRightInd w:val="0"/>
              <w:ind w:left="32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Gjatë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vlerësimit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1501">
              <w:rPr>
                <w:sz w:val="24"/>
                <w:szCs w:val="24"/>
                <w:lang w:val="en-US"/>
              </w:rPr>
              <w:t>kursantëve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duhet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zbatohet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sa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më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shumë</w:t>
            </w:r>
            <w:proofErr w:type="spellEnd"/>
          </w:p>
          <w:p w14:paraId="6D5527E5" w14:textId="77777777" w:rsidR="00A12F4B" w:rsidRPr="00880685" w:rsidRDefault="00A12F4B" w:rsidP="00141501">
            <w:pPr>
              <w:pStyle w:val="ListParagraph"/>
              <w:ind w:left="327" w:firstLine="0"/>
              <w:jc w:val="both"/>
              <w:rPr>
                <w:sz w:val="24"/>
                <w:szCs w:val="24"/>
              </w:rPr>
            </w:pPr>
            <w:proofErr w:type="spellStart"/>
            <w:r w:rsidRPr="00880685">
              <w:rPr>
                <w:sz w:val="24"/>
                <w:szCs w:val="24"/>
                <w:lang w:val="en-US"/>
              </w:rPr>
              <w:t>kontrolli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demonstrimit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praktik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aftësive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0685">
              <w:rPr>
                <w:sz w:val="24"/>
                <w:szCs w:val="24"/>
                <w:lang w:val="en-US"/>
              </w:rPr>
              <w:t>tyre</w:t>
            </w:r>
            <w:proofErr w:type="spellEnd"/>
            <w:r w:rsidRPr="00880685">
              <w:rPr>
                <w:sz w:val="24"/>
                <w:szCs w:val="24"/>
                <w:lang w:val="en-US"/>
              </w:rPr>
              <w:t>.</w:t>
            </w:r>
            <w:r w:rsidRPr="00880685">
              <w:rPr>
                <w:sz w:val="24"/>
                <w:szCs w:val="24"/>
              </w:rPr>
              <w:t xml:space="preserve"> </w:t>
            </w:r>
          </w:p>
        </w:tc>
      </w:tr>
    </w:tbl>
    <w:p w14:paraId="4CDCC456" w14:textId="77777777" w:rsidR="00A12F4B" w:rsidRPr="00A13E7D" w:rsidRDefault="00A12F4B" w:rsidP="00141501">
      <w:pPr>
        <w:jc w:val="both"/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A12F4B" w:rsidRPr="00A13E7D" w14:paraId="548F5F4F" w14:textId="77777777" w:rsidTr="008B2F16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64F547" w14:textId="77777777" w:rsidR="00A12F4B" w:rsidRPr="00A13E7D" w:rsidRDefault="00A12F4B" w:rsidP="008B2F16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Kushtet e</w:t>
            </w:r>
          </w:p>
          <w:p w14:paraId="58227D0F" w14:textId="77777777" w:rsidR="00A12F4B" w:rsidRPr="00A13E7D" w:rsidRDefault="00A12F4B" w:rsidP="008B2F16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13E7D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24813D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7EE45E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3E7D">
              <w:rPr>
                <w:sz w:val="24"/>
                <w:szCs w:val="24"/>
                <w:lang w:val="en-US"/>
              </w:rPr>
              <w:t>Për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realizimin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duhet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modulit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është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domosdoshme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të</w:t>
            </w:r>
          </w:p>
          <w:p w14:paraId="340BB082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13E7D">
              <w:rPr>
                <w:sz w:val="24"/>
                <w:szCs w:val="24"/>
                <w:lang w:val="en-US"/>
              </w:rPr>
              <w:t>sigurohen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mjediset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veglat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pajisjet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dhe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materialet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poshtë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:</w:t>
            </w:r>
          </w:p>
          <w:p w14:paraId="3F7F3435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Laboratori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kompjuterave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.</w:t>
            </w:r>
          </w:p>
          <w:p w14:paraId="0E02ABF3" w14:textId="77777777" w:rsidR="00A12F4B" w:rsidRPr="00A13E7D" w:rsidRDefault="00A12F4B" w:rsidP="008B2F16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  <w:lang w:val="en-US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Printer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rrjeti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.</w:t>
            </w:r>
          </w:p>
          <w:p w14:paraId="178B42D3" w14:textId="77777777" w:rsidR="00A12F4B" w:rsidRPr="00A13E7D" w:rsidRDefault="00A12F4B" w:rsidP="008B2F16">
            <w:pPr>
              <w:autoSpaceDE/>
              <w:jc w:val="both"/>
              <w:rPr>
                <w:sz w:val="24"/>
                <w:szCs w:val="24"/>
              </w:rPr>
            </w:pPr>
            <w:r w:rsidRPr="00A13E7D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Materiale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shkruara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në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mbështetje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trajtimit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të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E7D">
              <w:rPr>
                <w:sz w:val="24"/>
                <w:szCs w:val="24"/>
                <w:lang w:val="en-US"/>
              </w:rPr>
              <w:t>modulit</w:t>
            </w:r>
            <w:proofErr w:type="spellEnd"/>
            <w:r w:rsidRPr="00A13E7D">
              <w:rPr>
                <w:sz w:val="24"/>
                <w:szCs w:val="24"/>
                <w:lang w:val="en-US"/>
              </w:rPr>
              <w:t>.</w:t>
            </w:r>
            <w:r w:rsidRPr="00A13E7D">
              <w:rPr>
                <w:sz w:val="24"/>
                <w:szCs w:val="24"/>
              </w:rPr>
              <w:t xml:space="preserve"> </w:t>
            </w:r>
          </w:p>
        </w:tc>
      </w:tr>
    </w:tbl>
    <w:p w14:paraId="1B483E8E" w14:textId="77777777" w:rsidR="00A12F4B" w:rsidRPr="00A13E7D" w:rsidRDefault="00A12F4B" w:rsidP="00A12F4B">
      <w:pPr>
        <w:jc w:val="both"/>
        <w:rPr>
          <w:b/>
          <w:sz w:val="24"/>
          <w:szCs w:val="24"/>
          <w:shd w:val="clear" w:color="auto" w:fill="B3B3B3"/>
        </w:rPr>
      </w:pPr>
    </w:p>
    <w:p w14:paraId="3D9493CB" w14:textId="77777777" w:rsidR="00A12F4B" w:rsidRPr="00A13E7D" w:rsidRDefault="00A12F4B" w:rsidP="00A12F4B">
      <w:pPr>
        <w:ind w:left="2" w:hanging="2"/>
        <w:jc w:val="both"/>
        <w:rPr>
          <w:lang w:val="en-US"/>
        </w:rPr>
      </w:pPr>
    </w:p>
    <w:p w14:paraId="07F6B428" w14:textId="77777777" w:rsidR="00A12F4B" w:rsidRDefault="00A12F4B"/>
    <w:sectPr w:rsidR="00A12F4B" w:rsidSect="00A13E7D">
      <w:type w:val="continuous"/>
      <w:pgSz w:w="11910" w:h="16840"/>
      <w:pgMar w:top="1120" w:right="1080" w:bottom="1160" w:left="1134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EC58" w14:textId="77777777" w:rsidR="00CC3485" w:rsidRDefault="00CC3485">
      <w:r>
        <w:separator/>
      </w:r>
    </w:p>
  </w:endnote>
  <w:endnote w:type="continuationSeparator" w:id="0">
    <w:p w14:paraId="0C292AC7" w14:textId="77777777" w:rsidR="00CC3485" w:rsidRDefault="00CC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4150" w14:textId="77777777" w:rsidR="007842C6" w:rsidRDefault="00CC3485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6983680" behindDoc="1" locked="0" layoutInCell="1" allowOverlap="1" wp14:anchorId="2FFE100D" wp14:editId="40BA9046">
              <wp:simplePos x="0" y="0"/>
              <wp:positionH relativeFrom="page">
                <wp:posOffset>6483096</wp:posOffset>
              </wp:positionH>
              <wp:positionV relativeFrom="page">
                <wp:posOffset>9931457</wp:posOffset>
              </wp:positionV>
              <wp:extent cx="2171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180C3" w14:textId="77777777" w:rsidR="007842C6" w:rsidRDefault="00CC348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E100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10.5pt;margin-top:782pt;width:17.1pt;height:13.05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" filled="f" stroked="f">
              <v:textbox inset="0,0,0,0">
                <w:txbxContent>
                  <w:p w14:paraId="590180C3" w14:textId="77777777" w:rsidR="007842C6" w:rsidRDefault="00CC348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099A" w14:textId="77777777" w:rsidR="00CC3485" w:rsidRDefault="00CC3485">
      <w:r>
        <w:separator/>
      </w:r>
    </w:p>
  </w:footnote>
  <w:footnote w:type="continuationSeparator" w:id="0">
    <w:p w14:paraId="22C7BB3A" w14:textId="77777777" w:rsidR="00CC3485" w:rsidRDefault="00CC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2121C77"/>
    <w:multiLevelType w:val="hybridMultilevel"/>
    <w:tmpl w:val="70365554"/>
    <w:lvl w:ilvl="0" w:tplc="DB0CEA04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1B0CF24E">
      <w:numFmt w:val="bullet"/>
      <w:lvlText w:val="•"/>
      <w:lvlJc w:val="left"/>
      <w:pPr>
        <w:ind w:left="1078" w:hanging="360"/>
      </w:pPr>
      <w:rPr>
        <w:rFonts w:hint="default"/>
        <w:lang w:val="sq-AL" w:eastAsia="en-US" w:bidi="ar-SA"/>
      </w:rPr>
    </w:lvl>
    <w:lvl w:ilvl="2" w:tplc="64FA5BFC">
      <w:numFmt w:val="bullet"/>
      <w:lvlText w:val="•"/>
      <w:lvlJc w:val="left"/>
      <w:pPr>
        <w:ind w:left="1656" w:hanging="360"/>
      </w:pPr>
      <w:rPr>
        <w:rFonts w:hint="default"/>
        <w:lang w:val="sq-AL" w:eastAsia="en-US" w:bidi="ar-SA"/>
      </w:rPr>
    </w:lvl>
    <w:lvl w:ilvl="3" w:tplc="492A29A8">
      <w:numFmt w:val="bullet"/>
      <w:lvlText w:val="•"/>
      <w:lvlJc w:val="left"/>
      <w:pPr>
        <w:ind w:left="2234" w:hanging="360"/>
      </w:pPr>
      <w:rPr>
        <w:rFonts w:hint="default"/>
        <w:lang w:val="sq-AL" w:eastAsia="en-US" w:bidi="ar-SA"/>
      </w:rPr>
    </w:lvl>
    <w:lvl w:ilvl="4" w:tplc="7BE0A87E">
      <w:numFmt w:val="bullet"/>
      <w:lvlText w:val="•"/>
      <w:lvlJc w:val="left"/>
      <w:pPr>
        <w:ind w:left="2812" w:hanging="360"/>
      </w:pPr>
      <w:rPr>
        <w:rFonts w:hint="default"/>
        <w:lang w:val="sq-AL" w:eastAsia="en-US" w:bidi="ar-SA"/>
      </w:rPr>
    </w:lvl>
    <w:lvl w:ilvl="5" w:tplc="73EEEC98">
      <w:numFmt w:val="bullet"/>
      <w:lvlText w:val="•"/>
      <w:lvlJc w:val="left"/>
      <w:pPr>
        <w:ind w:left="3390" w:hanging="360"/>
      </w:pPr>
      <w:rPr>
        <w:rFonts w:hint="default"/>
        <w:lang w:val="sq-AL" w:eastAsia="en-US" w:bidi="ar-SA"/>
      </w:rPr>
    </w:lvl>
    <w:lvl w:ilvl="6" w:tplc="3BD6DFAA"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7" w:tplc="2CF8AC00">
      <w:numFmt w:val="bullet"/>
      <w:lvlText w:val="•"/>
      <w:lvlJc w:val="left"/>
      <w:pPr>
        <w:ind w:left="4546" w:hanging="360"/>
      </w:pPr>
      <w:rPr>
        <w:rFonts w:hint="default"/>
        <w:lang w:val="sq-AL" w:eastAsia="en-US" w:bidi="ar-SA"/>
      </w:rPr>
    </w:lvl>
    <w:lvl w:ilvl="8" w:tplc="2FA2C93C"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04753989"/>
    <w:multiLevelType w:val="hybridMultilevel"/>
    <w:tmpl w:val="1A4414B8"/>
    <w:lvl w:ilvl="0" w:tplc="AE36E3A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152CFB"/>
    <w:multiLevelType w:val="hybridMultilevel"/>
    <w:tmpl w:val="8788098E"/>
    <w:lvl w:ilvl="0" w:tplc="F35A87E0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640318A">
      <w:numFmt w:val="bullet"/>
      <w:lvlText w:val="•"/>
      <w:lvlJc w:val="left"/>
      <w:pPr>
        <w:ind w:left="1078" w:hanging="360"/>
      </w:pPr>
      <w:rPr>
        <w:rFonts w:hint="default"/>
        <w:lang w:val="sq-AL" w:eastAsia="en-US" w:bidi="ar-SA"/>
      </w:rPr>
    </w:lvl>
    <w:lvl w:ilvl="2" w:tplc="F536E0BA">
      <w:numFmt w:val="bullet"/>
      <w:lvlText w:val="•"/>
      <w:lvlJc w:val="left"/>
      <w:pPr>
        <w:ind w:left="1656" w:hanging="360"/>
      </w:pPr>
      <w:rPr>
        <w:rFonts w:hint="default"/>
        <w:lang w:val="sq-AL" w:eastAsia="en-US" w:bidi="ar-SA"/>
      </w:rPr>
    </w:lvl>
    <w:lvl w:ilvl="3" w:tplc="C79AFFF2">
      <w:numFmt w:val="bullet"/>
      <w:lvlText w:val="•"/>
      <w:lvlJc w:val="left"/>
      <w:pPr>
        <w:ind w:left="2234" w:hanging="360"/>
      </w:pPr>
      <w:rPr>
        <w:rFonts w:hint="default"/>
        <w:lang w:val="sq-AL" w:eastAsia="en-US" w:bidi="ar-SA"/>
      </w:rPr>
    </w:lvl>
    <w:lvl w:ilvl="4" w:tplc="B2422108">
      <w:numFmt w:val="bullet"/>
      <w:lvlText w:val="•"/>
      <w:lvlJc w:val="left"/>
      <w:pPr>
        <w:ind w:left="2812" w:hanging="360"/>
      </w:pPr>
      <w:rPr>
        <w:rFonts w:hint="default"/>
        <w:lang w:val="sq-AL" w:eastAsia="en-US" w:bidi="ar-SA"/>
      </w:rPr>
    </w:lvl>
    <w:lvl w:ilvl="5" w:tplc="75FCBCB4">
      <w:numFmt w:val="bullet"/>
      <w:lvlText w:val="•"/>
      <w:lvlJc w:val="left"/>
      <w:pPr>
        <w:ind w:left="3390" w:hanging="360"/>
      </w:pPr>
      <w:rPr>
        <w:rFonts w:hint="default"/>
        <w:lang w:val="sq-AL" w:eastAsia="en-US" w:bidi="ar-SA"/>
      </w:rPr>
    </w:lvl>
    <w:lvl w:ilvl="6" w:tplc="F592A43C"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7" w:tplc="0F8493E2">
      <w:numFmt w:val="bullet"/>
      <w:lvlText w:val="•"/>
      <w:lvlJc w:val="left"/>
      <w:pPr>
        <w:ind w:left="4546" w:hanging="360"/>
      </w:pPr>
      <w:rPr>
        <w:rFonts w:hint="default"/>
        <w:lang w:val="sq-AL" w:eastAsia="en-US" w:bidi="ar-SA"/>
      </w:rPr>
    </w:lvl>
    <w:lvl w:ilvl="8" w:tplc="D1E84B22"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08DB61E1"/>
    <w:multiLevelType w:val="hybridMultilevel"/>
    <w:tmpl w:val="449C9F74"/>
    <w:lvl w:ilvl="0" w:tplc="CBA4EA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460EF8"/>
    <w:multiLevelType w:val="hybridMultilevel"/>
    <w:tmpl w:val="55E24F7E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F026F"/>
    <w:multiLevelType w:val="hybridMultilevel"/>
    <w:tmpl w:val="E6328880"/>
    <w:lvl w:ilvl="0" w:tplc="206634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77F6F"/>
    <w:multiLevelType w:val="hybridMultilevel"/>
    <w:tmpl w:val="31FCED0C"/>
    <w:lvl w:ilvl="0" w:tplc="BE5ED76C">
      <w:start w:val="1"/>
      <w:numFmt w:val="bullet"/>
      <w:lvlText w:val="-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9" w15:restartNumberingAfterBreak="0">
    <w:nsid w:val="1611343F"/>
    <w:multiLevelType w:val="hybridMultilevel"/>
    <w:tmpl w:val="44E80F48"/>
    <w:lvl w:ilvl="0" w:tplc="8F0056A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E0B2CB42">
      <w:numFmt w:val="bullet"/>
      <w:lvlText w:val="•"/>
      <w:lvlJc w:val="left"/>
      <w:pPr>
        <w:ind w:left="1283" w:hanging="360"/>
      </w:pPr>
      <w:rPr>
        <w:rFonts w:hint="default"/>
        <w:lang w:val="sq-AL" w:eastAsia="en-US" w:bidi="ar-SA"/>
      </w:rPr>
    </w:lvl>
    <w:lvl w:ilvl="2" w:tplc="19DC895E">
      <w:numFmt w:val="bullet"/>
      <w:lvlText w:val="•"/>
      <w:lvlJc w:val="left"/>
      <w:pPr>
        <w:ind w:left="1927" w:hanging="360"/>
      </w:pPr>
      <w:rPr>
        <w:rFonts w:hint="default"/>
        <w:lang w:val="sq-AL" w:eastAsia="en-US" w:bidi="ar-SA"/>
      </w:rPr>
    </w:lvl>
    <w:lvl w:ilvl="3" w:tplc="3D880402">
      <w:numFmt w:val="bullet"/>
      <w:lvlText w:val="•"/>
      <w:lvlJc w:val="left"/>
      <w:pPr>
        <w:ind w:left="2571" w:hanging="360"/>
      </w:pPr>
      <w:rPr>
        <w:rFonts w:hint="default"/>
        <w:lang w:val="sq-AL" w:eastAsia="en-US" w:bidi="ar-SA"/>
      </w:rPr>
    </w:lvl>
    <w:lvl w:ilvl="4" w:tplc="15BE5EEC">
      <w:numFmt w:val="bullet"/>
      <w:lvlText w:val="•"/>
      <w:lvlJc w:val="left"/>
      <w:pPr>
        <w:ind w:left="3214" w:hanging="360"/>
      </w:pPr>
      <w:rPr>
        <w:rFonts w:hint="default"/>
        <w:lang w:val="sq-AL" w:eastAsia="en-US" w:bidi="ar-SA"/>
      </w:rPr>
    </w:lvl>
    <w:lvl w:ilvl="5" w:tplc="E174C0BC">
      <w:numFmt w:val="bullet"/>
      <w:lvlText w:val="•"/>
      <w:lvlJc w:val="left"/>
      <w:pPr>
        <w:ind w:left="3858" w:hanging="360"/>
      </w:pPr>
      <w:rPr>
        <w:rFonts w:hint="default"/>
        <w:lang w:val="sq-AL" w:eastAsia="en-US" w:bidi="ar-SA"/>
      </w:rPr>
    </w:lvl>
    <w:lvl w:ilvl="6" w:tplc="A3E63E3E">
      <w:numFmt w:val="bullet"/>
      <w:lvlText w:val="•"/>
      <w:lvlJc w:val="left"/>
      <w:pPr>
        <w:ind w:left="4502" w:hanging="360"/>
      </w:pPr>
      <w:rPr>
        <w:rFonts w:hint="default"/>
        <w:lang w:val="sq-AL" w:eastAsia="en-US" w:bidi="ar-SA"/>
      </w:rPr>
    </w:lvl>
    <w:lvl w:ilvl="7" w:tplc="19BEEFCE">
      <w:numFmt w:val="bullet"/>
      <w:lvlText w:val="•"/>
      <w:lvlJc w:val="left"/>
      <w:pPr>
        <w:ind w:left="5145" w:hanging="360"/>
      </w:pPr>
      <w:rPr>
        <w:rFonts w:hint="default"/>
        <w:lang w:val="sq-AL" w:eastAsia="en-US" w:bidi="ar-SA"/>
      </w:rPr>
    </w:lvl>
    <w:lvl w:ilvl="8" w:tplc="643000D0">
      <w:numFmt w:val="bullet"/>
      <w:lvlText w:val="•"/>
      <w:lvlJc w:val="left"/>
      <w:pPr>
        <w:ind w:left="5789" w:hanging="360"/>
      </w:pPr>
      <w:rPr>
        <w:rFonts w:hint="default"/>
        <w:lang w:val="sq-AL" w:eastAsia="en-US" w:bidi="ar-SA"/>
      </w:rPr>
    </w:lvl>
  </w:abstractNum>
  <w:abstractNum w:abstractNumId="10" w15:restartNumberingAfterBreak="0">
    <w:nsid w:val="1C692532"/>
    <w:multiLevelType w:val="hybridMultilevel"/>
    <w:tmpl w:val="D390D2C0"/>
    <w:lvl w:ilvl="0" w:tplc="9D1CE8A6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830FBB"/>
    <w:multiLevelType w:val="hybridMultilevel"/>
    <w:tmpl w:val="6C7AE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F405B"/>
    <w:multiLevelType w:val="hybridMultilevel"/>
    <w:tmpl w:val="630E7712"/>
    <w:lvl w:ilvl="0" w:tplc="B2B4151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71622E9"/>
    <w:multiLevelType w:val="hybridMultilevel"/>
    <w:tmpl w:val="F6001D28"/>
    <w:lvl w:ilvl="0" w:tplc="F322F72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9FFE7A6C">
      <w:numFmt w:val="bullet"/>
      <w:lvlText w:val="•"/>
      <w:lvlJc w:val="left"/>
      <w:pPr>
        <w:ind w:left="2246" w:hanging="360"/>
      </w:pPr>
      <w:rPr>
        <w:rFonts w:hint="default"/>
        <w:lang w:val="sq-AL" w:eastAsia="en-US" w:bidi="ar-SA"/>
      </w:rPr>
    </w:lvl>
    <w:lvl w:ilvl="2" w:tplc="26B66D22">
      <w:numFmt w:val="bullet"/>
      <w:lvlText w:val="•"/>
      <w:lvlJc w:val="left"/>
      <w:pPr>
        <w:ind w:left="3113" w:hanging="360"/>
      </w:pPr>
      <w:rPr>
        <w:rFonts w:hint="default"/>
        <w:lang w:val="sq-AL" w:eastAsia="en-US" w:bidi="ar-SA"/>
      </w:rPr>
    </w:lvl>
    <w:lvl w:ilvl="3" w:tplc="40B0F35E">
      <w:numFmt w:val="bullet"/>
      <w:lvlText w:val="•"/>
      <w:lvlJc w:val="left"/>
      <w:pPr>
        <w:ind w:left="3980" w:hanging="360"/>
      </w:pPr>
      <w:rPr>
        <w:rFonts w:hint="default"/>
        <w:lang w:val="sq-AL" w:eastAsia="en-US" w:bidi="ar-SA"/>
      </w:rPr>
    </w:lvl>
    <w:lvl w:ilvl="4" w:tplc="070E09DA">
      <w:numFmt w:val="bullet"/>
      <w:lvlText w:val="•"/>
      <w:lvlJc w:val="left"/>
      <w:pPr>
        <w:ind w:left="4847" w:hanging="360"/>
      </w:pPr>
      <w:rPr>
        <w:rFonts w:hint="default"/>
        <w:lang w:val="sq-AL" w:eastAsia="en-US" w:bidi="ar-SA"/>
      </w:rPr>
    </w:lvl>
    <w:lvl w:ilvl="5" w:tplc="5EE263D2">
      <w:numFmt w:val="bullet"/>
      <w:lvlText w:val="•"/>
      <w:lvlJc w:val="left"/>
      <w:pPr>
        <w:ind w:left="5714" w:hanging="360"/>
      </w:pPr>
      <w:rPr>
        <w:rFonts w:hint="default"/>
        <w:lang w:val="sq-AL" w:eastAsia="en-US" w:bidi="ar-SA"/>
      </w:rPr>
    </w:lvl>
    <w:lvl w:ilvl="6" w:tplc="C56A310A">
      <w:numFmt w:val="bullet"/>
      <w:lvlText w:val="•"/>
      <w:lvlJc w:val="left"/>
      <w:pPr>
        <w:ind w:left="6581" w:hanging="360"/>
      </w:pPr>
      <w:rPr>
        <w:rFonts w:hint="default"/>
        <w:lang w:val="sq-AL" w:eastAsia="en-US" w:bidi="ar-SA"/>
      </w:rPr>
    </w:lvl>
    <w:lvl w:ilvl="7" w:tplc="AFB8CCDE">
      <w:numFmt w:val="bullet"/>
      <w:lvlText w:val="•"/>
      <w:lvlJc w:val="left"/>
      <w:pPr>
        <w:ind w:left="7448" w:hanging="360"/>
      </w:pPr>
      <w:rPr>
        <w:rFonts w:hint="default"/>
        <w:lang w:val="sq-AL" w:eastAsia="en-US" w:bidi="ar-SA"/>
      </w:rPr>
    </w:lvl>
    <w:lvl w:ilvl="8" w:tplc="036C99A2">
      <w:numFmt w:val="bullet"/>
      <w:lvlText w:val="•"/>
      <w:lvlJc w:val="left"/>
      <w:pPr>
        <w:ind w:left="8315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2C992216"/>
    <w:multiLevelType w:val="hybridMultilevel"/>
    <w:tmpl w:val="CABACBFA"/>
    <w:lvl w:ilvl="0" w:tplc="EB6896A0"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197043C0">
      <w:numFmt w:val="bullet"/>
      <w:lvlText w:val="•"/>
      <w:lvlJc w:val="left"/>
      <w:pPr>
        <w:ind w:left="1252" w:hanging="360"/>
      </w:pPr>
      <w:rPr>
        <w:rFonts w:hint="default"/>
        <w:lang w:val="sq-AL" w:eastAsia="en-US" w:bidi="ar-SA"/>
      </w:rPr>
    </w:lvl>
    <w:lvl w:ilvl="2" w:tplc="AEEC05C8">
      <w:numFmt w:val="bullet"/>
      <w:lvlText w:val="•"/>
      <w:lvlJc w:val="left"/>
      <w:pPr>
        <w:ind w:left="1885" w:hanging="360"/>
      </w:pPr>
      <w:rPr>
        <w:rFonts w:hint="default"/>
        <w:lang w:val="sq-AL" w:eastAsia="en-US" w:bidi="ar-SA"/>
      </w:rPr>
    </w:lvl>
    <w:lvl w:ilvl="3" w:tplc="325A1938">
      <w:numFmt w:val="bullet"/>
      <w:lvlText w:val="•"/>
      <w:lvlJc w:val="left"/>
      <w:pPr>
        <w:ind w:left="2518" w:hanging="360"/>
      </w:pPr>
      <w:rPr>
        <w:rFonts w:hint="default"/>
        <w:lang w:val="sq-AL" w:eastAsia="en-US" w:bidi="ar-SA"/>
      </w:rPr>
    </w:lvl>
    <w:lvl w:ilvl="4" w:tplc="E5C08D60">
      <w:numFmt w:val="bullet"/>
      <w:lvlText w:val="•"/>
      <w:lvlJc w:val="left"/>
      <w:pPr>
        <w:ind w:left="3150" w:hanging="360"/>
      </w:pPr>
      <w:rPr>
        <w:rFonts w:hint="default"/>
        <w:lang w:val="sq-AL" w:eastAsia="en-US" w:bidi="ar-SA"/>
      </w:rPr>
    </w:lvl>
    <w:lvl w:ilvl="5" w:tplc="3F24C9C2">
      <w:numFmt w:val="bullet"/>
      <w:lvlText w:val="•"/>
      <w:lvlJc w:val="left"/>
      <w:pPr>
        <w:ind w:left="3783" w:hanging="360"/>
      </w:pPr>
      <w:rPr>
        <w:rFonts w:hint="default"/>
        <w:lang w:val="sq-AL" w:eastAsia="en-US" w:bidi="ar-SA"/>
      </w:rPr>
    </w:lvl>
    <w:lvl w:ilvl="6" w:tplc="C6CAC806">
      <w:numFmt w:val="bullet"/>
      <w:lvlText w:val="•"/>
      <w:lvlJc w:val="left"/>
      <w:pPr>
        <w:ind w:left="4416" w:hanging="360"/>
      </w:pPr>
      <w:rPr>
        <w:rFonts w:hint="default"/>
        <w:lang w:val="sq-AL" w:eastAsia="en-US" w:bidi="ar-SA"/>
      </w:rPr>
    </w:lvl>
    <w:lvl w:ilvl="7" w:tplc="3120E370">
      <w:numFmt w:val="bullet"/>
      <w:lvlText w:val="•"/>
      <w:lvlJc w:val="left"/>
      <w:pPr>
        <w:ind w:left="5048" w:hanging="360"/>
      </w:pPr>
      <w:rPr>
        <w:rFonts w:hint="default"/>
        <w:lang w:val="sq-AL" w:eastAsia="en-US" w:bidi="ar-SA"/>
      </w:rPr>
    </w:lvl>
    <w:lvl w:ilvl="8" w:tplc="C8A61F16">
      <w:numFmt w:val="bullet"/>
      <w:lvlText w:val="•"/>
      <w:lvlJc w:val="left"/>
      <w:pPr>
        <w:ind w:left="5681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33B15BBB"/>
    <w:multiLevelType w:val="hybridMultilevel"/>
    <w:tmpl w:val="99E202DA"/>
    <w:lvl w:ilvl="0" w:tplc="D81E7F58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9EE5DEA">
      <w:numFmt w:val="bullet"/>
      <w:lvlText w:val="•"/>
      <w:lvlJc w:val="left"/>
      <w:pPr>
        <w:ind w:left="1071" w:hanging="360"/>
      </w:pPr>
      <w:rPr>
        <w:rFonts w:hint="default"/>
        <w:lang w:val="sq-AL" w:eastAsia="en-US" w:bidi="ar-SA"/>
      </w:rPr>
    </w:lvl>
    <w:lvl w:ilvl="2" w:tplc="5220F6B2">
      <w:numFmt w:val="bullet"/>
      <w:lvlText w:val="•"/>
      <w:lvlJc w:val="left"/>
      <w:pPr>
        <w:ind w:left="1643" w:hanging="360"/>
      </w:pPr>
      <w:rPr>
        <w:rFonts w:hint="default"/>
        <w:lang w:val="sq-AL" w:eastAsia="en-US" w:bidi="ar-SA"/>
      </w:rPr>
    </w:lvl>
    <w:lvl w:ilvl="3" w:tplc="8C643992">
      <w:numFmt w:val="bullet"/>
      <w:lvlText w:val="•"/>
      <w:lvlJc w:val="left"/>
      <w:pPr>
        <w:ind w:left="2215" w:hanging="360"/>
      </w:pPr>
      <w:rPr>
        <w:rFonts w:hint="default"/>
        <w:lang w:val="sq-AL" w:eastAsia="en-US" w:bidi="ar-SA"/>
      </w:rPr>
    </w:lvl>
    <w:lvl w:ilvl="4" w:tplc="064AA9AC">
      <w:numFmt w:val="bullet"/>
      <w:lvlText w:val="•"/>
      <w:lvlJc w:val="left"/>
      <w:pPr>
        <w:ind w:left="2786" w:hanging="360"/>
      </w:pPr>
      <w:rPr>
        <w:rFonts w:hint="default"/>
        <w:lang w:val="sq-AL" w:eastAsia="en-US" w:bidi="ar-SA"/>
      </w:rPr>
    </w:lvl>
    <w:lvl w:ilvl="5" w:tplc="A320B2BC">
      <w:numFmt w:val="bullet"/>
      <w:lvlText w:val="•"/>
      <w:lvlJc w:val="left"/>
      <w:pPr>
        <w:ind w:left="3358" w:hanging="360"/>
      </w:pPr>
      <w:rPr>
        <w:rFonts w:hint="default"/>
        <w:lang w:val="sq-AL" w:eastAsia="en-US" w:bidi="ar-SA"/>
      </w:rPr>
    </w:lvl>
    <w:lvl w:ilvl="6" w:tplc="69184320">
      <w:numFmt w:val="bullet"/>
      <w:lvlText w:val="•"/>
      <w:lvlJc w:val="left"/>
      <w:pPr>
        <w:ind w:left="3930" w:hanging="360"/>
      </w:pPr>
      <w:rPr>
        <w:rFonts w:hint="default"/>
        <w:lang w:val="sq-AL" w:eastAsia="en-US" w:bidi="ar-SA"/>
      </w:rPr>
    </w:lvl>
    <w:lvl w:ilvl="7" w:tplc="76FCFC5E">
      <w:numFmt w:val="bullet"/>
      <w:lvlText w:val="•"/>
      <w:lvlJc w:val="left"/>
      <w:pPr>
        <w:ind w:left="4501" w:hanging="360"/>
      </w:pPr>
      <w:rPr>
        <w:rFonts w:hint="default"/>
        <w:lang w:val="sq-AL" w:eastAsia="en-US" w:bidi="ar-SA"/>
      </w:rPr>
    </w:lvl>
    <w:lvl w:ilvl="8" w:tplc="38ACAC18">
      <w:numFmt w:val="bullet"/>
      <w:lvlText w:val="•"/>
      <w:lvlJc w:val="left"/>
      <w:pPr>
        <w:ind w:left="5073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33E4765C"/>
    <w:multiLevelType w:val="hybridMultilevel"/>
    <w:tmpl w:val="FF7E4208"/>
    <w:lvl w:ilvl="0" w:tplc="8834BA1C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984CA82">
      <w:numFmt w:val="bullet"/>
      <w:lvlText w:val="•"/>
      <w:lvlJc w:val="left"/>
      <w:pPr>
        <w:ind w:left="1412" w:hanging="360"/>
      </w:pPr>
      <w:rPr>
        <w:rFonts w:hint="default"/>
        <w:lang w:val="sq-AL" w:eastAsia="en-US" w:bidi="ar-SA"/>
      </w:rPr>
    </w:lvl>
    <w:lvl w:ilvl="2" w:tplc="7EF85668">
      <w:numFmt w:val="bullet"/>
      <w:lvlText w:val="•"/>
      <w:lvlJc w:val="left"/>
      <w:pPr>
        <w:ind w:left="2044" w:hanging="360"/>
      </w:pPr>
      <w:rPr>
        <w:rFonts w:hint="default"/>
        <w:lang w:val="sq-AL" w:eastAsia="en-US" w:bidi="ar-SA"/>
      </w:rPr>
    </w:lvl>
    <w:lvl w:ilvl="3" w:tplc="448E6F20">
      <w:numFmt w:val="bullet"/>
      <w:lvlText w:val="•"/>
      <w:lvlJc w:val="left"/>
      <w:pPr>
        <w:ind w:left="2676" w:hanging="360"/>
      </w:pPr>
      <w:rPr>
        <w:rFonts w:hint="default"/>
        <w:lang w:val="sq-AL" w:eastAsia="en-US" w:bidi="ar-SA"/>
      </w:rPr>
    </w:lvl>
    <w:lvl w:ilvl="4" w:tplc="8EB681EE">
      <w:numFmt w:val="bullet"/>
      <w:lvlText w:val="•"/>
      <w:lvlJc w:val="left"/>
      <w:pPr>
        <w:ind w:left="3309" w:hanging="360"/>
      </w:pPr>
      <w:rPr>
        <w:rFonts w:hint="default"/>
        <w:lang w:val="sq-AL" w:eastAsia="en-US" w:bidi="ar-SA"/>
      </w:rPr>
    </w:lvl>
    <w:lvl w:ilvl="5" w:tplc="1E6C75AC">
      <w:numFmt w:val="bullet"/>
      <w:lvlText w:val="•"/>
      <w:lvlJc w:val="left"/>
      <w:pPr>
        <w:ind w:left="3941" w:hanging="360"/>
      </w:pPr>
      <w:rPr>
        <w:rFonts w:hint="default"/>
        <w:lang w:val="sq-AL" w:eastAsia="en-US" w:bidi="ar-SA"/>
      </w:rPr>
    </w:lvl>
    <w:lvl w:ilvl="6" w:tplc="CBDEB148">
      <w:numFmt w:val="bullet"/>
      <w:lvlText w:val="•"/>
      <w:lvlJc w:val="left"/>
      <w:pPr>
        <w:ind w:left="4573" w:hanging="360"/>
      </w:pPr>
      <w:rPr>
        <w:rFonts w:hint="default"/>
        <w:lang w:val="sq-AL" w:eastAsia="en-US" w:bidi="ar-SA"/>
      </w:rPr>
    </w:lvl>
    <w:lvl w:ilvl="7" w:tplc="BC8E16DA">
      <w:numFmt w:val="bullet"/>
      <w:lvlText w:val="•"/>
      <w:lvlJc w:val="left"/>
      <w:pPr>
        <w:ind w:left="5206" w:hanging="360"/>
      </w:pPr>
      <w:rPr>
        <w:rFonts w:hint="default"/>
        <w:lang w:val="sq-AL" w:eastAsia="en-US" w:bidi="ar-SA"/>
      </w:rPr>
    </w:lvl>
    <w:lvl w:ilvl="8" w:tplc="E6CA62BE">
      <w:numFmt w:val="bullet"/>
      <w:lvlText w:val="•"/>
      <w:lvlJc w:val="left"/>
      <w:pPr>
        <w:ind w:left="5838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351062CF"/>
    <w:multiLevelType w:val="hybridMultilevel"/>
    <w:tmpl w:val="B7829A7C"/>
    <w:lvl w:ilvl="0" w:tplc="F870A640">
      <w:numFmt w:val="bullet"/>
      <w:lvlText w:val="-"/>
      <w:lvlJc w:val="left"/>
      <w:pPr>
        <w:ind w:left="40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C72E474">
      <w:numFmt w:val="bullet"/>
      <w:lvlText w:val="•"/>
      <w:lvlJc w:val="left"/>
      <w:pPr>
        <w:ind w:left="4604" w:hanging="360"/>
      </w:pPr>
      <w:rPr>
        <w:rFonts w:hint="default"/>
        <w:lang w:val="sq-AL" w:eastAsia="en-US" w:bidi="ar-SA"/>
      </w:rPr>
    </w:lvl>
    <w:lvl w:ilvl="2" w:tplc="EDF0D682">
      <w:numFmt w:val="bullet"/>
      <w:lvlText w:val="•"/>
      <w:lvlJc w:val="left"/>
      <w:pPr>
        <w:ind w:left="5209" w:hanging="360"/>
      </w:pPr>
      <w:rPr>
        <w:rFonts w:hint="default"/>
        <w:lang w:val="sq-AL" w:eastAsia="en-US" w:bidi="ar-SA"/>
      </w:rPr>
    </w:lvl>
    <w:lvl w:ilvl="3" w:tplc="B21C845E">
      <w:numFmt w:val="bullet"/>
      <w:lvlText w:val="•"/>
      <w:lvlJc w:val="left"/>
      <w:pPr>
        <w:ind w:left="5814" w:hanging="360"/>
      </w:pPr>
      <w:rPr>
        <w:rFonts w:hint="default"/>
        <w:lang w:val="sq-AL" w:eastAsia="en-US" w:bidi="ar-SA"/>
      </w:rPr>
    </w:lvl>
    <w:lvl w:ilvl="4" w:tplc="8C16956C">
      <w:numFmt w:val="bullet"/>
      <w:lvlText w:val="•"/>
      <w:lvlJc w:val="left"/>
      <w:pPr>
        <w:ind w:left="6419" w:hanging="360"/>
      </w:pPr>
      <w:rPr>
        <w:rFonts w:hint="default"/>
        <w:lang w:val="sq-AL" w:eastAsia="en-US" w:bidi="ar-SA"/>
      </w:rPr>
    </w:lvl>
    <w:lvl w:ilvl="5" w:tplc="D38E8E50">
      <w:numFmt w:val="bullet"/>
      <w:lvlText w:val="•"/>
      <w:lvlJc w:val="left"/>
      <w:pPr>
        <w:ind w:left="7024" w:hanging="360"/>
      </w:pPr>
      <w:rPr>
        <w:rFonts w:hint="default"/>
        <w:lang w:val="sq-AL" w:eastAsia="en-US" w:bidi="ar-SA"/>
      </w:rPr>
    </w:lvl>
    <w:lvl w:ilvl="6" w:tplc="1F64BF90">
      <w:numFmt w:val="bullet"/>
      <w:lvlText w:val="•"/>
      <w:lvlJc w:val="left"/>
      <w:pPr>
        <w:ind w:left="7629" w:hanging="360"/>
      </w:pPr>
      <w:rPr>
        <w:rFonts w:hint="default"/>
        <w:lang w:val="sq-AL" w:eastAsia="en-US" w:bidi="ar-SA"/>
      </w:rPr>
    </w:lvl>
    <w:lvl w:ilvl="7" w:tplc="A13C26E0">
      <w:numFmt w:val="bullet"/>
      <w:lvlText w:val="•"/>
      <w:lvlJc w:val="left"/>
      <w:pPr>
        <w:ind w:left="8234" w:hanging="360"/>
      </w:pPr>
      <w:rPr>
        <w:rFonts w:hint="default"/>
        <w:lang w:val="sq-AL" w:eastAsia="en-US" w:bidi="ar-SA"/>
      </w:rPr>
    </w:lvl>
    <w:lvl w:ilvl="8" w:tplc="A5123A0E">
      <w:numFmt w:val="bullet"/>
      <w:lvlText w:val="•"/>
      <w:lvlJc w:val="left"/>
      <w:pPr>
        <w:ind w:left="8839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35C34317"/>
    <w:multiLevelType w:val="hybridMultilevel"/>
    <w:tmpl w:val="0DC233BC"/>
    <w:lvl w:ilvl="0" w:tplc="BE5ED76C">
      <w:start w:val="1"/>
      <w:numFmt w:val="bullet"/>
      <w:lvlText w:val="-"/>
      <w:lvlJc w:val="left"/>
      <w:pPr>
        <w:ind w:left="360" w:hanging="360"/>
      </w:pPr>
    </w:lvl>
    <w:lvl w:ilvl="1" w:tplc="BE5ED76C">
      <w:start w:val="1"/>
      <w:numFmt w:val="bullet"/>
      <w:lvlText w:val="-"/>
      <w:lvlJc w:val="left"/>
      <w:pPr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B42AFF"/>
    <w:multiLevelType w:val="hybridMultilevel"/>
    <w:tmpl w:val="7136B238"/>
    <w:lvl w:ilvl="0" w:tplc="A5506A10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8048C70">
      <w:numFmt w:val="bullet"/>
      <w:lvlText w:val="•"/>
      <w:lvlJc w:val="left"/>
      <w:pPr>
        <w:ind w:left="1078" w:hanging="360"/>
      </w:pPr>
      <w:rPr>
        <w:rFonts w:hint="default"/>
        <w:lang w:val="sq-AL" w:eastAsia="en-US" w:bidi="ar-SA"/>
      </w:rPr>
    </w:lvl>
    <w:lvl w:ilvl="2" w:tplc="4496AC3E">
      <w:numFmt w:val="bullet"/>
      <w:lvlText w:val="•"/>
      <w:lvlJc w:val="left"/>
      <w:pPr>
        <w:ind w:left="1656" w:hanging="360"/>
      </w:pPr>
      <w:rPr>
        <w:rFonts w:hint="default"/>
        <w:lang w:val="sq-AL" w:eastAsia="en-US" w:bidi="ar-SA"/>
      </w:rPr>
    </w:lvl>
    <w:lvl w:ilvl="3" w:tplc="3BB88202">
      <w:numFmt w:val="bullet"/>
      <w:lvlText w:val="•"/>
      <w:lvlJc w:val="left"/>
      <w:pPr>
        <w:ind w:left="2234" w:hanging="360"/>
      </w:pPr>
      <w:rPr>
        <w:rFonts w:hint="default"/>
        <w:lang w:val="sq-AL" w:eastAsia="en-US" w:bidi="ar-SA"/>
      </w:rPr>
    </w:lvl>
    <w:lvl w:ilvl="4" w:tplc="FADA1F3C">
      <w:numFmt w:val="bullet"/>
      <w:lvlText w:val="•"/>
      <w:lvlJc w:val="left"/>
      <w:pPr>
        <w:ind w:left="2812" w:hanging="360"/>
      </w:pPr>
      <w:rPr>
        <w:rFonts w:hint="default"/>
        <w:lang w:val="sq-AL" w:eastAsia="en-US" w:bidi="ar-SA"/>
      </w:rPr>
    </w:lvl>
    <w:lvl w:ilvl="5" w:tplc="8AAEC6B8">
      <w:numFmt w:val="bullet"/>
      <w:lvlText w:val="•"/>
      <w:lvlJc w:val="left"/>
      <w:pPr>
        <w:ind w:left="3390" w:hanging="360"/>
      </w:pPr>
      <w:rPr>
        <w:rFonts w:hint="default"/>
        <w:lang w:val="sq-AL" w:eastAsia="en-US" w:bidi="ar-SA"/>
      </w:rPr>
    </w:lvl>
    <w:lvl w:ilvl="6" w:tplc="F71C7B6E"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7" w:tplc="C34495D6">
      <w:numFmt w:val="bullet"/>
      <w:lvlText w:val="•"/>
      <w:lvlJc w:val="left"/>
      <w:pPr>
        <w:ind w:left="4546" w:hanging="360"/>
      </w:pPr>
      <w:rPr>
        <w:rFonts w:hint="default"/>
        <w:lang w:val="sq-AL" w:eastAsia="en-US" w:bidi="ar-SA"/>
      </w:rPr>
    </w:lvl>
    <w:lvl w:ilvl="8" w:tplc="ABB0128C"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43AC703F"/>
    <w:multiLevelType w:val="hybridMultilevel"/>
    <w:tmpl w:val="BFFCCD74"/>
    <w:lvl w:ilvl="0" w:tplc="556C7AB6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F84ADF40">
      <w:numFmt w:val="bullet"/>
      <w:lvlText w:val="•"/>
      <w:lvlJc w:val="left"/>
      <w:pPr>
        <w:ind w:left="1078" w:hanging="360"/>
      </w:pPr>
      <w:rPr>
        <w:rFonts w:hint="default"/>
        <w:lang w:val="sq-AL" w:eastAsia="en-US" w:bidi="ar-SA"/>
      </w:rPr>
    </w:lvl>
    <w:lvl w:ilvl="2" w:tplc="1D442DA6">
      <w:numFmt w:val="bullet"/>
      <w:lvlText w:val="•"/>
      <w:lvlJc w:val="left"/>
      <w:pPr>
        <w:ind w:left="1656" w:hanging="360"/>
      </w:pPr>
      <w:rPr>
        <w:rFonts w:hint="default"/>
        <w:lang w:val="sq-AL" w:eastAsia="en-US" w:bidi="ar-SA"/>
      </w:rPr>
    </w:lvl>
    <w:lvl w:ilvl="3" w:tplc="BFCCA412">
      <w:numFmt w:val="bullet"/>
      <w:lvlText w:val="•"/>
      <w:lvlJc w:val="left"/>
      <w:pPr>
        <w:ind w:left="2234" w:hanging="360"/>
      </w:pPr>
      <w:rPr>
        <w:rFonts w:hint="default"/>
        <w:lang w:val="sq-AL" w:eastAsia="en-US" w:bidi="ar-SA"/>
      </w:rPr>
    </w:lvl>
    <w:lvl w:ilvl="4" w:tplc="B8426EAC">
      <w:numFmt w:val="bullet"/>
      <w:lvlText w:val="•"/>
      <w:lvlJc w:val="left"/>
      <w:pPr>
        <w:ind w:left="2812" w:hanging="360"/>
      </w:pPr>
      <w:rPr>
        <w:rFonts w:hint="default"/>
        <w:lang w:val="sq-AL" w:eastAsia="en-US" w:bidi="ar-SA"/>
      </w:rPr>
    </w:lvl>
    <w:lvl w:ilvl="5" w:tplc="34ECD3AE">
      <w:numFmt w:val="bullet"/>
      <w:lvlText w:val="•"/>
      <w:lvlJc w:val="left"/>
      <w:pPr>
        <w:ind w:left="3390" w:hanging="360"/>
      </w:pPr>
      <w:rPr>
        <w:rFonts w:hint="default"/>
        <w:lang w:val="sq-AL" w:eastAsia="en-US" w:bidi="ar-SA"/>
      </w:rPr>
    </w:lvl>
    <w:lvl w:ilvl="6" w:tplc="3CAE693C"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7" w:tplc="921A9394">
      <w:numFmt w:val="bullet"/>
      <w:lvlText w:val="•"/>
      <w:lvlJc w:val="left"/>
      <w:pPr>
        <w:ind w:left="4546" w:hanging="360"/>
      </w:pPr>
      <w:rPr>
        <w:rFonts w:hint="default"/>
        <w:lang w:val="sq-AL" w:eastAsia="en-US" w:bidi="ar-SA"/>
      </w:rPr>
    </w:lvl>
    <w:lvl w:ilvl="8" w:tplc="0650A2F2"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44D8556E"/>
    <w:multiLevelType w:val="hybridMultilevel"/>
    <w:tmpl w:val="6CEC0450"/>
    <w:lvl w:ilvl="0" w:tplc="C950A818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2506B260">
      <w:numFmt w:val="bullet"/>
      <w:lvlText w:val="•"/>
      <w:lvlJc w:val="left"/>
      <w:pPr>
        <w:ind w:left="1058" w:hanging="360"/>
      </w:pPr>
      <w:rPr>
        <w:rFonts w:hint="default"/>
        <w:lang w:val="sq-AL" w:eastAsia="en-US" w:bidi="ar-SA"/>
      </w:rPr>
    </w:lvl>
    <w:lvl w:ilvl="2" w:tplc="9E48C8B0">
      <w:numFmt w:val="bullet"/>
      <w:lvlText w:val="•"/>
      <w:lvlJc w:val="left"/>
      <w:pPr>
        <w:ind w:left="1637" w:hanging="360"/>
      </w:pPr>
      <w:rPr>
        <w:rFonts w:hint="default"/>
        <w:lang w:val="sq-AL" w:eastAsia="en-US" w:bidi="ar-SA"/>
      </w:rPr>
    </w:lvl>
    <w:lvl w:ilvl="3" w:tplc="8FD6AAAC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4" w:tplc="0F3CB288">
      <w:numFmt w:val="bullet"/>
      <w:lvlText w:val="•"/>
      <w:lvlJc w:val="left"/>
      <w:pPr>
        <w:ind w:left="2794" w:hanging="360"/>
      </w:pPr>
      <w:rPr>
        <w:rFonts w:hint="default"/>
        <w:lang w:val="sq-AL" w:eastAsia="en-US" w:bidi="ar-SA"/>
      </w:rPr>
    </w:lvl>
    <w:lvl w:ilvl="5" w:tplc="7D12B2C0">
      <w:numFmt w:val="bullet"/>
      <w:lvlText w:val="•"/>
      <w:lvlJc w:val="left"/>
      <w:pPr>
        <w:ind w:left="3373" w:hanging="360"/>
      </w:pPr>
      <w:rPr>
        <w:rFonts w:hint="default"/>
        <w:lang w:val="sq-AL" w:eastAsia="en-US" w:bidi="ar-SA"/>
      </w:rPr>
    </w:lvl>
    <w:lvl w:ilvl="6" w:tplc="F78C579C">
      <w:numFmt w:val="bullet"/>
      <w:lvlText w:val="•"/>
      <w:lvlJc w:val="left"/>
      <w:pPr>
        <w:ind w:left="3952" w:hanging="360"/>
      </w:pPr>
      <w:rPr>
        <w:rFonts w:hint="default"/>
        <w:lang w:val="sq-AL" w:eastAsia="en-US" w:bidi="ar-SA"/>
      </w:rPr>
    </w:lvl>
    <w:lvl w:ilvl="7" w:tplc="71B0FE02">
      <w:numFmt w:val="bullet"/>
      <w:lvlText w:val="•"/>
      <w:lvlJc w:val="left"/>
      <w:pPr>
        <w:ind w:left="4530" w:hanging="360"/>
      </w:pPr>
      <w:rPr>
        <w:rFonts w:hint="default"/>
        <w:lang w:val="sq-AL" w:eastAsia="en-US" w:bidi="ar-SA"/>
      </w:rPr>
    </w:lvl>
    <w:lvl w:ilvl="8" w:tplc="24CAC39E">
      <w:numFmt w:val="bullet"/>
      <w:lvlText w:val="•"/>
      <w:lvlJc w:val="left"/>
      <w:pPr>
        <w:ind w:left="5109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4536659A"/>
    <w:multiLevelType w:val="hybridMultilevel"/>
    <w:tmpl w:val="02501F00"/>
    <w:lvl w:ilvl="0" w:tplc="973666F6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6640318A">
      <w:numFmt w:val="bullet"/>
      <w:lvlText w:val="•"/>
      <w:lvlJc w:val="left"/>
      <w:pPr>
        <w:ind w:left="1078" w:hanging="360"/>
      </w:pPr>
      <w:rPr>
        <w:rFonts w:hint="default"/>
        <w:lang w:val="sq-AL" w:eastAsia="en-US" w:bidi="ar-SA"/>
      </w:rPr>
    </w:lvl>
    <w:lvl w:ilvl="2" w:tplc="F536E0BA">
      <w:numFmt w:val="bullet"/>
      <w:lvlText w:val="•"/>
      <w:lvlJc w:val="left"/>
      <w:pPr>
        <w:ind w:left="1656" w:hanging="360"/>
      </w:pPr>
      <w:rPr>
        <w:rFonts w:hint="default"/>
        <w:lang w:val="sq-AL" w:eastAsia="en-US" w:bidi="ar-SA"/>
      </w:rPr>
    </w:lvl>
    <w:lvl w:ilvl="3" w:tplc="C79AFFF2">
      <w:numFmt w:val="bullet"/>
      <w:lvlText w:val="•"/>
      <w:lvlJc w:val="left"/>
      <w:pPr>
        <w:ind w:left="2234" w:hanging="360"/>
      </w:pPr>
      <w:rPr>
        <w:rFonts w:hint="default"/>
        <w:lang w:val="sq-AL" w:eastAsia="en-US" w:bidi="ar-SA"/>
      </w:rPr>
    </w:lvl>
    <w:lvl w:ilvl="4" w:tplc="B2422108">
      <w:numFmt w:val="bullet"/>
      <w:lvlText w:val="•"/>
      <w:lvlJc w:val="left"/>
      <w:pPr>
        <w:ind w:left="2812" w:hanging="360"/>
      </w:pPr>
      <w:rPr>
        <w:rFonts w:hint="default"/>
        <w:lang w:val="sq-AL" w:eastAsia="en-US" w:bidi="ar-SA"/>
      </w:rPr>
    </w:lvl>
    <w:lvl w:ilvl="5" w:tplc="75FCBCB4">
      <w:numFmt w:val="bullet"/>
      <w:lvlText w:val="•"/>
      <w:lvlJc w:val="left"/>
      <w:pPr>
        <w:ind w:left="3390" w:hanging="360"/>
      </w:pPr>
      <w:rPr>
        <w:rFonts w:hint="default"/>
        <w:lang w:val="sq-AL" w:eastAsia="en-US" w:bidi="ar-SA"/>
      </w:rPr>
    </w:lvl>
    <w:lvl w:ilvl="6" w:tplc="F592A43C"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7" w:tplc="0F8493E2">
      <w:numFmt w:val="bullet"/>
      <w:lvlText w:val="•"/>
      <w:lvlJc w:val="left"/>
      <w:pPr>
        <w:ind w:left="4546" w:hanging="360"/>
      </w:pPr>
      <w:rPr>
        <w:rFonts w:hint="default"/>
        <w:lang w:val="sq-AL" w:eastAsia="en-US" w:bidi="ar-SA"/>
      </w:rPr>
    </w:lvl>
    <w:lvl w:ilvl="8" w:tplc="D1E84B22"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481628AF"/>
    <w:multiLevelType w:val="hybridMultilevel"/>
    <w:tmpl w:val="5FA829CA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90C03B7"/>
    <w:multiLevelType w:val="hybridMultilevel"/>
    <w:tmpl w:val="5D26DF28"/>
    <w:lvl w:ilvl="0" w:tplc="AD5C179A"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EE25C2A">
      <w:numFmt w:val="bullet"/>
      <w:lvlText w:val="•"/>
      <w:lvlJc w:val="left"/>
      <w:pPr>
        <w:ind w:left="1738" w:hanging="360"/>
      </w:pPr>
      <w:rPr>
        <w:rFonts w:hint="default"/>
        <w:lang w:val="sq-AL" w:eastAsia="en-US" w:bidi="ar-SA"/>
      </w:rPr>
    </w:lvl>
    <w:lvl w:ilvl="2" w:tplc="115C761C">
      <w:numFmt w:val="bullet"/>
      <w:lvlText w:val="•"/>
      <w:lvlJc w:val="left"/>
      <w:pPr>
        <w:ind w:left="2317" w:hanging="360"/>
      </w:pPr>
      <w:rPr>
        <w:rFonts w:hint="default"/>
        <w:lang w:val="sq-AL" w:eastAsia="en-US" w:bidi="ar-SA"/>
      </w:rPr>
    </w:lvl>
    <w:lvl w:ilvl="3" w:tplc="B5340C38">
      <w:numFmt w:val="bullet"/>
      <w:lvlText w:val="•"/>
      <w:lvlJc w:val="left"/>
      <w:pPr>
        <w:ind w:left="2896" w:hanging="360"/>
      </w:pPr>
      <w:rPr>
        <w:rFonts w:hint="default"/>
        <w:lang w:val="sq-AL" w:eastAsia="en-US" w:bidi="ar-SA"/>
      </w:rPr>
    </w:lvl>
    <w:lvl w:ilvl="4" w:tplc="02C46E4E">
      <w:numFmt w:val="bullet"/>
      <w:lvlText w:val="•"/>
      <w:lvlJc w:val="left"/>
      <w:pPr>
        <w:ind w:left="3474" w:hanging="360"/>
      </w:pPr>
      <w:rPr>
        <w:rFonts w:hint="default"/>
        <w:lang w:val="sq-AL" w:eastAsia="en-US" w:bidi="ar-SA"/>
      </w:rPr>
    </w:lvl>
    <w:lvl w:ilvl="5" w:tplc="4784124A">
      <w:numFmt w:val="bullet"/>
      <w:lvlText w:val="•"/>
      <w:lvlJc w:val="left"/>
      <w:pPr>
        <w:ind w:left="4053" w:hanging="360"/>
      </w:pPr>
      <w:rPr>
        <w:rFonts w:hint="default"/>
        <w:lang w:val="sq-AL" w:eastAsia="en-US" w:bidi="ar-SA"/>
      </w:rPr>
    </w:lvl>
    <w:lvl w:ilvl="6" w:tplc="08585960">
      <w:numFmt w:val="bullet"/>
      <w:lvlText w:val="•"/>
      <w:lvlJc w:val="left"/>
      <w:pPr>
        <w:ind w:left="4632" w:hanging="360"/>
      </w:pPr>
      <w:rPr>
        <w:rFonts w:hint="default"/>
        <w:lang w:val="sq-AL" w:eastAsia="en-US" w:bidi="ar-SA"/>
      </w:rPr>
    </w:lvl>
    <w:lvl w:ilvl="7" w:tplc="290E6590">
      <w:numFmt w:val="bullet"/>
      <w:lvlText w:val="•"/>
      <w:lvlJc w:val="left"/>
      <w:pPr>
        <w:ind w:left="5210" w:hanging="360"/>
      </w:pPr>
      <w:rPr>
        <w:rFonts w:hint="default"/>
        <w:lang w:val="sq-AL" w:eastAsia="en-US" w:bidi="ar-SA"/>
      </w:rPr>
    </w:lvl>
    <w:lvl w:ilvl="8" w:tplc="A3BA9C7E">
      <w:numFmt w:val="bullet"/>
      <w:lvlText w:val="•"/>
      <w:lvlJc w:val="left"/>
      <w:pPr>
        <w:ind w:left="5789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4ED34CB4"/>
    <w:multiLevelType w:val="hybridMultilevel"/>
    <w:tmpl w:val="C83C516C"/>
    <w:lvl w:ilvl="0" w:tplc="557E4892">
      <w:start w:val="1"/>
      <w:numFmt w:val="upperRoman"/>
      <w:lvlText w:val="%1."/>
      <w:lvlJc w:val="left"/>
      <w:pPr>
        <w:ind w:left="84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586E037E">
      <w:start w:val="1"/>
      <w:numFmt w:val="lowerLetter"/>
      <w:lvlText w:val="%2)"/>
      <w:lvlJc w:val="left"/>
      <w:pPr>
        <w:ind w:left="1426" w:hanging="40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sq-AL" w:eastAsia="en-US" w:bidi="ar-SA"/>
      </w:rPr>
    </w:lvl>
    <w:lvl w:ilvl="2" w:tplc="3CA0291E">
      <w:numFmt w:val="bullet"/>
      <w:lvlText w:val="•"/>
      <w:lvlJc w:val="left"/>
      <w:pPr>
        <w:ind w:left="2378" w:hanging="406"/>
      </w:pPr>
      <w:rPr>
        <w:rFonts w:hint="default"/>
        <w:lang w:val="sq-AL" w:eastAsia="en-US" w:bidi="ar-SA"/>
      </w:rPr>
    </w:lvl>
    <w:lvl w:ilvl="3" w:tplc="AB5A312C">
      <w:numFmt w:val="bullet"/>
      <w:lvlText w:val="•"/>
      <w:lvlJc w:val="left"/>
      <w:pPr>
        <w:ind w:left="3337" w:hanging="406"/>
      </w:pPr>
      <w:rPr>
        <w:rFonts w:hint="default"/>
        <w:lang w:val="sq-AL" w:eastAsia="en-US" w:bidi="ar-SA"/>
      </w:rPr>
    </w:lvl>
    <w:lvl w:ilvl="4" w:tplc="D70C9EF6">
      <w:numFmt w:val="bullet"/>
      <w:lvlText w:val="•"/>
      <w:lvlJc w:val="left"/>
      <w:pPr>
        <w:ind w:left="4296" w:hanging="406"/>
      </w:pPr>
      <w:rPr>
        <w:rFonts w:hint="default"/>
        <w:lang w:val="sq-AL" w:eastAsia="en-US" w:bidi="ar-SA"/>
      </w:rPr>
    </w:lvl>
    <w:lvl w:ilvl="5" w:tplc="D46A96E6">
      <w:numFmt w:val="bullet"/>
      <w:lvlText w:val="•"/>
      <w:lvlJc w:val="left"/>
      <w:pPr>
        <w:ind w:left="5255" w:hanging="406"/>
      </w:pPr>
      <w:rPr>
        <w:rFonts w:hint="default"/>
        <w:lang w:val="sq-AL" w:eastAsia="en-US" w:bidi="ar-SA"/>
      </w:rPr>
    </w:lvl>
    <w:lvl w:ilvl="6" w:tplc="A2960218">
      <w:numFmt w:val="bullet"/>
      <w:lvlText w:val="•"/>
      <w:lvlJc w:val="left"/>
      <w:pPr>
        <w:ind w:left="6213" w:hanging="406"/>
      </w:pPr>
      <w:rPr>
        <w:rFonts w:hint="default"/>
        <w:lang w:val="sq-AL" w:eastAsia="en-US" w:bidi="ar-SA"/>
      </w:rPr>
    </w:lvl>
    <w:lvl w:ilvl="7" w:tplc="C9DCB576">
      <w:numFmt w:val="bullet"/>
      <w:lvlText w:val="•"/>
      <w:lvlJc w:val="left"/>
      <w:pPr>
        <w:ind w:left="7172" w:hanging="406"/>
      </w:pPr>
      <w:rPr>
        <w:rFonts w:hint="default"/>
        <w:lang w:val="sq-AL" w:eastAsia="en-US" w:bidi="ar-SA"/>
      </w:rPr>
    </w:lvl>
    <w:lvl w:ilvl="8" w:tplc="0736F5A8">
      <w:numFmt w:val="bullet"/>
      <w:lvlText w:val="•"/>
      <w:lvlJc w:val="left"/>
      <w:pPr>
        <w:ind w:left="8131" w:hanging="406"/>
      </w:pPr>
      <w:rPr>
        <w:rFonts w:hint="default"/>
        <w:lang w:val="sq-AL" w:eastAsia="en-US" w:bidi="ar-SA"/>
      </w:rPr>
    </w:lvl>
  </w:abstractNum>
  <w:abstractNum w:abstractNumId="26" w15:restartNumberingAfterBreak="0">
    <w:nsid w:val="50DC56CD"/>
    <w:multiLevelType w:val="hybridMultilevel"/>
    <w:tmpl w:val="9C1C6B3C"/>
    <w:lvl w:ilvl="0" w:tplc="603C791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507E6B76">
      <w:numFmt w:val="bullet"/>
      <w:lvlText w:val="•"/>
      <w:lvlJc w:val="left"/>
      <w:pPr>
        <w:ind w:left="1058" w:hanging="360"/>
      </w:pPr>
      <w:rPr>
        <w:rFonts w:hint="default"/>
        <w:lang w:val="sq-AL" w:eastAsia="en-US" w:bidi="ar-SA"/>
      </w:rPr>
    </w:lvl>
    <w:lvl w:ilvl="2" w:tplc="F9561A7C">
      <w:numFmt w:val="bullet"/>
      <w:lvlText w:val="•"/>
      <w:lvlJc w:val="left"/>
      <w:pPr>
        <w:ind w:left="1637" w:hanging="360"/>
      </w:pPr>
      <w:rPr>
        <w:rFonts w:hint="default"/>
        <w:lang w:val="sq-AL" w:eastAsia="en-US" w:bidi="ar-SA"/>
      </w:rPr>
    </w:lvl>
    <w:lvl w:ilvl="3" w:tplc="7B62E5F2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4" w:tplc="31C4A212">
      <w:numFmt w:val="bullet"/>
      <w:lvlText w:val="•"/>
      <w:lvlJc w:val="left"/>
      <w:pPr>
        <w:ind w:left="2794" w:hanging="360"/>
      </w:pPr>
      <w:rPr>
        <w:rFonts w:hint="default"/>
        <w:lang w:val="sq-AL" w:eastAsia="en-US" w:bidi="ar-SA"/>
      </w:rPr>
    </w:lvl>
    <w:lvl w:ilvl="5" w:tplc="1F94C942">
      <w:numFmt w:val="bullet"/>
      <w:lvlText w:val="•"/>
      <w:lvlJc w:val="left"/>
      <w:pPr>
        <w:ind w:left="3373" w:hanging="360"/>
      </w:pPr>
      <w:rPr>
        <w:rFonts w:hint="default"/>
        <w:lang w:val="sq-AL" w:eastAsia="en-US" w:bidi="ar-SA"/>
      </w:rPr>
    </w:lvl>
    <w:lvl w:ilvl="6" w:tplc="93FA7F74">
      <w:numFmt w:val="bullet"/>
      <w:lvlText w:val="•"/>
      <w:lvlJc w:val="left"/>
      <w:pPr>
        <w:ind w:left="3952" w:hanging="360"/>
      </w:pPr>
      <w:rPr>
        <w:rFonts w:hint="default"/>
        <w:lang w:val="sq-AL" w:eastAsia="en-US" w:bidi="ar-SA"/>
      </w:rPr>
    </w:lvl>
    <w:lvl w:ilvl="7" w:tplc="080866F0">
      <w:numFmt w:val="bullet"/>
      <w:lvlText w:val="•"/>
      <w:lvlJc w:val="left"/>
      <w:pPr>
        <w:ind w:left="4530" w:hanging="360"/>
      </w:pPr>
      <w:rPr>
        <w:rFonts w:hint="default"/>
        <w:lang w:val="sq-AL" w:eastAsia="en-US" w:bidi="ar-SA"/>
      </w:rPr>
    </w:lvl>
    <w:lvl w:ilvl="8" w:tplc="832228CC">
      <w:numFmt w:val="bullet"/>
      <w:lvlText w:val="•"/>
      <w:lvlJc w:val="left"/>
      <w:pPr>
        <w:ind w:left="5109" w:hanging="360"/>
      </w:pPr>
      <w:rPr>
        <w:rFonts w:hint="default"/>
        <w:lang w:val="sq-AL" w:eastAsia="en-US" w:bidi="ar-SA"/>
      </w:rPr>
    </w:lvl>
  </w:abstractNum>
  <w:abstractNum w:abstractNumId="27" w15:restartNumberingAfterBreak="0">
    <w:nsid w:val="606B2778"/>
    <w:multiLevelType w:val="hybridMultilevel"/>
    <w:tmpl w:val="B720B75C"/>
    <w:lvl w:ilvl="0" w:tplc="DF649ED4"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943A1948">
      <w:numFmt w:val="bullet"/>
      <w:lvlText w:val="•"/>
      <w:lvlJc w:val="left"/>
      <w:pPr>
        <w:ind w:left="1078" w:hanging="360"/>
      </w:pPr>
      <w:rPr>
        <w:rFonts w:hint="default"/>
        <w:lang w:val="sq-AL" w:eastAsia="en-US" w:bidi="ar-SA"/>
      </w:rPr>
    </w:lvl>
    <w:lvl w:ilvl="2" w:tplc="22A6843E">
      <w:numFmt w:val="bullet"/>
      <w:lvlText w:val="•"/>
      <w:lvlJc w:val="left"/>
      <w:pPr>
        <w:ind w:left="1656" w:hanging="360"/>
      </w:pPr>
      <w:rPr>
        <w:rFonts w:hint="default"/>
        <w:lang w:val="sq-AL" w:eastAsia="en-US" w:bidi="ar-SA"/>
      </w:rPr>
    </w:lvl>
    <w:lvl w:ilvl="3" w:tplc="C5FCF2A0">
      <w:numFmt w:val="bullet"/>
      <w:lvlText w:val="•"/>
      <w:lvlJc w:val="left"/>
      <w:pPr>
        <w:ind w:left="2234" w:hanging="360"/>
      </w:pPr>
      <w:rPr>
        <w:rFonts w:hint="default"/>
        <w:lang w:val="sq-AL" w:eastAsia="en-US" w:bidi="ar-SA"/>
      </w:rPr>
    </w:lvl>
    <w:lvl w:ilvl="4" w:tplc="A12212E8">
      <w:numFmt w:val="bullet"/>
      <w:lvlText w:val="•"/>
      <w:lvlJc w:val="left"/>
      <w:pPr>
        <w:ind w:left="2812" w:hanging="360"/>
      </w:pPr>
      <w:rPr>
        <w:rFonts w:hint="default"/>
        <w:lang w:val="sq-AL" w:eastAsia="en-US" w:bidi="ar-SA"/>
      </w:rPr>
    </w:lvl>
    <w:lvl w:ilvl="5" w:tplc="98FCA096">
      <w:numFmt w:val="bullet"/>
      <w:lvlText w:val="•"/>
      <w:lvlJc w:val="left"/>
      <w:pPr>
        <w:ind w:left="3390" w:hanging="360"/>
      </w:pPr>
      <w:rPr>
        <w:rFonts w:hint="default"/>
        <w:lang w:val="sq-AL" w:eastAsia="en-US" w:bidi="ar-SA"/>
      </w:rPr>
    </w:lvl>
    <w:lvl w:ilvl="6" w:tplc="46EE8D42">
      <w:numFmt w:val="bullet"/>
      <w:lvlText w:val="•"/>
      <w:lvlJc w:val="left"/>
      <w:pPr>
        <w:ind w:left="3968" w:hanging="360"/>
      </w:pPr>
      <w:rPr>
        <w:rFonts w:hint="default"/>
        <w:lang w:val="sq-AL" w:eastAsia="en-US" w:bidi="ar-SA"/>
      </w:rPr>
    </w:lvl>
    <w:lvl w:ilvl="7" w:tplc="AD52B682">
      <w:numFmt w:val="bullet"/>
      <w:lvlText w:val="•"/>
      <w:lvlJc w:val="left"/>
      <w:pPr>
        <w:ind w:left="4546" w:hanging="360"/>
      </w:pPr>
      <w:rPr>
        <w:rFonts w:hint="default"/>
        <w:lang w:val="sq-AL" w:eastAsia="en-US" w:bidi="ar-SA"/>
      </w:rPr>
    </w:lvl>
    <w:lvl w:ilvl="8" w:tplc="1522379E">
      <w:numFmt w:val="bullet"/>
      <w:lvlText w:val="•"/>
      <w:lvlJc w:val="left"/>
      <w:pPr>
        <w:ind w:left="5124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63502D75"/>
    <w:multiLevelType w:val="hybridMultilevel"/>
    <w:tmpl w:val="5FF0EB34"/>
    <w:lvl w:ilvl="0" w:tplc="08090017">
      <w:start w:val="1"/>
      <w:numFmt w:val="lowerLetter"/>
      <w:lvlText w:val="%1)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88573DA"/>
    <w:multiLevelType w:val="hybridMultilevel"/>
    <w:tmpl w:val="6BAAC492"/>
    <w:lvl w:ilvl="0" w:tplc="9328FD70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sq-AL" w:eastAsia="en-US" w:bidi="ar-SA"/>
      </w:rPr>
    </w:lvl>
    <w:lvl w:ilvl="1" w:tplc="4C8042B8">
      <w:numFmt w:val="bullet"/>
      <w:lvlText w:val="•"/>
      <w:lvlJc w:val="left"/>
      <w:pPr>
        <w:ind w:left="1072" w:hanging="360"/>
      </w:pPr>
      <w:rPr>
        <w:rFonts w:hint="default"/>
        <w:lang w:val="sq-AL" w:eastAsia="en-US" w:bidi="ar-SA"/>
      </w:rPr>
    </w:lvl>
    <w:lvl w:ilvl="2" w:tplc="1E9C9F7A">
      <w:numFmt w:val="bullet"/>
      <w:lvlText w:val="•"/>
      <w:lvlJc w:val="left"/>
      <w:pPr>
        <w:ind w:left="1644" w:hanging="360"/>
      </w:pPr>
      <w:rPr>
        <w:rFonts w:hint="default"/>
        <w:lang w:val="sq-AL" w:eastAsia="en-US" w:bidi="ar-SA"/>
      </w:rPr>
    </w:lvl>
    <w:lvl w:ilvl="3" w:tplc="A94C574E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4" w:tplc="DA8248C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5" w:tplc="DAB6F19A">
      <w:numFmt w:val="bullet"/>
      <w:lvlText w:val="•"/>
      <w:lvlJc w:val="left"/>
      <w:pPr>
        <w:ind w:left="3361" w:hanging="360"/>
      </w:pPr>
      <w:rPr>
        <w:rFonts w:hint="default"/>
        <w:lang w:val="sq-AL" w:eastAsia="en-US" w:bidi="ar-SA"/>
      </w:rPr>
    </w:lvl>
    <w:lvl w:ilvl="6" w:tplc="3328CB72">
      <w:numFmt w:val="bullet"/>
      <w:lvlText w:val="•"/>
      <w:lvlJc w:val="left"/>
      <w:pPr>
        <w:ind w:left="3933" w:hanging="360"/>
      </w:pPr>
      <w:rPr>
        <w:rFonts w:hint="default"/>
        <w:lang w:val="sq-AL" w:eastAsia="en-US" w:bidi="ar-SA"/>
      </w:rPr>
    </w:lvl>
    <w:lvl w:ilvl="7" w:tplc="6C242410">
      <w:numFmt w:val="bullet"/>
      <w:lvlText w:val="•"/>
      <w:lvlJc w:val="left"/>
      <w:pPr>
        <w:ind w:left="4506" w:hanging="360"/>
      </w:pPr>
      <w:rPr>
        <w:rFonts w:hint="default"/>
        <w:lang w:val="sq-AL" w:eastAsia="en-US" w:bidi="ar-SA"/>
      </w:rPr>
    </w:lvl>
    <w:lvl w:ilvl="8" w:tplc="D408BC0E">
      <w:numFmt w:val="bullet"/>
      <w:lvlText w:val="•"/>
      <w:lvlJc w:val="left"/>
      <w:pPr>
        <w:ind w:left="5078" w:hanging="360"/>
      </w:pPr>
      <w:rPr>
        <w:rFonts w:hint="default"/>
        <w:lang w:val="sq-AL" w:eastAsia="en-US" w:bidi="ar-SA"/>
      </w:rPr>
    </w:lvl>
  </w:abstractNum>
  <w:abstractNum w:abstractNumId="30" w15:restartNumberingAfterBreak="0">
    <w:nsid w:val="69C4441D"/>
    <w:multiLevelType w:val="hybridMultilevel"/>
    <w:tmpl w:val="BB16CCA4"/>
    <w:lvl w:ilvl="0" w:tplc="592440E8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9572AE14">
      <w:numFmt w:val="bullet"/>
      <w:lvlText w:val="•"/>
      <w:lvlJc w:val="left"/>
      <w:pPr>
        <w:ind w:left="1071" w:hanging="360"/>
      </w:pPr>
      <w:rPr>
        <w:rFonts w:hint="default"/>
        <w:lang w:val="sq-AL" w:eastAsia="en-US" w:bidi="ar-SA"/>
      </w:rPr>
    </w:lvl>
    <w:lvl w:ilvl="2" w:tplc="E3280134">
      <w:numFmt w:val="bullet"/>
      <w:lvlText w:val="•"/>
      <w:lvlJc w:val="left"/>
      <w:pPr>
        <w:ind w:left="1643" w:hanging="360"/>
      </w:pPr>
      <w:rPr>
        <w:rFonts w:hint="default"/>
        <w:lang w:val="sq-AL" w:eastAsia="en-US" w:bidi="ar-SA"/>
      </w:rPr>
    </w:lvl>
    <w:lvl w:ilvl="3" w:tplc="7AE4E3BE">
      <w:numFmt w:val="bullet"/>
      <w:lvlText w:val="•"/>
      <w:lvlJc w:val="left"/>
      <w:pPr>
        <w:ind w:left="2215" w:hanging="360"/>
      </w:pPr>
      <w:rPr>
        <w:rFonts w:hint="default"/>
        <w:lang w:val="sq-AL" w:eastAsia="en-US" w:bidi="ar-SA"/>
      </w:rPr>
    </w:lvl>
    <w:lvl w:ilvl="4" w:tplc="774AF64C">
      <w:numFmt w:val="bullet"/>
      <w:lvlText w:val="•"/>
      <w:lvlJc w:val="left"/>
      <w:pPr>
        <w:ind w:left="2786" w:hanging="360"/>
      </w:pPr>
      <w:rPr>
        <w:rFonts w:hint="default"/>
        <w:lang w:val="sq-AL" w:eastAsia="en-US" w:bidi="ar-SA"/>
      </w:rPr>
    </w:lvl>
    <w:lvl w:ilvl="5" w:tplc="6276B168">
      <w:numFmt w:val="bullet"/>
      <w:lvlText w:val="•"/>
      <w:lvlJc w:val="left"/>
      <w:pPr>
        <w:ind w:left="3358" w:hanging="360"/>
      </w:pPr>
      <w:rPr>
        <w:rFonts w:hint="default"/>
        <w:lang w:val="sq-AL" w:eastAsia="en-US" w:bidi="ar-SA"/>
      </w:rPr>
    </w:lvl>
    <w:lvl w:ilvl="6" w:tplc="93EAECF6">
      <w:numFmt w:val="bullet"/>
      <w:lvlText w:val="•"/>
      <w:lvlJc w:val="left"/>
      <w:pPr>
        <w:ind w:left="3930" w:hanging="360"/>
      </w:pPr>
      <w:rPr>
        <w:rFonts w:hint="default"/>
        <w:lang w:val="sq-AL" w:eastAsia="en-US" w:bidi="ar-SA"/>
      </w:rPr>
    </w:lvl>
    <w:lvl w:ilvl="7" w:tplc="5D5E3E8E">
      <w:numFmt w:val="bullet"/>
      <w:lvlText w:val="•"/>
      <w:lvlJc w:val="left"/>
      <w:pPr>
        <w:ind w:left="4501" w:hanging="360"/>
      </w:pPr>
      <w:rPr>
        <w:rFonts w:hint="default"/>
        <w:lang w:val="sq-AL" w:eastAsia="en-US" w:bidi="ar-SA"/>
      </w:rPr>
    </w:lvl>
    <w:lvl w:ilvl="8" w:tplc="41801F24">
      <w:numFmt w:val="bullet"/>
      <w:lvlText w:val="•"/>
      <w:lvlJc w:val="left"/>
      <w:pPr>
        <w:ind w:left="5073" w:hanging="360"/>
      </w:pPr>
      <w:rPr>
        <w:rFonts w:hint="default"/>
        <w:lang w:val="sq-AL" w:eastAsia="en-US" w:bidi="ar-SA"/>
      </w:rPr>
    </w:lvl>
  </w:abstractNum>
  <w:abstractNum w:abstractNumId="31" w15:restartNumberingAfterBreak="0">
    <w:nsid w:val="7038610C"/>
    <w:multiLevelType w:val="hybridMultilevel"/>
    <w:tmpl w:val="74E4B1C6"/>
    <w:lvl w:ilvl="0" w:tplc="9154F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895C84"/>
    <w:multiLevelType w:val="hybridMultilevel"/>
    <w:tmpl w:val="EEF242D0"/>
    <w:lvl w:ilvl="0" w:tplc="7D5252FA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CE4261D4">
      <w:numFmt w:val="bullet"/>
      <w:lvlText w:val="•"/>
      <w:lvlJc w:val="left"/>
      <w:pPr>
        <w:ind w:left="1412" w:hanging="360"/>
      </w:pPr>
      <w:rPr>
        <w:rFonts w:hint="default"/>
        <w:lang w:val="sq-AL" w:eastAsia="en-US" w:bidi="ar-SA"/>
      </w:rPr>
    </w:lvl>
    <w:lvl w:ilvl="2" w:tplc="56FA4ECA">
      <w:numFmt w:val="bullet"/>
      <w:lvlText w:val="•"/>
      <w:lvlJc w:val="left"/>
      <w:pPr>
        <w:ind w:left="2045" w:hanging="360"/>
      </w:pPr>
      <w:rPr>
        <w:rFonts w:hint="default"/>
        <w:lang w:val="sq-AL" w:eastAsia="en-US" w:bidi="ar-SA"/>
      </w:rPr>
    </w:lvl>
    <w:lvl w:ilvl="3" w:tplc="06043008">
      <w:numFmt w:val="bullet"/>
      <w:lvlText w:val="•"/>
      <w:lvlJc w:val="left"/>
      <w:pPr>
        <w:ind w:left="2677" w:hanging="360"/>
      </w:pPr>
      <w:rPr>
        <w:rFonts w:hint="default"/>
        <w:lang w:val="sq-AL" w:eastAsia="en-US" w:bidi="ar-SA"/>
      </w:rPr>
    </w:lvl>
    <w:lvl w:ilvl="4" w:tplc="09B6D35C">
      <w:numFmt w:val="bullet"/>
      <w:lvlText w:val="•"/>
      <w:lvlJc w:val="left"/>
      <w:pPr>
        <w:ind w:left="3310" w:hanging="360"/>
      </w:pPr>
      <w:rPr>
        <w:rFonts w:hint="default"/>
        <w:lang w:val="sq-AL" w:eastAsia="en-US" w:bidi="ar-SA"/>
      </w:rPr>
    </w:lvl>
    <w:lvl w:ilvl="5" w:tplc="EE9EA4AC">
      <w:numFmt w:val="bullet"/>
      <w:lvlText w:val="•"/>
      <w:lvlJc w:val="left"/>
      <w:pPr>
        <w:ind w:left="3942" w:hanging="360"/>
      </w:pPr>
      <w:rPr>
        <w:rFonts w:hint="default"/>
        <w:lang w:val="sq-AL" w:eastAsia="en-US" w:bidi="ar-SA"/>
      </w:rPr>
    </w:lvl>
    <w:lvl w:ilvl="6" w:tplc="CEE0F860">
      <w:numFmt w:val="bullet"/>
      <w:lvlText w:val="•"/>
      <w:lvlJc w:val="left"/>
      <w:pPr>
        <w:ind w:left="4575" w:hanging="360"/>
      </w:pPr>
      <w:rPr>
        <w:rFonts w:hint="default"/>
        <w:lang w:val="sq-AL" w:eastAsia="en-US" w:bidi="ar-SA"/>
      </w:rPr>
    </w:lvl>
    <w:lvl w:ilvl="7" w:tplc="0D9A124A">
      <w:numFmt w:val="bullet"/>
      <w:lvlText w:val="•"/>
      <w:lvlJc w:val="left"/>
      <w:pPr>
        <w:ind w:left="5207" w:hanging="360"/>
      </w:pPr>
      <w:rPr>
        <w:rFonts w:hint="default"/>
        <w:lang w:val="sq-AL" w:eastAsia="en-US" w:bidi="ar-SA"/>
      </w:rPr>
    </w:lvl>
    <w:lvl w:ilvl="8" w:tplc="0688E260">
      <w:numFmt w:val="bullet"/>
      <w:lvlText w:val="•"/>
      <w:lvlJc w:val="left"/>
      <w:pPr>
        <w:ind w:left="5840" w:hanging="360"/>
      </w:pPr>
      <w:rPr>
        <w:rFonts w:hint="default"/>
        <w:lang w:val="sq-AL" w:eastAsia="en-US" w:bidi="ar-SA"/>
      </w:rPr>
    </w:lvl>
  </w:abstractNum>
  <w:abstractNum w:abstractNumId="33" w15:restartNumberingAfterBreak="0">
    <w:nsid w:val="72E46430"/>
    <w:multiLevelType w:val="hybridMultilevel"/>
    <w:tmpl w:val="7DD0260E"/>
    <w:lvl w:ilvl="0" w:tplc="421EF8F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9F04FDEC">
      <w:numFmt w:val="bullet"/>
      <w:lvlText w:val="•"/>
      <w:lvlJc w:val="left"/>
      <w:pPr>
        <w:ind w:left="1058" w:hanging="360"/>
      </w:pPr>
      <w:rPr>
        <w:rFonts w:hint="default"/>
        <w:lang w:val="sq-AL" w:eastAsia="en-US" w:bidi="ar-SA"/>
      </w:rPr>
    </w:lvl>
    <w:lvl w:ilvl="2" w:tplc="0DF49284">
      <w:numFmt w:val="bullet"/>
      <w:lvlText w:val="•"/>
      <w:lvlJc w:val="left"/>
      <w:pPr>
        <w:ind w:left="1637" w:hanging="360"/>
      </w:pPr>
      <w:rPr>
        <w:rFonts w:hint="default"/>
        <w:lang w:val="sq-AL" w:eastAsia="en-US" w:bidi="ar-SA"/>
      </w:rPr>
    </w:lvl>
    <w:lvl w:ilvl="3" w:tplc="3DF2E2F8">
      <w:numFmt w:val="bullet"/>
      <w:lvlText w:val="•"/>
      <w:lvlJc w:val="left"/>
      <w:pPr>
        <w:ind w:left="2216" w:hanging="360"/>
      </w:pPr>
      <w:rPr>
        <w:rFonts w:hint="default"/>
        <w:lang w:val="sq-AL" w:eastAsia="en-US" w:bidi="ar-SA"/>
      </w:rPr>
    </w:lvl>
    <w:lvl w:ilvl="4" w:tplc="0AB040D8">
      <w:numFmt w:val="bullet"/>
      <w:lvlText w:val="•"/>
      <w:lvlJc w:val="left"/>
      <w:pPr>
        <w:ind w:left="2794" w:hanging="360"/>
      </w:pPr>
      <w:rPr>
        <w:rFonts w:hint="default"/>
        <w:lang w:val="sq-AL" w:eastAsia="en-US" w:bidi="ar-SA"/>
      </w:rPr>
    </w:lvl>
    <w:lvl w:ilvl="5" w:tplc="FB6A9790">
      <w:numFmt w:val="bullet"/>
      <w:lvlText w:val="•"/>
      <w:lvlJc w:val="left"/>
      <w:pPr>
        <w:ind w:left="3373" w:hanging="360"/>
      </w:pPr>
      <w:rPr>
        <w:rFonts w:hint="default"/>
        <w:lang w:val="sq-AL" w:eastAsia="en-US" w:bidi="ar-SA"/>
      </w:rPr>
    </w:lvl>
    <w:lvl w:ilvl="6" w:tplc="086A3DFA">
      <w:numFmt w:val="bullet"/>
      <w:lvlText w:val="•"/>
      <w:lvlJc w:val="left"/>
      <w:pPr>
        <w:ind w:left="3952" w:hanging="360"/>
      </w:pPr>
      <w:rPr>
        <w:rFonts w:hint="default"/>
        <w:lang w:val="sq-AL" w:eastAsia="en-US" w:bidi="ar-SA"/>
      </w:rPr>
    </w:lvl>
    <w:lvl w:ilvl="7" w:tplc="2FA88B4E">
      <w:numFmt w:val="bullet"/>
      <w:lvlText w:val="•"/>
      <w:lvlJc w:val="left"/>
      <w:pPr>
        <w:ind w:left="4530" w:hanging="360"/>
      </w:pPr>
      <w:rPr>
        <w:rFonts w:hint="default"/>
        <w:lang w:val="sq-AL" w:eastAsia="en-US" w:bidi="ar-SA"/>
      </w:rPr>
    </w:lvl>
    <w:lvl w:ilvl="8" w:tplc="A6FA3988">
      <w:numFmt w:val="bullet"/>
      <w:lvlText w:val="•"/>
      <w:lvlJc w:val="left"/>
      <w:pPr>
        <w:ind w:left="5109" w:hanging="360"/>
      </w:pPr>
      <w:rPr>
        <w:rFonts w:hint="default"/>
        <w:lang w:val="sq-AL" w:eastAsia="en-US" w:bidi="ar-SA"/>
      </w:rPr>
    </w:lvl>
  </w:abstractNum>
  <w:abstractNum w:abstractNumId="34" w15:restartNumberingAfterBreak="0">
    <w:nsid w:val="75726B68"/>
    <w:multiLevelType w:val="hybridMultilevel"/>
    <w:tmpl w:val="A5F2C7E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6343B"/>
    <w:multiLevelType w:val="hybridMultilevel"/>
    <w:tmpl w:val="0E30C9E2"/>
    <w:lvl w:ilvl="0" w:tplc="6E542DC2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EEE0ACA6">
      <w:numFmt w:val="bullet"/>
      <w:lvlText w:val="•"/>
      <w:lvlJc w:val="left"/>
      <w:pPr>
        <w:ind w:left="1412" w:hanging="360"/>
      </w:pPr>
      <w:rPr>
        <w:rFonts w:hint="default"/>
        <w:lang w:val="sq-AL" w:eastAsia="en-US" w:bidi="ar-SA"/>
      </w:rPr>
    </w:lvl>
    <w:lvl w:ilvl="2" w:tplc="E7E26AC6">
      <w:numFmt w:val="bullet"/>
      <w:lvlText w:val="•"/>
      <w:lvlJc w:val="left"/>
      <w:pPr>
        <w:ind w:left="2045" w:hanging="360"/>
      </w:pPr>
      <w:rPr>
        <w:rFonts w:hint="default"/>
        <w:lang w:val="sq-AL" w:eastAsia="en-US" w:bidi="ar-SA"/>
      </w:rPr>
    </w:lvl>
    <w:lvl w:ilvl="3" w:tplc="9062A9A0">
      <w:numFmt w:val="bullet"/>
      <w:lvlText w:val="•"/>
      <w:lvlJc w:val="left"/>
      <w:pPr>
        <w:ind w:left="2677" w:hanging="360"/>
      </w:pPr>
      <w:rPr>
        <w:rFonts w:hint="default"/>
        <w:lang w:val="sq-AL" w:eastAsia="en-US" w:bidi="ar-SA"/>
      </w:rPr>
    </w:lvl>
    <w:lvl w:ilvl="4" w:tplc="0A941B4E">
      <w:numFmt w:val="bullet"/>
      <w:lvlText w:val="•"/>
      <w:lvlJc w:val="left"/>
      <w:pPr>
        <w:ind w:left="3310" w:hanging="360"/>
      </w:pPr>
      <w:rPr>
        <w:rFonts w:hint="default"/>
        <w:lang w:val="sq-AL" w:eastAsia="en-US" w:bidi="ar-SA"/>
      </w:rPr>
    </w:lvl>
    <w:lvl w:ilvl="5" w:tplc="EB828E2A">
      <w:numFmt w:val="bullet"/>
      <w:lvlText w:val="•"/>
      <w:lvlJc w:val="left"/>
      <w:pPr>
        <w:ind w:left="3942" w:hanging="360"/>
      </w:pPr>
      <w:rPr>
        <w:rFonts w:hint="default"/>
        <w:lang w:val="sq-AL" w:eastAsia="en-US" w:bidi="ar-SA"/>
      </w:rPr>
    </w:lvl>
    <w:lvl w:ilvl="6" w:tplc="4AA4F6B8">
      <w:numFmt w:val="bullet"/>
      <w:lvlText w:val="•"/>
      <w:lvlJc w:val="left"/>
      <w:pPr>
        <w:ind w:left="4575" w:hanging="360"/>
      </w:pPr>
      <w:rPr>
        <w:rFonts w:hint="default"/>
        <w:lang w:val="sq-AL" w:eastAsia="en-US" w:bidi="ar-SA"/>
      </w:rPr>
    </w:lvl>
    <w:lvl w:ilvl="7" w:tplc="995C05FC">
      <w:numFmt w:val="bullet"/>
      <w:lvlText w:val="•"/>
      <w:lvlJc w:val="left"/>
      <w:pPr>
        <w:ind w:left="5207" w:hanging="360"/>
      </w:pPr>
      <w:rPr>
        <w:rFonts w:hint="default"/>
        <w:lang w:val="sq-AL" w:eastAsia="en-US" w:bidi="ar-SA"/>
      </w:rPr>
    </w:lvl>
    <w:lvl w:ilvl="8" w:tplc="F964020E">
      <w:numFmt w:val="bullet"/>
      <w:lvlText w:val="•"/>
      <w:lvlJc w:val="left"/>
      <w:pPr>
        <w:ind w:left="5840" w:hanging="360"/>
      </w:pPr>
      <w:rPr>
        <w:rFonts w:hint="default"/>
        <w:lang w:val="sq-AL" w:eastAsia="en-US" w:bidi="ar-SA"/>
      </w:rPr>
    </w:lvl>
  </w:abstractNum>
  <w:abstractNum w:abstractNumId="36" w15:restartNumberingAfterBreak="0">
    <w:nsid w:val="77DB644A"/>
    <w:multiLevelType w:val="hybridMultilevel"/>
    <w:tmpl w:val="79B8F044"/>
    <w:lvl w:ilvl="0" w:tplc="F7820020"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5009070">
      <w:numFmt w:val="bullet"/>
      <w:lvlText w:val="•"/>
      <w:lvlJc w:val="left"/>
      <w:pPr>
        <w:ind w:left="1252" w:hanging="360"/>
      </w:pPr>
      <w:rPr>
        <w:rFonts w:hint="default"/>
        <w:lang w:val="sq-AL" w:eastAsia="en-US" w:bidi="ar-SA"/>
      </w:rPr>
    </w:lvl>
    <w:lvl w:ilvl="2" w:tplc="A212FD50">
      <w:numFmt w:val="bullet"/>
      <w:lvlText w:val="•"/>
      <w:lvlJc w:val="left"/>
      <w:pPr>
        <w:ind w:left="1885" w:hanging="360"/>
      </w:pPr>
      <w:rPr>
        <w:rFonts w:hint="default"/>
        <w:lang w:val="sq-AL" w:eastAsia="en-US" w:bidi="ar-SA"/>
      </w:rPr>
    </w:lvl>
    <w:lvl w:ilvl="3" w:tplc="9ADC6FA6">
      <w:numFmt w:val="bullet"/>
      <w:lvlText w:val="•"/>
      <w:lvlJc w:val="left"/>
      <w:pPr>
        <w:ind w:left="2518" w:hanging="360"/>
      </w:pPr>
      <w:rPr>
        <w:rFonts w:hint="default"/>
        <w:lang w:val="sq-AL" w:eastAsia="en-US" w:bidi="ar-SA"/>
      </w:rPr>
    </w:lvl>
    <w:lvl w:ilvl="4" w:tplc="8E503780">
      <w:numFmt w:val="bullet"/>
      <w:lvlText w:val="•"/>
      <w:lvlJc w:val="left"/>
      <w:pPr>
        <w:ind w:left="3150" w:hanging="360"/>
      </w:pPr>
      <w:rPr>
        <w:rFonts w:hint="default"/>
        <w:lang w:val="sq-AL" w:eastAsia="en-US" w:bidi="ar-SA"/>
      </w:rPr>
    </w:lvl>
    <w:lvl w:ilvl="5" w:tplc="B81EE46E">
      <w:numFmt w:val="bullet"/>
      <w:lvlText w:val="•"/>
      <w:lvlJc w:val="left"/>
      <w:pPr>
        <w:ind w:left="3783" w:hanging="360"/>
      </w:pPr>
      <w:rPr>
        <w:rFonts w:hint="default"/>
        <w:lang w:val="sq-AL" w:eastAsia="en-US" w:bidi="ar-SA"/>
      </w:rPr>
    </w:lvl>
    <w:lvl w:ilvl="6" w:tplc="F8ACA7F4">
      <w:numFmt w:val="bullet"/>
      <w:lvlText w:val="•"/>
      <w:lvlJc w:val="left"/>
      <w:pPr>
        <w:ind w:left="4416" w:hanging="360"/>
      </w:pPr>
      <w:rPr>
        <w:rFonts w:hint="default"/>
        <w:lang w:val="sq-AL" w:eastAsia="en-US" w:bidi="ar-SA"/>
      </w:rPr>
    </w:lvl>
    <w:lvl w:ilvl="7" w:tplc="C3FAE8B0">
      <w:numFmt w:val="bullet"/>
      <w:lvlText w:val="•"/>
      <w:lvlJc w:val="left"/>
      <w:pPr>
        <w:ind w:left="5048" w:hanging="360"/>
      </w:pPr>
      <w:rPr>
        <w:rFonts w:hint="default"/>
        <w:lang w:val="sq-AL" w:eastAsia="en-US" w:bidi="ar-SA"/>
      </w:rPr>
    </w:lvl>
    <w:lvl w:ilvl="8" w:tplc="2C3C839A">
      <w:numFmt w:val="bullet"/>
      <w:lvlText w:val="•"/>
      <w:lvlJc w:val="left"/>
      <w:pPr>
        <w:ind w:left="5681" w:hanging="360"/>
      </w:pPr>
      <w:rPr>
        <w:rFonts w:hint="default"/>
        <w:lang w:val="sq-AL" w:eastAsia="en-US" w:bidi="ar-SA"/>
      </w:rPr>
    </w:lvl>
  </w:abstractNum>
  <w:abstractNum w:abstractNumId="37" w15:restartNumberingAfterBreak="0">
    <w:nsid w:val="7F58210C"/>
    <w:multiLevelType w:val="hybridMultilevel"/>
    <w:tmpl w:val="22A0DA1C"/>
    <w:lvl w:ilvl="0" w:tplc="0D525390"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2B6A0518">
      <w:numFmt w:val="bullet"/>
      <w:lvlText w:val="•"/>
      <w:lvlJc w:val="left"/>
      <w:pPr>
        <w:ind w:left="1252" w:hanging="360"/>
      </w:pPr>
      <w:rPr>
        <w:rFonts w:hint="default"/>
        <w:lang w:val="sq-AL" w:eastAsia="en-US" w:bidi="ar-SA"/>
      </w:rPr>
    </w:lvl>
    <w:lvl w:ilvl="2" w:tplc="E91ED052">
      <w:numFmt w:val="bullet"/>
      <w:lvlText w:val="•"/>
      <w:lvlJc w:val="left"/>
      <w:pPr>
        <w:ind w:left="1885" w:hanging="360"/>
      </w:pPr>
      <w:rPr>
        <w:rFonts w:hint="default"/>
        <w:lang w:val="sq-AL" w:eastAsia="en-US" w:bidi="ar-SA"/>
      </w:rPr>
    </w:lvl>
    <w:lvl w:ilvl="3" w:tplc="72B4E890">
      <w:numFmt w:val="bullet"/>
      <w:lvlText w:val="•"/>
      <w:lvlJc w:val="left"/>
      <w:pPr>
        <w:ind w:left="2518" w:hanging="360"/>
      </w:pPr>
      <w:rPr>
        <w:rFonts w:hint="default"/>
        <w:lang w:val="sq-AL" w:eastAsia="en-US" w:bidi="ar-SA"/>
      </w:rPr>
    </w:lvl>
    <w:lvl w:ilvl="4" w:tplc="814A727A">
      <w:numFmt w:val="bullet"/>
      <w:lvlText w:val="•"/>
      <w:lvlJc w:val="left"/>
      <w:pPr>
        <w:ind w:left="3151" w:hanging="360"/>
      </w:pPr>
      <w:rPr>
        <w:rFonts w:hint="default"/>
        <w:lang w:val="sq-AL" w:eastAsia="en-US" w:bidi="ar-SA"/>
      </w:rPr>
    </w:lvl>
    <w:lvl w:ilvl="5" w:tplc="545830FE">
      <w:numFmt w:val="bullet"/>
      <w:lvlText w:val="•"/>
      <w:lvlJc w:val="left"/>
      <w:pPr>
        <w:ind w:left="3784" w:hanging="360"/>
      </w:pPr>
      <w:rPr>
        <w:rFonts w:hint="default"/>
        <w:lang w:val="sq-AL" w:eastAsia="en-US" w:bidi="ar-SA"/>
      </w:rPr>
    </w:lvl>
    <w:lvl w:ilvl="6" w:tplc="02909C76">
      <w:numFmt w:val="bullet"/>
      <w:lvlText w:val="•"/>
      <w:lvlJc w:val="left"/>
      <w:pPr>
        <w:ind w:left="4416" w:hanging="360"/>
      </w:pPr>
      <w:rPr>
        <w:rFonts w:hint="default"/>
        <w:lang w:val="sq-AL" w:eastAsia="en-US" w:bidi="ar-SA"/>
      </w:rPr>
    </w:lvl>
    <w:lvl w:ilvl="7" w:tplc="CD9C7A06">
      <w:numFmt w:val="bullet"/>
      <w:lvlText w:val="•"/>
      <w:lvlJc w:val="left"/>
      <w:pPr>
        <w:ind w:left="5049" w:hanging="360"/>
      </w:pPr>
      <w:rPr>
        <w:rFonts w:hint="default"/>
        <w:lang w:val="sq-AL" w:eastAsia="en-US" w:bidi="ar-SA"/>
      </w:rPr>
    </w:lvl>
    <w:lvl w:ilvl="8" w:tplc="DECE018A">
      <w:numFmt w:val="bullet"/>
      <w:lvlText w:val="•"/>
      <w:lvlJc w:val="left"/>
      <w:pPr>
        <w:ind w:left="5682" w:hanging="360"/>
      </w:pPr>
      <w:rPr>
        <w:rFonts w:hint="default"/>
        <w:lang w:val="sq-AL" w:eastAsia="en-US" w:bidi="ar-SA"/>
      </w:rPr>
    </w:lvl>
  </w:abstractNum>
  <w:num w:numId="1">
    <w:abstractNumId w:val="32"/>
  </w:num>
  <w:num w:numId="2">
    <w:abstractNumId w:val="35"/>
  </w:num>
  <w:num w:numId="3">
    <w:abstractNumId w:val="37"/>
  </w:num>
  <w:num w:numId="4">
    <w:abstractNumId w:val="19"/>
  </w:num>
  <w:num w:numId="5">
    <w:abstractNumId w:val="20"/>
  </w:num>
  <w:num w:numId="6">
    <w:abstractNumId w:val="21"/>
  </w:num>
  <w:num w:numId="7">
    <w:abstractNumId w:val="33"/>
  </w:num>
  <w:num w:numId="8">
    <w:abstractNumId w:val="14"/>
  </w:num>
  <w:num w:numId="9">
    <w:abstractNumId w:val="36"/>
  </w:num>
  <w:num w:numId="10">
    <w:abstractNumId w:val="24"/>
  </w:num>
  <w:num w:numId="11">
    <w:abstractNumId w:val="27"/>
  </w:num>
  <w:num w:numId="12">
    <w:abstractNumId w:val="1"/>
  </w:num>
  <w:num w:numId="13">
    <w:abstractNumId w:val="22"/>
  </w:num>
  <w:num w:numId="14">
    <w:abstractNumId w:val="16"/>
  </w:num>
  <w:num w:numId="15">
    <w:abstractNumId w:val="9"/>
  </w:num>
  <w:num w:numId="16">
    <w:abstractNumId w:val="15"/>
  </w:num>
  <w:num w:numId="17">
    <w:abstractNumId w:val="29"/>
  </w:num>
  <w:num w:numId="18">
    <w:abstractNumId w:val="17"/>
  </w:num>
  <w:num w:numId="19">
    <w:abstractNumId w:val="30"/>
  </w:num>
  <w:num w:numId="20">
    <w:abstractNumId w:val="26"/>
  </w:num>
  <w:num w:numId="21">
    <w:abstractNumId w:val="13"/>
  </w:num>
  <w:num w:numId="22">
    <w:abstractNumId w:val="25"/>
  </w:num>
  <w:num w:numId="23">
    <w:abstractNumId w:val="28"/>
  </w:num>
  <w:num w:numId="24">
    <w:abstractNumId w:val="4"/>
  </w:num>
  <w:num w:numId="25">
    <w:abstractNumId w:val="31"/>
  </w:num>
  <w:num w:numId="26">
    <w:abstractNumId w:val="7"/>
  </w:num>
  <w:num w:numId="27">
    <w:abstractNumId w:val="11"/>
  </w:num>
  <w:num w:numId="28">
    <w:abstractNumId w:val="34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1">
    <w:abstractNumId w:val="18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10"/>
  </w:num>
  <w:num w:numId="37">
    <w:abstractNumId w:val="12"/>
  </w:num>
  <w:num w:numId="38">
    <w:abstractNumId w:val="2"/>
  </w:num>
  <w:num w:numId="39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C6"/>
    <w:rsid w:val="000032C4"/>
    <w:rsid w:val="000552F4"/>
    <w:rsid w:val="00056699"/>
    <w:rsid w:val="000A0417"/>
    <w:rsid w:val="00122E70"/>
    <w:rsid w:val="00127887"/>
    <w:rsid w:val="00141501"/>
    <w:rsid w:val="001779DD"/>
    <w:rsid w:val="0018335B"/>
    <w:rsid w:val="001A079B"/>
    <w:rsid w:val="001A333C"/>
    <w:rsid w:val="001E64F3"/>
    <w:rsid w:val="00217A36"/>
    <w:rsid w:val="00225320"/>
    <w:rsid w:val="0027758B"/>
    <w:rsid w:val="002D1308"/>
    <w:rsid w:val="003017D6"/>
    <w:rsid w:val="00356950"/>
    <w:rsid w:val="0036036D"/>
    <w:rsid w:val="003B0F3B"/>
    <w:rsid w:val="003B6CBA"/>
    <w:rsid w:val="0040748D"/>
    <w:rsid w:val="00420F81"/>
    <w:rsid w:val="0045213C"/>
    <w:rsid w:val="0046341B"/>
    <w:rsid w:val="004C7248"/>
    <w:rsid w:val="004E66F3"/>
    <w:rsid w:val="00502276"/>
    <w:rsid w:val="0051191C"/>
    <w:rsid w:val="00512B8B"/>
    <w:rsid w:val="005141A2"/>
    <w:rsid w:val="005322ED"/>
    <w:rsid w:val="00573164"/>
    <w:rsid w:val="00630BD8"/>
    <w:rsid w:val="006838B3"/>
    <w:rsid w:val="006B712D"/>
    <w:rsid w:val="006E1487"/>
    <w:rsid w:val="00703EE7"/>
    <w:rsid w:val="00725E3F"/>
    <w:rsid w:val="00745056"/>
    <w:rsid w:val="007842C6"/>
    <w:rsid w:val="007E35ED"/>
    <w:rsid w:val="007F5808"/>
    <w:rsid w:val="00821472"/>
    <w:rsid w:val="00835850"/>
    <w:rsid w:val="0087153B"/>
    <w:rsid w:val="0087178D"/>
    <w:rsid w:val="00875A72"/>
    <w:rsid w:val="00880685"/>
    <w:rsid w:val="00894799"/>
    <w:rsid w:val="00906FA0"/>
    <w:rsid w:val="00976FFA"/>
    <w:rsid w:val="009930A2"/>
    <w:rsid w:val="00995434"/>
    <w:rsid w:val="009A10A0"/>
    <w:rsid w:val="00A12F4B"/>
    <w:rsid w:val="00A13E7D"/>
    <w:rsid w:val="00A56C43"/>
    <w:rsid w:val="00AA4E69"/>
    <w:rsid w:val="00AA723A"/>
    <w:rsid w:val="00AC53CA"/>
    <w:rsid w:val="00B4543A"/>
    <w:rsid w:val="00B765C8"/>
    <w:rsid w:val="00B85F69"/>
    <w:rsid w:val="00BE3C5D"/>
    <w:rsid w:val="00C251E8"/>
    <w:rsid w:val="00C40111"/>
    <w:rsid w:val="00C76408"/>
    <w:rsid w:val="00CC3485"/>
    <w:rsid w:val="00CD27C6"/>
    <w:rsid w:val="00D57552"/>
    <w:rsid w:val="00DE14AB"/>
    <w:rsid w:val="00E84241"/>
    <w:rsid w:val="00E84490"/>
    <w:rsid w:val="00EB482D"/>
    <w:rsid w:val="00EF63AA"/>
    <w:rsid w:val="00F165FB"/>
    <w:rsid w:val="00F22908"/>
    <w:rsid w:val="00F235E5"/>
    <w:rsid w:val="00F80ED5"/>
    <w:rsid w:val="00FA0B3A"/>
    <w:rsid w:val="00FB1949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B662D"/>
  <w15:docId w15:val="{DA55978D-E7A3-410B-BD43-5485E41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36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65" w:right="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748D"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/>
      <w:b/>
      <w:bCs/>
      <w:noProof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65" w:right="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ind w:left="490"/>
    </w:pPr>
  </w:style>
  <w:style w:type="paragraph" w:styleId="Header">
    <w:name w:val="header"/>
    <w:basedOn w:val="Normal"/>
    <w:link w:val="HeaderChar"/>
    <w:uiPriority w:val="99"/>
    <w:unhideWhenUsed/>
    <w:rsid w:val="004074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48D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4074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48D"/>
    <w:rPr>
      <w:rFonts w:ascii="Times New Roman" w:eastAsia="Times New Roman" w:hAnsi="Times New Roman" w:cs="Times New Roman"/>
      <w:lang w:val="sq-AL"/>
    </w:rPr>
  </w:style>
  <w:style w:type="character" w:customStyle="1" w:styleId="Heading3Char">
    <w:name w:val="Heading 3 Char"/>
    <w:basedOn w:val="DefaultParagraphFont"/>
    <w:link w:val="Heading3"/>
    <w:rsid w:val="0040748D"/>
    <w:rPr>
      <w:rFonts w:ascii="Arial" w:eastAsia="Times New Roman" w:hAnsi="Arial" w:cs="Times New Roman"/>
      <w:b/>
      <w:bCs/>
      <w:noProof/>
      <w:sz w:val="26"/>
      <w:szCs w:val="26"/>
      <w:lang w:val="sq-AL"/>
    </w:rPr>
  </w:style>
  <w:style w:type="paragraph" w:styleId="NoSpacing">
    <w:name w:val="No Spacing"/>
    <w:uiPriority w:val="1"/>
    <w:qFormat/>
    <w:rsid w:val="0040748D"/>
    <w:rPr>
      <w:rFonts w:ascii="Times New Roman" w:eastAsia="Times New Roman" w:hAnsi="Times New Roman" w:cs="Times New Roman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B8B"/>
    <w:rPr>
      <w:rFonts w:asciiTheme="majorHAnsi" w:eastAsiaTheme="majorEastAsia" w:hAnsiTheme="majorHAnsi" w:cstheme="majorBidi"/>
      <w:color w:val="365F91" w:themeColor="accent1" w:themeShade="BF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CC18-206B-49A4-BB0B-C50BA05C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4966</Words>
  <Characters>27036</Characters>
  <Application>Microsoft Office Word</Application>
  <DocSecurity>0</DocSecurity>
  <Lines>1098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PERSHKRUESI I MODULIT</vt:lpstr>
    </vt:vector>
  </TitlesOfParts>
  <Company/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PERSHKRUESI I MODULIT</dc:title>
  <dc:creator>Alqi Mustafai</dc:creator>
  <cp:lastModifiedBy>albinabuci@gmail.com</cp:lastModifiedBy>
  <cp:revision>2</cp:revision>
  <dcterms:created xsi:type="dcterms:W3CDTF">2024-12-17T11:54:00Z</dcterms:created>
  <dcterms:modified xsi:type="dcterms:W3CDTF">2024-12-17T11:54:00Z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becf1c14e3208b5493bd4460f1395e048158109cdb42d2f2b711c2e75647ebc5</vt:lpwstr>
  </property>
</Properties>
</file>